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0D67" w14:textId="236EDAB7" w:rsidR="00DB1DA0" w:rsidRDefault="00DB1DA0">
      <w:r>
        <w:t xml:space="preserve">One of the things I would like to bring attention to is the fact that I have not used matplotlib. I couldn’t get it to take the data effectively, and I could not manage to incorporate it into my </w:t>
      </w:r>
      <w:proofErr w:type="spellStart"/>
      <w:r>
        <w:t>Tkinter</w:t>
      </w:r>
      <w:proofErr w:type="spellEnd"/>
      <w:r>
        <w:t xml:space="preserve"> GUI. Instead, the bar chart functionality is completely made by me, and is drawn using </w:t>
      </w:r>
      <w:proofErr w:type="spellStart"/>
      <w:r>
        <w:t>tkinter’s</w:t>
      </w:r>
      <w:proofErr w:type="spellEnd"/>
      <w:r>
        <w:t xml:space="preserve"> canvas. </w:t>
      </w:r>
      <w:proofErr w:type="gramStart"/>
      <w:r>
        <w:t>However</w:t>
      </w:r>
      <w:proofErr w:type="gramEnd"/>
      <w:r>
        <w:t xml:space="preserve"> if you’re checking that we can use different modules included with python, I have used; in addition to </w:t>
      </w:r>
      <w:proofErr w:type="spellStart"/>
      <w:r>
        <w:t>Tkinter</w:t>
      </w:r>
      <w:proofErr w:type="spellEnd"/>
      <w:r>
        <w:t xml:space="preserve">; </w:t>
      </w:r>
      <w:proofErr w:type="spellStart"/>
      <w:r>
        <w:t>colorsys</w:t>
      </w:r>
      <w:proofErr w:type="spellEnd"/>
      <w:r>
        <w:t xml:space="preserve"> and time. These are used in the HSV colour gradient, and the database logging, respectively. Another thing I am quite proud of is the switching of the table view, to the bar chart view, and vice versa.</w:t>
      </w:r>
    </w:p>
    <w:p w14:paraId="6EC95A45" w14:textId="25A105E4" w:rsidR="00DB1DA0" w:rsidRDefault="00DB1DA0">
      <w:r>
        <w:t xml:space="preserve">If, for any reason you need the full project, not just what was specified, the full repository is available at: </w:t>
      </w:r>
      <w:r w:rsidRPr="00DB1DA0">
        <w:t>https://github.com/plebble/19COA122-CW.git</w:t>
      </w:r>
      <w:bookmarkStart w:id="0" w:name="_GoBack"/>
      <w:bookmarkEnd w:id="0"/>
    </w:p>
    <w:sectPr w:rsidR="00DB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A0"/>
    <w:rsid w:val="00DB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3598"/>
  <w15:chartTrackingRefBased/>
  <w15:docId w15:val="{BBB92D79-CF02-47B4-AE2F-1393F9ED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Jacob Toller</dc:creator>
  <cp:keywords/>
  <dc:description/>
  <cp:lastModifiedBy>(s) Jacob Toller</cp:lastModifiedBy>
  <cp:revision>1</cp:revision>
  <dcterms:created xsi:type="dcterms:W3CDTF">2019-12-13T01:56:00Z</dcterms:created>
  <dcterms:modified xsi:type="dcterms:W3CDTF">2019-12-13T02:16:00Z</dcterms:modified>
</cp:coreProperties>
</file>