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4C" w:rsidRDefault="003A284C">
      <w:r>
        <w:fldChar w:fldCharType="begin"/>
      </w:r>
      <w:r w:rsidR="0042258E">
        <w:instrText>HYPERLINK "https://docs.microsoft.com/en-us/sql/advanced-analytics/architecture-overview-machine-learning"</w:instrText>
      </w:r>
      <w:r>
        <w:fldChar w:fldCharType="separate"/>
      </w:r>
      <w:r w:rsidR="0042258E">
        <w:rPr>
          <w:rStyle w:val="Hyperlink"/>
        </w:rPr>
        <w:t>Architecture and Overview of Machine Learning Services</w:t>
      </w:r>
      <w:r>
        <w:fldChar w:fldCharType="end"/>
      </w:r>
      <w:bookmarkStart w:id="0" w:name="_GoBack"/>
      <w:bookmarkEnd w:id="0"/>
    </w:p>
    <w:p w:rsidR="003A284C" w:rsidRDefault="003A284C"/>
    <w:p w:rsidR="00B7742E" w:rsidRDefault="00DA1595">
      <w:hyperlink r:id="rId4" w:history="1">
        <w:r w:rsidR="00987CD7">
          <w:rPr>
            <w:rStyle w:val="Hyperlink"/>
          </w:rPr>
          <w:t>Python Tools for Visual Studio</w:t>
        </w:r>
      </w:hyperlink>
    </w:p>
    <w:p w:rsidR="00974FEA" w:rsidRDefault="0042258E">
      <w:hyperlink r:id="rId5" w:history="1">
        <w:r w:rsidR="00987CD7">
          <w:rPr>
            <w:rStyle w:val="Hyperlink"/>
          </w:rPr>
          <w:t>R Tools for Visual Studio</w:t>
        </w:r>
      </w:hyperlink>
    </w:p>
    <w:p w:rsidR="00974FEA" w:rsidRDefault="00974FEA"/>
    <w:p w:rsidR="00111FDF" w:rsidRDefault="0042258E">
      <w:hyperlink r:id="rId6" w:history="1">
        <w:r w:rsidR="00111FDF">
          <w:rPr>
            <w:rStyle w:val="Hyperlink"/>
          </w:rPr>
          <w:t>Working with SQL Server and R</w:t>
        </w:r>
      </w:hyperlink>
    </w:p>
    <w:p w:rsidR="00111FDF" w:rsidRDefault="00111FDF"/>
    <w:p w:rsidR="00942D0B" w:rsidRDefault="0042258E">
      <w:hyperlink r:id="rId7" w:history="1">
        <w:r w:rsidR="00942D0B">
          <w:rPr>
            <w:rStyle w:val="Hyperlink"/>
          </w:rPr>
          <w:t>SQL Server R Services Performance Tuning</w:t>
        </w:r>
      </w:hyperlink>
    </w:p>
    <w:p w:rsidR="00942D0B" w:rsidRDefault="00942D0B"/>
    <w:p w:rsidR="00974FEA" w:rsidRDefault="0042258E">
      <w:hyperlink r:id="rId8" w:history="1">
        <w:proofErr w:type="spellStart"/>
        <w:r w:rsidR="00DA1595">
          <w:rPr>
            <w:rStyle w:val="Hyperlink"/>
          </w:rPr>
          <w:t>rxLinMod</w:t>
        </w:r>
        <w:proofErr w:type="spellEnd"/>
        <w:r w:rsidR="00DA1595">
          <w:rPr>
            <w:rStyle w:val="Hyperlink"/>
          </w:rPr>
          <w:t xml:space="preserve"> - Linear Models</w:t>
        </w:r>
      </w:hyperlink>
    </w:p>
    <w:p w:rsidR="00DA1595" w:rsidRDefault="00DA1595"/>
    <w:p w:rsidR="004A035D" w:rsidRDefault="004A035D">
      <w:hyperlink r:id="rId9" w:history="1">
        <w:proofErr w:type="spellStart"/>
        <w:r w:rsidR="00B11B7B">
          <w:rPr>
            <w:rStyle w:val="Hyperlink"/>
          </w:rPr>
          <w:t>RevoScaleR</w:t>
        </w:r>
        <w:proofErr w:type="spellEnd"/>
        <w:r w:rsidR="00B11B7B">
          <w:rPr>
            <w:rStyle w:val="Hyperlink"/>
          </w:rPr>
          <w:t xml:space="preserve"> Documentation - Fitting Linear Models</w:t>
        </w:r>
      </w:hyperlink>
    </w:p>
    <w:p w:rsidR="00CA521C" w:rsidRDefault="00CA521C"/>
    <w:p w:rsidR="00CA521C" w:rsidRDefault="00CA521C">
      <w:hyperlink r:id="rId10" w:history="1">
        <w:r>
          <w:rPr>
            <w:rStyle w:val="Hyperlink"/>
          </w:rPr>
          <w:t>Operationalize your machine learning project using SQL Server 2016 SSIS and R Services</w:t>
        </w:r>
      </w:hyperlink>
    </w:p>
    <w:p w:rsidR="00746F83" w:rsidRDefault="00746F83"/>
    <w:p w:rsidR="00F039F5" w:rsidRDefault="00F039F5">
      <w:hyperlink r:id="rId11" w:history="1">
        <w:r>
          <w:rPr>
            <w:rStyle w:val="Hyperlink"/>
          </w:rPr>
          <w:t>Azure Machine Learning</w:t>
        </w:r>
      </w:hyperlink>
    </w:p>
    <w:p w:rsidR="00F039F5" w:rsidRDefault="00F039F5"/>
    <w:p w:rsidR="006F40AB" w:rsidRDefault="006F40AB">
      <w:hyperlink r:id="rId12" w:history="1">
        <w:r>
          <w:rPr>
            <w:rStyle w:val="Hyperlink"/>
          </w:rPr>
          <w:t>Azure Machine Learning Pricing</w:t>
        </w:r>
      </w:hyperlink>
    </w:p>
    <w:p w:rsidR="006F40AB" w:rsidRDefault="006F40AB"/>
    <w:p w:rsidR="00B94B63" w:rsidRDefault="00B94B63">
      <w:hyperlink r:id="rId13" w:history="1">
        <w:r>
          <w:rPr>
            <w:rStyle w:val="Hyperlink"/>
          </w:rPr>
          <w:t>Cortana Intelligence Gallery</w:t>
        </w:r>
      </w:hyperlink>
    </w:p>
    <w:p w:rsidR="00B94B63" w:rsidRDefault="00B94B63"/>
    <w:p w:rsidR="00B94B63" w:rsidRDefault="00B94B63">
      <w:hyperlink r:id="rId14" w:history="1">
        <w:r>
          <w:rPr>
            <w:rStyle w:val="Hyperlink"/>
          </w:rPr>
          <w:t>Cortana Intelligence and Machine Learning Blog</w:t>
        </w:r>
      </w:hyperlink>
    </w:p>
    <w:p w:rsidR="00B94B63" w:rsidRDefault="00B94B63"/>
    <w:p w:rsidR="00746F83" w:rsidRDefault="00746F83">
      <w:hyperlink r:id="rId15" w:history="1">
        <w:r w:rsidR="00B94B63">
          <w:rPr>
            <w:rStyle w:val="Hyperlink"/>
          </w:rPr>
          <w:t>Building Intelligent Applications Using the Team Data Science Process</w:t>
        </w:r>
      </w:hyperlink>
    </w:p>
    <w:p w:rsidR="00746F83" w:rsidRDefault="00746F83"/>
    <w:p w:rsidR="00CA521C" w:rsidRDefault="00CA521C"/>
    <w:p w:rsidR="004A035D" w:rsidRDefault="004A035D"/>
    <w:sectPr w:rsidR="004A035D" w:rsidSect="00C0479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C2"/>
    <w:rsid w:val="00111FDF"/>
    <w:rsid w:val="00270C3C"/>
    <w:rsid w:val="003A284C"/>
    <w:rsid w:val="0042258E"/>
    <w:rsid w:val="00427D1C"/>
    <w:rsid w:val="004A035D"/>
    <w:rsid w:val="006F40AB"/>
    <w:rsid w:val="00746F83"/>
    <w:rsid w:val="00942D0B"/>
    <w:rsid w:val="00974FEA"/>
    <w:rsid w:val="00987CD7"/>
    <w:rsid w:val="00A65488"/>
    <w:rsid w:val="00B11B7B"/>
    <w:rsid w:val="00B94B63"/>
    <w:rsid w:val="00C04792"/>
    <w:rsid w:val="00C82ECB"/>
    <w:rsid w:val="00CA521C"/>
    <w:rsid w:val="00DA1595"/>
    <w:rsid w:val="00DF65C2"/>
    <w:rsid w:val="00E4548D"/>
    <w:rsid w:val="00F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815F"/>
  <w15:chartTrackingRefBased/>
  <w15:docId w15:val="{4072C959-7D4C-41E9-B42A-F691CF44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F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4FE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4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microsoft-r/scaler/packagehelp/rxlinmod" TargetMode="External"/><Relationship Id="rId13" Type="http://schemas.openxmlformats.org/officeDocument/2006/relationships/hyperlink" Target="https://gallery.cortanaintelligenc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advanced-analytics/r/sql-server-r-services-performance-tuning" TargetMode="External"/><Relationship Id="rId12" Type="http://schemas.openxmlformats.org/officeDocument/2006/relationships/hyperlink" Target="https://azure.microsoft.com/en-us/pricing/details/machine-learni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visualstudio/rtvs/sql-server" TargetMode="External"/><Relationship Id="rId11" Type="http://schemas.openxmlformats.org/officeDocument/2006/relationships/hyperlink" Target="https://azure.microsoft.com/en-us/services/machine-learning/" TargetMode="External"/><Relationship Id="rId5" Type="http://schemas.openxmlformats.org/officeDocument/2006/relationships/hyperlink" Target="http://aka.ms/RTVS" TargetMode="External"/><Relationship Id="rId15" Type="http://schemas.openxmlformats.org/officeDocument/2006/relationships/hyperlink" Target="https://blogs.technet.microsoft.com/machinelearning/2016/09/08/building-intelligent-applications-using-the-team-data-science-process/" TargetMode="External"/><Relationship Id="rId10" Type="http://schemas.openxmlformats.org/officeDocument/2006/relationships/hyperlink" Target="https://blogs.msdn.microsoft.com/ssis/2016/01/11/operationalize-your-machine-learning-project-using-sql-server-2016-ssis-and-r-services/" TargetMode="External"/><Relationship Id="rId4" Type="http://schemas.openxmlformats.org/officeDocument/2006/relationships/hyperlink" Target="http://aka.ms/PTVS" TargetMode="External"/><Relationship Id="rId9" Type="http://schemas.openxmlformats.org/officeDocument/2006/relationships/hyperlink" Target="https://msdn.microsoft.com/en-us/microsoft-r/scaler-user-guide-linear-model" TargetMode="External"/><Relationship Id="rId14" Type="http://schemas.openxmlformats.org/officeDocument/2006/relationships/hyperlink" Target="https://blogs.technet.microsoft.com/machine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10</cp:revision>
  <dcterms:created xsi:type="dcterms:W3CDTF">2017-06-05T16:00:00Z</dcterms:created>
  <dcterms:modified xsi:type="dcterms:W3CDTF">2017-06-06T23:15:00Z</dcterms:modified>
</cp:coreProperties>
</file>