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F93B68" w14:textId="1C856627" w:rsidR="002837DF" w:rsidRDefault="00891DB2">
      <w:r>
        <w:t>This is a document</w:t>
      </w:r>
      <w:r w:rsidR="00131393">
        <w:t xml:space="preserve"> containing a macro</w:t>
      </w:r>
      <w:r>
        <w:t>.</w:t>
      </w:r>
    </w:p>
    <w:sectPr w:rsidR="002837D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8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38BF"/>
    <w:rsid w:val="00131393"/>
    <w:rsid w:val="002837DF"/>
    <w:rsid w:val="007038BF"/>
    <w:rsid w:val="00891D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CF8FD4"/>
  <w15:chartTrackingRefBased/>
  <w15:docId w15:val="{2D730005-CDB6-4F0A-805D-9E1ED2260A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B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6</Words>
  <Characters>33</Characters>
  <Application>Microsoft Office Word</Application>
  <DocSecurity>0</DocSecurity>
  <Lines>1</Lines>
  <Paragraphs>1</Paragraphs>
  <ScaleCrop>false</ScaleCrop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Philippe Leclercq</dc:creator>
  <cp:keywords/>
  <dc:description/>
  <cp:lastModifiedBy>Philippe Leclercq</cp:lastModifiedBy>
  <cp:revision>4</cp:revision>
  <dcterms:created xsi:type="dcterms:W3CDTF">2023-02-09T16:40:00Z</dcterms:created>
  <dcterms:modified xsi:type="dcterms:W3CDTF">2023-02-09T16:46:00Z</dcterms:modified>
</cp:coreProperties>
</file>