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D25CC1F">
      <w:bookmarkStart w:name="_GoBack" w:id="0"/>
      <w:bookmarkEnd w:id="0"/>
      <w:r w:rsidR="1C69FBB8">
        <w:rPr/>
        <w:t>Students:</w:t>
      </w:r>
    </w:p>
    <w:p w:rsidR="1C69FBB8" w:rsidP="1C69FBB8" w:rsidRDefault="1C69FBB8" w14:paraId="0886CA7E" w14:textId="7C64280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69FBB8" w:rsidR="1C69FBB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To what extent do you think car-related pedestrian casualties are an issue on campus?</w:t>
      </w:r>
    </w:p>
    <w:p w:rsidR="1C69FBB8" w:rsidP="1C69FBB8" w:rsidRDefault="1C69FBB8" w14:paraId="3CFB13C6" w14:textId="413767F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C69FBB8" w:rsidR="1C69FBB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 what ways (if any) have you been personally affected by this issue?</w:t>
      </w:r>
    </w:p>
    <w:p w:rsidR="1C69FBB8" w:rsidP="1C69FBB8" w:rsidRDefault="1C69FBB8" w14:paraId="71062E3D" w14:textId="6F9CB9E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C69FBB8" w:rsidR="1C69FBB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When crossing the street, how much </w:t>
      </w:r>
      <w:r w:rsidRPr="1C69FBB8" w:rsidR="1C69FBB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do</w:t>
      </w:r>
      <w:r w:rsidRPr="1C69FBB8" w:rsidR="1C69FBB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you </w:t>
      </w:r>
      <w:r w:rsidRPr="1C69FBB8" w:rsidR="1C69FBB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think</w:t>
      </w:r>
      <w:r w:rsidRPr="1C69FBB8" w:rsidR="1C69FBB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about your safety?</w:t>
      </w:r>
    </w:p>
    <w:p w:rsidR="1C69FBB8" w:rsidP="1C69FBB8" w:rsidRDefault="1C69FBB8" w14:paraId="3947573C" w14:textId="4245E2F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C69FBB8" w:rsidR="1C69FBB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What currently implemented measures make you feel safer as a pedestrian?</w:t>
      </w:r>
    </w:p>
    <w:p w:rsidR="1C69FBB8" w:rsidP="1C69FBB8" w:rsidRDefault="1C69FBB8" w14:paraId="09FCECB8" w14:textId="0E048DD4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984FEF"/>
    <w:rsid w:val="1C69FBB8"/>
    <w:rsid w:val="23984FEF"/>
    <w:rsid w:val="50AD6797"/>
    <w:rsid w:val="524937F8"/>
    <w:rsid w:val="53E50859"/>
    <w:rsid w:val="53E50859"/>
    <w:rsid w:val="77DD9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4FEF"/>
  <w15:chartTrackingRefBased/>
  <w15:docId w15:val="{537FCFD5-30F5-4936-8965-C55D7BEF06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133468c1240e41d9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26C6B3A00490478FD0F44AC31F410B" ma:contentTypeVersion="4" ma:contentTypeDescription="Create a new document." ma:contentTypeScope="" ma:versionID="0d3986133f1a7f688954e47941a3c023">
  <xsd:schema xmlns:xsd="http://www.w3.org/2001/XMLSchema" xmlns:xs="http://www.w3.org/2001/XMLSchema" xmlns:p="http://schemas.microsoft.com/office/2006/metadata/properties" xmlns:ns2="07cb1470-04bc-407c-9a6a-85c2830f96d2" targetNamespace="http://schemas.microsoft.com/office/2006/metadata/properties" ma:root="true" ma:fieldsID="fdf3da46996f959b255ff09e58d77273" ns2:_="">
    <xsd:import namespace="07cb1470-04bc-407c-9a6a-85c2830f9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b1470-04bc-407c-9a6a-85c2830f96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2062D8-6E60-4711-BF1B-C6BA0408026E}"/>
</file>

<file path=customXml/itemProps2.xml><?xml version="1.0" encoding="utf-8"?>
<ds:datastoreItem xmlns:ds="http://schemas.openxmlformats.org/officeDocument/2006/customXml" ds:itemID="{E34F9511-B49F-4A29-A994-33663882203B}"/>
</file>

<file path=customXml/itemProps3.xml><?xml version="1.0" encoding="utf-8"?>
<ds:datastoreItem xmlns:ds="http://schemas.openxmlformats.org/officeDocument/2006/customXml" ds:itemID="{CE24679A-8B37-45E7-9D89-5A2821DEB8F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Sabo, Jordan S.</dc:creator>
  <cp:keywords/>
  <dc:description/>
  <cp:lastModifiedBy>Sabo, Jordan S.</cp:lastModifiedBy>
  <dcterms:created xsi:type="dcterms:W3CDTF">2022-02-14T19:51:37Z</dcterms:created>
  <dcterms:modified xsi:type="dcterms:W3CDTF">2022-02-14T19:55:57Z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0x0101005326C6B3A00490478FD0F44AC31F410B</vt:lpwstr>
  </property>
</Properties>
</file>