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config --global user.email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you@example.com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config --global user.name "Tu Nombre"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add ticTacToe_pabloLensFernandez.zip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commit -m “...”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reset (tipo de archivo)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