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4FB1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proofErr w:type="gramStart"/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Descripción de la Práctica a realizar</w:t>
      </w:r>
      <w:proofErr w:type="gramEnd"/>
    </w:p>
    <w:p w14:paraId="1D1A189D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</w:p>
    <w:p w14:paraId="0D2EF450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El objetivo de esta actividad será la creación de un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a partir de los datos</w:t>
      </w:r>
    </w:p>
    <w:p w14:paraId="5D5F5A28" w14:textId="77777777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contenidos en una web. Para su realización, se deben cumplir los siguientes puntos:</w:t>
      </w:r>
    </w:p>
    <w:p w14:paraId="2E129A1B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AAED507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1. Contexto. Explicar en qué contexto se ha recolectado la información. Explique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color w:val="000078"/>
          <w:sz w:val="24"/>
          <w:szCs w:val="24"/>
        </w:rPr>
        <w:t>por qué el sitio web elegido proporciona dicha información.</w:t>
      </w:r>
    </w:p>
    <w:p w14:paraId="402F3181" w14:textId="2A8F5979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Este conjunto de datos proporciona información sobre </w:t>
      </w:r>
      <w:proofErr w:type="gramStart"/>
      <w:r w:rsidRPr="008441AA">
        <w:rPr>
          <w:rFonts w:ascii="Arial" w:hAnsi="Arial" w:cs="Arial"/>
          <w:sz w:val="24"/>
          <w:szCs w:val="24"/>
          <w:shd w:val="clear" w:color="auto" w:fill="FFFFFF"/>
        </w:rPr>
        <w:t>los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niveles</w:t>
      </w:r>
      <w:proofErr w:type="gramEnd"/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actuales y una predicción de los niveles de </w:t>
      </w:r>
      <w:proofErr w:type="spellStart"/>
      <w:r w:rsidR="00EA3D8B">
        <w:rPr>
          <w:rFonts w:ascii="Arial" w:hAnsi="Arial" w:cs="Arial"/>
          <w:sz w:val="24"/>
          <w:szCs w:val="24"/>
          <w:shd w:val="clear" w:color="auto" w:fill="FFFFFF"/>
        </w:rPr>
        <w:t>polenes</w:t>
      </w:r>
      <w:proofErr w:type="spellEnd"/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>ambientales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recogidos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en 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la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estaci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>ó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n de </w:t>
      </w:r>
      <w:proofErr w:type="spellStart"/>
      <w:r w:rsidRPr="008441AA">
        <w:rPr>
          <w:rFonts w:ascii="Arial" w:hAnsi="Arial" w:cs="Arial"/>
          <w:sz w:val="24"/>
          <w:szCs w:val="24"/>
          <w:shd w:val="clear" w:color="auto" w:fill="FFFFFF"/>
        </w:rPr>
        <w:t>aerobiologia</w:t>
      </w:r>
      <w:proofErr w:type="spellEnd"/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>de Barcelona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. Estos datos </w:t>
      </w:r>
      <w:proofErr w:type="gramStart"/>
      <w:r w:rsidRPr="008441AA">
        <w:rPr>
          <w:rFonts w:ascii="Arial" w:hAnsi="Arial" w:cs="Arial"/>
          <w:sz w:val="24"/>
          <w:szCs w:val="24"/>
          <w:shd w:val="clear" w:color="auto" w:fill="FFFFFF"/>
        </w:rPr>
        <w:t>están  recogidos</w:t>
      </w:r>
      <w:proofErr w:type="gramEnd"/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en la web de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l Punto de Información </w:t>
      </w:r>
      <w:proofErr w:type="spellStart"/>
      <w:r w:rsidR="00877EDA">
        <w:rPr>
          <w:rFonts w:ascii="Arial" w:hAnsi="Arial" w:cs="Arial"/>
          <w:sz w:val="24"/>
          <w:szCs w:val="24"/>
          <w:shd w:val="clear" w:color="auto" w:fill="FFFFFF"/>
        </w:rPr>
        <w:t>Aerobiologica</w:t>
      </w:r>
      <w:proofErr w:type="spellEnd"/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de Cataluña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A2921D6" w14:textId="7592D16E" w:rsidR="00EA3D8B" w:rsidRPr="00EA3D8B" w:rsidRDefault="0029642A" w:rsidP="00EA3D8B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A3D8B" w:rsidRPr="00EA3D8B">
        <w:rPr>
          <w:rFonts w:ascii="Arial" w:hAnsi="Arial" w:cs="Arial"/>
          <w:sz w:val="24"/>
          <w:szCs w:val="24"/>
          <w:shd w:val="clear" w:color="auto" w:fill="FFFFFF"/>
        </w:rPr>
        <w:t>Esta web ha sido creada</w:t>
      </w:r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por la Red de </w:t>
      </w:r>
      <w:proofErr w:type="spellStart"/>
      <w:r w:rsidRPr="00EA3D8B">
        <w:rPr>
          <w:rFonts w:ascii="Arial" w:hAnsi="Arial" w:cs="Arial"/>
          <w:sz w:val="24"/>
          <w:szCs w:val="24"/>
          <w:shd w:val="clear" w:color="auto" w:fill="FFFFFF"/>
        </w:rPr>
        <w:t>Aerobiologica</w:t>
      </w:r>
      <w:proofErr w:type="spellEnd"/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de Cataluña, </w:t>
      </w:r>
      <w:proofErr w:type="gramStart"/>
      <w:r w:rsidR="0035625F" w:rsidRPr="00EA3D8B">
        <w:rPr>
          <w:rFonts w:ascii="Arial" w:hAnsi="Arial" w:cs="Arial"/>
          <w:sz w:val="24"/>
          <w:szCs w:val="24"/>
          <w:shd w:val="clear" w:color="auto" w:fill="FAFAFA"/>
        </w:rPr>
        <w:t>cuyo  principal</w:t>
      </w:r>
      <w:proofErr w:type="gramEnd"/>
      <w:r w:rsidR="0035625F" w:rsidRPr="00EA3D8B">
        <w:rPr>
          <w:rFonts w:ascii="Arial" w:hAnsi="Arial" w:cs="Arial"/>
          <w:sz w:val="24"/>
          <w:szCs w:val="24"/>
          <w:shd w:val="clear" w:color="auto" w:fill="FAFAFA"/>
        </w:rPr>
        <w:t xml:space="preserve"> objetivo es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>publica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>r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 xml:space="preserve"> y  divulga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>r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 xml:space="preserve"> </w:t>
      </w:r>
      <w:r w:rsidR="00EA3D8B">
        <w:rPr>
          <w:rFonts w:ascii="Arial" w:hAnsi="Arial" w:cs="Arial"/>
          <w:color w:val="000000"/>
          <w:sz w:val="24"/>
          <w:szCs w:val="24"/>
        </w:rPr>
        <w:t xml:space="preserve"> el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 xml:space="preserve">estado actual y </w:t>
      </w:r>
      <w:r w:rsidR="00EA3D8B">
        <w:rPr>
          <w:rFonts w:ascii="Arial" w:hAnsi="Arial" w:cs="Arial"/>
          <w:color w:val="000000"/>
          <w:sz w:val="24"/>
          <w:szCs w:val="24"/>
        </w:rPr>
        <w:t xml:space="preserve">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>la predicción de futuro de los niveles de pólenes alergógenos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 xml:space="preserve"> en diferentes puntos de Cataluña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>.</w:t>
      </w:r>
    </w:p>
    <w:p w14:paraId="06742AC0" w14:textId="40D0ED3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3198B562" w14:textId="77777777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2. Definir un título para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. Elegir un título que sea descriptivo.</w:t>
      </w:r>
    </w:p>
    <w:p w14:paraId="4A733BD4" w14:textId="77777777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704989">
        <w:rPr>
          <w:rFonts w:ascii="Arial" w:eastAsia="ArialMT" w:hAnsi="Arial" w:cs="Arial"/>
          <w:sz w:val="24"/>
          <w:szCs w:val="24"/>
        </w:rPr>
        <w:t>Niveles de polen en Barcelona</w:t>
      </w:r>
    </w:p>
    <w:p w14:paraId="41CB1BF1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27FBC3EB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3. Descripción del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. Desarrollar una descripción breve del conjunto de</w:t>
      </w:r>
    </w:p>
    <w:p w14:paraId="0097E046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datos que se ha extraído (es necesario que esta descripción tenga sentido con</w:t>
      </w:r>
    </w:p>
    <w:p w14:paraId="5D837EFF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el título elegido).</w:t>
      </w:r>
    </w:p>
    <w:p w14:paraId="18ABE4DE" w14:textId="04043CEF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sz w:val="24"/>
          <w:szCs w:val="24"/>
        </w:rPr>
        <w:t>Recolección de los niveles ambientales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29642A">
        <w:rPr>
          <w:rFonts w:ascii="Arial" w:eastAsia="ArialMT" w:hAnsi="Arial" w:cs="Arial"/>
          <w:sz w:val="24"/>
          <w:szCs w:val="24"/>
        </w:rPr>
        <w:t>actuales y predicción de polinización para l</w:t>
      </w:r>
      <w:r w:rsidRPr="008441AA">
        <w:rPr>
          <w:rFonts w:ascii="Arial" w:eastAsia="ArialMT" w:hAnsi="Arial" w:cs="Arial"/>
          <w:sz w:val="24"/>
          <w:szCs w:val="24"/>
        </w:rPr>
        <w:t>os principales pólenes</w:t>
      </w:r>
      <w:r>
        <w:rPr>
          <w:rFonts w:ascii="Arial" w:eastAsia="ArialMT" w:hAnsi="Arial" w:cs="Arial"/>
          <w:sz w:val="24"/>
          <w:szCs w:val="24"/>
        </w:rPr>
        <w:t xml:space="preserve">, </w:t>
      </w:r>
      <w:r w:rsidRPr="008441AA">
        <w:rPr>
          <w:rFonts w:ascii="Arial" w:eastAsia="ArialMT" w:hAnsi="Arial" w:cs="Arial"/>
          <w:sz w:val="24"/>
          <w:szCs w:val="24"/>
        </w:rPr>
        <w:t>en la ciudad de Barcelona</w:t>
      </w:r>
      <w:r>
        <w:rPr>
          <w:rFonts w:ascii="Arial" w:eastAsia="ArialMT" w:hAnsi="Arial" w:cs="Arial"/>
          <w:sz w:val="24"/>
          <w:szCs w:val="24"/>
        </w:rPr>
        <w:t>.</w:t>
      </w:r>
    </w:p>
    <w:p w14:paraId="1577CAA1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FF0000"/>
          <w:sz w:val="24"/>
          <w:szCs w:val="24"/>
        </w:rPr>
      </w:pPr>
    </w:p>
    <w:p w14:paraId="2FA53BE2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4. Representación gráfica. Presentar una imagen o esquema que identifique el</w:t>
      </w:r>
    </w:p>
    <w:p w14:paraId="70F72C2F" w14:textId="77777777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visualmente</w:t>
      </w:r>
      <w:r>
        <w:rPr>
          <w:rFonts w:ascii="Arial" w:eastAsia="ArialMT" w:hAnsi="Arial" w:cs="Arial"/>
          <w:color w:val="000078"/>
          <w:sz w:val="24"/>
          <w:szCs w:val="24"/>
        </w:rPr>
        <w:t>.</w:t>
      </w:r>
    </w:p>
    <w:p w14:paraId="5566F42B" w14:textId="77777777" w:rsidR="0035625F" w:rsidRDefault="0035625F" w:rsidP="0035625F">
      <w:pPr>
        <w:keepNext/>
        <w:autoSpaceDE w:val="0"/>
        <w:autoSpaceDN w:val="0"/>
        <w:adjustRightInd w:val="0"/>
        <w:spacing w:after="0" w:line="360" w:lineRule="auto"/>
        <w:jc w:val="both"/>
      </w:pPr>
      <w:r>
        <w:rPr>
          <w:rFonts w:ascii="Arial" w:eastAsia="ArialMT" w:hAnsi="Arial" w:cs="Arial"/>
          <w:noProof/>
          <w:color w:val="000078"/>
          <w:sz w:val="24"/>
          <w:szCs w:val="24"/>
          <w:lang w:eastAsia="es-ES"/>
        </w:rPr>
        <w:lastRenderedPageBreak/>
        <w:drawing>
          <wp:inline distT="0" distB="0" distL="0" distR="0" wp14:anchorId="705DF32A" wp14:editId="5F467516">
            <wp:extent cx="5400040" cy="436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8753352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0171" w14:textId="77777777" w:rsidR="0035625F" w:rsidRPr="008441AA" w:rsidRDefault="0035625F" w:rsidP="0035625F">
      <w:pPr>
        <w:pStyle w:val="Descripcin"/>
        <w:jc w:val="both"/>
        <w:rPr>
          <w:rFonts w:ascii="Arial" w:eastAsia="ArialMT" w:hAnsi="Arial" w:cs="Arial"/>
          <w:color w:val="000078"/>
          <w:sz w:val="24"/>
          <w:szCs w:val="24"/>
        </w:rPr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abeja en una flor de diente de León recogiendo polen</w:t>
      </w:r>
    </w:p>
    <w:p w14:paraId="6CEE3480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5. Contenido. Explicar los campos que incluye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, el periodo de tiempo de los datos y cómo se ha recogido.</w:t>
      </w:r>
    </w:p>
    <w:p w14:paraId="0960F449" w14:textId="7AB179EC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Gracias al uso de los datos proporcionados en la web: </w:t>
      </w:r>
      <w:hyperlink r:id="rId8" w:history="1">
        <w:r w:rsidR="00877EDA" w:rsidRPr="00EA3D8B">
          <w:rPr>
            <w:rStyle w:val="Hipervnculo"/>
            <w:rFonts w:ascii="Arial" w:hAnsi="Arial" w:cs="Arial"/>
            <w:color w:val="auto"/>
            <w:sz w:val="24"/>
            <w:szCs w:val="24"/>
          </w:rPr>
          <w:t>https://lap.uab.cat/aer</w:t>
        </w:r>
        <w:r w:rsidR="00877EDA" w:rsidRPr="00EA3D8B">
          <w:rPr>
            <w:rStyle w:val="Hipervnculo"/>
            <w:rFonts w:ascii="Arial" w:hAnsi="Arial" w:cs="Arial"/>
            <w:color w:val="auto"/>
            <w:sz w:val="24"/>
            <w:szCs w:val="24"/>
          </w:rPr>
          <w:t>o</w:t>
        </w:r>
        <w:r w:rsidR="00877EDA" w:rsidRPr="00EA3D8B">
          <w:rPr>
            <w:rStyle w:val="Hipervnculo"/>
            <w:rFonts w:ascii="Arial" w:hAnsi="Arial" w:cs="Arial"/>
            <w:color w:val="auto"/>
            <w:sz w:val="24"/>
            <w:szCs w:val="24"/>
          </w:rPr>
          <w:t>biologia/es/forecast/barcelona</w:t>
        </w:r>
      </w:hyperlink>
      <w:r w:rsidRPr="00EA3D8B">
        <w:rPr>
          <w:rFonts w:ascii="Arial" w:hAnsi="Arial" w:cs="Arial"/>
          <w:sz w:val="24"/>
          <w:szCs w:val="24"/>
        </w:rPr>
        <w:t>,</w:t>
      </w:r>
      <w:r w:rsidRPr="008441AA">
        <w:rPr>
          <w:rFonts w:ascii="Arial" w:hAnsi="Arial" w:cs="Arial"/>
          <w:color w:val="000000" w:themeColor="text1"/>
          <w:sz w:val="24"/>
          <w:szCs w:val="24"/>
        </w:rPr>
        <w:t xml:space="preserve"> se ha podido realizar esta base de datos.</w:t>
      </w:r>
    </w:p>
    <w:p w14:paraId="678849A4" w14:textId="2BBA0EA4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En este conjunto de datos se ha recogido la información de la estación de </w:t>
      </w:r>
      <w:proofErr w:type="spellStart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aerobiologia</w:t>
      </w:r>
      <w:proofErr w:type="spellEnd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de la ciudad de Barcelona. Los datos están distribuidos en los atributos: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nombre de </w:t>
      </w:r>
      <w:proofErr w:type="spellStart"/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>taxon</w:t>
      </w:r>
      <w:proofErr w:type="spellEnd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(el origen de la planta),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 valores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niveles ambientales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actuales (recogidos en un rango de 0 que se considera nulo al 4 con un </w:t>
      </w:r>
      <w:proofErr w:type="gramStart"/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>nivel  máximo</w:t>
      </w:r>
      <w:proofErr w:type="gramEnd"/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>), valores de predicción (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 xml:space="preserve">definidos como aumenta, estable, descenso o excepcional) 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y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>fecha de predicción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. Se han recogido los datos para estas variables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para el día: </w:t>
      </w:r>
      <w:r w:rsidR="00EA3D8B" w:rsidRPr="00EA3D8B">
        <w:rPr>
          <w:rFonts w:ascii="Arial" w:eastAsia="ArialMT" w:hAnsi="Arial" w:cs="Arial"/>
          <w:color w:val="000000" w:themeColor="text1"/>
          <w:sz w:val="24"/>
          <w:szCs w:val="24"/>
          <w:highlight w:val="yellow"/>
        </w:rPr>
        <w:t xml:space="preserve">poner fecha de </w:t>
      </w:r>
      <w:proofErr w:type="spellStart"/>
      <w:r w:rsidR="00EA3D8B" w:rsidRPr="00EA3D8B">
        <w:rPr>
          <w:rFonts w:ascii="Arial" w:eastAsia="ArialMT" w:hAnsi="Arial" w:cs="Arial"/>
          <w:color w:val="000000" w:themeColor="text1"/>
          <w:sz w:val="24"/>
          <w:szCs w:val="24"/>
          <w:highlight w:val="yellow"/>
        </w:rPr>
        <w:t>webscraping</w:t>
      </w:r>
      <w:proofErr w:type="spellEnd"/>
    </w:p>
    <w:p w14:paraId="727E1076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</w:p>
    <w:p w14:paraId="694A70AE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6. Agradecimientos. Presentar al propietario del conjunto de datos. Es necesario</w:t>
      </w:r>
    </w:p>
    <w:p w14:paraId="67D1C01D" w14:textId="77777777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incluir citas de investigación o análisis anteriores (si los hay).</w:t>
      </w:r>
    </w:p>
    <w:p w14:paraId="74C410DE" w14:textId="0D946A95" w:rsidR="0035625F" w:rsidRPr="006D50A3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lastRenderedPageBreak/>
        <w:t xml:space="preserve"> </w:t>
      </w:r>
      <w:r w:rsidRPr="006D50A3">
        <w:rPr>
          <w:rFonts w:ascii="Arial" w:eastAsia="ArialMT" w:hAnsi="Arial" w:cs="Arial"/>
          <w:sz w:val="24"/>
          <w:szCs w:val="24"/>
        </w:rPr>
        <w:t>Los datos han sido extraídos de la página</w:t>
      </w:r>
      <w:r w:rsidR="00F77B12">
        <w:rPr>
          <w:rFonts w:ascii="Arial" w:eastAsia="ArialMT" w:hAnsi="Arial" w:cs="Arial"/>
          <w:sz w:val="24"/>
          <w:szCs w:val="24"/>
        </w:rPr>
        <w:t xml:space="preserve"> web: </w:t>
      </w:r>
      <w:hyperlink r:id="rId9" w:history="1">
        <w:r w:rsidR="00F77B12" w:rsidRPr="00F77B1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https://lap.uab.cat/aerobiologia/es/</w:t>
        </w:r>
      </w:hyperlink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, usando té</w:t>
      </w:r>
      <w:bookmarkStart w:id="0" w:name="_GoBack"/>
      <w:bookmarkEnd w:id="0"/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cnicas de Web </w:t>
      </w:r>
      <w:proofErr w:type="spellStart"/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Scraping</w:t>
      </w:r>
      <w:proofErr w:type="spellEnd"/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y el lenguaje de programación Python.</w:t>
      </w:r>
    </w:p>
    <w:p w14:paraId="20C809EA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7. Inspiración. Explique por qué es interesante este conjunto de datos y qué</w:t>
      </w:r>
    </w:p>
    <w:p w14:paraId="353113D3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preguntas se pretenden responder.</w:t>
      </w:r>
    </w:p>
    <w:p w14:paraId="36D259DF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sz w:val="24"/>
          <w:szCs w:val="24"/>
        </w:rPr>
        <w:t xml:space="preserve">En los últimos años </w:t>
      </w:r>
      <w:r w:rsidRPr="008441AA">
        <w:rPr>
          <w:rFonts w:ascii="Arial" w:hAnsi="Arial" w:cs="Arial"/>
          <w:sz w:val="24"/>
          <w:szCs w:val="24"/>
        </w:rPr>
        <w:t xml:space="preserve">se ha producido un aumento constante en la prevalencia de enfermedades alérgicas a nivel mundial, de forma que entre un 30-40% de la población mundial </w:t>
      </w:r>
      <w:proofErr w:type="spellStart"/>
      <w:r w:rsidRPr="008441AA">
        <w:rPr>
          <w:rFonts w:ascii="Arial" w:hAnsi="Arial" w:cs="Arial"/>
          <w:sz w:val="24"/>
          <w:szCs w:val="24"/>
        </w:rPr>
        <w:t>esta</w:t>
      </w:r>
      <w:proofErr w:type="spellEnd"/>
      <w:r w:rsidRPr="008441AA">
        <w:rPr>
          <w:rFonts w:ascii="Arial" w:hAnsi="Arial" w:cs="Arial"/>
          <w:sz w:val="24"/>
          <w:szCs w:val="24"/>
        </w:rPr>
        <w:t xml:space="preserve"> afectada por una o más enfermedades alérgicas. Entre los diferentes tipos de alergias, sabemos que las alergias ambientales </w:t>
      </w:r>
      <w:proofErr w:type="gramStart"/>
      <w:r w:rsidRPr="008441AA">
        <w:rPr>
          <w:rFonts w:ascii="Arial" w:hAnsi="Arial" w:cs="Arial"/>
          <w:sz w:val="24"/>
          <w:szCs w:val="24"/>
        </w:rPr>
        <w:t>es  una</w:t>
      </w:r>
      <w:proofErr w:type="gramEnd"/>
      <w:r w:rsidRPr="008441AA">
        <w:rPr>
          <w:rFonts w:ascii="Arial" w:hAnsi="Arial" w:cs="Arial"/>
          <w:sz w:val="24"/>
          <w:szCs w:val="24"/>
        </w:rPr>
        <w:t xml:space="preserve"> de los tipos más frecuentes y es causa de diferentes problemas de salud como angioedema, reacciones cutáneas, rinitis, conjuntivitis y enfermedades respiratorias como el asma y descompensaciones de enfermedad pulmonar obstructiva crónica.</w:t>
      </w:r>
    </w:p>
    <w:p w14:paraId="3ECEA025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hAnsi="Arial" w:cs="Arial"/>
          <w:sz w:val="24"/>
          <w:szCs w:val="24"/>
        </w:rPr>
        <w:t xml:space="preserve"> Diferentes estudios, postulan que este incremento de reacciones alérgicas ambientales es debido al incremento de contaminación y a los cambios climatológicos que produce la contaminación y el cambio climático. Así los datos proporcionados en esta base de datos, combinados con otros datos, puede ayudar a evaluar como los cambios en </w:t>
      </w:r>
      <w:proofErr w:type="gramStart"/>
      <w:r w:rsidRPr="008441AA">
        <w:rPr>
          <w:rFonts w:ascii="Arial" w:hAnsi="Arial" w:cs="Arial"/>
          <w:sz w:val="24"/>
          <w:szCs w:val="24"/>
        </w:rPr>
        <w:t>las  condiciones</w:t>
      </w:r>
      <w:proofErr w:type="gramEnd"/>
      <w:r w:rsidRPr="008441AA">
        <w:rPr>
          <w:rFonts w:ascii="Arial" w:hAnsi="Arial" w:cs="Arial"/>
          <w:sz w:val="24"/>
          <w:szCs w:val="24"/>
        </w:rPr>
        <w:t xml:space="preserve"> climatológicas y  los cambios de polución ambiental afectaran a la polinización, al recuentos de polen ambiental, la presencia de insectos y la presencia de hongos asociados a las enfermedades alérgicas ambientales.</w:t>
      </w:r>
    </w:p>
    <w:p w14:paraId="17E28702" w14:textId="77777777" w:rsidR="0035625F" w:rsidRDefault="00F6738E" w:rsidP="0035625F">
      <w:pPr>
        <w:autoSpaceDE w:val="0"/>
        <w:autoSpaceDN w:val="0"/>
        <w:adjustRightInd w:val="0"/>
        <w:spacing w:after="0" w:line="360" w:lineRule="auto"/>
        <w:jc w:val="both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35625F" w:rsidRPr="008441AA">
          <w:rPr>
            <w:rStyle w:val="Hipervnculo"/>
            <w:rFonts w:ascii="Arial" w:hAnsi="Arial" w:cs="Arial"/>
            <w:sz w:val="24"/>
            <w:szCs w:val="24"/>
          </w:rPr>
          <w:t>https://www.worldallergy.org/UserFiles/file/WWBOA_Executive-Summary_Spanish.pdf</w:t>
        </w:r>
      </w:hyperlink>
    </w:p>
    <w:p w14:paraId="686209DA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420DDE5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8. Licencia. Seleccione una de estas licencias para su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y explique el</w:t>
      </w:r>
    </w:p>
    <w:p w14:paraId="4BED4AAB" w14:textId="77777777" w:rsidR="0035625F" w:rsidRPr="00877ED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77EDA">
        <w:rPr>
          <w:rFonts w:ascii="Arial" w:eastAsia="ArialMT" w:hAnsi="Arial" w:cs="Arial"/>
          <w:color w:val="000078"/>
          <w:sz w:val="24"/>
          <w:szCs w:val="24"/>
        </w:rPr>
        <w:t>motivo de su selección:</w:t>
      </w:r>
    </w:p>
    <w:p w14:paraId="69566FF7" w14:textId="77777777" w:rsidR="0035625F" w:rsidRPr="00FF67C6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 xml:space="preserve">La licencia seleccionada es la CC BY-NC-SA 4.0 </w:t>
      </w:r>
      <w:proofErr w:type="spellStart"/>
      <w:r w:rsidRPr="00FF67C6">
        <w:rPr>
          <w:rFonts w:ascii="Arial" w:eastAsia="ArialMT" w:hAnsi="Arial" w:cs="Arial"/>
          <w:sz w:val="24"/>
          <w:szCs w:val="24"/>
        </w:rPr>
        <w:t>License</w:t>
      </w:r>
      <w:proofErr w:type="spellEnd"/>
      <w:r w:rsidRPr="00FF67C6">
        <w:rPr>
          <w:rFonts w:ascii="Arial" w:eastAsia="ArialMT" w:hAnsi="Arial" w:cs="Arial"/>
          <w:sz w:val="24"/>
          <w:szCs w:val="24"/>
        </w:rPr>
        <w:t>, puesto que permite copiar, distribuir, exhibir y representar la obra y hacer obras derivadas si se cumple:</w:t>
      </w:r>
    </w:p>
    <w:p w14:paraId="34123B83" w14:textId="77777777" w:rsidR="0035625F" w:rsidRPr="00FF67C6" w:rsidRDefault="0035625F" w:rsidP="0035625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>se cita al autor de la fuente original,</w:t>
      </w:r>
    </w:p>
    <w:p w14:paraId="3A81CFD4" w14:textId="77777777" w:rsidR="0035625F" w:rsidRPr="00FF67C6" w:rsidRDefault="0035625F" w:rsidP="0035625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>s</w:t>
      </w:r>
      <w:r>
        <w:rPr>
          <w:rFonts w:ascii="Arial" w:eastAsia="ArialMT" w:hAnsi="Arial" w:cs="Arial"/>
          <w:sz w:val="24"/>
          <w:szCs w:val="24"/>
        </w:rPr>
        <w:t>e usa sin fines comerciales, (nuestra página está destinada a la provisión de información y a la investigación y por tanto no tiene un fin comercial sino meramente informativo y de investigación)</w:t>
      </w:r>
    </w:p>
    <w:p w14:paraId="210EDD8C" w14:textId="77777777" w:rsidR="0035625F" w:rsidRPr="00FF67C6" w:rsidRDefault="0035625F" w:rsidP="0035625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lastRenderedPageBreak/>
        <w:t>y se distribuye la obra derivada bajo las mismas licencias que la fuente original.</w:t>
      </w:r>
    </w:p>
    <w:p w14:paraId="5255FC0E" w14:textId="77777777" w:rsidR="0035625F" w:rsidRPr="00FF67C6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47B387C4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CC0: Public Domain License</w:t>
      </w:r>
    </w:p>
    <w:p w14:paraId="4D6C4C82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 BY-NC-SA 4.0 License</w:t>
      </w:r>
    </w:p>
    <w:p w14:paraId="4EBFFD0E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 BY-SA 4.0 License</w:t>
      </w:r>
    </w:p>
    <w:p w14:paraId="365BD628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Database released under Open Database License, individual contents</w:t>
      </w:r>
    </w:p>
    <w:p w14:paraId="7C338EB9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under Database Contents License</w:t>
      </w:r>
    </w:p>
    <w:p w14:paraId="60F75960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Other (specified above)</w:t>
      </w:r>
    </w:p>
    <w:p w14:paraId="0C2C8F9F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Unknown License</w:t>
      </w:r>
    </w:p>
    <w:p w14:paraId="248E6EC7" w14:textId="77777777" w:rsidR="0035625F" w:rsidRPr="008441AA" w:rsidRDefault="00F6738E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1" w:anchor="Licencias" w:history="1">
        <w:r w:rsidR="0035625F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https://es.wikipedia.org/wiki/Licencias_Creative_Commons#Licencias</w:t>
        </w:r>
      </w:hyperlink>
    </w:p>
    <w:p w14:paraId="073C7B9F" w14:textId="77777777" w:rsidR="0035625F" w:rsidRPr="008441AA" w:rsidRDefault="00F6738E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2" w:history="1">
        <w:r w:rsidR="0035625F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https://creativecommons.org/licenses/?lang=es_ES</w:t>
        </w:r>
      </w:hyperlink>
    </w:p>
    <w:p w14:paraId="365F467F" w14:textId="77777777" w:rsidR="0035625F" w:rsidRPr="008441AA" w:rsidRDefault="00F6738E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3" w:history="1">
        <w:r w:rsidR="0035625F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https://opendatacommons.org/licenses/odbl/1-0/index.html</w:t>
        </w:r>
      </w:hyperlink>
    </w:p>
    <w:p w14:paraId="002057C6" w14:textId="77777777" w:rsidR="0035625F" w:rsidRPr="00704989" w:rsidRDefault="00F6738E" w:rsidP="0035625F">
      <w:pPr>
        <w:autoSpaceDE w:val="0"/>
        <w:autoSpaceDN w:val="0"/>
        <w:adjustRightInd w:val="0"/>
        <w:spacing w:after="0" w:line="360" w:lineRule="auto"/>
        <w:jc w:val="both"/>
        <w:rPr>
          <w:rStyle w:val="Hipervnculo"/>
          <w:rFonts w:ascii="Arial" w:hAnsi="Arial" w:cs="Arial"/>
          <w:sz w:val="24"/>
          <w:szCs w:val="24"/>
          <w:lang w:val="en-US"/>
        </w:rPr>
      </w:pPr>
      <w:hyperlink r:id="rId14" w:history="1">
        <w:r w:rsidR="0035625F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https://en.wikipedia.org/wiki/Open_Database_License</w:t>
        </w:r>
      </w:hyperlink>
    </w:p>
    <w:p w14:paraId="73D3EE0A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</w:p>
    <w:p w14:paraId="245FEECC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9. Código. Adjuntar el código con el que se ha generado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,</w:t>
      </w:r>
    </w:p>
    <w:p w14:paraId="0F58BF09" w14:textId="77777777" w:rsidR="0035625F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preferiblemente en Python o, alternativamente, en R.</w:t>
      </w:r>
    </w:p>
    <w:p w14:paraId="5AA57537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88E9A9F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10.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. Presentar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en formato CSV        </w:t>
      </w:r>
    </w:p>
    <w:p w14:paraId="31CE7EDC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59E58122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5497CC91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Recursos</w:t>
      </w:r>
    </w:p>
    <w:p w14:paraId="5E8FC0FF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Los siguientes recursos son de utilidad por la realización de la PEC:</w:t>
      </w:r>
    </w:p>
    <w:p w14:paraId="4BEBED2C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Subirats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L., Calvo, M. (2018). Web Scraping. </w:t>
      </w:r>
      <w:r w:rsidRPr="008441AA">
        <w:rPr>
          <w:rFonts w:ascii="Arial" w:eastAsia="ArialMT" w:hAnsi="Arial" w:cs="Arial"/>
          <w:color w:val="000078"/>
          <w:sz w:val="24"/>
          <w:szCs w:val="24"/>
        </w:rPr>
        <w:t>Editorial UOC.</w:t>
      </w:r>
    </w:p>
    <w:p w14:paraId="34F69876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●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Masip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, D. El lenguaje Python. Editorial UOC. Tipología y ciclo de vida de los datos Práctica 1 </w:t>
      </w:r>
      <w:proofErr w:type="spellStart"/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pág</w:t>
      </w:r>
      <w:proofErr w:type="spellEnd"/>
      <w:r w:rsidRPr="008441AA">
        <w:rPr>
          <w:rFonts w:ascii="Arial" w:hAnsi="Arial" w:cs="Arial"/>
          <w:b/>
          <w:bCs/>
          <w:color w:val="000078"/>
          <w:sz w:val="24"/>
          <w:szCs w:val="24"/>
        </w:rPr>
        <w:t xml:space="preserve"> 2</w:t>
      </w:r>
    </w:p>
    <w:p w14:paraId="7343BAC9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Lawson, R. (2015). Web Scraping with Python.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Packt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Publishing Ltd. Chapter </w:t>
      </w:r>
      <w:proofErr w:type="gram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2.Scraping</w:t>
      </w:r>
      <w:proofErr w:type="gram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the Data.</w:t>
      </w:r>
    </w:p>
    <w:p w14:paraId="08619BA5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Simon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Munzert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Christian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Rubba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Peter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Meißner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Dominic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Nyhuis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. (2015).</w:t>
      </w:r>
    </w:p>
    <w:p w14:paraId="239CCEB4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Automated Data Collection with R: A Practical Guide to Web Scraping and Text</w:t>
      </w:r>
    </w:p>
    <w:p w14:paraId="51B286FD" w14:textId="77777777" w:rsidR="0035625F" w:rsidRPr="008441AA" w:rsidRDefault="0035625F" w:rsidP="003562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Mining. John Wiley &amp; Sons.</w:t>
      </w:r>
    </w:p>
    <w:p w14:paraId="48F16935" w14:textId="77777777" w:rsidR="0035625F" w:rsidRPr="00EA3D8B" w:rsidRDefault="0035625F" w:rsidP="003562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3D8B">
        <w:rPr>
          <w:rFonts w:ascii="Arial" w:eastAsia="ArialMT" w:hAnsi="Arial" w:cs="Arial"/>
          <w:color w:val="000078"/>
          <w:sz w:val="24"/>
          <w:szCs w:val="24"/>
        </w:rPr>
        <w:t xml:space="preserve">● Tutorial de </w:t>
      </w:r>
      <w:proofErr w:type="spellStart"/>
      <w:r w:rsidRPr="00EA3D8B">
        <w:rPr>
          <w:rFonts w:ascii="Arial" w:eastAsia="ArialMT" w:hAnsi="Arial" w:cs="Arial"/>
          <w:color w:val="000078"/>
          <w:sz w:val="24"/>
          <w:szCs w:val="24"/>
        </w:rPr>
        <w:t>Github</w:t>
      </w:r>
      <w:proofErr w:type="spellEnd"/>
      <w:r w:rsidRPr="00EA3D8B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proofErr w:type="gramStart"/>
      <w:r w:rsidRPr="00EA3D8B">
        <w:rPr>
          <w:rFonts w:ascii="Arial" w:eastAsia="ArialMT" w:hAnsi="Arial" w:cs="Arial"/>
          <w:color w:val="1155CD"/>
          <w:sz w:val="24"/>
          <w:szCs w:val="24"/>
        </w:rPr>
        <w:t xml:space="preserve">https://guides.github.com/activities/hello-world </w:t>
      </w:r>
      <w:r w:rsidRPr="00EA3D8B">
        <w:rPr>
          <w:rFonts w:ascii="Arial" w:eastAsia="ArialMT" w:hAnsi="Arial" w:cs="Arial"/>
          <w:color w:val="000078"/>
          <w:sz w:val="24"/>
          <w:szCs w:val="24"/>
        </w:rPr>
        <w:t>.</w:t>
      </w:r>
      <w:proofErr w:type="gramEnd"/>
    </w:p>
    <w:p w14:paraId="097067B1" w14:textId="2F644588" w:rsidR="002D3FF2" w:rsidRPr="00EA3D8B" w:rsidRDefault="00F6738E" w:rsidP="0035625F"/>
    <w:sectPr w:rsidR="002D3FF2" w:rsidRPr="00EA3D8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EF0F6" w14:textId="77777777" w:rsidR="00F6738E" w:rsidRDefault="00F6738E" w:rsidP="00FE159E">
      <w:pPr>
        <w:spacing w:after="0" w:line="240" w:lineRule="auto"/>
      </w:pPr>
      <w:r>
        <w:separator/>
      </w:r>
    </w:p>
  </w:endnote>
  <w:endnote w:type="continuationSeparator" w:id="0">
    <w:p w14:paraId="4C2CD32C" w14:textId="77777777" w:rsidR="00F6738E" w:rsidRDefault="00F6738E" w:rsidP="00FE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DD170" w14:textId="0B7A91FB" w:rsidR="00FE159E" w:rsidRPr="00FE159E" w:rsidRDefault="00FE159E">
    <w:pPr>
      <w:pStyle w:val="Piedepgina"/>
      <w:rPr>
        <w:color w:val="2F5496" w:themeColor="accent1" w:themeShade="BF"/>
      </w:rPr>
    </w:pPr>
    <w:proofErr w:type="spellStart"/>
    <w:r w:rsidRPr="00FE159E">
      <w:rPr>
        <w:color w:val="2F5496" w:themeColor="accent1" w:themeShade="BF"/>
      </w:rPr>
      <w:t>Tipologia</w:t>
    </w:r>
    <w:proofErr w:type="spellEnd"/>
    <w:r w:rsidRPr="00FE159E">
      <w:rPr>
        <w:color w:val="2F5496" w:themeColor="accent1" w:themeShade="BF"/>
      </w:rPr>
      <w:t xml:space="preserve"> y ciclo de vida de los datos.                                            Práctica 1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516FD" w14:textId="77777777" w:rsidR="00F6738E" w:rsidRDefault="00F6738E" w:rsidP="00FE159E">
      <w:pPr>
        <w:spacing w:after="0" w:line="240" w:lineRule="auto"/>
      </w:pPr>
      <w:r>
        <w:separator/>
      </w:r>
    </w:p>
  </w:footnote>
  <w:footnote w:type="continuationSeparator" w:id="0">
    <w:p w14:paraId="3A9117F9" w14:textId="77777777" w:rsidR="00F6738E" w:rsidRDefault="00F6738E" w:rsidP="00FE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91CC" w14:textId="4578A48F" w:rsidR="00FE159E" w:rsidRDefault="00FE159E">
    <w:pPr>
      <w:pStyle w:val="Encabezado"/>
    </w:pPr>
    <w:r w:rsidRPr="00FE159E">
      <w:rPr>
        <w:noProof/>
        <w:lang w:eastAsia="es-ES"/>
      </w:rPr>
      <w:drawing>
        <wp:inline distT="0" distB="0" distL="0" distR="0" wp14:anchorId="570F79BF" wp14:editId="537D9FE2">
          <wp:extent cx="5400040" cy="52133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83A97" w14:textId="77777777" w:rsidR="00FE159E" w:rsidRDefault="00FE15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735EE"/>
    <w:multiLevelType w:val="hybridMultilevel"/>
    <w:tmpl w:val="2E2C9B1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C7"/>
    <w:rsid w:val="00042FAD"/>
    <w:rsid w:val="00086EB7"/>
    <w:rsid w:val="00136F0B"/>
    <w:rsid w:val="00183E70"/>
    <w:rsid w:val="001E0616"/>
    <w:rsid w:val="001F4C8C"/>
    <w:rsid w:val="00227B13"/>
    <w:rsid w:val="00244921"/>
    <w:rsid w:val="00247B3B"/>
    <w:rsid w:val="00293824"/>
    <w:rsid w:val="002959D1"/>
    <w:rsid w:val="0029642A"/>
    <w:rsid w:val="002A76E8"/>
    <w:rsid w:val="0035625F"/>
    <w:rsid w:val="00460274"/>
    <w:rsid w:val="004609C7"/>
    <w:rsid w:val="006F1449"/>
    <w:rsid w:val="00710495"/>
    <w:rsid w:val="007F5CCF"/>
    <w:rsid w:val="00812EEE"/>
    <w:rsid w:val="008441AA"/>
    <w:rsid w:val="00877EDA"/>
    <w:rsid w:val="008C0B61"/>
    <w:rsid w:val="008E49C2"/>
    <w:rsid w:val="00967EBB"/>
    <w:rsid w:val="00976751"/>
    <w:rsid w:val="009A3335"/>
    <w:rsid w:val="00AE228A"/>
    <w:rsid w:val="00AF4A85"/>
    <w:rsid w:val="00B36187"/>
    <w:rsid w:val="00B60D82"/>
    <w:rsid w:val="00BF79E3"/>
    <w:rsid w:val="00C70C61"/>
    <w:rsid w:val="00C96CF9"/>
    <w:rsid w:val="00D32003"/>
    <w:rsid w:val="00D5310D"/>
    <w:rsid w:val="00EA0D38"/>
    <w:rsid w:val="00EA3D8B"/>
    <w:rsid w:val="00EF451E"/>
    <w:rsid w:val="00F17F0F"/>
    <w:rsid w:val="00F274BF"/>
    <w:rsid w:val="00F6738E"/>
    <w:rsid w:val="00F77B12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07AC1"/>
  <w15:chartTrackingRefBased/>
  <w15:docId w15:val="{37145AC8-1461-4016-AC99-719A870A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59E"/>
  </w:style>
  <w:style w:type="paragraph" w:styleId="Piedepgina">
    <w:name w:val="footer"/>
    <w:basedOn w:val="Normal"/>
    <w:link w:val="Piedepgina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59E"/>
  </w:style>
  <w:style w:type="paragraph" w:styleId="Textodeglobo">
    <w:name w:val="Balloon Text"/>
    <w:basedOn w:val="Normal"/>
    <w:link w:val="TextodegloboCar"/>
    <w:uiPriority w:val="99"/>
    <w:semiHidden/>
    <w:unhideWhenUsed/>
    <w:rsid w:val="00FE1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59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F4A85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562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35625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A3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p.uab.cat/aerobiologia/es/forecast/barcelona" TargetMode="External"/><Relationship Id="rId13" Type="http://schemas.openxmlformats.org/officeDocument/2006/relationships/hyperlink" Target="https://opendatacommons.org/licenses/odbl/1-0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creativecommons.org/licenses/?lang=es_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Licencias_Creative_Common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orldallergy.org/UserFiles/file/WWBOA_Executive-Summary_Spanis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p.uab.cat/aerobiologia/es/" TargetMode="External"/><Relationship Id="rId14" Type="http://schemas.openxmlformats.org/officeDocument/2006/relationships/hyperlink" Target="https://en.wikipedia.org/wiki/Open_Database_Licen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guijarro</dc:creator>
  <cp:keywords/>
  <dc:description/>
  <cp:lastModifiedBy>Silvina guijarro</cp:lastModifiedBy>
  <cp:revision>34</cp:revision>
  <dcterms:created xsi:type="dcterms:W3CDTF">2019-03-30T08:41:00Z</dcterms:created>
  <dcterms:modified xsi:type="dcterms:W3CDTF">2019-04-03T15:47:00Z</dcterms:modified>
</cp:coreProperties>
</file>