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Lyft, community is who we are and its what we do. Its what makes us different. To create the best ride for all, we start in our own community by creating an open, inclusive, and diverse organization where all team members are recognized for what they bring.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at the heart of how Lyft makes business and product decisions. As a data science team, we work collaboratively with partners across product, engineering, operations and growth to develop business insights and make actionable recommendations. Were looking for passionate data scientists to come work alongside us to take on some of the most interesting and impactful problems in ridesharing.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Youll be working in a dynamic environment, where we embrace moving quickly to build the worlds best transportation. Data Scientists pursue a variety of problems ranging from understanding our passengers and drivers, to ensuring we have an efficient marketplace, to optimizing how we run our marketing and growth incentives. Youll dig into the data to uncover insights, design experiments and measure the impact, and ultimately help influence decision-making across the entire organization.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business metrics that measure the health of our products, as well as passenger and driver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 with product managers, engineers, marketers, designers, and operators to translate business insights into decisions and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Find opportunities for growth and efficiency for Lyft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analyze product experiments; communicate results and launch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analytical frameworks to monitor business and product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&amp;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Degree in a quantitative field like statistics, economics, applied math, operations research or engineering. Advanced degrees are preferred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years of industry experience in a data science or analytics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Proficiency in SQL - able to write structured and efficient queries on large data 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Experience in programming, especially with data science and visualization libraries in Python or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Strong oral and written communication skills, and ability to collaborate with cross-functional partners to build the business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Lyft is an Equal Employment Opportunity employer that proudly pursues and hires a diverse workforce. Lyft does not make hiring or employment decisions on the basis of race, color, religion or religious belief, ethnic or national origin, nationality, sex, gender, gender-identity, sexual orientation, disability, age, military or veteran status, or any other basis protected by applicable local, state, or federal laws or prohibited by Company policy. Lyft also strives for a healthy and safe workplace and strictly prohibits harassment of any kind. Pursuant to the San Francisco Fair Chance Ordinance and other similar state laws and local ordinances, and its internal policy, Lyft will also consider for employment qualified applicants with arrest and conviction records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