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54FD" w14:textId="6D0EB276" w:rsidR="00E90969" w:rsidRDefault="00BD3595" w:rsidP="006B1075">
      <w:pPr>
        <w:pStyle w:val="Heading1"/>
      </w:pPr>
      <w:r>
        <w:t xml:space="preserve">The Fort </w:t>
      </w:r>
      <w:r w:rsidR="004109B3">
        <w:t>– Drone Data Collection Program</w:t>
      </w:r>
    </w:p>
    <w:p w14:paraId="20D3736B" w14:textId="06D11593" w:rsidR="00E90D84" w:rsidRPr="00E90D84" w:rsidRDefault="00E90D84" w:rsidP="006B1075">
      <w:pPr>
        <w:pStyle w:val="Heading3"/>
      </w:pPr>
      <w:r w:rsidRPr="00E90D84">
        <w:t xml:space="preserve">The </w:t>
      </w:r>
      <w:r w:rsidRPr="00846F06">
        <w:t>following</w:t>
      </w:r>
      <w:r w:rsidRPr="00E90D84">
        <w:t xml:space="preserve"> is </w:t>
      </w:r>
      <w:r w:rsidR="0075517D" w:rsidRPr="00E90D84">
        <w:t>information</w:t>
      </w:r>
      <w:r w:rsidRPr="00E90D84">
        <w:t xml:space="preserve"> related to this project.</w:t>
      </w:r>
    </w:p>
    <w:p w14:paraId="6AFF89DD" w14:textId="73E9B4E4" w:rsidR="00E90D84" w:rsidRDefault="00E90D84" w:rsidP="00E90D84">
      <w:r w:rsidRPr="00E90D84">
        <w:t>I commissioned Bush Drone Data, LLC (Austin and Dakota Bush) to perform a drone scan of the property</w:t>
      </w:r>
      <w:r w:rsidR="00D15C37">
        <w:t xml:space="preserve"> at </w:t>
      </w:r>
      <w:r w:rsidR="00D15C37" w:rsidRPr="00D15C37">
        <w:t xml:space="preserve"> </w:t>
      </w:r>
      <w:r w:rsidR="007471DA">
        <w:t>896 Rock Spring Rd, Owens Cross Roads AL, 35763 (</w:t>
      </w:r>
      <w:r w:rsidR="00D15C37" w:rsidRPr="00D15C37">
        <w:t>34.570904°</w:t>
      </w:r>
      <w:r w:rsidR="00D15C37">
        <w:t xml:space="preserve">, </w:t>
      </w:r>
      <w:r w:rsidR="00D15C37" w:rsidRPr="00D15C37">
        <w:t>-86.475557°</w:t>
      </w:r>
      <w:r w:rsidR="007471DA">
        <w:t>)</w:t>
      </w:r>
      <w:r w:rsidRPr="00E90D84">
        <w:t xml:space="preserve">. </w:t>
      </w:r>
      <w:r w:rsidR="006B1075">
        <w:t xml:space="preserve">Austin and Dakota executed this commission on the morning of December 9, 2025. </w:t>
      </w:r>
      <w:r w:rsidRPr="00E90D84">
        <w:t xml:space="preserve">Following </w:t>
      </w:r>
      <w:r>
        <w:t>is a description of</w:t>
      </w:r>
      <w:r w:rsidRPr="00E90D84">
        <w:t xml:space="preserve"> the products I received for this service, all are geo</w:t>
      </w:r>
      <w:r>
        <w:t>-</w:t>
      </w:r>
      <w:r w:rsidRPr="00E90D84">
        <w:t>rectified</w:t>
      </w:r>
      <w:r>
        <w:t xml:space="preserve"> and we will be working with each a lot</w:t>
      </w:r>
      <w:r w:rsidRPr="00E90D84">
        <w:t>:</w:t>
      </w:r>
    </w:p>
    <w:p w14:paraId="6858D3C0" w14:textId="695799B7" w:rsidR="00E90D84" w:rsidRDefault="00E90D84" w:rsidP="00E90D84">
      <w:pPr>
        <w:pStyle w:val="ListParagraph"/>
        <w:numPr>
          <w:ilvl w:val="0"/>
          <w:numId w:val="1"/>
        </w:numPr>
      </w:pPr>
      <w:r>
        <w:t xml:space="preserve">Aerial Images: A folder containing a </w:t>
      </w:r>
      <w:r w:rsidRPr="00E90D84">
        <w:t xml:space="preserve">set of 824 24 bit </w:t>
      </w:r>
      <w:r>
        <w:t>RGB</w:t>
      </w:r>
      <w:r w:rsidRPr="00E90D84">
        <w:t xml:space="preserve"> images, size 5280 x 3956, each with the GPS location encoded in their header</w:t>
      </w:r>
    </w:p>
    <w:p w14:paraId="60D4E97B" w14:textId="77777777" w:rsidR="00E90D84" w:rsidRDefault="00E90D84" w:rsidP="00E90D84">
      <w:pPr>
        <w:pStyle w:val="ListParagraph"/>
        <w:numPr>
          <w:ilvl w:val="0"/>
          <w:numId w:val="1"/>
        </w:numPr>
      </w:pPr>
      <w:r w:rsidRPr="00E90D84">
        <w:t>Digital Terrain Models:</w:t>
      </w:r>
      <w:r>
        <w:t xml:space="preserve"> A folder containing the following:</w:t>
      </w:r>
    </w:p>
    <w:p w14:paraId="7BFDC103" w14:textId="48D91A4F" w:rsidR="00E90D84" w:rsidRDefault="00E90D84" w:rsidP="00E90D84">
      <w:pPr>
        <w:pStyle w:val="ListParagraph"/>
        <w:numPr>
          <w:ilvl w:val="1"/>
          <w:numId w:val="1"/>
        </w:numPr>
      </w:pPr>
      <w:r>
        <w:t xml:space="preserve">RockSpringRd_DTM_1ft_elev.tif: </w:t>
      </w:r>
      <w:r w:rsidRPr="00E90D84">
        <w:t>1 foot resolution l Terrain Model (DTM) of the property</w:t>
      </w:r>
    </w:p>
    <w:p w14:paraId="6DB5A9E2" w14:textId="112BBAC2" w:rsidR="00E90D84" w:rsidRDefault="00E90D84" w:rsidP="00E90D84">
      <w:pPr>
        <w:pStyle w:val="ListParagraph"/>
        <w:numPr>
          <w:ilvl w:val="1"/>
          <w:numId w:val="1"/>
        </w:numPr>
      </w:pPr>
      <w:r>
        <w:t xml:space="preserve">RockSpringRd_DTM_1inch_elev.tif: </w:t>
      </w:r>
      <w:r w:rsidRPr="00E90D84">
        <w:t xml:space="preserve">1 </w:t>
      </w:r>
      <w:r>
        <w:t>inch</w:t>
      </w:r>
      <w:r w:rsidRPr="00E90D84">
        <w:t xml:space="preserve"> resolution DTM of the property</w:t>
      </w:r>
    </w:p>
    <w:p w14:paraId="6D4330CB" w14:textId="44EA33FF" w:rsidR="00E90D84" w:rsidRDefault="00E90D84" w:rsidP="00E90D84">
      <w:pPr>
        <w:pStyle w:val="ListParagraph"/>
        <w:numPr>
          <w:ilvl w:val="1"/>
          <w:numId w:val="1"/>
        </w:numPr>
      </w:pPr>
      <w:r>
        <w:t>RockSpringRd_DTM_1inch_elev.tif.aux.xml Unknown, see uploaded file of the same name</w:t>
      </w:r>
    </w:p>
    <w:p w14:paraId="08460DB2" w14:textId="77777777" w:rsidR="00E90D84" w:rsidRDefault="00E90D84" w:rsidP="00E90D84">
      <w:pPr>
        <w:pStyle w:val="ListParagraph"/>
        <w:numPr>
          <w:ilvl w:val="1"/>
          <w:numId w:val="1"/>
        </w:numPr>
      </w:pPr>
      <w:r>
        <w:t>RockSpringRd_DTM_6inch_elev.tif: 6 inch</w:t>
      </w:r>
      <w:r w:rsidRPr="00E90D84">
        <w:t xml:space="preserve"> resolution l DTM</w:t>
      </w:r>
      <w:r>
        <w:t xml:space="preserve"> </w:t>
      </w:r>
      <w:r w:rsidRPr="00E90D84">
        <w:t>of the property</w:t>
      </w:r>
    </w:p>
    <w:p w14:paraId="6112E101" w14:textId="77777777" w:rsidR="00E90D84" w:rsidRDefault="00E90D84" w:rsidP="00E90D84">
      <w:pPr>
        <w:pStyle w:val="ListParagraph"/>
        <w:numPr>
          <w:ilvl w:val="0"/>
          <w:numId w:val="1"/>
        </w:numPr>
      </w:pPr>
      <w:r>
        <w:t>Ortho Imagery: A folder containing the following:</w:t>
      </w:r>
    </w:p>
    <w:p w14:paraId="51648E61" w14:textId="3ACEC185" w:rsidR="00E90D84" w:rsidRDefault="00E90D84" w:rsidP="00E90D84">
      <w:pPr>
        <w:pStyle w:val="ListParagraph"/>
        <w:numPr>
          <w:ilvl w:val="1"/>
          <w:numId w:val="1"/>
        </w:numPr>
      </w:pPr>
      <w:r>
        <w:t>RockSpringRd_120925_OrthoImage_fullres.prj: Projection file for ortho-rectified imagery (Uploaded)</w:t>
      </w:r>
    </w:p>
    <w:p w14:paraId="19B6F1D0" w14:textId="597069E5" w:rsidR="00E90D84" w:rsidRDefault="00E90D84" w:rsidP="00E90D84">
      <w:pPr>
        <w:pStyle w:val="ListParagraph"/>
        <w:numPr>
          <w:ilvl w:val="1"/>
          <w:numId w:val="1"/>
        </w:numPr>
      </w:pPr>
      <w:r>
        <w:t>RockSpringRd_120925_OrthoImage_fullres.tfw: Unknown, Uploaded</w:t>
      </w:r>
    </w:p>
    <w:p w14:paraId="1A67727C" w14:textId="30422D17" w:rsidR="00E90D84" w:rsidRDefault="00E90D84" w:rsidP="00E90D84">
      <w:pPr>
        <w:pStyle w:val="ListParagraph"/>
        <w:numPr>
          <w:ilvl w:val="1"/>
          <w:numId w:val="1"/>
        </w:numPr>
      </w:pPr>
      <w:r>
        <w:t>RockSpringRd_120925_OrthoImage_fullres.tif</w:t>
      </w:r>
      <w:r w:rsidR="0075517D">
        <w:t>: Full resolution (2cm I believe) ortho-rectified imagery of the property</w:t>
      </w:r>
    </w:p>
    <w:p w14:paraId="2126D1B5" w14:textId="77777777" w:rsidR="0075517D" w:rsidRDefault="00E90D84" w:rsidP="00E90D84">
      <w:pPr>
        <w:pStyle w:val="ListParagraph"/>
        <w:numPr>
          <w:ilvl w:val="1"/>
          <w:numId w:val="1"/>
        </w:numPr>
      </w:pPr>
      <w:r>
        <w:t>RockSpringRd_120925_OrthoImage_fullres.tif.aux.xml: Unknown, Uploaded</w:t>
      </w:r>
    </w:p>
    <w:p w14:paraId="55786349" w14:textId="77777777" w:rsidR="0075517D" w:rsidRDefault="0075517D" w:rsidP="0075517D">
      <w:pPr>
        <w:pStyle w:val="ListParagraph"/>
        <w:numPr>
          <w:ilvl w:val="0"/>
          <w:numId w:val="1"/>
        </w:numPr>
      </w:pPr>
      <w:r w:rsidRPr="0075517D">
        <w:t>Point Cloud Data</w:t>
      </w:r>
      <w:r>
        <w:t>: A folder containing the following:</w:t>
      </w:r>
    </w:p>
    <w:p w14:paraId="07ABAE36" w14:textId="77777777" w:rsidR="0075517D" w:rsidRDefault="0075517D" w:rsidP="0075517D">
      <w:pPr>
        <w:pStyle w:val="ListParagraph"/>
        <w:numPr>
          <w:ilvl w:val="1"/>
          <w:numId w:val="1"/>
        </w:numPr>
      </w:pPr>
      <w:r w:rsidRPr="0075517D">
        <w:t>RockSpringRd_PointCloud_fulldensity_120925.las</w:t>
      </w:r>
      <w:r>
        <w:t>: Lidar point cloud data</w:t>
      </w:r>
    </w:p>
    <w:p w14:paraId="4A973672" w14:textId="77777777" w:rsidR="0075517D" w:rsidRDefault="0075517D" w:rsidP="0075517D">
      <w:pPr>
        <w:pStyle w:val="ListParagraph"/>
        <w:numPr>
          <w:ilvl w:val="0"/>
          <w:numId w:val="1"/>
        </w:numPr>
      </w:pPr>
      <w:r w:rsidRPr="0075517D">
        <w:t>Projection File</w:t>
      </w:r>
      <w:r>
        <w:t>: A folder containing the following:</w:t>
      </w:r>
    </w:p>
    <w:p w14:paraId="346D1A22" w14:textId="77777777" w:rsidR="0075517D" w:rsidRDefault="0075517D" w:rsidP="0075517D">
      <w:pPr>
        <w:pStyle w:val="ListParagraph"/>
        <w:numPr>
          <w:ilvl w:val="1"/>
          <w:numId w:val="1"/>
        </w:numPr>
      </w:pPr>
      <w:r w:rsidRPr="0075517D">
        <w:t>Nad83Navd88ftus_Alabamaeastftus_projectionfile.prj</w:t>
      </w:r>
      <w:r>
        <w:t>: Some sort of projection file (Uploaded)</w:t>
      </w:r>
    </w:p>
    <w:p w14:paraId="3BC5CDCF" w14:textId="77777777" w:rsidR="0075517D" w:rsidRDefault="0075517D" w:rsidP="0075517D">
      <w:pPr>
        <w:pStyle w:val="ListParagraph"/>
        <w:numPr>
          <w:ilvl w:val="0"/>
          <w:numId w:val="1"/>
        </w:numPr>
      </w:pPr>
      <w:r w:rsidRPr="0075517D">
        <w:t>Notes on Data.txt</w:t>
      </w:r>
      <w:r>
        <w:t>: Text notes from the service provider (Uploaded)</w:t>
      </w:r>
    </w:p>
    <w:p w14:paraId="72186E75" w14:textId="17900F65" w:rsidR="00792283" w:rsidRDefault="0075517D" w:rsidP="0075517D">
      <w:pPr>
        <w:pStyle w:val="ListParagraph"/>
        <w:numPr>
          <w:ilvl w:val="0"/>
          <w:numId w:val="1"/>
        </w:numPr>
      </w:pPr>
      <w:r w:rsidRPr="0075517D">
        <w:t>Invoice 1471.pdf</w:t>
      </w:r>
      <w:r>
        <w:t>: Invoice for service (Uploaded)</w:t>
      </w:r>
    </w:p>
    <w:p w14:paraId="482A9830" w14:textId="77777777" w:rsidR="00846F06" w:rsidRDefault="00846F06" w:rsidP="00846F06">
      <w:pPr>
        <w:pStyle w:val="Heading3"/>
      </w:pPr>
    </w:p>
    <w:p w14:paraId="6C99E442" w14:textId="77777777" w:rsidR="00846F06" w:rsidRDefault="00846F06" w:rsidP="00846F06">
      <w:pPr>
        <w:pStyle w:val="Heading3"/>
      </w:pPr>
    </w:p>
    <w:p w14:paraId="71C08C57" w14:textId="251D357E" w:rsidR="00FB1813" w:rsidRPr="00FB1813" w:rsidRDefault="00FB1813" w:rsidP="00846F06">
      <w:pPr>
        <w:pStyle w:val="Heading3"/>
      </w:pPr>
      <w:r w:rsidRPr="00FB1813">
        <w:t>What each deliverable is (and what the “unknown” files mean)</w:t>
      </w:r>
    </w:p>
    <w:p w14:paraId="02D4E643" w14:textId="77777777" w:rsidR="00FB1813" w:rsidRPr="00FB1813" w:rsidRDefault="00FB1813" w:rsidP="00846F06">
      <w:pPr>
        <w:pStyle w:val="Heading4"/>
      </w:pPr>
      <w:r w:rsidRPr="00FB1813">
        <w:t>1) Aerial Images (824 RGB photos w/ GPS in header)</w:t>
      </w:r>
    </w:p>
    <w:p w14:paraId="3C92472C" w14:textId="77777777" w:rsidR="00FB1813" w:rsidRPr="00FB1813" w:rsidRDefault="00FB1813" w:rsidP="00FB1813">
      <w:pPr>
        <w:numPr>
          <w:ilvl w:val="0"/>
          <w:numId w:val="2"/>
        </w:numPr>
      </w:pPr>
      <w:r w:rsidRPr="00FB1813">
        <w:t>These are your original survey photos, with GPS stored in EXIF (“geotagged”).</w:t>
      </w:r>
    </w:p>
    <w:p w14:paraId="52C12A9E" w14:textId="77777777" w:rsidR="00FB1813" w:rsidRPr="00FB1813" w:rsidRDefault="00FB1813" w:rsidP="00FB1813">
      <w:pPr>
        <w:numPr>
          <w:ilvl w:val="0"/>
          <w:numId w:val="2"/>
        </w:numPr>
      </w:pPr>
      <w:r w:rsidRPr="00FB1813">
        <w:t xml:space="preserve">Important nuance: </w:t>
      </w:r>
      <w:r w:rsidRPr="00FB1813">
        <w:rPr>
          <w:b/>
          <w:bCs/>
        </w:rPr>
        <w:t>the photos’ geotags are WGS84 + ellipsoid</w:t>
      </w:r>
      <w:r w:rsidRPr="00FB1813">
        <w:t>, not the same CRS/vertical reference as the derived GIS products.</w:t>
      </w:r>
    </w:p>
    <w:p w14:paraId="578CD2C1" w14:textId="77777777" w:rsidR="00FB1813" w:rsidRPr="00FB1813" w:rsidRDefault="00FB1813" w:rsidP="00FB1813">
      <w:pPr>
        <w:numPr>
          <w:ilvl w:val="0"/>
          <w:numId w:val="2"/>
        </w:numPr>
      </w:pPr>
      <w:r w:rsidRPr="00FB1813">
        <w:t>Practically: you’ll mostly use these for archival/context, or if you ever want to re-run photogrammetry yourself.</w:t>
      </w:r>
    </w:p>
    <w:p w14:paraId="507E0A68" w14:textId="77777777" w:rsidR="00FB1813" w:rsidRPr="00FB1813" w:rsidRDefault="00FB1813" w:rsidP="00846F06">
      <w:pPr>
        <w:pStyle w:val="Heading4"/>
      </w:pPr>
      <w:r w:rsidRPr="00FB1813">
        <w:t>2) Digital Terrain Models (DTMs) — GeoTIFF rasters</w:t>
      </w:r>
    </w:p>
    <w:p w14:paraId="0E621EE3" w14:textId="77777777" w:rsidR="00FB1813" w:rsidRPr="00FB1813" w:rsidRDefault="00FB1813" w:rsidP="00FB1813">
      <w:pPr>
        <w:numPr>
          <w:ilvl w:val="0"/>
          <w:numId w:val="3"/>
        </w:numPr>
      </w:pPr>
      <w:r w:rsidRPr="00FB1813">
        <w:t>These are “bare earth” elevation grids derived from the LiDAR ground classification.</w:t>
      </w:r>
    </w:p>
    <w:p w14:paraId="5B75FE91" w14:textId="77777777" w:rsidR="00846F06" w:rsidRDefault="00FB1813" w:rsidP="00FB1813">
      <w:pPr>
        <w:numPr>
          <w:ilvl w:val="0"/>
          <w:numId w:val="3"/>
        </w:numPr>
      </w:pPr>
      <w:r w:rsidRPr="00FB1813">
        <w:t>You have multiple resolutions (1 ft, 6 in, 1 in) to trade file size/performance vs detail.</w:t>
      </w:r>
    </w:p>
    <w:p w14:paraId="0726FC5D" w14:textId="384C200A" w:rsidR="00FB1813" w:rsidRPr="00FB1813" w:rsidRDefault="00FB1813" w:rsidP="00FB1813">
      <w:pPr>
        <w:numPr>
          <w:ilvl w:val="0"/>
          <w:numId w:val="3"/>
        </w:numPr>
      </w:pPr>
      <w:r w:rsidRPr="00846F06">
        <w:rPr>
          <w:b/>
          <w:bCs/>
        </w:rPr>
        <w:t>What is *.tif.aux.xml?</w:t>
      </w:r>
      <w:r w:rsidRPr="00FB1813">
        <w:br/>
        <w:t xml:space="preserve">It’s a </w:t>
      </w:r>
      <w:r w:rsidRPr="00846F06">
        <w:rPr>
          <w:b/>
          <w:bCs/>
        </w:rPr>
        <w:t>GDAL sidecar metadata file</w:t>
      </w:r>
      <w:r w:rsidRPr="00FB1813">
        <w:t xml:space="preserve"> that stores things like raster statistics (min/max/mean/stddev) and sometimes histogram/overviews info. It’s not required, but it’s useful and harmless to keep with the TIFF. For example, your 1-inch DTM aux file contains precomputed statistics (min/max/mean/etc.).</w:t>
      </w:r>
    </w:p>
    <w:p w14:paraId="7DAC3F98" w14:textId="77777777" w:rsidR="00FB1813" w:rsidRPr="00FB1813" w:rsidRDefault="00FB1813" w:rsidP="00846F06">
      <w:pPr>
        <w:pStyle w:val="Heading4"/>
      </w:pPr>
      <w:r w:rsidRPr="00FB1813">
        <w:t>3) Ortho Imagery — GeoTIFF + sidecars</w:t>
      </w:r>
    </w:p>
    <w:p w14:paraId="4B6C1098" w14:textId="77777777" w:rsidR="00846F06" w:rsidRDefault="00FB1813" w:rsidP="00FB1813">
      <w:pPr>
        <w:numPr>
          <w:ilvl w:val="0"/>
          <w:numId w:val="4"/>
        </w:numPr>
      </w:pPr>
      <w:r w:rsidRPr="00FB1813">
        <w:t xml:space="preserve">The orthomosaic was generated from the aerial photos and is </w:t>
      </w:r>
      <w:r w:rsidRPr="00846F06">
        <w:rPr>
          <w:b/>
          <w:bCs/>
        </w:rPr>
        <w:t>georeferenced</w:t>
      </w:r>
      <w:r w:rsidRPr="00FB1813">
        <w:t xml:space="preserve"> with </w:t>
      </w:r>
      <w:r w:rsidRPr="00846F06">
        <w:rPr>
          <w:b/>
          <w:bCs/>
        </w:rPr>
        <w:t>~2.17 cm/pixel</w:t>
      </w:r>
      <w:r w:rsidRPr="00FB1813">
        <w:t xml:space="preserve"> resolution.</w:t>
      </w:r>
    </w:p>
    <w:p w14:paraId="1BBA21EC" w14:textId="77777777" w:rsidR="00846F06" w:rsidRDefault="00FB1813" w:rsidP="00FB1813">
      <w:pPr>
        <w:numPr>
          <w:ilvl w:val="0"/>
          <w:numId w:val="4"/>
        </w:numPr>
      </w:pPr>
      <w:r w:rsidRPr="00846F06">
        <w:rPr>
          <w:b/>
          <w:bCs/>
        </w:rPr>
        <w:t>What is *.tfw?</w:t>
      </w:r>
      <w:r w:rsidRPr="00FB1813">
        <w:br/>
        <w:t xml:space="preserve">A </w:t>
      </w:r>
      <w:r w:rsidRPr="00846F06">
        <w:rPr>
          <w:b/>
          <w:bCs/>
        </w:rPr>
        <w:t>world file</w:t>
      </w:r>
      <w:r w:rsidRPr="00FB1813">
        <w:t>: 6 numbers defining the affine transform (pixel size, rotation, and upper-left origin). Some workflows include it even when the GeoTIFF already embeds georeferencing.</w:t>
      </w:r>
    </w:p>
    <w:p w14:paraId="7DED2372" w14:textId="77777777" w:rsidR="00846F06" w:rsidRDefault="00FB1813" w:rsidP="00FB1813">
      <w:pPr>
        <w:numPr>
          <w:ilvl w:val="0"/>
          <w:numId w:val="4"/>
        </w:numPr>
      </w:pPr>
      <w:r w:rsidRPr="00846F06">
        <w:rPr>
          <w:b/>
          <w:bCs/>
        </w:rPr>
        <w:t>What is *.prj?</w:t>
      </w:r>
      <w:r w:rsidRPr="00FB1813">
        <w:br/>
        <w:t>A text definition of the coordinate reference system (CRS). In your case, it helps GIS tools lock onto the correct CRS if anything is ambiguous.</w:t>
      </w:r>
    </w:p>
    <w:p w14:paraId="77C23FD6" w14:textId="481C3A15" w:rsidR="00FB1813" w:rsidRPr="00FB1813" w:rsidRDefault="00FB1813" w:rsidP="00FB1813">
      <w:pPr>
        <w:numPr>
          <w:ilvl w:val="0"/>
          <w:numId w:val="4"/>
        </w:numPr>
      </w:pPr>
      <w:r w:rsidRPr="00846F06">
        <w:rPr>
          <w:b/>
          <w:bCs/>
        </w:rPr>
        <w:t>What is *.tif.aux.xml?</w:t>
      </w:r>
      <w:r w:rsidRPr="00FB1813">
        <w:br/>
        <w:t>Same idea as the DTM: GDAL metadata/statistics per band. Your ortho aux file shows per-band stats for RGB.</w:t>
      </w:r>
    </w:p>
    <w:p w14:paraId="7217E3A2" w14:textId="77777777" w:rsidR="00FB1813" w:rsidRPr="00846F06" w:rsidRDefault="00FB1813" w:rsidP="00846F06">
      <w:pPr>
        <w:pStyle w:val="Heading4"/>
      </w:pPr>
      <w:r w:rsidRPr="00846F06">
        <w:lastRenderedPageBreak/>
        <w:t>4) Point Cloud — .las</w:t>
      </w:r>
    </w:p>
    <w:p w14:paraId="1984B776" w14:textId="77777777" w:rsidR="00FB1813" w:rsidRPr="00FB1813" w:rsidRDefault="00FB1813" w:rsidP="00FB1813">
      <w:pPr>
        <w:numPr>
          <w:ilvl w:val="0"/>
          <w:numId w:val="5"/>
        </w:numPr>
      </w:pPr>
      <w:r w:rsidRPr="00FB1813">
        <w:t xml:space="preserve">LiDAR point cloud, with an approximate density of </w:t>
      </w:r>
      <w:r w:rsidRPr="00FB1813">
        <w:rPr>
          <w:b/>
          <w:bCs/>
        </w:rPr>
        <w:t>243 points per square US-survey foot</w:t>
      </w:r>
      <w:r w:rsidRPr="00FB1813">
        <w:t>.</w:t>
      </w:r>
    </w:p>
    <w:p w14:paraId="137EFC37" w14:textId="77777777" w:rsidR="00FB1813" w:rsidRPr="00FB1813" w:rsidRDefault="00FB1813" w:rsidP="00FB1813">
      <w:pPr>
        <w:numPr>
          <w:ilvl w:val="0"/>
          <w:numId w:val="5"/>
        </w:numPr>
      </w:pPr>
      <w:r w:rsidRPr="00FB1813">
        <w:t xml:space="preserve">Ground classification: points are </w:t>
      </w:r>
      <w:r w:rsidRPr="00FB1813">
        <w:rPr>
          <w:b/>
          <w:bCs/>
        </w:rPr>
        <w:t>Ground</w:t>
      </w:r>
      <w:r w:rsidRPr="00FB1813">
        <w:t xml:space="preserve"> or </w:t>
      </w:r>
      <w:r w:rsidRPr="00FB1813">
        <w:rPr>
          <w:b/>
          <w:bCs/>
        </w:rPr>
        <w:t>Unclassified</w:t>
      </w:r>
      <w:r w:rsidRPr="00FB1813">
        <w:t>; the ground class was used to generate the DTMs.</w:t>
      </w:r>
    </w:p>
    <w:p w14:paraId="099E955D" w14:textId="77777777" w:rsidR="00FB1813" w:rsidRPr="00FB1813" w:rsidRDefault="00FB1813" w:rsidP="00FB1813">
      <w:pPr>
        <w:numPr>
          <w:ilvl w:val="0"/>
          <w:numId w:val="5"/>
        </w:numPr>
      </w:pPr>
      <w:r w:rsidRPr="00FB1813">
        <w:t xml:space="preserve">Caveat (important in rocky/leaf-litter terrain): ground classification is </w:t>
      </w:r>
      <w:r w:rsidRPr="00FB1813">
        <w:rPr>
          <w:b/>
          <w:bCs/>
        </w:rPr>
        <w:t>not guaranteed 100% accurate</w:t>
      </w:r>
      <w:r w:rsidRPr="00FB1813">
        <w:t>.</w:t>
      </w:r>
    </w:p>
    <w:p w14:paraId="23D4B9EC" w14:textId="77777777" w:rsidR="00FB1813" w:rsidRPr="00FB1813" w:rsidRDefault="00FB1813" w:rsidP="00846F06">
      <w:pPr>
        <w:pStyle w:val="Heading4"/>
      </w:pPr>
      <w:r w:rsidRPr="00FB1813">
        <w:t>5) Projection file (NAD83...Alabamaeast...NAVD88...ftus)</w:t>
      </w:r>
    </w:p>
    <w:p w14:paraId="32ED61DC" w14:textId="77777777" w:rsidR="00FB1813" w:rsidRPr="00FB1813" w:rsidRDefault="00FB1813" w:rsidP="00FB1813">
      <w:pPr>
        <w:numPr>
          <w:ilvl w:val="0"/>
          <w:numId w:val="6"/>
        </w:numPr>
      </w:pPr>
      <w:r w:rsidRPr="00FB1813">
        <w:t xml:space="preserve">This is the “truth source” CRS definition for the GIS products. The provider states that </w:t>
      </w:r>
      <w:r w:rsidRPr="00FB1813">
        <w:rPr>
          <w:b/>
          <w:bCs/>
        </w:rPr>
        <w:t>all datasets except the aerial-image geotags</w:t>
      </w:r>
      <w:r w:rsidRPr="00FB1813">
        <w:t xml:space="preserve"> are referenced to:</w:t>
      </w:r>
      <w:r w:rsidRPr="00FB1813">
        <w:br/>
      </w:r>
      <w:r w:rsidRPr="00FB1813">
        <w:rPr>
          <w:b/>
          <w:bCs/>
        </w:rPr>
        <w:t>NAD83(2011) Alabama East (US survey ft) + NAVD88 (Geoid18) (US survey ft)</w:t>
      </w:r>
    </w:p>
    <w:p w14:paraId="57D00791" w14:textId="77777777" w:rsidR="00FB1813" w:rsidRPr="00FB1813" w:rsidRDefault="00FB1813" w:rsidP="00FB1813">
      <w:pPr>
        <w:numPr>
          <w:ilvl w:val="0"/>
          <w:numId w:val="6"/>
        </w:numPr>
      </w:pPr>
      <w:r w:rsidRPr="00FB1813">
        <w:t>Keep this file with the dataset forever.</w:t>
      </w:r>
    </w:p>
    <w:p w14:paraId="62BF2CED" w14:textId="77777777" w:rsidR="00FB1813" w:rsidRPr="00FB1813" w:rsidRDefault="00FB1813" w:rsidP="00846F06">
      <w:pPr>
        <w:pStyle w:val="Heading4"/>
      </w:pPr>
      <w:r w:rsidRPr="00FB1813">
        <w:t>6) Notes on Data.txt (provider notes + constraints)</w:t>
      </w:r>
    </w:p>
    <w:p w14:paraId="5B2B6579" w14:textId="77777777" w:rsidR="00FB1813" w:rsidRPr="00FB1813" w:rsidRDefault="00FB1813" w:rsidP="00FB1813">
      <w:pPr>
        <w:numPr>
          <w:ilvl w:val="0"/>
          <w:numId w:val="7"/>
        </w:numPr>
      </w:pPr>
      <w:r w:rsidRPr="00FB1813">
        <w:t>Key points:</w:t>
      </w:r>
    </w:p>
    <w:p w14:paraId="2AE0C9F2" w14:textId="77777777" w:rsidR="00FB1813" w:rsidRPr="00FB1813" w:rsidRDefault="00FB1813" w:rsidP="00FB1813">
      <w:pPr>
        <w:numPr>
          <w:ilvl w:val="1"/>
          <w:numId w:val="7"/>
        </w:numPr>
      </w:pPr>
      <w:r w:rsidRPr="00FB1813">
        <w:t>Not for legal surveying / boundary surveying use.</w:t>
      </w:r>
    </w:p>
    <w:p w14:paraId="0CB00D7A" w14:textId="77777777" w:rsidR="00FB1813" w:rsidRPr="00FB1813" w:rsidRDefault="00FB1813" w:rsidP="00FB1813">
      <w:pPr>
        <w:numPr>
          <w:ilvl w:val="1"/>
          <w:numId w:val="7"/>
        </w:numPr>
      </w:pPr>
      <w:r w:rsidRPr="00FB1813">
        <w:t>Sensor/platform: DJI Zenmuse L2 on DJI M350 RTK; RTK via ALDOT CORS; post-processed with PPK + virtual base station.</w:t>
      </w:r>
    </w:p>
    <w:p w14:paraId="5901BC83" w14:textId="77777777" w:rsidR="00FB1813" w:rsidRPr="00FB1813" w:rsidRDefault="00FB1813" w:rsidP="00846F06">
      <w:pPr>
        <w:pStyle w:val="Heading4"/>
      </w:pPr>
      <w:r w:rsidRPr="00FB1813">
        <w:t>7) Invoice</w:t>
      </w:r>
    </w:p>
    <w:p w14:paraId="32A9DA76" w14:textId="77777777" w:rsidR="00FB1813" w:rsidRPr="00FB1813" w:rsidRDefault="00FB1813" w:rsidP="00FB1813">
      <w:pPr>
        <w:numPr>
          <w:ilvl w:val="0"/>
          <w:numId w:val="8"/>
        </w:numPr>
      </w:pPr>
      <w:r w:rsidRPr="00FB1813">
        <w:t>Invoice 1471, dated 12/11/2025, $1,200 total.</w:t>
      </w:r>
    </w:p>
    <w:sectPr w:rsidR="00FB1813" w:rsidRPr="00FB18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16CCD"/>
    <w:multiLevelType w:val="hybridMultilevel"/>
    <w:tmpl w:val="E2DE1A4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7902DE"/>
    <w:multiLevelType w:val="multilevel"/>
    <w:tmpl w:val="5532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5930D5"/>
    <w:multiLevelType w:val="multilevel"/>
    <w:tmpl w:val="2816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066005"/>
    <w:multiLevelType w:val="multilevel"/>
    <w:tmpl w:val="C024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84CE9"/>
    <w:multiLevelType w:val="multilevel"/>
    <w:tmpl w:val="8A92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AE66AF"/>
    <w:multiLevelType w:val="multilevel"/>
    <w:tmpl w:val="32DC8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6E3AC8"/>
    <w:multiLevelType w:val="multilevel"/>
    <w:tmpl w:val="8F44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76683E"/>
    <w:multiLevelType w:val="multilevel"/>
    <w:tmpl w:val="ACAA8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8A38CA"/>
    <w:multiLevelType w:val="multilevel"/>
    <w:tmpl w:val="DEDC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406B6C"/>
    <w:multiLevelType w:val="multilevel"/>
    <w:tmpl w:val="B80AE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4E63B0"/>
    <w:multiLevelType w:val="multilevel"/>
    <w:tmpl w:val="6BC6F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C134DC"/>
    <w:multiLevelType w:val="multilevel"/>
    <w:tmpl w:val="4CE44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88692D"/>
    <w:multiLevelType w:val="multilevel"/>
    <w:tmpl w:val="77A2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910504">
    <w:abstractNumId w:val="0"/>
  </w:num>
  <w:num w:numId="2" w16cid:durableId="316610916">
    <w:abstractNumId w:val="7"/>
  </w:num>
  <w:num w:numId="3" w16cid:durableId="1288782199">
    <w:abstractNumId w:val="9"/>
  </w:num>
  <w:num w:numId="4" w16cid:durableId="570388381">
    <w:abstractNumId w:val="6"/>
  </w:num>
  <w:num w:numId="5" w16cid:durableId="1104576344">
    <w:abstractNumId w:val="4"/>
  </w:num>
  <w:num w:numId="6" w16cid:durableId="319892196">
    <w:abstractNumId w:val="3"/>
  </w:num>
  <w:num w:numId="7" w16cid:durableId="2030914795">
    <w:abstractNumId w:val="5"/>
  </w:num>
  <w:num w:numId="8" w16cid:durableId="1011108751">
    <w:abstractNumId w:val="1"/>
  </w:num>
  <w:num w:numId="9" w16cid:durableId="1903708571">
    <w:abstractNumId w:val="12"/>
  </w:num>
  <w:num w:numId="10" w16cid:durableId="1921909218">
    <w:abstractNumId w:val="11"/>
  </w:num>
  <w:num w:numId="11" w16cid:durableId="958875887">
    <w:abstractNumId w:val="10"/>
  </w:num>
  <w:num w:numId="12" w16cid:durableId="1424839233">
    <w:abstractNumId w:val="2"/>
  </w:num>
  <w:num w:numId="13" w16cid:durableId="18204592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D84"/>
    <w:rsid w:val="002A18FE"/>
    <w:rsid w:val="004109B3"/>
    <w:rsid w:val="004B0BA8"/>
    <w:rsid w:val="00562B4A"/>
    <w:rsid w:val="006524A2"/>
    <w:rsid w:val="006B1075"/>
    <w:rsid w:val="007471DA"/>
    <w:rsid w:val="0075517D"/>
    <w:rsid w:val="00792283"/>
    <w:rsid w:val="007B7C73"/>
    <w:rsid w:val="00846F06"/>
    <w:rsid w:val="0086764B"/>
    <w:rsid w:val="008E6F4B"/>
    <w:rsid w:val="009654B9"/>
    <w:rsid w:val="00AC66CA"/>
    <w:rsid w:val="00BD3595"/>
    <w:rsid w:val="00C23D88"/>
    <w:rsid w:val="00C63F37"/>
    <w:rsid w:val="00D15C37"/>
    <w:rsid w:val="00E06952"/>
    <w:rsid w:val="00E90969"/>
    <w:rsid w:val="00E90D84"/>
    <w:rsid w:val="00FB1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BA766"/>
  <w15:chartTrackingRefBased/>
  <w15:docId w15:val="{01C55761-C4CF-4698-BDE5-113547504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0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0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0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0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0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90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90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0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0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0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0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618</Words>
  <Characters>3705</Characters>
  <Application>Microsoft Office Word</Application>
  <DocSecurity>0</DocSecurity>
  <Lines>78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leopard</dc:creator>
  <cp:keywords/>
  <dc:description/>
  <cp:lastModifiedBy>paul leopard</cp:lastModifiedBy>
  <cp:revision>12</cp:revision>
  <dcterms:created xsi:type="dcterms:W3CDTF">2025-12-13T17:14:00Z</dcterms:created>
  <dcterms:modified xsi:type="dcterms:W3CDTF">2026-02-22T19:57:00Z</dcterms:modified>
</cp:coreProperties>
</file>