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BBF1" w14:textId="68A6D6D3" w:rsidR="00792283" w:rsidRDefault="00990FE8" w:rsidP="0050747E">
      <w:pPr>
        <w:pStyle w:val="Heading1"/>
      </w:pPr>
      <w:r w:rsidRPr="00990FE8">
        <w:t xml:space="preserve">DTI </w:t>
      </w:r>
      <w:r w:rsidR="0050747E">
        <w:t>–</w:t>
      </w:r>
      <w:r w:rsidRPr="00990FE8">
        <w:t xml:space="preserve"> </w:t>
      </w:r>
      <w:r w:rsidR="0050747E">
        <w:t>Rock Spring Rd Property Line Management</w:t>
      </w:r>
      <w:r w:rsidR="005C3028">
        <w:t xml:space="preserve"> Process</w:t>
      </w:r>
    </w:p>
    <w:p w14:paraId="7ED29773" w14:textId="77777777" w:rsidR="0050747E" w:rsidRDefault="0050747E" w:rsidP="0050747E">
      <w:r>
        <w:t xml:space="preserve">Here’s a “good enough” field process for using onX on iPhone to place your 90-ft ASoT markers without measuring between trees, while still staying aligned to the ≤100 ft spacing requirement for purple-paint posting on forest land. </w:t>
      </w:r>
    </w:p>
    <w:p w14:paraId="28AAD27C" w14:textId="77777777" w:rsidR="0050747E" w:rsidRDefault="0050747E" w:rsidP="0050747E">
      <w:pPr>
        <w:pStyle w:val="Heading2"/>
      </w:pPr>
      <w:r>
        <w:t>Before you go (one-time setup + day-of checklist):</w:t>
      </w:r>
    </w:p>
    <w:p w14:paraId="3C59A328" w14:textId="77777777" w:rsidR="0050747E" w:rsidRDefault="0050747E" w:rsidP="0050747E">
      <w:pPr>
        <w:pStyle w:val="ListParagraph"/>
        <w:numPr>
          <w:ilvl w:val="0"/>
          <w:numId w:val="4"/>
        </w:numPr>
      </w:pPr>
      <w:r>
        <w:t>Import the markers into onX</w:t>
      </w:r>
    </w:p>
    <w:p w14:paraId="55D513A4" w14:textId="77777777" w:rsidR="0050747E" w:rsidRDefault="0050747E" w:rsidP="0050747E">
      <w:pPr>
        <w:pStyle w:val="ListParagraph"/>
        <w:numPr>
          <w:ilvl w:val="0"/>
          <w:numId w:val="4"/>
        </w:numPr>
      </w:pPr>
      <w:r>
        <w:t>Import PaintMarkers_90ft.kml and put all points in one folder (e.g., ASoT_Paint_90ft).</w:t>
      </w:r>
    </w:p>
    <w:p w14:paraId="6A5F59CF" w14:textId="77777777" w:rsidR="0050747E" w:rsidRDefault="0050747E" w:rsidP="0050747E">
      <w:pPr>
        <w:pStyle w:val="ListParagraph"/>
        <w:numPr>
          <w:ilvl w:val="0"/>
          <w:numId w:val="4"/>
        </w:numPr>
      </w:pPr>
      <w:r>
        <w:t>Download Offline Maps for the whole boundary corridor</w:t>
      </w:r>
    </w:p>
    <w:p w14:paraId="6705553B" w14:textId="77777777" w:rsidR="0050747E" w:rsidRDefault="0050747E" w:rsidP="0050747E">
      <w:pPr>
        <w:pStyle w:val="ListParagraph"/>
        <w:numPr>
          <w:ilvl w:val="0"/>
          <w:numId w:val="4"/>
        </w:numPr>
      </w:pPr>
      <w:r>
        <w:t xml:space="preserve">Do this before you leave cell service. onX explicitly supports offline use, and GPS does not require cell service. </w:t>
      </w:r>
    </w:p>
    <w:p w14:paraId="7B3BD99E" w14:textId="77777777" w:rsidR="0050747E" w:rsidRDefault="0050747E" w:rsidP="0050747E">
      <w:pPr>
        <w:pStyle w:val="ListParagraph"/>
        <w:numPr>
          <w:ilvl w:val="0"/>
          <w:numId w:val="4"/>
        </w:numPr>
      </w:pPr>
      <w:r>
        <w:t>iPhone location settings (critical):</w:t>
      </w:r>
    </w:p>
    <w:p w14:paraId="42188154" w14:textId="77777777" w:rsidR="0050747E" w:rsidRDefault="0050747E" w:rsidP="0050747E">
      <w:pPr>
        <w:pStyle w:val="ListParagraph"/>
        <w:numPr>
          <w:ilvl w:val="1"/>
          <w:numId w:val="4"/>
        </w:numPr>
      </w:pPr>
      <w:r>
        <w:t>Settings → Privacy &amp; Security → Location Services → ON</w:t>
      </w:r>
    </w:p>
    <w:p w14:paraId="412641F7" w14:textId="77777777" w:rsidR="0050747E" w:rsidRDefault="0050747E" w:rsidP="0050747E">
      <w:pPr>
        <w:pStyle w:val="ListParagraph"/>
        <w:numPr>
          <w:ilvl w:val="1"/>
          <w:numId w:val="4"/>
        </w:numPr>
      </w:pPr>
      <w:r>
        <w:t>onX → Location → While Using (or “Always” if you prefer) + Precise Location ON</w:t>
      </w:r>
    </w:p>
    <w:p w14:paraId="73BD8163" w14:textId="77777777" w:rsidR="0050747E" w:rsidRDefault="0050747E" w:rsidP="0050747E">
      <w:pPr>
        <w:pStyle w:val="ListParagraph"/>
        <w:numPr>
          <w:ilvl w:val="1"/>
          <w:numId w:val="4"/>
        </w:numPr>
      </w:pPr>
      <w:r>
        <w:t>Turn Wi-Fi ON (even if not connected) — it can help location solutions in some conditions.</w:t>
      </w:r>
    </w:p>
    <w:p w14:paraId="0B1AD643" w14:textId="77777777" w:rsidR="0050747E" w:rsidRDefault="0050747E" w:rsidP="0050747E">
      <w:pPr>
        <w:pStyle w:val="ListParagraph"/>
        <w:numPr>
          <w:ilvl w:val="1"/>
          <w:numId w:val="4"/>
        </w:numPr>
      </w:pPr>
      <w:r>
        <w:t>Avoid Low Power Mode while placing points (it can reduce background/location performance).</w:t>
      </w:r>
    </w:p>
    <w:p w14:paraId="2CF82579" w14:textId="77777777" w:rsidR="0050747E" w:rsidRDefault="0050747E" w:rsidP="0050747E">
      <w:pPr>
        <w:pStyle w:val="ListParagraph"/>
        <w:numPr>
          <w:ilvl w:val="0"/>
          <w:numId w:val="4"/>
        </w:numPr>
      </w:pPr>
      <w:r>
        <w:t>Carry stake kit for “no tree within 5 ft”</w:t>
      </w:r>
    </w:p>
    <w:p w14:paraId="2B1C12C7" w14:textId="14DE3DDE" w:rsidR="0050747E" w:rsidRDefault="0050747E" w:rsidP="0050747E">
      <w:pPr>
        <w:pStyle w:val="ListParagraph"/>
        <w:numPr>
          <w:ilvl w:val="1"/>
          <w:numId w:val="4"/>
        </w:numPr>
      </w:pPr>
      <w:r>
        <w:t xml:space="preserve">Pre-cut stakes/posts, a hammer, and paint. (Purple can be on trees or posts; spacing/visibility rules still apply.) </w:t>
      </w:r>
    </w:p>
    <w:p w14:paraId="27B2DF68" w14:textId="77777777" w:rsidR="0050747E" w:rsidRDefault="0050747E" w:rsidP="0050747E">
      <w:pPr>
        <w:pStyle w:val="Heading3"/>
      </w:pPr>
      <w:r>
        <w:t>Field process (repeat for every waypoint PNT-###):</w:t>
      </w:r>
    </w:p>
    <w:p w14:paraId="3CEAC32D" w14:textId="77777777" w:rsidR="0050747E" w:rsidRDefault="0050747E" w:rsidP="0050747E">
      <w:pPr>
        <w:pStyle w:val="ListParagraph"/>
        <w:numPr>
          <w:ilvl w:val="0"/>
          <w:numId w:val="5"/>
        </w:numPr>
      </w:pPr>
      <w:r>
        <w:t>Navigate to the waypoint:</w:t>
      </w:r>
    </w:p>
    <w:p w14:paraId="65500DDC" w14:textId="77777777" w:rsidR="0050747E" w:rsidRDefault="0050747E" w:rsidP="0050747E">
      <w:pPr>
        <w:pStyle w:val="ListParagraph"/>
        <w:numPr>
          <w:ilvl w:val="1"/>
          <w:numId w:val="5"/>
        </w:numPr>
      </w:pPr>
      <w:r>
        <w:t xml:space="preserve">Open PNT-### → tap Go to Waypoint (onX shows a straight-line route with distance + direction). </w:t>
      </w:r>
    </w:p>
    <w:p w14:paraId="4435E466" w14:textId="77777777" w:rsidR="0050747E" w:rsidRDefault="0050747E" w:rsidP="0050747E">
      <w:pPr>
        <w:pStyle w:val="ListParagraph"/>
        <w:numPr>
          <w:ilvl w:val="1"/>
          <w:numId w:val="5"/>
        </w:numPr>
      </w:pPr>
      <w:r>
        <w:t>Walk toward it normally until you’re within ~30 ft.</w:t>
      </w:r>
    </w:p>
    <w:p w14:paraId="62BF6201" w14:textId="77777777" w:rsidR="0050747E" w:rsidRDefault="0050747E" w:rsidP="0050747E">
      <w:pPr>
        <w:pStyle w:val="ListParagraph"/>
        <w:numPr>
          <w:ilvl w:val="0"/>
          <w:numId w:val="5"/>
        </w:numPr>
      </w:pPr>
      <w:r>
        <w:t xml:space="preserve"> Switch to “tight approach” mode:</w:t>
      </w:r>
    </w:p>
    <w:p w14:paraId="6C5EDA4E" w14:textId="77777777" w:rsidR="0050747E" w:rsidRDefault="0050747E" w:rsidP="0050747E">
      <w:pPr>
        <w:pStyle w:val="ListParagraph"/>
        <w:numPr>
          <w:ilvl w:val="1"/>
          <w:numId w:val="5"/>
        </w:numPr>
      </w:pPr>
      <w:r>
        <w:t xml:space="preserve">Tap the home/location button to snap to your blue dot; tap it again to enter Compass Mode (onX calls out the “flashlight” direction indicator). </w:t>
      </w:r>
    </w:p>
    <w:p w14:paraId="7779A3B6" w14:textId="77777777" w:rsidR="0050747E" w:rsidRDefault="0050747E" w:rsidP="0050747E">
      <w:pPr>
        <w:pStyle w:val="ListParagraph"/>
        <w:numPr>
          <w:ilvl w:val="1"/>
          <w:numId w:val="5"/>
        </w:numPr>
      </w:pPr>
      <w:r>
        <w:t>Slow down for the last 30 ft. Keep the phone in your hand, not in a pocket.</w:t>
      </w:r>
    </w:p>
    <w:p w14:paraId="299CC05C" w14:textId="77777777" w:rsidR="0050747E" w:rsidRDefault="0050747E" w:rsidP="0050747E">
      <w:pPr>
        <w:pStyle w:val="ListParagraph"/>
        <w:numPr>
          <w:ilvl w:val="0"/>
          <w:numId w:val="5"/>
        </w:numPr>
      </w:pPr>
      <w:r>
        <w:t>Decide whether the GPS is “good enough”:</w:t>
      </w:r>
    </w:p>
    <w:p w14:paraId="575B0F70" w14:textId="77777777" w:rsidR="0050747E" w:rsidRDefault="0050747E" w:rsidP="0050747E">
      <w:pPr>
        <w:pStyle w:val="ListParagraph"/>
        <w:numPr>
          <w:ilvl w:val="1"/>
          <w:numId w:val="5"/>
        </w:numPr>
      </w:pPr>
      <w:r>
        <w:t>When you first reach ~10–15 ft, STOP for 20–30 seconds and watch the distance-to-waypoint reading.</w:t>
      </w:r>
    </w:p>
    <w:p w14:paraId="0D74DEA7" w14:textId="77777777" w:rsidR="0050747E" w:rsidRDefault="0050747E" w:rsidP="0050747E">
      <w:pPr>
        <w:pStyle w:val="ListParagraph"/>
        <w:numPr>
          <w:ilvl w:val="1"/>
          <w:numId w:val="5"/>
        </w:numPr>
      </w:pPr>
      <w:r>
        <w:lastRenderedPageBreak/>
        <w:t>Use this simple rule:</w:t>
      </w:r>
    </w:p>
    <w:p w14:paraId="3C7DD5A5" w14:textId="77777777" w:rsidR="0050747E" w:rsidRDefault="0050747E" w:rsidP="0050747E">
      <w:pPr>
        <w:pStyle w:val="ListParagraph"/>
        <w:numPr>
          <w:ilvl w:val="2"/>
          <w:numId w:val="5"/>
        </w:numPr>
      </w:pPr>
      <w:r>
        <w:t>GOOD ENOUGH = the distance reading is stable (not jumping wildly) and you can get it to ≤ 5 ft and keep it there ~10 seconds while standing still.</w:t>
      </w:r>
    </w:p>
    <w:p w14:paraId="2FD131F2" w14:textId="77777777" w:rsidR="0050747E" w:rsidRDefault="0050747E" w:rsidP="0050747E">
      <w:pPr>
        <w:pStyle w:val="ListParagraph"/>
        <w:numPr>
          <w:ilvl w:val="2"/>
          <w:numId w:val="5"/>
        </w:numPr>
      </w:pPr>
      <w:r>
        <w:t>NOT GOOD ENOUGH = while you’re standing still, the distance reading keeps swinging by ~10+ ft, or it won’t settle after ~2 minutes.</w:t>
      </w:r>
    </w:p>
    <w:p w14:paraId="7E7789C6" w14:textId="77777777" w:rsidR="0050747E" w:rsidRDefault="0050747E" w:rsidP="0050747E">
      <w:pPr>
        <w:pStyle w:val="ListParagraph"/>
        <w:numPr>
          <w:ilvl w:val="0"/>
          <w:numId w:val="5"/>
        </w:numPr>
      </w:pPr>
      <w:r>
        <w:t>Place the mark:</w:t>
      </w:r>
    </w:p>
    <w:p w14:paraId="3748B0BD" w14:textId="77777777" w:rsidR="0050747E" w:rsidRDefault="0050747E" w:rsidP="0050747E">
      <w:pPr>
        <w:pStyle w:val="ListParagraph"/>
        <w:numPr>
          <w:ilvl w:val="1"/>
          <w:numId w:val="5"/>
        </w:numPr>
      </w:pPr>
      <w:r>
        <w:t>If GOOD ENOUGH:</w:t>
      </w:r>
    </w:p>
    <w:p w14:paraId="2B6F2246" w14:textId="77777777" w:rsidR="0050747E" w:rsidRDefault="0050747E" w:rsidP="0050747E">
      <w:pPr>
        <w:pStyle w:val="ListParagraph"/>
        <w:numPr>
          <w:ilvl w:val="2"/>
          <w:numId w:val="5"/>
        </w:numPr>
      </w:pPr>
      <w:r>
        <w:t>Pick the closest suitable tree within 5 ft (your rule).</w:t>
      </w:r>
    </w:p>
    <w:p w14:paraId="668831EA" w14:textId="77777777" w:rsidR="0050747E" w:rsidRDefault="0050747E" w:rsidP="0050747E">
      <w:pPr>
        <w:pStyle w:val="ListParagraph"/>
        <w:numPr>
          <w:ilvl w:val="2"/>
          <w:numId w:val="5"/>
        </w:numPr>
      </w:pPr>
      <w:r>
        <w:t>Paint it (or flag + paint, per your preference).</w:t>
      </w:r>
    </w:p>
    <w:p w14:paraId="016E7EAC" w14:textId="77777777" w:rsidR="0050747E" w:rsidRDefault="0050747E" w:rsidP="0050747E">
      <w:pPr>
        <w:pStyle w:val="ListParagraph"/>
        <w:numPr>
          <w:ilvl w:val="1"/>
          <w:numId w:val="5"/>
        </w:numPr>
      </w:pPr>
      <w:r>
        <w:t>If NOT GOOD ENOUGH (don’t gamble):</w:t>
      </w:r>
    </w:p>
    <w:p w14:paraId="14613542" w14:textId="77777777" w:rsidR="0050747E" w:rsidRDefault="0050747E" w:rsidP="0050747E">
      <w:pPr>
        <w:pStyle w:val="ListParagraph"/>
        <w:numPr>
          <w:ilvl w:val="2"/>
          <w:numId w:val="5"/>
        </w:numPr>
      </w:pPr>
      <w:r>
        <w:t>Place a stake/post at the best-minimum distance point you can achieve:</w:t>
      </w:r>
    </w:p>
    <w:p w14:paraId="51C8B13C" w14:textId="77777777" w:rsidR="0050747E" w:rsidRDefault="0050747E" w:rsidP="0050747E">
      <w:pPr>
        <w:pStyle w:val="ListParagraph"/>
        <w:numPr>
          <w:ilvl w:val="2"/>
          <w:numId w:val="5"/>
        </w:numPr>
      </w:pPr>
      <w:r>
        <w:t>Walk a small 6–10 ft circle around the indicated point and watch the distance value.</w:t>
      </w:r>
    </w:p>
    <w:p w14:paraId="48CE89F7" w14:textId="77777777" w:rsidR="0050747E" w:rsidRDefault="0050747E" w:rsidP="0050747E">
      <w:pPr>
        <w:pStyle w:val="ListParagraph"/>
        <w:numPr>
          <w:ilvl w:val="2"/>
          <w:numId w:val="5"/>
        </w:numPr>
      </w:pPr>
      <w:r>
        <w:t>Stop where it hits its minimum, let it sit ~10 seconds, then set the stake there.</w:t>
      </w:r>
    </w:p>
    <w:p w14:paraId="1E972793" w14:textId="77777777" w:rsidR="0050747E" w:rsidRDefault="0050747E" w:rsidP="0050747E">
      <w:pPr>
        <w:pStyle w:val="ListParagraph"/>
        <w:numPr>
          <w:ilvl w:val="2"/>
          <w:numId w:val="5"/>
        </w:numPr>
      </w:pPr>
      <w:r>
        <w:t>This keeps you from “drifting” 15–20 ft off and accidentally breaking the 90+90 spacing buffer.</w:t>
      </w:r>
    </w:p>
    <w:p w14:paraId="3D97319B" w14:textId="77777777" w:rsidR="0050747E" w:rsidRDefault="0050747E" w:rsidP="0050747E">
      <w:pPr>
        <w:pStyle w:val="ListParagraph"/>
        <w:numPr>
          <w:ilvl w:val="0"/>
          <w:numId w:val="5"/>
        </w:numPr>
      </w:pPr>
      <w:r>
        <w:t>Create an audit trail (fast, but valuable):</w:t>
      </w:r>
    </w:p>
    <w:p w14:paraId="5C1C4055" w14:textId="77777777" w:rsidR="0050747E" w:rsidRDefault="0050747E" w:rsidP="0050747E">
      <w:pPr>
        <w:pStyle w:val="ListParagraph"/>
        <w:numPr>
          <w:ilvl w:val="1"/>
          <w:numId w:val="5"/>
        </w:numPr>
      </w:pPr>
      <w:r>
        <w:t>On the waypoint, add:</w:t>
      </w:r>
    </w:p>
    <w:p w14:paraId="62C5787D" w14:textId="77777777" w:rsidR="0050747E" w:rsidRDefault="0050747E" w:rsidP="0050747E">
      <w:pPr>
        <w:pStyle w:val="ListParagraph"/>
        <w:numPr>
          <w:ilvl w:val="2"/>
          <w:numId w:val="5"/>
        </w:numPr>
      </w:pPr>
      <w:r>
        <w:t>Photo of the painted tree/stake</w:t>
      </w:r>
    </w:p>
    <w:p w14:paraId="27EF2CA9" w14:textId="31353F2D" w:rsidR="0050747E" w:rsidRDefault="0050747E" w:rsidP="0050747E">
      <w:pPr>
        <w:pStyle w:val="ListParagraph"/>
        <w:numPr>
          <w:ilvl w:val="2"/>
          <w:numId w:val="5"/>
        </w:numPr>
      </w:pPr>
      <w:r>
        <w:t>Note, Painted / Stake + date =&gt; This makes later maintenance and dispute resolution much easier.</w:t>
      </w:r>
    </w:p>
    <w:p w14:paraId="22D7B5BA" w14:textId="77777777" w:rsidR="0050747E" w:rsidRDefault="0050747E" w:rsidP="0050747E">
      <w:pPr>
        <w:pStyle w:val="Heading3"/>
      </w:pPr>
      <w:r>
        <w:t>Why this keeps you compliant (without measuring between marks)</w:t>
      </w:r>
    </w:p>
    <w:p w14:paraId="29D22A68" w14:textId="77777777" w:rsidR="0050747E" w:rsidRDefault="0050747E" w:rsidP="0050747E">
      <w:pPr>
        <w:pStyle w:val="ListParagraph"/>
        <w:numPr>
          <w:ilvl w:val="0"/>
          <w:numId w:val="6"/>
        </w:numPr>
      </w:pPr>
      <w:r>
        <w:t xml:space="preserve">The </w:t>
      </w:r>
      <w:r>
        <w:t xml:space="preserve">Alabama purple paint posting requires marks be readily visible and ≤100 ft apart on forest land (plus size/height rules). </w:t>
      </w:r>
    </w:p>
    <w:p w14:paraId="1CAC66AE" w14:textId="77777777" w:rsidR="0050747E" w:rsidRDefault="0050747E" w:rsidP="0050747E">
      <w:pPr>
        <w:pStyle w:val="ListParagraph"/>
        <w:numPr>
          <w:ilvl w:val="0"/>
          <w:numId w:val="6"/>
        </w:numPr>
      </w:pPr>
      <w:r>
        <w:t>Your ASoT is 90 ft spacing, so the whole plan only works if each mark stays close to its waypoint (your 5 ft cap).</w:t>
      </w:r>
    </w:p>
    <w:p w14:paraId="125246A4" w14:textId="77777777" w:rsidR="0050747E" w:rsidRDefault="0050747E" w:rsidP="0050747E">
      <w:pPr>
        <w:pStyle w:val="ListParagraph"/>
        <w:numPr>
          <w:ilvl w:val="0"/>
          <w:numId w:val="6"/>
        </w:numPr>
      </w:pPr>
      <w:r>
        <w:t>The steps above are designed to prevent the two big failure modes: (1) GPS drift under canopy and (2) “tree hunting” far from the waypoint.</w:t>
      </w:r>
    </w:p>
    <w:p w14:paraId="337B19DC" w14:textId="6F86680A" w:rsidR="00990FE8" w:rsidRDefault="0050747E" w:rsidP="0050747E">
      <w:pPr>
        <w:ind w:left="360"/>
      </w:pPr>
      <w:r>
        <w:t>If you want, I can also give you a 2-minute “at-home” validation drill (in your yard) to confirm what “GOOD ENOUGH” looks like on your specific iPhone model before you do the whole boundary.</w:t>
      </w:r>
    </w:p>
    <w:p w14:paraId="384782AC" w14:textId="77777777" w:rsidR="00990FE8" w:rsidRDefault="00990FE8" w:rsidP="00990FE8"/>
    <w:p w14:paraId="67B51CB0" w14:textId="1F030FFA" w:rsidR="001C4D99" w:rsidRDefault="001C4D99" w:rsidP="001C4D99">
      <w:pPr>
        <w:pStyle w:val="Heading3"/>
      </w:pPr>
      <w:r>
        <w:lastRenderedPageBreak/>
        <w:t>2-Minute “Good Enough” GPS Validation (iPhone + onX)</w:t>
      </w:r>
      <w:r>
        <w:t>:</w:t>
      </w:r>
    </w:p>
    <w:p w14:paraId="57291E98" w14:textId="77777777" w:rsidR="001C4D99" w:rsidRDefault="001C4D99" w:rsidP="001C4D99">
      <w:pPr>
        <w:pStyle w:val="ListParagraph"/>
        <w:numPr>
          <w:ilvl w:val="0"/>
          <w:numId w:val="7"/>
        </w:numPr>
      </w:pPr>
      <w:r>
        <w:t>Prep (15 seconds)</w:t>
      </w:r>
      <w:r>
        <w:t>:</w:t>
      </w:r>
    </w:p>
    <w:p w14:paraId="78B29BAF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Go outside to an open-sky spot (driveway/backyard, away from the house and big trees if possible).</w:t>
      </w:r>
    </w:p>
    <w:p w14:paraId="35E55A66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Open onX and make sure your blue dot is showing.</w:t>
      </w:r>
    </w:p>
    <w:p w14:paraId="0C511E29" w14:textId="77777777" w:rsidR="001C4D99" w:rsidRDefault="001C4D99" w:rsidP="001C4D99">
      <w:pPr>
        <w:pStyle w:val="ListParagraph"/>
        <w:numPr>
          <w:ilvl w:val="0"/>
          <w:numId w:val="7"/>
        </w:numPr>
      </w:pPr>
      <w:r>
        <w:t>Step 1 — Create a test waypoint (15 seconds)</w:t>
      </w:r>
      <w:r>
        <w:t>:</w:t>
      </w:r>
    </w:p>
    <w:p w14:paraId="2F34DF7E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In onX, create a waypoint called TEST-GPS at your current location (drop a pin / add waypoint).</w:t>
      </w:r>
    </w:p>
    <w:p w14:paraId="50372C66" w14:textId="77777777" w:rsidR="001C4D99" w:rsidRDefault="001C4D99" w:rsidP="001C4D99">
      <w:pPr>
        <w:pStyle w:val="ListParagraph"/>
        <w:numPr>
          <w:ilvl w:val="0"/>
          <w:numId w:val="7"/>
        </w:numPr>
      </w:pPr>
      <w:r>
        <w:t>Step 2 — Stability check (30 seconds)</w:t>
      </w:r>
      <w:r>
        <w:t>:</w:t>
      </w:r>
    </w:p>
    <w:p w14:paraId="6215E74A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Tap TEST-GPS → Go To.</w:t>
      </w:r>
    </w:p>
    <w:p w14:paraId="3C5B7E89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Stand still with the phone held in front of you.</w:t>
      </w:r>
    </w:p>
    <w:p w14:paraId="64BE983B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Watch the distance-to-waypoint for 30 seconds.</w:t>
      </w:r>
    </w:p>
    <w:p w14:paraId="794F57E4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Pass (“Good enough” in open sky):</w:t>
      </w:r>
    </w:p>
    <w:p w14:paraId="23DBE5FE" w14:textId="77777777" w:rsidR="001C4D99" w:rsidRDefault="001C4D99" w:rsidP="001C4D99">
      <w:pPr>
        <w:pStyle w:val="ListParagraph"/>
        <w:numPr>
          <w:ilvl w:val="2"/>
          <w:numId w:val="7"/>
        </w:numPr>
      </w:pPr>
      <w:r>
        <w:t>It settles to a small number (often 0–6 ft) and doesn’t jump around wildly while you’re standing still.</w:t>
      </w:r>
    </w:p>
    <w:p w14:paraId="00BD0CA6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Fail:</w:t>
      </w:r>
    </w:p>
    <w:p w14:paraId="444A8E8A" w14:textId="77777777" w:rsidR="001C4D99" w:rsidRDefault="001C4D99" w:rsidP="001C4D99">
      <w:pPr>
        <w:pStyle w:val="ListParagraph"/>
        <w:numPr>
          <w:ilvl w:val="2"/>
          <w:numId w:val="7"/>
        </w:numPr>
      </w:pPr>
      <w:r>
        <w:t>It swings by ~10+ ft repeatedly while you’re not moving.</w:t>
      </w:r>
    </w:p>
    <w:p w14:paraId="12C7E037" w14:textId="77777777" w:rsidR="001C4D99" w:rsidRDefault="001C4D99" w:rsidP="001C4D99">
      <w:pPr>
        <w:pStyle w:val="ListParagraph"/>
        <w:numPr>
          <w:ilvl w:val="0"/>
          <w:numId w:val="7"/>
        </w:numPr>
      </w:pPr>
      <w:r>
        <w:t>Step 3 — “5-ft ring” check (45 seconds)</w:t>
      </w:r>
      <w:r>
        <w:t>:</w:t>
      </w:r>
    </w:p>
    <w:p w14:paraId="5D44B20A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Walk ~15–20 ft away from TEST-GPS.</w:t>
      </w:r>
    </w:p>
    <w:p w14:paraId="3EFBFC15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Walk back toward it slowly until you hit ~10 ft.</w:t>
      </w:r>
    </w:p>
    <w:p w14:paraId="21C1EDA2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Now do a small circle around the point (radius ~6–10 ft) and watch the distance number.</w:t>
      </w:r>
    </w:p>
    <w:p w14:paraId="4F01C2AE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What you’re looking for:</w:t>
      </w:r>
    </w:p>
    <w:p w14:paraId="08F615B3" w14:textId="77777777" w:rsidR="001C4D99" w:rsidRDefault="001C4D99" w:rsidP="001C4D99">
      <w:pPr>
        <w:pStyle w:val="ListParagraph"/>
        <w:numPr>
          <w:ilvl w:val="2"/>
          <w:numId w:val="7"/>
        </w:numPr>
      </w:pPr>
      <w:r>
        <w:t>You can find a spot where the distance reading reaches a clear minimum, and if you stop there it stays ≤5 ft for ~10 seconds.</w:t>
      </w:r>
    </w:p>
    <w:p w14:paraId="3A2E32B2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If you can do that in open sky, your phone/onX combo is behaving normally.</w:t>
      </w:r>
    </w:p>
    <w:p w14:paraId="4257C759" w14:textId="77777777" w:rsidR="001C4D99" w:rsidRDefault="001C4D99" w:rsidP="001C4D99">
      <w:pPr>
        <w:pStyle w:val="ListParagraph"/>
        <w:numPr>
          <w:ilvl w:val="0"/>
          <w:numId w:val="7"/>
        </w:numPr>
      </w:pPr>
      <w:r>
        <w:t>Step 4 — Canopy reality check (15 seconds, optional but helpful):</w:t>
      </w:r>
    </w:p>
    <w:p w14:paraId="3C8777BA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Walk under a couple trees (or near the house) and repeat the 30-second stability check.</w:t>
      </w:r>
    </w:p>
    <w:p w14:paraId="3408DE9B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If the number becomes jumpy here, that’s your sign that on the property boundary (under hardwood canopy) you should rely more often on the stake-at-minimum-distance method when it won’t settle.</w:t>
      </w:r>
    </w:p>
    <w:p w14:paraId="5350B773" w14:textId="77777777" w:rsidR="001C4D99" w:rsidRDefault="001C4D99" w:rsidP="001C4D99">
      <w:pPr>
        <w:pStyle w:val="ListParagraph"/>
        <w:numPr>
          <w:ilvl w:val="0"/>
          <w:numId w:val="7"/>
        </w:numPr>
      </w:pPr>
      <w:r>
        <w:t>Your “GO / NO-GO” rule for The Fort boundary work</w:t>
      </w:r>
    </w:p>
    <w:p w14:paraId="00B56EBD" w14:textId="77777777" w:rsidR="001C4D99" w:rsidRDefault="001C4D99" w:rsidP="001C4D99">
      <w:pPr>
        <w:pStyle w:val="ListParagraph"/>
        <w:numPr>
          <w:ilvl w:val="1"/>
          <w:numId w:val="7"/>
        </w:numPr>
      </w:pPr>
      <w:r>
        <w:t>GO (tree OK): you can get ≤5 ft and hold it ~10 seconds.</w:t>
      </w:r>
    </w:p>
    <w:p w14:paraId="44029D60" w14:textId="51C4A9DD" w:rsidR="001C4D99" w:rsidRDefault="001C4D99" w:rsidP="001C4D99">
      <w:pPr>
        <w:pStyle w:val="ListParagraph"/>
        <w:numPr>
          <w:ilvl w:val="1"/>
          <w:numId w:val="7"/>
        </w:numPr>
      </w:pPr>
      <w:r>
        <w:t>NO-GO (stake/post): after ~2 minutes near the waypoint it won’t settle or it keeps bouncing while you stand still.</w:t>
      </w:r>
    </w:p>
    <w:p w14:paraId="3C2A880E" w14:textId="77777777" w:rsidR="005C3028" w:rsidRDefault="005C3028" w:rsidP="005C3028">
      <w:pPr>
        <w:pStyle w:val="Heading3"/>
      </w:pPr>
      <w:r>
        <w:lastRenderedPageBreak/>
        <w:t>Phone 14 tweaks (do these once):</w:t>
      </w:r>
    </w:p>
    <w:p w14:paraId="6D91B632" w14:textId="77777777" w:rsidR="005C3028" w:rsidRDefault="005C3028" w:rsidP="005C3028">
      <w:pPr>
        <w:pStyle w:val="ListParagraph"/>
        <w:numPr>
          <w:ilvl w:val="0"/>
          <w:numId w:val="7"/>
        </w:numPr>
      </w:pPr>
      <w:r>
        <w:t>Precise Location ON (must)</w:t>
      </w:r>
    </w:p>
    <w:p w14:paraId="5B21DD3B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Settings → Privacy &amp; Security → Location Services → onX → Precise Location ON + While Using (or Always).</w:t>
      </w:r>
    </w:p>
    <w:p w14:paraId="451FB003" w14:textId="77777777" w:rsidR="005C3028" w:rsidRDefault="005C3028" w:rsidP="005C3028">
      <w:pPr>
        <w:pStyle w:val="ListParagraph"/>
        <w:numPr>
          <w:ilvl w:val="0"/>
          <w:numId w:val="7"/>
        </w:numPr>
      </w:pPr>
      <w:r>
        <w:t>Turn OFF Low Power Mode</w:t>
      </w:r>
    </w:p>
    <w:p w14:paraId="6718EE52" w14:textId="222A2023" w:rsidR="005C3028" w:rsidRDefault="005C3028" w:rsidP="005C3028">
      <w:pPr>
        <w:pStyle w:val="ListParagraph"/>
        <w:numPr>
          <w:ilvl w:val="1"/>
          <w:numId w:val="7"/>
        </w:numPr>
      </w:pPr>
      <w:r>
        <w:t>Settings → Battery → Low Power Mode OFF (use a battery pack instead).</w:t>
      </w:r>
    </w:p>
    <w:p w14:paraId="427BA4DE" w14:textId="77777777" w:rsidR="005C3028" w:rsidRDefault="005C3028" w:rsidP="005C3028">
      <w:pPr>
        <w:pStyle w:val="ListParagraph"/>
        <w:numPr>
          <w:ilvl w:val="0"/>
          <w:numId w:val="7"/>
        </w:numPr>
      </w:pPr>
      <w:r>
        <w:t>Keep Wi-Fi ON (even with no service)</w:t>
      </w:r>
    </w:p>
    <w:p w14:paraId="1C70B3C4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Control Center → Wi-Fi ON.</w:t>
      </w:r>
    </w:p>
    <w:p w14:paraId="2AAD14E3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(Doesn’t need to connect; it can still help the phone’s positioning stack.)</w:t>
      </w:r>
    </w:p>
    <w:p w14:paraId="4D070229" w14:textId="77777777" w:rsidR="005C3028" w:rsidRDefault="005C3028" w:rsidP="005C3028">
      <w:pPr>
        <w:pStyle w:val="ListParagraph"/>
        <w:numPr>
          <w:ilvl w:val="0"/>
          <w:numId w:val="7"/>
        </w:numPr>
      </w:pPr>
      <w:r>
        <w:t>Don’t pocket the phone on final approach</w:t>
      </w:r>
    </w:p>
    <w:p w14:paraId="20EAB37E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Hold it in your hand for the last 30 ft. Your body can block signal.</w:t>
      </w:r>
    </w:p>
    <w:p w14:paraId="66F49F05" w14:textId="77777777" w:rsidR="005C3028" w:rsidRDefault="005C3028" w:rsidP="005C3028">
      <w:pPr>
        <w:pStyle w:val="ListParagraph"/>
        <w:numPr>
          <w:ilvl w:val="0"/>
          <w:numId w:val="7"/>
        </w:numPr>
      </w:pPr>
      <w:r>
        <w:t>Let it “warm up”</w:t>
      </w:r>
    </w:p>
    <w:p w14:paraId="51857023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Open onX and leave it running 60 seconds before you start walking the line.</w:t>
      </w:r>
    </w:p>
    <w:p w14:paraId="35CDE05A" w14:textId="77777777" w:rsidR="005C3028" w:rsidRDefault="005C3028" w:rsidP="005C3028">
      <w:pPr>
        <w:pStyle w:val="Heading3"/>
      </w:pPr>
      <w:r>
        <w:t>2-minute “woods calibration” for iPhone 14 + onX:</w:t>
      </w:r>
    </w:p>
    <w:p w14:paraId="409F2A87" w14:textId="77777777" w:rsidR="005C3028" w:rsidRDefault="005C3028" w:rsidP="005C3028">
      <w:r>
        <w:t>Do this once at the property (or anywhere with similar canopy/terrain), before you start painting.</w:t>
      </w:r>
    </w:p>
    <w:p w14:paraId="3AD747CB" w14:textId="32E61ACE" w:rsidR="005C3028" w:rsidRDefault="005C3028" w:rsidP="005C3028">
      <w:pPr>
        <w:pStyle w:val="ListParagraph"/>
        <w:numPr>
          <w:ilvl w:val="0"/>
          <w:numId w:val="10"/>
        </w:numPr>
      </w:pPr>
      <w:r>
        <w:t>Step 1 — Pick a simple reference point (30 seconds):</w:t>
      </w:r>
    </w:p>
    <w:p w14:paraId="6FEA1035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Stand next to something you can physically identify again: a fence corner, gate post, driveway edge, or a distinct tree.</w:t>
      </w:r>
    </w:p>
    <w:p w14:paraId="017CBCD1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Drop a waypoint in onX named CAL-1.</w:t>
      </w:r>
    </w:p>
    <w:p w14:paraId="29643F45" w14:textId="77777777" w:rsidR="005C3028" w:rsidRDefault="005C3028" w:rsidP="005C3028">
      <w:pPr>
        <w:pStyle w:val="ListParagraph"/>
        <w:numPr>
          <w:ilvl w:val="0"/>
          <w:numId w:val="7"/>
        </w:numPr>
      </w:pPr>
      <w:r>
        <w:t>Step 2 — Settle test (45 seconds):</w:t>
      </w:r>
    </w:p>
    <w:p w14:paraId="05DC0D64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Tap CAL-1 → Go To.</w:t>
      </w:r>
    </w:p>
    <w:p w14:paraId="65FA73B4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Stand still for 45 seconds, phone held chest-high, screen on.</w:t>
      </w:r>
    </w:p>
    <w:p w14:paraId="5435B5B1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Watch the distance-to-waypoint.</w:t>
      </w:r>
    </w:p>
    <w:p w14:paraId="2B881BAC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GOOD ENOUGH under canopy looks like:</w:t>
      </w:r>
    </w:p>
    <w:p w14:paraId="1F9A5D31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It settles and stays mostly within a tight band (you’ll see small movement, but not huge swings).</w:t>
      </w:r>
    </w:p>
    <w:p w14:paraId="7FF5F41E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You can get it to ≤5 ft and keep it there ~10 seconds at least once.</w:t>
      </w:r>
    </w:p>
    <w:p w14:paraId="19A32281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NOT GOOD ENOUGH looks like:</w:t>
      </w:r>
    </w:p>
    <w:p w14:paraId="226F6F3B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While standing still, it repeatedly jumps 10+ ft, or never gets close and never stabilizes.</w:t>
      </w:r>
    </w:p>
    <w:p w14:paraId="441B2360" w14:textId="77777777" w:rsidR="005C3028" w:rsidRDefault="005C3028" w:rsidP="005C3028">
      <w:pPr>
        <w:pStyle w:val="ListParagraph"/>
        <w:numPr>
          <w:ilvl w:val="0"/>
          <w:numId w:val="7"/>
        </w:numPr>
      </w:pPr>
      <w:r>
        <w:t>Step 3 — Repeatability test (45 seconds)</w:t>
      </w:r>
    </w:p>
    <w:p w14:paraId="6029022C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Walk ~25–30 ft away (count ~12–15 normal steps).</w:t>
      </w:r>
    </w:p>
    <w:p w14:paraId="20454C32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Walk back to CAL-1 and stop where the distance is minimal.</w:t>
      </w:r>
    </w:p>
    <w:p w14:paraId="30735574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If the minimum spot is roughly the same place you started (within a few feet), that’s a good sign.</w:t>
      </w:r>
    </w:p>
    <w:p w14:paraId="15744652" w14:textId="3DF9BA78" w:rsidR="005C3028" w:rsidRDefault="005C3028" w:rsidP="005C3028">
      <w:pPr>
        <w:pStyle w:val="ListParagraph"/>
        <w:numPr>
          <w:ilvl w:val="0"/>
          <w:numId w:val="7"/>
        </w:numPr>
      </w:pPr>
      <w:r>
        <w:lastRenderedPageBreak/>
        <w:t>Your “paint vs stake” decision rule (simple):</w:t>
      </w:r>
    </w:p>
    <w:p w14:paraId="28BA6A5E" w14:textId="77777777" w:rsidR="005C3028" w:rsidRDefault="005C3028" w:rsidP="005C3028">
      <w:pPr>
        <w:pStyle w:val="ListParagraph"/>
        <w:numPr>
          <w:ilvl w:val="1"/>
          <w:numId w:val="7"/>
        </w:numPr>
      </w:pPr>
      <w:r>
        <w:t>Paint a tree only when you can achieve ≤5 ft and hold ~10 seconds.</w:t>
      </w:r>
    </w:p>
    <w:p w14:paraId="1F7E7F4F" w14:textId="128F62EE" w:rsidR="001C4D99" w:rsidRDefault="005C3028" w:rsidP="005C3028">
      <w:pPr>
        <w:pStyle w:val="ListParagraph"/>
        <w:numPr>
          <w:ilvl w:val="1"/>
          <w:numId w:val="7"/>
        </w:numPr>
      </w:pPr>
      <w:r>
        <w:t>If not: set a stake/post at the minimum-distance spot (don’t hunt far for a tree).</w:t>
      </w:r>
    </w:p>
    <w:p w14:paraId="089B7045" w14:textId="638C573C" w:rsidR="005C3028" w:rsidRDefault="005C3028">
      <w:r>
        <w:br w:type="page"/>
      </w:r>
    </w:p>
    <w:p w14:paraId="0E2F3D27" w14:textId="77777777" w:rsidR="005C3028" w:rsidRPr="005C3028" w:rsidRDefault="005C3028" w:rsidP="005C3028">
      <w:pPr>
        <w:rPr>
          <w:b/>
          <w:bCs/>
        </w:rPr>
      </w:pPr>
      <w:r w:rsidRPr="005C3028">
        <w:rPr>
          <w:b/>
          <w:bCs/>
        </w:rPr>
        <w:lastRenderedPageBreak/>
        <w:t>Field Card — Paint Posting Markers (ASoT 90-ft Waypoints)</w:t>
      </w:r>
    </w:p>
    <w:p w14:paraId="4549B89D" w14:textId="77777777" w:rsidR="005C3028" w:rsidRPr="005C3028" w:rsidRDefault="005C3028" w:rsidP="005C3028">
      <w:pPr>
        <w:rPr>
          <w:b/>
          <w:bCs/>
        </w:rPr>
      </w:pPr>
      <w:r w:rsidRPr="005C3028">
        <w:rPr>
          <w:b/>
          <w:bCs/>
        </w:rPr>
        <w:t>Goal</w:t>
      </w:r>
    </w:p>
    <w:p w14:paraId="383C48C3" w14:textId="77777777" w:rsidR="005C3028" w:rsidRPr="005C3028" w:rsidRDefault="005C3028" w:rsidP="005C3028">
      <w:r w:rsidRPr="005C3028">
        <w:t xml:space="preserve">Hit each waypoint </w:t>
      </w:r>
      <w:r w:rsidRPr="005C3028">
        <w:rPr>
          <w:b/>
          <w:bCs/>
        </w:rPr>
        <w:t>PNT-###</w:t>
      </w:r>
      <w:r w:rsidRPr="005C3028">
        <w:t xml:space="preserve"> in order. Place a mark on the </w:t>
      </w:r>
      <w:r w:rsidRPr="005C3028">
        <w:rPr>
          <w:b/>
          <w:bCs/>
        </w:rPr>
        <w:t>nearest tree within 5 ft</w:t>
      </w:r>
      <w:r w:rsidRPr="005C3028">
        <w:t xml:space="preserve">; if none (or GPS isn’t stable), </w:t>
      </w:r>
      <w:r w:rsidRPr="005C3028">
        <w:rPr>
          <w:b/>
          <w:bCs/>
        </w:rPr>
        <w:t>place a stake/post</w:t>
      </w:r>
      <w:r w:rsidRPr="005C3028">
        <w:t xml:space="preserve"> at the best-minimum spot.</w:t>
      </w:r>
    </w:p>
    <w:p w14:paraId="7BC01FA0" w14:textId="77777777" w:rsidR="005C3028" w:rsidRPr="005C3028" w:rsidRDefault="005C3028" w:rsidP="005C3028">
      <w:r w:rsidRPr="005C3028">
        <w:pict w14:anchorId="1727BA87">
          <v:rect id="_x0000_i1049" style="width:0;height:1.5pt" o:hralign="center" o:hrstd="t" o:hr="t" fillcolor="#a0a0a0" stroked="f"/>
        </w:pict>
      </w:r>
    </w:p>
    <w:p w14:paraId="148A4593" w14:textId="77777777" w:rsidR="005C3028" w:rsidRPr="005C3028" w:rsidRDefault="005C3028" w:rsidP="005C3028">
      <w:pPr>
        <w:rPr>
          <w:b/>
          <w:bCs/>
        </w:rPr>
      </w:pPr>
      <w:r w:rsidRPr="005C3028">
        <w:rPr>
          <w:b/>
          <w:bCs/>
        </w:rPr>
        <w:t>0) Start-of-Day Setup (2 minutes)</w:t>
      </w:r>
    </w:p>
    <w:p w14:paraId="179BC30A" w14:textId="77777777" w:rsidR="005C3028" w:rsidRPr="005C3028" w:rsidRDefault="005C3028" w:rsidP="005C3028">
      <w:pPr>
        <w:numPr>
          <w:ilvl w:val="0"/>
          <w:numId w:val="11"/>
        </w:numPr>
      </w:pPr>
      <w:r w:rsidRPr="005C3028">
        <w:t xml:space="preserve">iPhone: </w:t>
      </w:r>
      <w:r w:rsidRPr="005C3028">
        <w:rPr>
          <w:b/>
          <w:bCs/>
        </w:rPr>
        <w:t>Low Power Mode OFF</w:t>
      </w:r>
    </w:p>
    <w:p w14:paraId="4D9617AC" w14:textId="77777777" w:rsidR="005C3028" w:rsidRPr="005C3028" w:rsidRDefault="005C3028" w:rsidP="005C3028">
      <w:pPr>
        <w:numPr>
          <w:ilvl w:val="0"/>
          <w:numId w:val="11"/>
        </w:numPr>
      </w:pPr>
      <w:r w:rsidRPr="005C3028">
        <w:t xml:space="preserve">Settings → Location Services → onX: </w:t>
      </w:r>
      <w:r w:rsidRPr="005C3028">
        <w:rPr>
          <w:b/>
          <w:bCs/>
        </w:rPr>
        <w:t>Precise Location ON</w:t>
      </w:r>
    </w:p>
    <w:p w14:paraId="1216EE70" w14:textId="77777777" w:rsidR="005C3028" w:rsidRPr="005C3028" w:rsidRDefault="005C3028" w:rsidP="005C3028">
      <w:pPr>
        <w:numPr>
          <w:ilvl w:val="0"/>
          <w:numId w:val="11"/>
        </w:numPr>
      </w:pPr>
      <w:r w:rsidRPr="005C3028">
        <w:t xml:space="preserve">Keep </w:t>
      </w:r>
      <w:r w:rsidRPr="005C3028">
        <w:rPr>
          <w:b/>
          <w:bCs/>
        </w:rPr>
        <w:t>Wi-Fi ON</w:t>
      </w:r>
    </w:p>
    <w:p w14:paraId="14C60712" w14:textId="77777777" w:rsidR="005C3028" w:rsidRPr="005C3028" w:rsidRDefault="005C3028" w:rsidP="005C3028">
      <w:pPr>
        <w:numPr>
          <w:ilvl w:val="0"/>
          <w:numId w:val="11"/>
        </w:numPr>
      </w:pPr>
      <w:r w:rsidRPr="005C3028">
        <w:t xml:space="preserve">Open onX and let it run </w:t>
      </w:r>
      <w:r w:rsidRPr="005C3028">
        <w:rPr>
          <w:b/>
          <w:bCs/>
        </w:rPr>
        <w:t>60 seconds</w:t>
      </w:r>
      <w:r w:rsidRPr="005C3028">
        <w:t xml:space="preserve"> before walking</w:t>
      </w:r>
    </w:p>
    <w:p w14:paraId="0C0A02DA" w14:textId="77777777" w:rsidR="005C3028" w:rsidRPr="005C3028" w:rsidRDefault="005C3028" w:rsidP="005C3028">
      <w:pPr>
        <w:numPr>
          <w:ilvl w:val="0"/>
          <w:numId w:val="11"/>
        </w:numPr>
      </w:pPr>
      <w:r w:rsidRPr="005C3028">
        <w:t>Carry: flagging (optional), paint, stake/post kit, hammer, marker/Sharpie, phone battery pack</w:t>
      </w:r>
    </w:p>
    <w:p w14:paraId="771C1958" w14:textId="77777777" w:rsidR="005C3028" w:rsidRPr="005C3028" w:rsidRDefault="005C3028" w:rsidP="005C3028">
      <w:r w:rsidRPr="005C3028">
        <w:pict w14:anchorId="6A2B91C0">
          <v:rect id="_x0000_i1050" style="width:0;height:1.5pt" o:hralign="center" o:hrstd="t" o:hr="t" fillcolor="#a0a0a0" stroked="f"/>
        </w:pict>
      </w:r>
    </w:p>
    <w:p w14:paraId="0C052EFF" w14:textId="77777777" w:rsidR="005C3028" w:rsidRPr="005C3028" w:rsidRDefault="005C3028" w:rsidP="005C3028">
      <w:pPr>
        <w:rPr>
          <w:b/>
          <w:bCs/>
        </w:rPr>
      </w:pPr>
      <w:r w:rsidRPr="005C3028">
        <w:rPr>
          <w:b/>
          <w:bCs/>
        </w:rPr>
        <w:t>1) For each waypoint PNT-### (repeat)</w:t>
      </w:r>
    </w:p>
    <w:p w14:paraId="3DE8A103" w14:textId="77777777" w:rsidR="005C3028" w:rsidRPr="005C3028" w:rsidRDefault="005C3028" w:rsidP="005C3028">
      <w:pPr>
        <w:rPr>
          <w:b/>
          <w:bCs/>
        </w:rPr>
      </w:pPr>
      <w:r w:rsidRPr="005C3028">
        <w:rPr>
          <w:b/>
          <w:bCs/>
        </w:rPr>
        <w:t>A) Navigate</w:t>
      </w:r>
    </w:p>
    <w:p w14:paraId="2075C8A8" w14:textId="77777777" w:rsidR="005C3028" w:rsidRPr="005C3028" w:rsidRDefault="005C3028" w:rsidP="005C3028">
      <w:pPr>
        <w:numPr>
          <w:ilvl w:val="0"/>
          <w:numId w:val="12"/>
        </w:numPr>
      </w:pPr>
      <w:r w:rsidRPr="005C3028">
        <w:t xml:space="preserve">Open </w:t>
      </w:r>
      <w:r w:rsidRPr="005C3028">
        <w:rPr>
          <w:b/>
          <w:bCs/>
        </w:rPr>
        <w:t>PNT-###</w:t>
      </w:r>
      <w:r w:rsidRPr="005C3028">
        <w:t xml:space="preserve"> → </w:t>
      </w:r>
      <w:r w:rsidRPr="005C3028">
        <w:rPr>
          <w:b/>
          <w:bCs/>
        </w:rPr>
        <w:t>Go To</w:t>
      </w:r>
    </w:p>
    <w:p w14:paraId="619FA354" w14:textId="77777777" w:rsidR="005C3028" w:rsidRPr="005C3028" w:rsidRDefault="005C3028" w:rsidP="005C3028">
      <w:pPr>
        <w:numPr>
          <w:ilvl w:val="0"/>
          <w:numId w:val="12"/>
        </w:numPr>
      </w:pPr>
      <w:r w:rsidRPr="005C3028">
        <w:t xml:space="preserve">Walk until you’re within </w:t>
      </w:r>
      <w:r w:rsidRPr="005C3028">
        <w:rPr>
          <w:b/>
          <w:bCs/>
        </w:rPr>
        <w:t>~30 ft</w:t>
      </w:r>
    </w:p>
    <w:p w14:paraId="4449C69A" w14:textId="77777777" w:rsidR="005C3028" w:rsidRPr="005C3028" w:rsidRDefault="005C3028" w:rsidP="005C3028">
      <w:pPr>
        <w:rPr>
          <w:b/>
          <w:bCs/>
        </w:rPr>
      </w:pPr>
      <w:r w:rsidRPr="005C3028">
        <w:rPr>
          <w:b/>
          <w:bCs/>
        </w:rPr>
        <w:t>B) Tight approach</w:t>
      </w:r>
    </w:p>
    <w:p w14:paraId="5D54C9CD" w14:textId="77777777" w:rsidR="005C3028" w:rsidRPr="005C3028" w:rsidRDefault="005C3028" w:rsidP="005C3028">
      <w:pPr>
        <w:numPr>
          <w:ilvl w:val="0"/>
          <w:numId w:val="13"/>
        </w:numPr>
      </w:pPr>
      <w:r w:rsidRPr="005C3028">
        <w:t xml:space="preserve">Tap the </w:t>
      </w:r>
      <w:r w:rsidRPr="005C3028">
        <w:rPr>
          <w:b/>
          <w:bCs/>
        </w:rPr>
        <w:t>location button</w:t>
      </w:r>
      <w:r w:rsidRPr="005C3028">
        <w:t xml:space="preserve"> to center on your blue dot</w:t>
      </w:r>
    </w:p>
    <w:p w14:paraId="18CE9EBB" w14:textId="77777777" w:rsidR="005C3028" w:rsidRPr="005C3028" w:rsidRDefault="005C3028" w:rsidP="005C3028">
      <w:pPr>
        <w:numPr>
          <w:ilvl w:val="0"/>
          <w:numId w:val="13"/>
        </w:numPr>
      </w:pPr>
      <w:r w:rsidRPr="005C3028">
        <w:t xml:space="preserve">Tap again for </w:t>
      </w:r>
      <w:r w:rsidRPr="005C3028">
        <w:rPr>
          <w:b/>
          <w:bCs/>
        </w:rPr>
        <w:t>Compass Mode</w:t>
      </w:r>
    </w:p>
    <w:p w14:paraId="49AC3CEE" w14:textId="77777777" w:rsidR="005C3028" w:rsidRPr="005C3028" w:rsidRDefault="005C3028" w:rsidP="005C3028">
      <w:pPr>
        <w:numPr>
          <w:ilvl w:val="0"/>
          <w:numId w:val="13"/>
        </w:numPr>
      </w:pPr>
      <w:r w:rsidRPr="005C3028">
        <w:t xml:space="preserve">Slow down; hold phone </w:t>
      </w:r>
      <w:r w:rsidRPr="005C3028">
        <w:rPr>
          <w:b/>
          <w:bCs/>
        </w:rPr>
        <w:t>in hand</w:t>
      </w:r>
      <w:r w:rsidRPr="005C3028">
        <w:t>, chest-high</w:t>
      </w:r>
    </w:p>
    <w:p w14:paraId="6FAA5DDC" w14:textId="77777777" w:rsidR="005C3028" w:rsidRPr="005C3028" w:rsidRDefault="005C3028" w:rsidP="005C3028">
      <w:pPr>
        <w:rPr>
          <w:b/>
          <w:bCs/>
        </w:rPr>
      </w:pPr>
      <w:r w:rsidRPr="005C3028">
        <w:rPr>
          <w:b/>
          <w:bCs/>
        </w:rPr>
        <w:t>C) “Good Enough” GPS test (do this every point)</w:t>
      </w:r>
    </w:p>
    <w:p w14:paraId="75DFB43C" w14:textId="77777777" w:rsidR="005C3028" w:rsidRPr="005C3028" w:rsidRDefault="005C3028" w:rsidP="005C3028">
      <w:pPr>
        <w:numPr>
          <w:ilvl w:val="0"/>
          <w:numId w:val="14"/>
        </w:numPr>
      </w:pPr>
      <w:r w:rsidRPr="005C3028">
        <w:t xml:space="preserve">At </w:t>
      </w:r>
      <w:r w:rsidRPr="005C3028">
        <w:rPr>
          <w:b/>
          <w:bCs/>
        </w:rPr>
        <w:t>~10–15 ft</w:t>
      </w:r>
      <w:r w:rsidRPr="005C3028">
        <w:t xml:space="preserve">, </w:t>
      </w:r>
      <w:r w:rsidRPr="005C3028">
        <w:rPr>
          <w:b/>
          <w:bCs/>
        </w:rPr>
        <w:t>STOP</w:t>
      </w:r>
      <w:r w:rsidRPr="005C3028">
        <w:t xml:space="preserve"> for </w:t>
      </w:r>
      <w:r w:rsidRPr="005C3028">
        <w:rPr>
          <w:b/>
          <w:bCs/>
        </w:rPr>
        <w:t>20–30 seconds</w:t>
      </w:r>
    </w:p>
    <w:p w14:paraId="2212509E" w14:textId="77777777" w:rsidR="005C3028" w:rsidRPr="005C3028" w:rsidRDefault="005C3028" w:rsidP="005C3028">
      <w:pPr>
        <w:numPr>
          <w:ilvl w:val="0"/>
          <w:numId w:val="14"/>
        </w:numPr>
      </w:pPr>
      <w:r w:rsidRPr="005C3028">
        <w:t>Watch the distance-to-waypoint:</w:t>
      </w:r>
    </w:p>
    <w:p w14:paraId="33AB89C0" w14:textId="77777777" w:rsidR="005C3028" w:rsidRPr="005C3028" w:rsidRDefault="005C3028" w:rsidP="005C3028">
      <w:r w:rsidRPr="005C3028">
        <w:rPr>
          <w:rFonts w:ascii="Segoe UI Emoji" w:hAnsi="Segoe UI Emoji" w:cs="Segoe UI Emoji"/>
        </w:rPr>
        <w:t>✅</w:t>
      </w:r>
      <w:r w:rsidRPr="005C3028">
        <w:t xml:space="preserve"> </w:t>
      </w:r>
      <w:r w:rsidRPr="005C3028">
        <w:rPr>
          <w:b/>
          <w:bCs/>
        </w:rPr>
        <w:t>GOOD ENOUGH</w:t>
      </w:r>
    </w:p>
    <w:p w14:paraId="56D0681C" w14:textId="77777777" w:rsidR="005C3028" w:rsidRPr="005C3028" w:rsidRDefault="005C3028" w:rsidP="005C3028">
      <w:pPr>
        <w:numPr>
          <w:ilvl w:val="0"/>
          <w:numId w:val="15"/>
        </w:numPr>
      </w:pPr>
      <w:r w:rsidRPr="005C3028">
        <w:t xml:space="preserve">You can reach </w:t>
      </w:r>
      <w:r w:rsidRPr="005C3028">
        <w:rPr>
          <w:b/>
          <w:bCs/>
        </w:rPr>
        <w:t>≤5 ft</w:t>
      </w:r>
      <w:r w:rsidRPr="005C3028">
        <w:t xml:space="preserve"> and keep it </w:t>
      </w:r>
      <w:r w:rsidRPr="005C3028">
        <w:rPr>
          <w:b/>
          <w:bCs/>
        </w:rPr>
        <w:t>≤5 ft for ~10 seconds</w:t>
      </w:r>
    </w:p>
    <w:p w14:paraId="1436E074" w14:textId="77777777" w:rsidR="005C3028" w:rsidRPr="005C3028" w:rsidRDefault="005C3028" w:rsidP="005C3028">
      <w:r w:rsidRPr="005C3028">
        <w:rPr>
          <w:rFonts w:ascii="Segoe UI Emoji" w:hAnsi="Segoe UI Emoji" w:cs="Segoe UI Emoji"/>
        </w:rPr>
        <w:lastRenderedPageBreak/>
        <w:t>❌</w:t>
      </w:r>
      <w:r w:rsidRPr="005C3028">
        <w:t xml:space="preserve"> </w:t>
      </w:r>
      <w:r w:rsidRPr="005C3028">
        <w:rPr>
          <w:b/>
          <w:bCs/>
        </w:rPr>
        <w:t>NOT GOOD ENOUGH</w:t>
      </w:r>
    </w:p>
    <w:p w14:paraId="184D734C" w14:textId="77777777" w:rsidR="005C3028" w:rsidRPr="005C3028" w:rsidRDefault="005C3028" w:rsidP="005C3028">
      <w:pPr>
        <w:numPr>
          <w:ilvl w:val="0"/>
          <w:numId w:val="16"/>
        </w:numPr>
      </w:pPr>
      <w:r w:rsidRPr="005C3028">
        <w:t xml:space="preserve">While standing still, distance jumps around (often </w:t>
      </w:r>
      <w:r w:rsidRPr="005C3028">
        <w:rPr>
          <w:b/>
          <w:bCs/>
        </w:rPr>
        <w:t>10+ ft</w:t>
      </w:r>
      <w:r w:rsidRPr="005C3028">
        <w:t xml:space="preserve">) or won’t settle after </w:t>
      </w:r>
      <w:r w:rsidRPr="005C3028">
        <w:rPr>
          <w:b/>
          <w:bCs/>
        </w:rPr>
        <w:t>~2 minutes</w:t>
      </w:r>
    </w:p>
    <w:p w14:paraId="6E4CE414" w14:textId="77777777" w:rsidR="005C3028" w:rsidRPr="005C3028" w:rsidRDefault="005C3028" w:rsidP="005C3028">
      <w:pPr>
        <w:rPr>
          <w:b/>
          <w:bCs/>
        </w:rPr>
      </w:pPr>
      <w:r w:rsidRPr="005C3028">
        <w:rPr>
          <w:b/>
          <w:bCs/>
        </w:rPr>
        <w:t>D) Place the mark</w:t>
      </w:r>
    </w:p>
    <w:p w14:paraId="16D6B952" w14:textId="77777777" w:rsidR="005C3028" w:rsidRPr="005C3028" w:rsidRDefault="005C3028" w:rsidP="005C3028">
      <w:pPr>
        <w:numPr>
          <w:ilvl w:val="0"/>
          <w:numId w:val="17"/>
        </w:numPr>
      </w:pPr>
      <w:r w:rsidRPr="005C3028">
        <w:t xml:space="preserve">If </w:t>
      </w:r>
      <w:r w:rsidRPr="005C3028">
        <w:rPr>
          <w:b/>
          <w:bCs/>
        </w:rPr>
        <w:t>GOOD ENOUGH</w:t>
      </w:r>
      <w:r w:rsidRPr="005C3028">
        <w:t>:</w:t>
      </w:r>
    </w:p>
    <w:p w14:paraId="4690418D" w14:textId="77777777" w:rsidR="005C3028" w:rsidRPr="005C3028" w:rsidRDefault="005C3028" w:rsidP="005C3028">
      <w:pPr>
        <w:numPr>
          <w:ilvl w:val="1"/>
          <w:numId w:val="17"/>
        </w:numPr>
      </w:pPr>
      <w:r w:rsidRPr="005C3028">
        <w:t xml:space="preserve">Find </w:t>
      </w:r>
      <w:r w:rsidRPr="005C3028">
        <w:rPr>
          <w:b/>
          <w:bCs/>
        </w:rPr>
        <w:t>closest suitable tree within 5 ft</w:t>
      </w:r>
    </w:p>
    <w:p w14:paraId="272F91FF" w14:textId="77777777" w:rsidR="005C3028" w:rsidRPr="005C3028" w:rsidRDefault="005C3028" w:rsidP="005C3028">
      <w:pPr>
        <w:numPr>
          <w:ilvl w:val="1"/>
          <w:numId w:val="17"/>
        </w:numPr>
      </w:pPr>
      <w:r w:rsidRPr="005C3028">
        <w:t>Paint (and flag if you want)</w:t>
      </w:r>
    </w:p>
    <w:p w14:paraId="670099F5" w14:textId="77777777" w:rsidR="005C3028" w:rsidRPr="005C3028" w:rsidRDefault="005C3028" w:rsidP="005C3028">
      <w:pPr>
        <w:numPr>
          <w:ilvl w:val="0"/>
          <w:numId w:val="17"/>
        </w:numPr>
      </w:pPr>
      <w:r w:rsidRPr="005C3028">
        <w:t xml:space="preserve">If </w:t>
      </w:r>
      <w:r w:rsidRPr="005C3028">
        <w:rPr>
          <w:b/>
          <w:bCs/>
        </w:rPr>
        <w:t>NOT GOOD ENOUGH</w:t>
      </w:r>
      <w:r w:rsidRPr="005C3028">
        <w:t xml:space="preserve"> (don’t gamble):</w:t>
      </w:r>
    </w:p>
    <w:p w14:paraId="1D1F404C" w14:textId="77777777" w:rsidR="005C3028" w:rsidRPr="005C3028" w:rsidRDefault="005C3028" w:rsidP="005C3028">
      <w:pPr>
        <w:numPr>
          <w:ilvl w:val="1"/>
          <w:numId w:val="17"/>
        </w:numPr>
      </w:pPr>
      <w:r w:rsidRPr="005C3028">
        <w:t xml:space="preserve">Walk a </w:t>
      </w:r>
      <w:r w:rsidRPr="005C3028">
        <w:rPr>
          <w:b/>
          <w:bCs/>
        </w:rPr>
        <w:t>small 6–10 ft circle</w:t>
      </w:r>
      <w:r w:rsidRPr="005C3028">
        <w:t xml:space="preserve"> around the point</w:t>
      </w:r>
    </w:p>
    <w:p w14:paraId="52F2537D" w14:textId="77777777" w:rsidR="005C3028" w:rsidRPr="005C3028" w:rsidRDefault="005C3028" w:rsidP="005C3028">
      <w:pPr>
        <w:numPr>
          <w:ilvl w:val="1"/>
          <w:numId w:val="17"/>
        </w:numPr>
      </w:pPr>
      <w:r w:rsidRPr="005C3028">
        <w:t xml:space="preserve">Find the </w:t>
      </w:r>
      <w:r w:rsidRPr="005C3028">
        <w:rPr>
          <w:b/>
          <w:bCs/>
        </w:rPr>
        <w:t>lowest distance</w:t>
      </w:r>
      <w:r w:rsidRPr="005C3028">
        <w:t xml:space="preserve"> value</w:t>
      </w:r>
    </w:p>
    <w:p w14:paraId="3579BEDF" w14:textId="77777777" w:rsidR="005C3028" w:rsidRPr="005C3028" w:rsidRDefault="005C3028" w:rsidP="005C3028">
      <w:pPr>
        <w:numPr>
          <w:ilvl w:val="1"/>
          <w:numId w:val="17"/>
        </w:numPr>
      </w:pPr>
      <w:r w:rsidRPr="005C3028">
        <w:rPr>
          <w:b/>
          <w:bCs/>
        </w:rPr>
        <w:t>Set stake/post there</w:t>
      </w:r>
      <w:r w:rsidRPr="005C3028">
        <w:t xml:space="preserve"> and paint it</w:t>
      </w:r>
    </w:p>
    <w:p w14:paraId="1A9C5066" w14:textId="77777777" w:rsidR="005C3028" w:rsidRPr="005C3028" w:rsidRDefault="005C3028" w:rsidP="005C3028">
      <w:r w:rsidRPr="005C3028">
        <w:pict w14:anchorId="2483623F">
          <v:rect id="_x0000_i1051" style="width:0;height:1.5pt" o:hralign="center" o:hrstd="t" o:hr="t" fillcolor="#a0a0a0" stroked="f"/>
        </w:pict>
      </w:r>
    </w:p>
    <w:p w14:paraId="79C5154B" w14:textId="77777777" w:rsidR="005C3028" w:rsidRPr="005C3028" w:rsidRDefault="005C3028" w:rsidP="005C3028">
      <w:pPr>
        <w:rPr>
          <w:b/>
          <w:bCs/>
        </w:rPr>
      </w:pPr>
      <w:r w:rsidRPr="005C3028">
        <w:rPr>
          <w:b/>
          <w:bCs/>
        </w:rPr>
        <w:t>2) Log it (30 seconds)</w:t>
      </w:r>
    </w:p>
    <w:p w14:paraId="18CEDFF3" w14:textId="77777777" w:rsidR="005C3028" w:rsidRPr="005C3028" w:rsidRDefault="005C3028" w:rsidP="005C3028">
      <w:pPr>
        <w:numPr>
          <w:ilvl w:val="0"/>
          <w:numId w:val="18"/>
        </w:numPr>
      </w:pPr>
      <w:r w:rsidRPr="005C3028">
        <w:t>In onX waypoint notes: PAINTED or STAKE, date</w:t>
      </w:r>
    </w:p>
    <w:p w14:paraId="537230F0" w14:textId="77777777" w:rsidR="005C3028" w:rsidRPr="005C3028" w:rsidRDefault="005C3028" w:rsidP="005C3028">
      <w:pPr>
        <w:numPr>
          <w:ilvl w:val="0"/>
          <w:numId w:val="18"/>
        </w:numPr>
      </w:pPr>
      <w:r w:rsidRPr="005C3028">
        <w:t xml:space="preserve">Take a quick </w:t>
      </w:r>
      <w:r w:rsidRPr="005C3028">
        <w:rPr>
          <w:b/>
          <w:bCs/>
        </w:rPr>
        <w:t>photo</w:t>
      </w:r>
      <w:r w:rsidRPr="005C3028">
        <w:t xml:space="preserve"> of the tree/stake (optional but highly recommended)</w:t>
      </w:r>
    </w:p>
    <w:p w14:paraId="5ECC41D9" w14:textId="77777777" w:rsidR="005C3028" w:rsidRPr="005C3028" w:rsidRDefault="005C3028" w:rsidP="005C3028">
      <w:r w:rsidRPr="005C3028">
        <w:pict w14:anchorId="5F5CC927">
          <v:rect id="_x0000_i1052" style="width:0;height:1.5pt" o:hralign="center" o:hrstd="t" o:hr="t" fillcolor="#a0a0a0" stroked="f"/>
        </w:pict>
      </w:r>
    </w:p>
    <w:p w14:paraId="5D0719CA" w14:textId="77777777" w:rsidR="005C3028" w:rsidRPr="005C3028" w:rsidRDefault="005C3028" w:rsidP="005C3028">
      <w:pPr>
        <w:rPr>
          <w:b/>
          <w:bCs/>
        </w:rPr>
      </w:pPr>
      <w:r w:rsidRPr="005C3028">
        <w:rPr>
          <w:b/>
          <w:bCs/>
        </w:rPr>
        <w:t>3) If you hit a “problem stretch”</w:t>
      </w:r>
    </w:p>
    <w:p w14:paraId="7475532A" w14:textId="77777777" w:rsidR="005C3028" w:rsidRPr="005C3028" w:rsidRDefault="005C3028" w:rsidP="005C3028">
      <w:r w:rsidRPr="005C3028">
        <w:t>(heavy canopy, steep hollows, GPS unreliable)</w:t>
      </w:r>
    </w:p>
    <w:p w14:paraId="54046AF7" w14:textId="77777777" w:rsidR="005C3028" w:rsidRPr="005C3028" w:rsidRDefault="005C3028" w:rsidP="005C3028">
      <w:pPr>
        <w:numPr>
          <w:ilvl w:val="0"/>
          <w:numId w:val="19"/>
        </w:numPr>
      </w:pPr>
      <w:r w:rsidRPr="005C3028">
        <w:t>Use stakes more often</w:t>
      </w:r>
    </w:p>
    <w:p w14:paraId="4888778C" w14:textId="77777777" w:rsidR="005C3028" w:rsidRPr="005C3028" w:rsidRDefault="005C3028" w:rsidP="005C3028">
      <w:pPr>
        <w:numPr>
          <w:ilvl w:val="0"/>
          <w:numId w:val="19"/>
        </w:numPr>
      </w:pPr>
      <w:r w:rsidRPr="005C3028">
        <w:t xml:space="preserve">If you can’t confidently meet the ≤5 ft rule for multiple consecutive points, </w:t>
      </w:r>
      <w:r w:rsidRPr="005C3028">
        <w:rPr>
          <w:b/>
          <w:bCs/>
        </w:rPr>
        <w:t>pause</w:t>
      </w:r>
      <w:r w:rsidRPr="005C3028">
        <w:t xml:space="preserve"> and consider adding an extra marker later (tighter spacing set) for that segment.</w:t>
      </w:r>
    </w:p>
    <w:p w14:paraId="19FB78EF" w14:textId="77777777" w:rsidR="005C3028" w:rsidRDefault="005C3028" w:rsidP="005C3028"/>
    <w:sectPr w:rsidR="005C3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9D2"/>
    <w:multiLevelType w:val="multilevel"/>
    <w:tmpl w:val="0BB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2AA3"/>
    <w:multiLevelType w:val="multilevel"/>
    <w:tmpl w:val="B636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258BB"/>
    <w:multiLevelType w:val="multilevel"/>
    <w:tmpl w:val="773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508BA"/>
    <w:multiLevelType w:val="hybridMultilevel"/>
    <w:tmpl w:val="E9E23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B4748"/>
    <w:multiLevelType w:val="hybridMultilevel"/>
    <w:tmpl w:val="B45A8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D5795"/>
    <w:multiLevelType w:val="multilevel"/>
    <w:tmpl w:val="958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61C39"/>
    <w:multiLevelType w:val="multilevel"/>
    <w:tmpl w:val="D64E13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A41B4"/>
    <w:multiLevelType w:val="hybridMultilevel"/>
    <w:tmpl w:val="0342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42990"/>
    <w:multiLevelType w:val="multilevel"/>
    <w:tmpl w:val="4344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7D4AE6"/>
    <w:multiLevelType w:val="multilevel"/>
    <w:tmpl w:val="5290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8015C"/>
    <w:multiLevelType w:val="hybridMultilevel"/>
    <w:tmpl w:val="9A844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83AD2"/>
    <w:multiLevelType w:val="hybridMultilevel"/>
    <w:tmpl w:val="B4B03D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75513"/>
    <w:multiLevelType w:val="multilevel"/>
    <w:tmpl w:val="F154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A5D14"/>
    <w:multiLevelType w:val="multilevel"/>
    <w:tmpl w:val="0B5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22DEA"/>
    <w:multiLevelType w:val="multilevel"/>
    <w:tmpl w:val="279C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96738C"/>
    <w:multiLevelType w:val="hybridMultilevel"/>
    <w:tmpl w:val="334449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182C18"/>
    <w:multiLevelType w:val="hybridMultilevel"/>
    <w:tmpl w:val="9898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961B2"/>
    <w:multiLevelType w:val="multilevel"/>
    <w:tmpl w:val="82AA3D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AA52B0"/>
    <w:multiLevelType w:val="multilevel"/>
    <w:tmpl w:val="F0E2A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488492">
    <w:abstractNumId w:val="1"/>
  </w:num>
  <w:num w:numId="2" w16cid:durableId="2050760198">
    <w:abstractNumId w:val="8"/>
  </w:num>
  <w:num w:numId="3" w16cid:durableId="626203074">
    <w:abstractNumId w:val="0"/>
  </w:num>
  <w:num w:numId="4" w16cid:durableId="1344210885">
    <w:abstractNumId w:val="7"/>
  </w:num>
  <w:num w:numId="5" w16cid:durableId="500050340">
    <w:abstractNumId w:val="11"/>
  </w:num>
  <w:num w:numId="6" w16cid:durableId="15010698">
    <w:abstractNumId w:val="16"/>
  </w:num>
  <w:num w:numId="7" w16cid:durableId="1885366223">
    <w:abstractNumId w:val="10"/>
  </w:num>
  <w:num w:numId="8" w16cid:durableId="135922900">
    <w:abstractNumId w:val="15"/>
  </w:num>
  <w:num w:numId="9" w16cid:durableId="641034564">
    <w:abstractNumId w:val="4"/>
  </w:num>
  <w:num w:numId="10" w16cid:durableId="1008754547">
    <w:abstractNumId w:val="3"/>
  </w:num>
  <w:num w:numId="11" w16cid:durableId="90127492">
    <w:abstractNumId w:val="5"/>
  </w:num>
  <w:num w:numId="12" w16cid:durableId="148909572">
    <w:abstractNumId w:val="14"/>
  </w:num>
  <w:num w:numId="13" w16cid:durableId="2127969970">
    <w:abstractNumId w:val="18"/>
  </w:num>
  <w:num w:numId="14" w16cid:durableId="89161374">
    <w:abstractNumId w:val="17"/>
  </w:num>
  <w:num w:numId="15" w16cid:durableId="42868437">
    <w:abstractNumId w:val="12"/>
  </w:num>
  <w:num w:numId="16" w16cid:durableId="742336421">
    <w:abstractNumId w:val="2"/>
  </w:num>
  <w:num w:numId="17" w16cid:durableId="40859824">
    <w:abstractNumId w:val="6"/>
  </w:num>
  <w:num w:numId="18" w16cid:durableId="133764702">
    <w:abstractNumId w:val="13"/>
  </w:num>
  <w:num w:numId="19" w16cid:durableId="8484441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8A"/>
    <w:rsid w:val="000457BE"/>
    <w:rsid w:val="001C4D99"/>
    <w:rsid w:val="0050747E"/>
    <w:rsid w:val="0051088A"/>
    <w:rsid w:val="00562B4A"/>
    <w:rsid w:val="005C3028"/>
    <w:rsid w:val="00792283"/>
    <w:rsid w:val="00990FE8"/>
    <w:rsid w:val="00C63F37"/>
    <w:rsid w:val="00CD5470"/>
    <w:rsid w:val="00E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7522"/>
  <w15:chartTrackingRefBased/>
  <w15:docId w15:val="{D2FB04D1-C144-4FA6-B047-36C303657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1354</Words>
  <Characters>7344</Characters>
  <Application>Microsoft Office Word</Application>
  <DocSecurity>0</DocSecurity>
  <Lines>612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leopard</dc:creator>
  <cp:keywords/>
  <dc:description/>
  <cp:lastModifiedBy>paul leopard</cp:lastModifiedBy>
  <cp:revision>5</cp:revision>
  <dcterms:created xsi:type="dcterms:W3CDTF">2025-12-14T18:01:00Z</dcterms:created>
  <dcterms:modified xsi:type="dcterms:W3CDTF">2025-12-15T18:18:00Z</dcterms:modified>
</cp:coreProperties>
</file>