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[6기]_데이터 엔지니어링 스타터 키트_2주차 과제(1)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가상의 데이터 인프라 구축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rwa _data : collect data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: summary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: 가자여기(위치기반 직장인을 위한 점심메뉴 추천)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점심시간 전부터 메뉴를 고민하는 회사원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 주변이 무엇이 맛있는 모르겠지만 실패하고 싶지 않은 외부인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음식점을 찾아가는 게 아니라 현재 주변의 맛집을 알고싶은 우리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이용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음식점(고객1) :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: 가게 정보 / 이벤트 및 정보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획득 : 고객 유치 / 주변 상권 정보(상권 분석 및 트렌드 파악)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배고픈 회사원(고객2)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: 현재 위치 / 사전 정보 입력(취향, 좋아하는 가게, 메뉴) / 식사 후 정보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획득 : 메뉴 고민 감소 / 식사 만족도 향상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인프라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[수집]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analytics : 사용자 이벤트 트래킹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Payco : 페이먼트 솔루션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ProductionDB : 서비스 제공을 위한 DB(backend)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[처리]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PIPELINE : 수집, 처리 및 적재 프로세스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DATAWARE HOUSE : 서비스 제공하며 발생하는 모든 데이터 저장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AIRFLOW : PIPELINE 스케줄러 _ 자동화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[적재/분석]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RDB : 메타 데이터 저장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: 문서 형태로 데이터 제공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 : 지표 및 데이터 시각화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[Raw_data(수집 데이터)]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접속 데이터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접속id / 유저id / 세션id / 채널id 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초기 등록 데이터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검색 데이터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검색id / 유저id / 일자 / 키워드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예약 데이터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예약id / 유저id / 일자 / 인원 / 결제id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결제 데이터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결제id / 유저id / 가게id / 메뉴id / 금액 / 결제솔루션id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 초기 등록 데이터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 운영 데이터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[Analytics_data(정리 데이터)]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시간별/일별/요일별/월별 주요 검색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고유id / 일자 / 키워드 / 횟수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시간별/일별/요일별/월별 주요 예약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예약id / 일자 /결제솔루션id /  횟수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카테고리 주요 판매 메뉴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고유id / 카테고리 / 음식 / 빈도(%)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이용자별 만족도/방문빈도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회원id / 가게id / 방문빈도 / 만족도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