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8B1" w:rsidRPr="001748B1" w:rsidRDefault="001748B1" w:rsidP="001748B1">
      <w:pPr>
        <w:jc w:val="center"/>
        <w:rPr>
          <w:b/>
          <w:bCs/>
          <w:sz w:val="28"/>
          <w:szCs w:val="28"/>
        </w:rPr>
      </w:pPr>
      <w:r w:rsidRPr="001748B1">
        <w:rPr>
          <w:b/>
          <w:bCs/>
          <w:sz w:val="28"/>
          <w:szCs w:val="28"/>
        </w:rPr>
        <w:t>Installation instructions and laboratory exercises</w:t>
      </w:r>
    </w:p>
    <w:p w:rsidR="001748B1" w:rsidRDefault="001748B1" w:rsidP="001748B1"/>
    <w:p w:rsidR="001748B1" w:rsidRDefault="001748B1" w:rsidP="001748B1">
      <w:pPr>
        <w:ind w:firstLine="720"/>
      </w:pPr>
      <w:r>
        <w:t>The applications that exemplify the concepts presented in the lab are in the ZIP file. This section describes the steps to be followed for installing and testing laboratory applications.</w:t>
      </w:r>
    </w:p>
    <w:p w:rsidR="001748B1" w:rsidRDefault="001748B1" w:rsidP="001748B1"/>
    <w:p w:rsidR="001748B1" w:rsidRDefault="001748B1" w:rsidP="001748B1">
      <w:r>
        <w:t>Step 1 - Download from the laboratory server that contains the lab applications (the link to the archives is at the end of each lab).</w:t>
      </w:r>
    </w:p>
    <w:p w:rsidR="001748B1" w:rsidRDefault="001748B1" w:rsidP="001748B1"/>
    <w:p w:rsidR="001748B1" w:rsidRDefault="001748B1" w:rsidP="001748B1">
      <w:r>
        <w:t xml:space="preserve">Step 2 - </w:t>
      </w:r>
      <w:proofErr w:type="spellStart"/>
      <w:r>
        <w:t>UnZIP</w:t>
      </w:r>
      <w:proofErr w:type="spellEnd"/>
      <w:r>
        <w:t xml:space="preserve"> the contents of the previously downloaded archive to a temporary directory.</w:t>
      </w:r>
    </w:p>
    <w:p w:rsidR="001748B1" w:rsidRDefault="001748B1" w:rsidP="001748B1"/>
    <w:p w:rsidR="001748B1" w:rsidRDefault="001748B1" w:rsidP="001748B1">
      <w:r>
        <w:t>WARNING: The workspace does not have to be the Eclipse work directory (Eclipse Environment Directory is the one that recalls projects managed by the eclipse environment).</w:t>
      </w:r>
    </w:p>
    <w:p w:rsidR="001748B1" w:rsidRDefault="001748B1" w:rsidP="001748B1"/>
    <w:p w:rsidR="001748B1" w:rsidRDefault="001748B1" w:rsidP="001748B1">
      <w:r>
        <w:t>Step 3 - The Eclipse environment is launched.</w:t>
      </w:r>
    </w:p>
    <w:p w:rsidR="001748B1" w:rsidRDefault="001748B1" w:rsidP="001748B1"/>
    <w:p w:rsidR="001748B1" w:rsidRDefault="001748B1" w:rsidP="00F96A66">
      <w:r>
        <w:t xml:space="preserve">Step 4 - From the File menu, select the option: Import&gt; </w:t>
      </w:r>
      <w:r w:rsidR="00F96A66">
        <w:t>General&gt; Existing Projects into Workspace</w:t>
      </w:r>
      <w:bookmarkStart w:id="0" w:name="_GoBack"/>
      <w:bookmarkEnd w:id="0"/>
      <w:r>
        <w:t>, and then click the Next button.</w:t>
      </w:r>
    </w:p>
    <w:p w:rsidR="001748B1" w:rsidRDefault="001748B1" w:rsidP="001748B1"/>
    <w:p w:rsidR="001748B1" w:rsidRDefault="001748B1" w:rsidP="001748B1">
      <w:r>
        <w:t>Step 5 - From the next window, select the temporary folder that contains the unzipped project directory.</w:t>
      </w:r>
    </w:p>
    <w:p w:rsidR="001748B1" w:rsidRDefault="001748B1" w:rsidP="001748B1"/>
    <w:p w:rsidR="005E2EFC" w:rsidRDefault="001748B1" w:rsidP="001748B1">
      <w:r>
        <w:t>At this point, the project was imported into the Eclipse environment.</w:t>
      </w:r>
    </w:p>
    <w:sectPr w:rsidR="005E2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27C"/>
    <w:rsid w:val="001748B1"/>
    <w:rsid w:val="005E2EFC"/>
    <w:rsid w:val="00B8727C"/>
    <w:rsid w:val="00F9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53EDF-11FF-4716-BAD9-05697A6B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C26737752F40499FAE6F92ED76C292" ma:contentTypeVersion="13" ma:contentTypeDescription="Create a new document." ma:contentTypeScope="" ma:versionID="e501b6fbdf3fa8642224f995bcf1f28e">
  <xsd:schema xmlns:xsd="http://www.w3.org/2001/XMLSchema" xmlns:xs="http://www.w3.org/2001/XMLSchema" xmlns:p="http://schemas.microsoft.com/office/2006/metadata/properties" xmlns:ns2="b20f11e8-988e-4b45-a6a7-03b17c6cefa4" xmlns:ns3="7b0feb5b-ba3b-442f-81b1-f5ef2450f9ba" targetNamespace="http://schemas.microsoft.com/office/2006/metadata/properties" ma:root="true" ma:fieldsID="26ab84dbce1881706188374508bde754" ns2:_="" ns3:_="">
    <xsd:import namespace="b20f11e8-988e-4b45-a6a7-03b17c6cefa4"/>
    <xsd:import namespace="7b0feb5b-ba3b-442f-81b1-f5ef2450f9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0f11e8-988e-4b45-a6a7-03b17c6cef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feb5b-ba3b-442f-81b1-f5ef2450f9b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16e2d8b-6a69-4f6a-9ffa-8013eb531e51}" ma:internalName="TaxCatchAll" ma:showField="CatchAllData" ma:web="7b0feb5b-ba3b-442f-81b1-f5ef2450f9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0f11e8-988e-4b45-a6a7-03b17c6cefa4">
      <Terms xmlns="http://schemas.microsoft.com/office/infopath/2007/PartnerControls"/>
    </lcf76f155ced4ddcb4097134ff3c332f>
    <TaxCatchAll xmlns="7b0feb5b-ba3b-442f-81b1-f5ef2450f9ba" xsi:nil="true"/>
  </documentManagement>
</p:properties>
</file>

<file path=customXml/itemProps1.xml><?xml version="1.0" encoding="utf-8"?>
<ds:datastoreItem xmlns:ds="http://schemas.openxmlformats.org/officeDocument/2006/customXml" ds:itemID="{B22C8647-739F-4B28-B63C-30610D14BEEE}"/>
</file>

<file path=customXml/itemProps2.xml><?xml version="1.0" encoding="utf-8"?>
<ds:datastoreItem xmlns:ds="http://schemas.openxmlformats.org/officeDocument/2006/customXml" ds:itemID="{66761330-559F-45C6-917A-B0F1052CC19D}"/>
</file>

<file path=customXml/itemProps3.xml><?xml version="1.0" encoding="utf-8"?>
<ds:datastoreItem xmlns:ds="http://schemas.openxmlformats.org/officeDocument/2006/customXml" ds:itemID="{FBF1B797-EE84-4D82-A681-C5511310AE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148</Words>
  <Characters>846</Characters>
  <Application>Microsoft Office Word</Application>
  <DocSecurity>0</DocSecurity>
  <Lines>7</Lines>
  <Paragraphs>1</Paragraphs>
  <ScaleCrop>false</ScaleCrop>
  <Company>diakov.net</Company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Dahlia Janabi</dc:creator>
  <cp:keywords/>
  <dc:description/>
  <cp:lastModifiedBy>Dahlia Janabi</cp:lastModifiedBy>
  <cp:revision>3</cp:revision>
  <dcterms:created xsi:type="dcterms:W3CDTF">2018-10-02T15:00:00Z</dcterms:created>
  <dcterms:modified xsi:type="dcterms:W3CDTF">2018-10-02T15:57:00Z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0x0101009FC26737752F40499FAE6F92ED76C292</vt:lpwstr>
  </property>
</Properties>
</file>