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7E83" w14:textId="77777777" w:rsidR="000D71F4" w:rsidRPr="0086220D" w:rsidRDefault="000D71F4" w:rsidP="000D71F4">
      <w:pPr>
        <w:jc w:val="center"/>
      </w:pPr>
      <w:bookmarkStart w:id="0" w:name="_top"/>
      <w:bookmarkEnd w:id="0"/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4F0627BA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A2EF6F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6C641BF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D4FD32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026BEF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F3AAEF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F1571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A6ACAE" w14:textId="54A04142" w:rsidR="000D71F4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3A23">
        <w:rPr>
          <w:rFonts w:ascii="Times New Roman" w:eastAsia="Times New Roman" w:hAnsi="Times New Roman" w:cs="Times New Roman"/>
          <w:sz w:val="28"/>
          <w:szCs w:val="28"/>
        </w:rPr>
        <w:t>Реферат на тему «Передача данных разными способами»</w:t>
      </w:r>
    </w:p>
    <w:p w14:paraId="32742138" w14:textId="14107DF3" w:rsidR="000D71F4" w:rsidRDefault="000D71F4" w:rsidP="00F454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5203C14" w14:textId="77777777" w:rsidR="00F4540C" w:rsidRDefault="00F4540C" w:rsidP="00F454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A62BE5" w14:textId="77777777" w:rsidR="00F4540C" w:rsidRPr="00F4540C" w:rsidRDefault="00F4540C" w:rsidP="00F454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2B2156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AA985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A4037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27059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0D4AC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FA18CD" w14:textId="77777777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7096218A" w14:textId="1B96B777" w:rsidR="000D71F4" w:rsidRPr="0086220D" w:rsidRDefault="002D180E" w:rsidP="000D71F4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</w:t>
      </w:r>
      <w:r w:rsidR="000D71F4" w:rsidRPr="0086220D">
        <w:rPr>
          <w:rFonts w:ascii="Times New Roman" w:eastAsia="Times New Roman" w:hAnsi="Times New Roman" w:cs="Times New Roman"/>
          <w:sz w:val="28"/>
          <w:szCs w:val="28"/>
        </w:rPr>
        <w:t xml:space="preserve"> 1 курса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0D71F4" w:rsidRPr="0086220D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14:paraId="4A919B1D" w14:textId="6966B7AB" w:rsidR="000D71F4" w:rsidRPr="008924B1" w:rsidRDefault="002D180E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Жучкевич Екатерина Сергеевна</w:t>
      </w:r>
    </w:p>
    <w:p w14:paraId="4EF88006" w14:textId="290D57C9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4E3BE4">
        <w:rPr>
          <w:rFonts w:ascii="Times New Roman" w:eastAsia="Times New Roman" w:hAnsi="Times New Roman" w:cs="Times New Roman"/>
          <w:color w:val="000000"/>
          <w:sz w:val="28"/>
          <w:szCs w:val="28"/>
        </w:rPr>
        <w:t>доц. Белодед Н.И.</w:t>
      </w:r>
    </w:p>
    <w:p w14:paraId="2E5453E0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228F37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DD1ED3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9F46994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834662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2FDB91" w14:textId="77777777" w:rsidR="000D71F4" w:rsidRDefault="000D71F4" w:rsidP="000D71F4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42072BD5" w14:textId="77777777" w:rsidR="000D71F4" w:rsidRDefault="000D71F4"/>
    <w:p w14:paraId="28296246" w14:textId="77777777" w:rsidR="000D71F4" w:rsidRPr="000D71F4" w:rsidRDefault="000D71F4"/>
    <w:p w14:paraId="60B51BC5" w14:textId="77777777" w:rsidR="002D180E" w:rsidRPr="00BF3A23" w:rsidRDefault="002D180E" w:rsidP="00E83C6E"/>
    <w:p w14:paraId="55F5D110" w14:textId="77777777" w:rsidR="000D43B4" w:rsidRDefault="000D43B4" w:rsidP="000D43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D43B4">
        <w:rPr>
          <w:rFonts w:ascii="Times New Roman" w:hAnsi="Times New Roman" w:cs="Times New Roman"/>
          <w:sz w:val="40"/>
          <w:szCs w:val="40"/>
        </w:rPr>
        <w:lastRenderedPageBreak/>
        <w:t>Вступление</w:t>
      </w:r>
    </w:p>
    <w:p w14:paraId="26FCD955" w14:textId="77777777" w:rsidR="00570D06" w:rsidRDefault="00570D06" w:rsidP="00754F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5F39F" w14:textId="75A01903" w:rsidR="00570D06" w:rsidRPr="00570D06" w:rsidRDefault="00BF3A23" w:rsidP="00754F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A64">
        <w:rPr>
          <w:rFonts w:ascii="Times New Roman" w:hAnsi="Times New Roman" w:cs="Times New Roman"/>
          <w:sz w:val="24"/>
          <w:szCs w:val="24"/>
        </w:rPr>
        <w:t xml:space="preserve">В C++, существует несколько способов передачи данных между функциями или объектами. На лекции мы рассмотрели основные виды передачи данных: </w:t>
      </w:r>
    </w:p>
    <w:p w14:paraId="67357295" w14:textId="1186D293" w:rsidR="00BF3A23" w:rsidRPr="00E93A64" w:rsidRDefault="00BF3A23" w:rsidP="00BF3A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A64">
        <w:rPr>
          <w:rFonts w:ascii="Times New Roman" w:hAnsi="Times New Roman" w:cs="Times New Roman"/>
          <w:sz w:val="24"/>
          <w:szCs w:val="24"/>
        </w:rPr>
        <w:t>По ссылке.</w:t>
      </w:r>
    </w:p>
    <w:p w14:paraId="1B7D58AF" w14:textId="7C94DBE9" w:rsidR="00BF3A23" w:rsidRPr="00E93A64" w:rsidRDefault="00BF3A23" w:rsidP="00BF3A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A64">
        <w:rPr>
          <w:rFonts w:ascii="Times New Roman" w:hAnsi="Times New Roman" w:cs="Times New Roman"/>
          <w:sz w:val="24"/>
          <w:szCs w:val="24"/>
        </w:rPr>
        <w:t>По значению.</w:t>
      </w:r>
    </w:p>
    <w:p w14:paraId="310BEC2C" w14:textId="491D1673" w:rsidR="00BF3A23" w:rsidRPr="00E93A64" w:rsidRDefault="00BF3A23" w:rsidP="00BF3A2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A64">
        <w:rPr>
          <w:rFonts w:ascii="Times New Roman" w:hAnsi="Times New Roman" w:cs="Times New Roman"/>
          <w:sz w:val="24"/>
          <w:szCs w:val="24"/>
        </w:rPr>
        <w:t>По указателю.</w:t>
      </w:r>
    </w:p>
    <w:p w14:paraId="7632B620" w14:textId="77777777" w:rsidR="00BF3A23" w:rsidRDefault="00BF3A23" w:rsidP="00BF3A23">
      <w:pPr>
        <w:autoSpaceDE w:val="0"/>
        <w:autoSpaceDN w:val="0"/>
        <w:adjustRightInd w:val="0"/>
        <w:spacing w:after="0" w:line="240" w:lineRule="auto"/>
      </w:pPr>
    </w:p>
    <w:p w14:paraId="478DC4AF" w14:textId="14F33876" w:rsidR="00BF3A23" w:rsidRDefault="00BF3A23" w:rsidP="00BF3A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F3A23">
        <w:rPr>
          <w:rFonts w:ascii="Times New Roman" w:hAnsi="Times New Roman" w:cs="Times New Roman"/>
          <w:sz w:val="40"/>
          <w:szCs w:val="40"/>
        </w:rPr>
        <w:t>Передача по ссылке</w:t>
      </w:r>
    </w:p>
    <w:p w14:paraId="1635522F" w14:textId="77777777" w:rsidR="00BE1B67" w:rsidRDefault="00BE1B67" w:rsidP="00BF3A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DDAFB" w14:textId="2DAE63BF" w:rsidR="00BF3A23" w:rsidRPr="00E93A64" w:rsidRDefault="00E93A64" w:rsidP="00BF3A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A64">
        <w:rPr>
          <w:rFonts w:ascii="Times New Roman" w:hAnsi="Times New Roman" w:cs="Times New Roman"/>
          <w:sz w:val="24"/>
          <w:szCs w:val="24"/>
        </w:rPr>
        <w:t>В этом случае адрес переменной передается в параметр функции, что позволяет функции работать с оригинальным значением и вносить в него изменения.</w:t>
      </w:r>
    </w:p>
    <w:p w14:paraId="6ADBE61D" w14:textId="77777777" w:rsidR="00E93A64" w:rsidRPr="00E93A64" w:rsidRDefault="00E93A64" w:rsidP="00BF3A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77E95" w14:textId="0DF9FD8C" w:rsidR="00E93A64" w:rsidRPr="00E93A64" w:rsidRDefault="00E93A64" w:rsidP="00BF3A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A64">
        <w:rPr>
          <w:rFonts w:ascii="Times New Roman" w:hAnsi="Times New Roman" w:cs="Times New Roman"/>
          <w:sz w:val="24"/>
          <w:szCs w:val="24"/>
        </w:rPr>
        <w:t>Код, написанный на языке программирования С++:</w:t>
      </w:r>
    </w:p>
    <w:p w14:paraId="00D11495" w14:textId="77777777" w:rsidR="00E93A64" w:rsidRDefault="00E93A64" w:rsidP="00BF3A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27948FD" w14:textId="77777777" w:rsidR="00E93A64" w:rsidRP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6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1F1F365" w14:textId="77777777" w:rsidR="00E93A64" w:rsidRPr="00856AFD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A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6A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exampleFunction</w:t>
      </w:r>
      <w:proofErr w:type="spellEnd"/>
      <w:proofErr w:type="gramEnd"/>
      <w:r w:rsidRPr="00856AF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93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6AFD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93A6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56AF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A13293C" w14:textId="77777777" w:rsid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6AF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//изменения x влияют на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</w:t>
      </w:r>
      <w:proofErr w:type="spellEnd"/>
    </w:p>
    <w:p w14:paraId="1C219779" w14:textId="77777777" w:rsidR="00E93A64" w:rsidRP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93A6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3A6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4FBCCB08" w14:textId="77777777" w:rsidR="00E93A64" w:rsidRP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C5D617" w14:textId="77777777" w:rsidR="00E93A64" w:rsidRP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B2DE35" w14:textId="77777777" w:rsidR="00E93A64" w:rsidRP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039DC1" w14:textId="77777777" w:rsidR="00E93A64" w:rsidRP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E93A6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C7AA64" w14:textId="77777777" w:rsidR="00E93A64" w:rsidRP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5;</w:t>
      </w:r>
    </w:p>
    <w:p w14:paraId="40E0776D" w14:textId="4B156EF5" w:rsidR="00E93A64" w:rsidRPr="00856AFD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A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856A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BE1B67">
        <w:rPr>
          <w:rFonts w:ascii="Cascadia Mono" w:hAnsi="Cascadia Mono" w:cs="Cascadia Mono"/>
          <w:color w:val="A31515"/>
          <w:sz w:val="19"/>
          <w:szCs w:val="19"/>
          <w:lang w:val="en-US"/>
        </w:rPr>
        <w:t>num</w:t>
      </w:r>
      <w:r w:rsidRPr="00856A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856A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использования</w:t>
      </w:r>
      <w:r w:rsidRPr="00856A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ссылки</w:t>
      </w:r>
      <w:r w:rsidRPr="00856AF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525F4E" w14:textId="77777777" w:rsidR="00E93A64" w:rsidRP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exampleFunction</w:t>
      </w:r>
      <w:proofErr w:type="spellEnd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(num);</w:t>
      </w:r>
    </w:p>
    <w:p w14:paraId="391F2899" w14:textId="77777777" w:rsidR="00E93A64" w:rsidRP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A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E93A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num </w:t>
      </w:r>
      <w:r>
        <w:rPr>
          <w:rFonts w:ascii="Cascadia Mono" w:hAnsi="Cascadia Mono" w:cs="Cascadia Mono"/>
          <w:color w:val="008000"/>
          <w:sz w:val="19"/>
          <w:szCs w:val="19"/>
        </w:rPr>
        <w:t>теперь</w:t>
      </w:r>
      <w:r w:rsidRPr="00E93A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равно</w:t>
      </w:r>
      <w:r w:rsidRPr="00E93A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6</w:t>
      </w:r>
    </w:p>
    <w:p w14:paraId="7B6559C2" w14:textId="07FF9006" w:rsidR="00E93A64" w:rsidRPr="00856AFD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A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856A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BE1B67">
        <w:rPr>
          <w:rFonts w:ascii="Cascadia Mono" w:hAnsi="Cascadia Mono" w:cs="Cascadia Mono"/>
          <w:color w:val="A31515"/>
          <w:sz w:val="19"/>
          <w:szCs w:val="19"/>
          <w:lang w:val="en-US"/>
        </w:rPr>
        <w:t>num</w:t>
      </w:r>
      <w:r w:rsidRPr="00856A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856A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использования</w:t>
      </w:r>
      <w:r w:rsidRPr="00856A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ссылки</w:t>
      </w:r>
      <w:r w:rsidRPr="00856AF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A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93A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31620E" w14:textId="77777777" w:rsid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5E2AA56" w14:textId="538BB995" w:rsid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61F471" w14:textId="77777777" w:rsid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1AC87" w14:textId="2E57C238" w:rsid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A64">
        <w:rPr>
          <w:rFonts w:ascii="Times New Roman" w:hAnsi="Times New Roman" w:cs="Times New Roman"/>
          <w:sz w:val="24"/>
          <w:szCs w:val="24"/>
        </w:rPr>
        <w:t>Результат в консоли отладки:</w:t>
      </w:r>
    </w:p>
    <w:p w14:paraId="7E608EAB" w14:textId="77777777" w:rsidR="00E93A64" w:rsidRP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6783FF" w14:textId="24FD1C28" w:rsidR="00E93A64" w:rsidRDefault="00BE1B67" w:rsidP="00E9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E1B67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8A0B587" wp14:editId="2860CF4A">
            <wp:extent cx="4210638" cy="1009791"/>
            <wp:effectExtent l="0" t="0" r="0" b="0"/>
            <wp:docPr id="355035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35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4796" w14:textId="77777777" w:rsidR="00E93A64" w:rsidRDefault="00E93A64" w:rsidP="00E9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6048EB3B" w14:textId="19B77273" w:rsidR="00BE1B67" w:rsidRDefault="00E93A64" w:rsidP="00BE1B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Передача по значению</w:t>
      </w:r>
    </w:p>
    <w:p w14:paraId="5A9E9E41" w14:textId="77777777" w:rsidR="00BE1B67" w:rsidRDefault="00BE1B67" w:rsidP="00E93A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F15865" w14:textId="169E869B" w:rsidR="00E93A64" w:rsidRDefault="00BE1B67" w:rsidP="00E93A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B67">
        <w:rPr>
          <w:rFonts w:ascii="Times New Roman" w:hAnsi="Times New Roman" w:cs="Times New Roman"/>
          <w:sz w:val="24"/>
          <w:szCs w:val="24"/>
        </w:rPr>
        <w:t>В этом случае значение переменной копируется в параметр функции. Это означает, что изменения, внесенные в параметр функции, не влияют на оригинальное значение.</w:t>
      </w:r>
    </w:p>
    <w:p w14:paraId="746AE914" w14:textId="77777777" w:rsidR="00BE1B67" w:rsidRDefault="00BE1B67" w:rsidP="00E93A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D796A3" w14:textId="77777777" w:rsidR="00BE1B67" w:rsidRPr="00E93A64" w:rsidRDefault="00BE1B67" w:rsidP="00BE1B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A64">
        <w:rPr>
          <w:rFonts w:ascii="Times New Roman" w:hAnsi="Times New Roman" w:cs="Times New Roman"/>
          <w:sz w:val="24"/>
          <w:szCs w:val="24"/>
        </w:rPr>
        <w:t>Код, написанный на языке программирования С++:</w:t>
      </w:r>
    </w:p>
    <w:p w14:paraId="4B43BDDD" w14:textId="77777777" w:rsidR="00BE1B67" w:rsidRDefault="00BE1B67" w:rsidP="00E93A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D74BF0" w14:textId="77777777" w:rsidR="00BE1B67" w:rsidRP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B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B6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888FF19" w14:textId="77777777" w:rsidR="00BE1B67" w:rsidRP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B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exampleFunction</w:t>
      </w:r>
      <w:proofErr w:type="spellEnd"/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1B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B6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AF0B72" w14:textId="77777777" w:rsid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//изменения x не затронут начальное значение</w:t>
      </w:r>
    </w:p>
    <w:p w14:paraId="7856D214" w14:textId="77777777" w:rsidR="00BE1B67" w:rsidRP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E1B6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1B6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35C635EA" w14:textId="77777777" w:rsidR="00BE1B67" w:rsidRP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0F142C" w14:textId="77777777" w:rsidR="00BE1B67" w:rsidRP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59E5F" w14:textId="77777777" w:rsidR="00BE1B67" w:rsidRP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B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1979CD" w14:textId="77777777" w:rsidR="00BE1B67" w:rsidRP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BE1B6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629EC4" w14:textId="77777777" w:rsidR="00BE1B67" w:rsidRP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BE1B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5;</w:t>
      </w:r>
    </w:p>
    <w:p w14:paraId="68719141" w14:textId="77777777" w:rsidR="00BE1B67" w:rsidRP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B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B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BE1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value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BE1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использования</w:t>
      </w:r>
      <w:r w:rsidRPr="00BE1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BE1B6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B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BE1B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DE5276" w14:textId="77777777" w:rsid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1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exampleFunction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0E6FA1" w14:textId="77777777" w:rsid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по-прежнему равно 5</w:t>
      </w:r>
    </w:p>
    <w:p w14:paraId="5FDD4981" w14:textId="77777777" w:rsid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"Значение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использования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59C7C8" w14:textId="77777777" w:rsid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65F342B" w14:textId="5A522F67" w:rsidR="00BE1B67" w:rsidRDefault="00BE1B67" w:rsidP="00BE1B67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7D42D3" w14:textId="77777777" w:rsidR="00BE1B67" w:rsidRDefault="00BE1B67" w:rsidP="00BE1B67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25C2652" w14:textId="77777777" w:rsidR="00BE1B67" w:rsidRDefault="00BE1B67" w:rsidP="00BE1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A64">
        <w:rPr>
          <w:rFonts w:ascii="Times New Roman" w:hAnsi="Times New Roman" w:cs="Times New Roman"/>
          <w:sz w:val="24"/>
          <w:szCs w:val="24"/>
        </w:rPr>
        <w:t>Результат в консоли отладки:</w:t>
      </w:r>
    </w:p>
    <w:p w14:paraId="03DC99C0" w14:textId="77777777" w:rsidR="00BE1B67" w:rsidRDefault="00BE1B67" w:rsidP="00BE1B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8302F" w14:textId="0972721E" w:rsidR="00BE1B67" w:rsidRDefault="00BE1B67" w:rsidP="00BE1B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B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08D51" wp14:editId="728A1A8A">
            <wp:extent cx="4124901" cy="1038370"/>
            <wp:effectExtent l="0" t="0" r="9525" b="9525"/>
            <wp:docPr id="432614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14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4B28" w14:textId="77777777" w:rsidR="00054DE3" w:rsidRDefault="00054DE3" w:rsidP="00BE1B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9124C9" w14:textId="4786D63B" w:rsidR="00054DE3" w:rsidRPr="00054DE3" w:rsidRDefault="00054DE3" w:rsidP="00BE1B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DE3">
        <w:rPr>
          <w:rFonts w:ascii="Times New Roman" w:hAnsi="Times New Roman" w:cs="Times New Roman"/>
          <w:sz w:val="24"/>
          <w:szCs w:val="24"/>
        </w:rPr>
        <w:t xml:space="preserve">Если </w:t>
      </w:r>
      <w:r w:rsidR="00570D06">
        <w:rPr>
          <w:rFonts w:ascii="Times New Roman" w:hAnsi="Times New Roman" w:cs="Times New Roman"/>
          <w:sz w:val="24"/>
          <w:szCs w:val="24"/>
        </w:rPr>
        <w:t>нужно</w:t>
      </w:r>
      <w:r w:rsidRPr="00054DE3">
        <w:rPr>
          <w:rFonts w:ascii="Times New Roman" w:hAnsi="Times New Roman" w:cs="Times New Roman"/>
          <w:sz w:val="24"/>
          <w:szCs w:val="24"/>
        </w:rPr>
        <w:t xml:space="preserve">, чтобы изменения внутри функции затронули оригинальное значение, </w:t>
      </w:r>
      <w:r w:rsidR="00570D06">
        <w:rPr>
          <w:rFonts w:ascii="Times New Roman" w:hAnsi="Times New Roman" w:cs="Times New Roman"/>
          <w:sz w:val="24"/>
          <w:szCs w:val="24"/>
        </w:rPr>
        <w:t xml:space="preserve">то следует </w:t>
      </w:r>
      <w:r w:rsidRPr="00054DE3">
        <w:rPr>
          <w:rFonts w:ascii="Times New Roman" w:hAnsi="Times New Roman" w:cs="Times New Roman"/>
          <w:sz w:val="24"/>
          <w:szCs w:val="24"/>
        </w:rPr>
        <w:t>использовать передачу по ссылке или указателю, как</w:t>
      </w:r>
      <w:r w:rsidR="00570D06">
        <w:rPr>
          <w:rFonts w:ascii="Times New Roman" w:hAnsi="Times New Roman" w:cs="Times New Roman"/>
          <w:sz w:val="24"/>
          <w:szCs w:val="24"/>
        </w:rPr>
        <w:t xml:space="preserve"> показано в других примерах.</w:t>
      </w:r>
    </w:p>
    <w:p w14:paraId="3D6050B8" w14:textId="77777777" w:rsidR="00BE1B67" w:rsidRDefault="00BE1B67" w:rsidP="00BE1B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A835B" w14:textId="32F51459" w:rsidR="00BE1B67" w:rsidRDefault="00BE1B67" w:rsidP="00BE1B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E1B67">
        <w:rPr>
          <w:rFonts w:ascii="Times New Roman" w:hAnsi="Times New Roman" w:cs="Times New Roman"/>
          <w:sz w:val="40"/>
          <w:szCs w:val="40"/>
        </w:rPr>
        <w:t xml:space="preserve">Передача </w:t>
      </w:r>
      <w:r w:rsidR="00F416DC">
        <w:rPr>
          <w:rFonts w:ascii="Times New Roman" w:hAnsi="Times New Roman" w:cs="Times New Roman"/>
          <w:sz w:val="40"/>
          <w:szCs w:val="40"/>
        </w:rPr>
        <w:t xml:space="preserve">по </w:t>
      </w:r>
      <w:r w:rsidRPr="00BE1B67">
        <w:rPr>
          <w:rFonts w:ascii="Times New Roman" w:hAnsi="Times New Roman" w:cs="Times New Roman"/>
          <w:sz w:val="40"/>
          <w:szCs w:val="40"/>
        </w:rPr>
        <w:t>указател</w:t>
      </w:r>
      <w:r w:rsidR="00F416DC">
        <w:rPr>
          <w:rFonts w:ascii="Times New Roman" w:hAnsi="Times New Roman" w:cs="Times New Roman"/>
          <w:sz w:val="40"/>
          <w:szCs w:val="40"/>
        </w:rPr>
        <w:t>ю</w:t>
      </w:r>
    </w:p>
    <w:p w14:paraId="381F80C7" w14:textId="77777777" w:rsidR="00BE1B67" w:rsidRDefault="00BE1B67" w:rsidP="00BE1B67">
      <w:pPr>
        <w:autoSpaceDE w:val="0"/>
        <w:autoSpaceDN w:val="0"/>
        <w:adjustRightInd w:val="0"/>
        <w:spacing w:after="0" w:line="240" w:lineRule="auto"/>
      </w:pPr>
    </w:p>
    <w:p w14:paraId="24CD7640" w14:textId="014B12DE" w:rsidR="00BE1B67" w:rsidRPr="00856AFD" w:rsidRDefault="00BE1B67" w:rsidP="00856A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AFD">
        <w:rPr>
          <w:rFonts w:ascii="Times New Roman" w:hAnsi="Times New Roman" w:cs="Times New Roman"/>
          <w:sz w:val="24"/>
          <w:szCs w:val="24"/>
        </w:rPr>
        <w:t>Передача указателя на переменную позволяет функции получить доступ к оригинальному значению через разыменование указателя.</w:t>
      </w:r>
    </w:p>
    <w:p w14:paraId="21EC7C47" w14:textId="77777777" w:rsidR="005F09E6" w:rsidRDefault="005F09E6" w:rsidP="00BE1B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8C91353" w14:textId="73259EE6" w:rsidR="005F09E6" w:rsidRPr="005F09E6" w:rsidRDefault="005F09E6" w:rsidP="005F0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A64">
        <w:rPr>
          <w:rFonts w:ascii="Times New Roman" w:hAnsi="Times New Roman" w:cs="Times New Roman"/>
          <w:sz w:val="24"/>
          <w:szCs w:val="24"/>
        </w:rPr>
        <w:t>Код, написанный на языке программирования С++:</w:t>
      </w:r>
    </w:p>
    <w:p w14:paraId="73C5069C" w14:textId="77777777" w:rsidR="00BE1B67" w:rsidRDefault="00BE1B67" w:rsidP="00BE1B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AD65B1F" w14:textId="77777777" w:rsidR="005F09E6" w:rsidRPr="00856AFD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6AF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F09E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856A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56AF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5F09E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856AF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C72BF2F" w14:textId="77777777" w:rsidR="005F09E6" w:rsidRPr="00856AFD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09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6A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>exampleFunction</w:t>
      </w:r>
      <w:proofErr w:type="spellEnd"/>
      <w:proofErr w:type="gramEnd"/>
      <w:r w:rsidRPr="00856AF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F09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6AFD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5F09E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56AF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1D188F" w14:textId="1AD57066" w:rsid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0D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//изменения, внесенные через указатель, влияют на оригинальное значение</w:t>
      </w:r>
    </w:p>
    <w:p w14:paraId="5C43FF6A" w14:textId="77777777" w:rsidR="005F09E6" w:rsidRP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5F09E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>) = (*</w:t>
      </w:r>
      <w:r w:rsidRPr="005F09E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>) + 1;</w:t>
      </w:r>
    </w:p>
    <w:p w14:paraId="37AA5AB4" w14:textId="77777777" w:rsidR="005F09E6" w:rsidRP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667306" w14:textId="77777777" w:rsidR="005F09E6" w:rsidRP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77987" w14:textId="77777777" w:rsidR="005F09E6" w:rsidRP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DE33C3" w14:textId="77777777" w:rsidR="005F09E6" w:rsidRP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5F09E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74CCA1" w14:textId="77777777" w:rsidR="005F09E6" w:rsidRPr="00856AFD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6A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5;</w:t>
      </w:r>
    </w:p>
    <w:p w14:paraId="62DB2204" w14:textId="77777777" w:rsid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6A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"Значение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до использования передачи указателя: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B4D217" w14:textId="77777777" w:rsid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exampleFunction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EC7FA4" w14:textId="0945C02A" w:rsid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теперь равно 6</w:t>
      </w:r>
    </w:p>
    <w:p w14:paraId="35E994C4" w14:textId="77777777" w:rsid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"Значение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использования передачи указателя: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CE30A" w14:textId="77777777" w:rsid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3DBCC81" w14:textId="6C9EED8B" w:rsidR="00BE1B67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893581" w14:textId="77777777" w:rsid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8D6F6" w14:textId="77777777" w:rsid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A64">
        <w:rPr>
          <w:rFonts w:ascii="Times New Roman" w:hAnsi="Times New Roman" w:cs="Times New Roman"/>
          <w:sz w:val="24"/>
          <w:szCs w:val="24"/>
        </w:rPr>
        <w:t>Результат в консоли отладки:</w:t>
      </w:r>
    </w:p>
    <w:p w14:paraId="400A7D4E" w14:textId="77777777" w:rsid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EEA143" w14:textId="44DCDBDB" w:rsidR="000D43B4" w:rsidRDefault="005F09E6" w:rsidP="005F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9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8077B" wp14:editId="3BD3D71F">
            <wp:extent cx="4858428" cy="857370"/>
            <wp:effectExtent l="0" t="0" r="0" b="0"/>
            <wp:docPr id="1145911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11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43FC" w14:textId="77777777" w:rsidR="000D43B4" w:rsidRDefault="000D4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D38D33" w14:textId="77777777" w:rsid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3BA3E" w14:textId="77777777" w:rsidR="00054DE3" w:rsidRDefault="00054DE3" w:rsidP="005F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684EA0" w14:textId="4F9D0D1E" w:rsidR="00054DE3" w:rsidRPr="00054DE3" w:rsidRDefault="00054DE3" w:rsidP="00054D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54DE3">
        <w:rPr>
          <w:rFonts w:ascii="Times New Roman" w:hAnsi="Times New Roman" w:cs="Times New Roman"/>
          <w:sz w:val="40"/>
          <w:szCs w:val="40"/>
        </w:rPr>
        <w:t>Заключение</w:t>
      </w:r>
    </w:p>
    <w:p w14:paraId="2A999AE7" w14:textId="77777777" w:rsidR="00054DE3" w:rsidRDefault="00054DE3" w:rsidP="005F09E6">
      <w:pPr>
        <w:autoSpaceDE w:val="0"/>
        <w:autoSpaceDN w:val="0"/>
        <w:adjustRightInd w:val="0"/>
        <w:spacing w:after="0" w:line="240" w:lineRule="auto"/>
      </w:pPr>
    </w:p>
    <w:p w14:paraId="2A0AF7B0" w14:textId="570D0C31" w:rsidR="00054DE3" w:rsidRPr="00054DE3" w:rsidRDefault="00054DE3" w:rsidP="006A45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DE3">
        <w:rPr>
          <w:rFonts w:ascii="Times New Roman" w:hAnsi="Times New Roman" w:cs="Times New Roman"/>
          <w:sz w:val="24"/>
          <w:szCs w:val="24"/>
        </w:rPr>
        <w:t>Выбор между передачей по значению, по ссылке или по указателю зависит от конкретной ситуации и требований к программе. Передача по ссылке и по указателю обычно предпочтительнее, если требуется изменение оригинального значения переменной внутри функции.</w:t>
      </w:r>
    </w:p>
    <w:p w14:paraId="4E7D69D6" w14:textId="77777777" w:rsidR="005F09E6" w:rsidRDefault="005F09E6" w:rsidP="005F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74ACF" w14:textId="77777777" w:rsidR="005F09E6" w:rsidRPr="00BE1B67" w:rsidRDefault="005F09E6" w:rsidP="005F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F09E6" w:rsidRPr="00BE1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B1987"/>
    <w:multiLevelType w:val="hybridMultilevel"/>
    <w:tmpl w:val="6666D90C"/>
    <w:lvl w:ilvl="0" w:tplc="5114E9FA">
      <w:start w:val="1"/>
      <w:numFmt w:val="decimal"/>
      <w:lvlText w:val="%1."/>
      <w:lvlJc w:val="left"/>
      <w:pPr>
        <w:ind w:left="502" w:hanging="360"/>
      </w:pPr>
      <w:rPr>
        <w:rFonts w:asciiTheme="majorHAnsi" w:eastAsiaTheme="minorHAnsi" w:hAnsiTheme="majorHAnsi" w:cstheme="maj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358"/>
    <w:multiLevelType w:val="hybridMultilevel"/>
    <w:tmpl w:val="5D4A6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8398F"/>
    <w:multiLevelType w:val="hybridMultilevel"/>
    <w:tmpl w:val="B83A2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911C2"/>
    <w:multiLevelType w:val="hybridMultilevel"/>
    <w:tmpl w:val="6666D9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053890">
    <w:abstractNumId w:val="0"/>
  </w:num>
  <w:num w:numId="2" w16cid:durableId="82915331">
    <w:abstractNumId w:val="3"/>
  </w:num>
  <w:num w:numId="3" w16cid:durableId="356665090">
    <w:abstractNumId w:val="2"/>
  </w:num>
  <w:num w:numId="4" w16cid:durableId="1926260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147DD"/>
    <w:rsid w:val="00054DE3"/>
    <w:rsid w:val="000D43B4"/>
    <w:rsid w:val="000D71F4"/>
    <w:rsid w:val="00150F2E"/>
    <w:rsid w:val="001A04A7"/>
    <w:rsid w:val="001B084F"/>
    <w:rsid w:val="001E07F2"/>
    <w:rsid w:val="002D180E"/>
    <w:rsid w:val="0035100E"/>
    <w:rsid w:val="003B30FE"/>
    <w:rsid w:val="003C50EC"/>
    <w:rsid w:val="003F0E0D"/>
    <w:rsid w:val="00436849"/>
    <w:rsid w:val="004E3BE4"/>
    <w:rsid w:val="004F32CE"/>
    <w:rsid w:val="00570D06"/>
    <w:rsid w:val="00595069"/>
    <w:rsid w:val="005F09E6"/>
    <w:rsid w:val="00644CC0"/>
    <w:rsid w:val="006A45C3"/>
    <w:rsid w:val="006A6B04"/>
    <w:rsid w:val="007173F4"/>
    <w:rsid w:val="00754FAC"/>
    <w:rsid w:val="00833ABF"/>
    <w:rsid w:val="00856AFD"/>
    <w:rsid w:val="00907685"/>
    <w:rsid w:val="00A86AAD"/>
    <w:rsid w:val="00A9224F"/>
    <w:rsid w:val="00A971A8"/>
    <w:rsid w:val="00B00D13"/>
    <w:rsid w:val="00B40A72"/>
    <w:rsid w:val="00B82A6F"/>
    <w:rsid w:val="00B97656"/>
    <w:rsid w:val="00BE1B67"/>
    <w:rsid w:val="00BF3A23"/>
    <w:rsid w:val="00C12449"/>
    <w:rsid w:val="00DA5D1D"/>
    <w:rsid w:val="00E456B5"/>
    <w:rsid w:val="00E83C6E"/>
    <w:rsid w:val="00E93A64"/>
    <w:rsid w:val="00F416DC"/>
    <w:rsid w:val="00F450E8"/>
    <w:rsid w:val="00F4540C"/>
    <w:rsid w:val="00F66375"/>
    <w:rsid w:val="00FC389A"/>
    <w:rsid w:val="00FF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71AB"/>
  <w15:docId w15:val="{553611EE-CC23-4E84-A41A-EA689E0B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E3B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3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90768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0768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07685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3F0E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Ekaterina Zhuchkevich</cp:lastModifiedBy>
  <cp:revision>27</cp:revision>
  <dcterms:created xsi:type="dcterms:W3CDTF">2023-09-28T20:19:00Z</dcterms:created>
  <dcterms:modified xsi:type="dcterms:W3CDTF">2023-12-21T00:50:00Z</dcterms:modified>
</cp:coreProperties>
</file>