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2BFC77F4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286D0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67469831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1970F1">
        <w:rPr>
          <w:rFonts w:ascii="Times New Roman" w:eastAsia="Times New Roman" w:hAnsi="Times New Roman" w:cs="Times New Roman"/>
          <w:sz w:val="28"/>
          <w:szCs w:val="28"/>
          <w:lang w:val="ru-RU"/>
        </w:rPr>
        <w:t>Адпрацоўка сімвальнай інфармацыі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1296CA9B" w14:textId="77777777" w:rsidR="00FA5B94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70A53" w14:textId="264E0F51" w:rsidR="001B6E2C" w:rsidRPr="00AE1A1C" w:rsidRDefault="001B6E2C" w:rsidP="00AE1A1C">
      <w:pPr>
        <w:pStyle w:val="a5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A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</w:t>
      </w:r>
      <w:r w:rsidRPr="00AE1A1C">
        <w:rPr>
          <w:rFonts w:ascii="Times New Roman" w:hAnsi="Times New Roman" w:cs="Times New Roman"/>
          <w:sz w:val="28"/>
          <w:szCs w:val="28"/>
        </w:rPr>
        <w:t>HOW</w:t>
      </w:r>
      <w:r w:rsidRPr="00AE1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A1C">
        <w:rPr>
          <w:rFonts w:ascii="Times New Roman" w:hAnsi="Times New Roman" w:cs="Times New Roman"/>
          <w:sz w:val="28"/>
          <w:szCs w:val="28"/>
        </w:rPr>
        <w:t>DO</w:t>
      </w:r>
      <w:r w:rsidRPr="00AE1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A1C">
        <w:rPr>
          <w:rFonts w:ascii="Times New Roman" w:hAnsi="Times New Roman" w:cs="Times New Roman"/>
          <w:sz w:val="28"/>
          <w:szCs w:val="28"/>
        </w:rPr>
        <w:t>YOU</w:t>
      </w:r>
      <w:r w:rsidRPr="00AE1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A1C">
        <w:rPr>
          <w:rFonts w:ascii="Times New Roman" w:hAnsi="Times New Roman" w:cs="Times New Roman"/>
          <w:sz w:val="28"/>
          <w:szCs w:val="28"/>
        </w:rPr>
        <w:t>DO</w:t>
      </w:r>
      <w:r w:rsidRPr="00AE1A1C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в </w:t>
      </w:r>
      <w:r w:rsidRPr="00AE1A1C">
        <w:rPr>
          <w:rFonts w:ascii="Times New Roman" w:hAnsi="Times New Roman" w:cs="Times New Roman"/>
          <w:sz w:val="28"/>
          <w:szCs w:val="28"/>
        </w:rPr>
        <w:t>OD</w:t>
      </w:r>
      <w:r w:rsidRPr="00AE1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A1C">
        <w:rPr>
          <w:rFonts w:ascii="Times New Roman" w:hAnsi="Times New Roman" w:cs="Times New Roman"/>
          <w:sz w:val="28"/>
          <w:szCs w:val="28"/>
        </w:rPr>
        <w:t>OD</w:t>
      </w:r>
      <w:r w:rsidRPr="00AE1A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CE4A6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B6E2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27A29D01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46DF679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99541E5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5E0DC209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0D9B6EC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i, j, word = 0;</w:t>
      </w:r>
    </w:p>
    <w:p w14:paraId="4B4B6BE7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const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= 100;</w:t>
      </w:r>
    </w:p>
    <w:p w14:paraId="27775389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str[N];</w:t>
      </w:r>
    </w:p>
    <w:p w14:paraId="27CC87B6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C7F1BE5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B6E2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B6E2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"Str: "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35E04AB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cin.getline(str, N);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радка</w:t>
      </w:r>
    </w:p>
    <w:p w14:paraId="28E6044A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B3F6181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unsigned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line;</w:t>
      </w:r>
    </w:p>
    <w:p w14:paraId="698C4470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line = strlen(str);</w:t>
      </w:r>
    </w:p>
    <w:p w14:paraId="452A6DD4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7C44280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line; i++) {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праглядвае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колькасць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слоў</w:t>
      </w:r>
    </w:p>
    <w:p w14:paraId="0F37CBDF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== </w:t>
      </w:r>
      <w:r w:rsidRPr="001B6E2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A94D34C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word++;</w:t>
      </w:r>
    </w:p>
    <w:p w14:paraId="6A7AE7AB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8167BE4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(word % 2 == 0) {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слова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цотнае</w:t>
      </w:r>
    </w:p>
    <w:p w14:paraId="619B9B77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line - 1; i &gt;= 0; i--)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тады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змяняем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радок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наадварот</w:t>
      </w:r>
    </w:p>
    <w:p w14:paraId="29A80291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D774274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== </w:t>
      </w:r>
      <w:r w:rsidRPr="001B6E2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33D2472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BAC0E1E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j = i;</w:t>
      </w:r>
    </w:p>
    <w:p w14:paraId="42A67388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6AB1222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BE36124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D12842A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A64E9E5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</w:p>
    <w:p w14:paraId="2C6DB73B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{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не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цотнае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тады</w:t>
      </w:r>
    </w:p>
    <w:p w14:paraId="081B1F64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line - 1; i &gt;= 0; i--)</w:t>
      </w:r>
    </w:p>
    <w:p w14:paraId="138FE159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1C4D8A5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cout </w:t>
      </w:r>
      <w:r w:rsidRPr="001B6E2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str[i];</w:t>
      </w:r>
    </w:p>
    <w:p w14:paraId="47B7E617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== </w:t>
      </w:r>
      <w:r w:rsidRPr="001B6E2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502EA60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BE665E8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i--;</w:t>
      </w:r>
    </w:p>
    <w:p w14:paraId="20E020AB" w14:textId="77777777" w:rsidR="001B6E2C" w:rsidRP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1B6E2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 w:rsidRPr="001B6E2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няма</w:t>
      </w:r>
      <w:r w:rsidRPr="001B6E2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прабелу</w:t>
      </w:r>
    </w:p>
    <w:p w14:paraId="5151FA1D" w14:textId="77777777" w:rsid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B6E2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i--;</w:t>
      </w:r>
    </w:p>
    <w:p w14:paraId="50F51B00" w14:textId="77777777" w:rsid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6619C17D" w14:textId="77777777" w:rsid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0520C73C" w14:textId="77777777" w:rsid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5587EEB6" w14:textId="3B092FF8" w:rsidR="001B6E2C" w:rsidRDefault="001B6E2C" w:rsidP="001B6E2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}</w:t>
      </w:r>
    </w:p>
    <w:p w14:paraId="4A76D680" w14:textId="5ADD9282" w:rsidR="001B6E2C" w:rsidRDefault="001B6E2C" w:rsidP="001B6E2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356303A" w14:textId="6CBE4341" w:rsidR="001B6E2C" w:rsidRPr="001B6E2C" w:rsidRDefault="001B6E2C" w:rsidP="001B6E2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E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0F0DD0" wp14:editId="6691B2A3">
            <wp:extent cx="1933845" cy="905001"/>
            <wp:effectExtent l="0" t="0" r="9525" b="9525"/>
            <wp:docPr id="84006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64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2E0A" w14:textId="77777777" w:rsidR="00AE1A1C" w:rsidRPr="00AE1A1C" w:rsidRDefault="00AE1A1C" w:rsidP="00AE1A1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A1C">
        <w:rPr>
          <w:rFonts w:ascii="Times New Roman" w:hAnsi="Times New Roman" w:cs="Times New Roman"/>
          <w:sz w:val="28"/>
          <w:szCs w:val="28"/>
          <w:lang w:val="ru-RU"/>
        </w:rPr>
        <w:t>В заданной последовательности слов найти все слова, имеющие заданное окончание.</w:t>
      </w:r>
    </w:p>
    <w:p w14:paraId="242A1C92" w14:textId="5CF57F33" w:rsidR="001B6E2C" w:rsidRPr="00AE1A1C" w:rsidRDefault="001B6E2C" w:rsidP="00891C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9214D8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lastRenderedPageBreak/>
        <w:t>#include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B368DC5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&lt;string&gt;</w:t>
      </w:r>
    </w:p>
    <w:p w14:paraId="16E9763E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569DA6E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ED6064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6597992B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3DBF359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8133FF3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setlocale(0, 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58923F9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935C100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аб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яўляем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пераменныя</w:t>
      </w:r>
    </w:p>
    <w:p w14:paraId="1E3A0A06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 = 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39F46BF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words[1000];</w:t>
      </w:r>
    </w:p>
    <w:p w14:paraId="0069DA91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i, count;</w:t>
      </w:r>
    </w:p>
    <w:p w14:paraId="77F2A398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</w:t>
      </w:r>
    </w:p>
    <w:p w14:paraId="327B03E5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ending;</w:t>
      </w:r>
    </w:p>
    <w:p w14:paraId="34512BDA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90C24DC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тэкст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тое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што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трэба</w:t>
      </w:r>
    </w:p>
    <w:p w14:paraId="51EEDD85" w14:textId="0E969118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Увядзіце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канчатак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3B509BD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ending;</w:t>
      </w:r>
    </w:p>
    <w:p w14:paraId="63436A01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Увядзіце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колькасць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слоў</w:t>
      </w:r>
      <w:r w:rsidRPr="00AE1A1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C469A1B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count;</w:t>
      </w:r>
    </w:p>
    <w:p w14:paraId="2B92CD4F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9DB1ED3" w14:textId="77777777" w:rsid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//цыкл, у якім будзе увадзіцца радок і адначасова будуць выпісвацца словы</w:t>
      </w:r>
    </w:p>
    <w:p w14:paraId="263A574D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count; i++)</w:t>
      </w:r>
    </w:p>
    <w:p w14:paraId="2733E5DD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D060E4E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str;</w:t>
      </w:r>
    </w:p>
    <w:p w14:paraId="3C5F7099" w14:textId="77777777" w:rsidR="00AE1A1C" w:rsidRP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(str.size() - 1)</w:t>
      </w:r>
      <w:r w:rsidRPr="00AE1A1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ending) {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ці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супадае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канчатак</w:t>
      </w:r>
      <w:r w:rsidRPr="00AE1A1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слова</w:t>
      </w:r>
    </w:p>
    <w:p w14:paraId="346F6224" w14:textId="77777777" w:rsid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E1A1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str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//выводзім словы</w:t>
      </w:r>
    </w:p>
    <w:p w14:paraId="3014E0A3" w14:textId="77777777" w:rsid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2BFA93B9" w14:textId="77777777" w:rsidR="00AE1A1C" w:rsidRDefault="00AE1A1C" w:rsidP="00AE1A1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45060399" w14:textId="4701F720" w:rsidR="00AE1A1C" w:rsidRDefault="00AE1A1C" w:rsidP="00AE1A1C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7D7817A" w14:textId="3903039D" w:rsidR="00AE1A1C" w:rsidRDefault="00AE1A1C" w:rsidP="00AE1A1C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AE1A1C">
        <w:rPr>
          <w:rFonts w:ascii="Times New Roman" w:eastAsia="Times New Roman" w:hAnsi="Times New Roman" w:cs="Times New Roman"/>
          <w:sz w:val="28"/>
          <w:szCs w:val="28"/>
          <w:lang w:val="be-BY"/>
        </w:rPr>
        <w:drawing>
          <wp:inline distT="0" distB="0" distL="0" distR="0" wp14:anchorId="43AE7687" wp14:editId="1705E061">
            <wp:extent cx="2724530" cy="1267002"/>
            <wp:effectExtent l="0" t="0" r="0" b="9525"/>
            <wp:docPr id="148890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69F4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</w:p>
    <w:p w14:paraId="50A08570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&lt;vector&gt;</w:t>
      </w:r>
    </w:p>
    <w:p w14:paraId="392C04B0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BC9619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5D725D5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49D333AC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4672186A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setlocale(0,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падтрымка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мовы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АС</w:t>
      </w:r>
    </w:p>
    <w:p w14:paraId="221F6690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9AE63CD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377FDF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аб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яўляем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пераменныя</w:t>
      </w:r>
    </w:p>
    <w:p w14:paraId="46316408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vector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</w:t>
      </w:r>
      <w:r w:rsidRPr="00E72D1B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&gt; a;</w:t>
      </w:r>
    </w:p>
    <w:p w14:paraId="6FD74E76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str[200];</w:t>
      </w:r>
    </w:p>
    <w:p w14:paraId="31E9F09E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</w:t>
      </w:r>
    </w:p>
    <w:p w14:paraId="76C098AA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 =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5ADA599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1B6B188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E72D1B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Радок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тэкст</w:t>
      </w:r>
    </w:p>
    <w:p w14:paraId="58C564CE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gets_s(str);</w:t>
      </w:r>
    </w:p>
    <w:p w14:paraId="27B907BC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06A7A10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 =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0FD96539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0CF209" w14:textId="77777777" w:rsid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'\0'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//пакуль не канец радка</w:t>
      </w:r>
    </w:p>
    <w:p w14:paraId="65ADF655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t ==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</w:p>
    <w:p w14:paraId="5DCFFFC5" w14:textId="77777777" w:rsid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F94057B" w14:textId="77777777" w:rsid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 xml:space="preserve">t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//ставім метку ў пачатак слова</w:t>
      </w:r>
    </w:p>
    <w:p w14:paraId="3CA2FC27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k </w:t>
      </w:r>
      <w:r w:rsidRPr="00E72D1B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+=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str[i];</w:t>
      </w:r>
    </w:p>
    <w:p w14:paraId="53B02E0C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8E35FF2" w14:textId="77777777" w:rsid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t ==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str[i + 1] !=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'\0'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//праходзім па слове і дадаем элементы ў радок k</w:t>
      </w:r>
    </w:p>
    <w:p w14:paraId="35E49BBC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k </w:t>
      </w:r>
      <w:r w:rsidRPr="00E72D1B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+=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str[i];</w:t>
      </w:r>
    </w:p>
    <w:p w14:paraId="1E374674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9968ABC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((str[i] ==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t ==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|| (str[i + 1] ==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'\0'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and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 ==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))</w:t>
      </w:r>
    </w:p>
    <w:p w14:paraId="2F5529C9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130D58A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 + 1] ==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'\0'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797D00F2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k </w:t>
      </w:r>
      <w:r w:rsidRPr="00E72D1B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+=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str[i];</w:t>
      </w:r>
    </w:p>
    <w:p w14:paraId="4B9A40D2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7B58A55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t = 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фіксуем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канец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слова</w:t>
      </w:r>
    </w:p>
    <w:p w14:paraId="0A88DB1D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(find(begin(a), end(a), k) </w:t>
      </w:r>
      <w:r w:rsidRPr="00E72D1B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==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end(a)) { 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яго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яго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няма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тады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будзе</w:t>
      </w:r>
    </w:p>
    <w:p w14:paraId="3F4AA14E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a.push_back(k);</w:t>
      </w:r>
    </w:p>
    <w:p w14:paraId="2D1B08E6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131380D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k </w:t>
      </w:r>
      <w:r w:rsidRPr="00E72D1B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=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72D1B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583FEBB1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741BC25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i++;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шдзем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далей</w:t>
      </w:r>
    </w:p>
    <w:p w14:paraId="1FDBAA64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92474BA" w14:textId="77777777" w:rsidR="00E72D1B" w:rsidRP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E72D1B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a.size(); i++) { 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новы</w:t>
      </w:r>
      <w:r w:rsidRPr="00E72D1B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радок</w:t>
      </w:r>
    </w:p>
    <w:p w14:paraId="169ED878" w14:textId="77777777" w:rsid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72D1B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6E31F5A" w14:textId="77777777" w:rsidR="00E72D1B" w:rsidRDefault="00E72D1B" w:rsidP="00E72D1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26CADE53" w14:textId="32369C88" w:rsidR="00E72D1B" w:rsidRDefault="00E72D1B" w:rsidP="00E72D1B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87EEF54" w14:textId="4E1A0D53" w:rsidR="00AE1A1C" w:rsidRPr="00E72D1B" w:rsidRDefault="00E72D1B" w:rsidP="00AE1A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D1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87E102D" wp14:editId="773F852E">
            <wp:extent cx="3515216" cy="943107"/>
            <wp:effectExtent l="0" t="0" r="0" b="9525"/>
            <wp:docPr id="153220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1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1C" w:rsidRPr="00E72D1B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A32"/>
    <w:multiLevelType w:val="hybridMultilevel"/>
    <w:tmpl w:val="209075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76E78D9"/>
    <w:multiLevelType w:val="hybridMultilevel"/>
    <w:tmpl w:val="7EF0366C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1"/>
  </w:num>
  <w:num w:numId="2" w16cid:durableId="860045971">
    <w:abstractNumId w:val="3"/>
  </w:num>
  <w:num w:numId="3" w16cid:durableId="152260200">
    <w:abstractNumId w:val="5"/>
  </w:num>
  <w:num w:numId="4" w16cid:durableId="992025983">
    <w:abstractNumId w:val="2"/>
  </w:num>
  <w:num w:numId="5" w16cid:durableId="987973409">
    <w:abstractNumId w:val="0"/>
  </w:num>
  <w:num w:numId="6" w16cid:durableId="724530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06872"/>
    <w:rsid w:val="001970F1"/>
    <w:rsid w:val="001B2751"/>
    <w:rsid w:val="001B6E2C"/>
    <w:rsid w:val="001B7794"/>
    <w:rsid w:val="00231DC3"/>
    <w:rsid w:val="00286D0C"/>
    <w:rsid w:val="002B6D69"/>
    <w:rsid w:val="002D2B0E"/>
    <w:rsid w:val="003540BA"/>
    <w:rsid w:val="003615CC"/>
    <w:rsid w:val="003B7AEA"/>
    <w:rsid w:val="004D7F5F"/>
    <w:rsid w:val="005B3A0B"/>
    <w:rsid w:val="006223AE"/>
    <w:rsid w:val="00637B37"/>
    <w:rsid w:val="00676AC1"/>
    <w:rsid w:val="00712655"/>
    <w:rsid w:val="007F0BA4"/>
    <w:rsid w:val="0084201C"/>
    <w:rsid w:val="00891C79"/>
    <w:rsid w:val="008B7A2E"/>
    <w:rsid w:val="0099271A"/>
    <w:rsid w:val="00AE1A1C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72D1B"/>
    <w:rsid w:val="00E82B1F"/>
    <w:rsid w:val="00E93D20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33</cp:revision>
  <dcterms:created xsi:type="dcterms:W3CDTF">2023-03-19T18:28:00Z</dcterms:created>
  <dcterms:modified xsi:type="dcterms:W3CDTF">2023-12-07T23:48:00Z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