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BF6" w14:textId="1831BBE4" w:rsidR="001B77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Беларускі дзяржаўны тэхналагічны ўніверсітэт</w:t>
      </w:r>
    </w:p>
    <w:p w14:paraId="5CC747BD" w14:textId="77777777" w:rsidR="001B7794" w:rsidRPr="0071265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265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Факультэт інфармацыйных тэхналогій</w:t>
      </w:r>
    </w:p>
    <w:p w14:paraId="641802BD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праграмнай інжэнерыі</w:t>
      </w:r>
    </w:p>
    <w:p w14:paraId="082DE7C7" w14:textId="77777777" w:rsidR="001B7794" w:rsidRPr="000248A7" w:rsidRDefault="001B7794">
      <w:pPr>
        <w:rPr>
          <w:lang w:val="ru-RU"/>
        </w:rPr>
      </w:pPr>
    </w:p>
    <w:p w14:paraId="64216BF9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80F83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B80F8D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394A8C" w14:textId="7429B4E8" w:rsidR="001B7794" w:rsidRPr="000248A7" w:rsidRDefault="00000000">
      <w:pPr>
        <w:jc w:val="center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Лабараторная работа </w:t>
      </w:r>
      <w:r w:rsidR="00637B3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E4ED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EEDAACA" w14:textId="77777777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Па дысцыпліне «Асновы алгарытмізацыі і праграмавання»</w:t>
      </w:r>
    </w:p>
    <w:p w14:paraId="1EBDB744" w14:textId="67469831" w:rsidR="001B7794" w:rsidRPr="000248A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тэму 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1970F1">
        <w:rPr>
          <w:rFonts w:ascii="Times New Roman" w:eastAsia="Times New Roman" w:hAnsi="Times New Roman" w:cs="Times New Roman"/>
          <w:sz w:val="28"/>
          <w:szCs w:val="28"/>
          <w:lang w:val="ru-RU"/>
        </w:rPr>
        <w:t>Адпрацоўка сімвальнай інфармацыі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2C61CC" w14:textId="77777777" w:rsidR="001B7794" w:rsidRPr="000248A7" w:rsidRDefault="001B77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0D4DC" w14:textId="77777777" w:rsidR="001B7794" w:rsidRPr="000248A7" w:rsidRDefault="001B7794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2B83D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AC2DE77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0DD610E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E1508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DAD084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7E1565" w14:textId="77777777" w:rsidR="001B7794" w:rsidRPr="000248A7" w:rsidRDefault="00000000">
      <w:pPr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2079B6F" w14:textId="77777777" w:rsidR="001B7794" w:rsidRPr="000248A7" w:rsidRDefault="00000000">
      <w:pPr>
        <w:tabs>
          <w:tab w:val="left" w:pos="83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Выканала:</w:t>
      </w:r>
    </w:p>
    <w:p w14:paraId="38E2BFB3" w14:textId="139798D6" w:rsidR="001B7794" w:rsidRPr="000248A7" w:rsidRDefault="00000000">
      <w:pPr>
        <w:jc w:val="right"/>
        <w:rPr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Студэнтка 1 курса </w:t>
      </w:r>
      <w:r w:rsidR="000248A7">
        <w:rPr>
          <w:rFonts w:ascii="Times New Roman" w:eastAsia="Times New Roman" w:hAnsi="Times New Roman" w:cs="Times New Roman"/>
          <w:sz w:val="28"/>
          <w:szCs w:val="28"/>
          <w:lang w:val="be-BY"/>
        </w:rPr>
        <w:t>6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DE10FB7" w14:textId="2D6950B9" w:rsidR="001B7794" w:rsidRPr="000248A7" w:rsidRDefault="000248A7">
      <w:pPr>
        <w:jc w:val="right"/>
        <w:rPr>
          <w:rFonts w:ascii="Times New Roman" w:eastAsia="Times New Roman" w:hAnsi="Times New Roman" w:cs="Times New Roman"/>
          <w:sz w:val="28"/>
          <w:szCs w:val="28"/>
          <w:lang w:val="be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Жучкевіч Кацярына Сяргееўна</w:t>
      </w:r>
    </w:p>
    <w:p w14:paraId="6E24C994" w14:textId="77777777" w:rsidR="001B7794" w:rsidRPr="000248A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Выкладчык: асс. Андронава М.В.</w:t>
      </w:r>
    </w:p>
    <w:p w14:paraId="14561466" w14:textId="77777777" w:rsidR="001B7794" w:rsidRPr="000248A7" w:rsidRDefault="001B7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95A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5C613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C919B" w14:textId="77777777" w:rsidR="001B7794" w:rsidRPr="000248A7" w:rsidRDefault="001B7794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2AC4D1" w14:textId="58CBD15D" w:rsidR="001B7794" w:rsidRPr="00FE4ED7" w:rsidRDefault="00000000">
      <w:pPr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ED7">
        <w:rPr>
          <w:rFonts w:ascii="Times New Roman" w:eastAsia="Times New Roman" w:hAnsi="Times New Roman" w:cs="Times New Roman"/>
          <w:sz w:val="28"/>
          <w:szCs w:val="28"/>
        </w:rPr>
        <w:t xml:space="preserve">2023, 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0248A7">
        <w:rPr>
          <w:rFonts w:ascii="Times New Roman" w:eastAsia="Times New Roman" w:hAnsi="Times New Roman" w:cs="Times New Roman"/>
          <w:sz w:val="28"/>
          <w:szCs w:val="28"/>
          <w:lang w:val="ru-RU"/>
        </w:rPr>
        <w:t>нск</w:t>
      </w:r>
    </w:p>
    <w:p w14:paraId="1296CA9B" w14:textId="77777777" w:rsidR="00FA5B94" w:rsidRPr="00FE4ED7" w:rsidRDefault="00FA5B94" w:rsidP="00891C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2D3077" w14:textId="42A9DCFA" w:rsidR="00891C79" w:rsidRDefault="00891C79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1C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Варыянт</w:t>
      </w:r>
      <w:r w:rsidRPr="00FE4E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</w:t>
      </w:r>
    </w:p>
    <w:tbl>
      <w:tblPr>
        <w:tblW w:w="4585" w:type="pct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8158"/>
      </w:tblGrid>
      <w:tr w:rsidR="004D7F5F" w:rsidRPr="007F0BA4" w14:paraId="4DC9ACEA" w14:textId="77777777" w:rsidTr="004D7F5F">
        <w:trPr>
          <w:trHeight w:val="285"/>
        </w:trPr>
        <w:tc>
          <w:tcPr>
            <w:tcW w:w="431" w:type="pct"/>
            <w:shd w:val="clear" w:color="auto" w:fill="FFFFFF"/>
            <w:vAlign w:val="center"/>
          </w:tcPr>
          <w:p w14:paraId="15DB71F2" w14:textId="77777777" w:rsidR="004D7F5F" w:rsidRPr="00110C7B" w:rsidRDefault="004D7F5F" w:rsidP="00F34830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69" w:type="pct"/>
            <w:shd w:val="clear" w:color="auto" w:fill="FFFFFF"/>
            <w:vAlign w:val="center"/>
          </w:tcPr>
          <w:p w14:paraId="1EAF1AA5" w14:textId="77777777" w:rsidR="004D7F5F" w:rsidRPr="004D7F5F" w:rsidRDefault="004D7F5F" w:rsidP="00F34830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4D7F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1. В строке есть символы </w:t>
            </w:r>
            <w:r w:rsidRPr="004D7F5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>*</w:t>
            </w:r>
            <w:r w:rsidRPr="004D7F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. Преобразовать строку следующим образом: удалить все символы </w:t>
            </w:r>
            <w:r w:rsidRPr="004D7F5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>*</w:t>
            </w:r>
            <w:r w:rsidRPr="004D7F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, и повторить каждый символ, отличный от </w:t>
            </w:r>
            <w:r w:rsidRPr="004D7F5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  <w:t>*</w:t>
            </w:r>
            <w:r w:rsidRPr="004D7F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.</w:t>
            </w:r>
          </w:p>
          <w:p w14:paraId="3E9DFB97" w14:textId="77777777" w:rsidR="004D7F5F" w:rsidRPr="004D7F5F" w:rsidRDefault="004D7F5F" w:rsidP="00F34830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4D7F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2. Дана строка символов, состоящая из произвольного текста, слова разделены пробелами. Найти порядковый номер слова минимальной длины и количество символов в этом слове.</w:t>
            </w:r>
          </w:p>
        </w:tc>
      </w:tr>
    </w:tbl>
    <w:p w14:paraId="42641DE3" w14:textId="77777777" w:rsidR="004D7F5F" w:rsidRPr="004D7F5F" w:rsidRDefault="004D7F5F" w:rsidP="00891C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D332BE4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970F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5F27AA42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FBB9D7E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</w:t>
      </w:r>
    </w:p>
    <w:p w14:paraId="2B959363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44401AD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setlocale(0, </w:t>
      </w:r>
      <w:r w:rsidRPr="001970F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падтрымка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мовы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аперацыйнай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сістэмы</w:t>
      </w:r>
    </w:p>
    <w:p w14:paraId="600112FA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2441E573" w14:textId="77777777" w:rsidR="001970F1" w:rsidRPr="007F0BA4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'*'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;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надаем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пераменнай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s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значэнне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 xml:space="preserve"> *</w:t>
      </w:r>
    </w:p>
    <w:p w14:paraId="0F0C4472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t[20];</w:t>
      </w:r>
    </w:p>
    <w:p w14:paraId="64AA90D2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i, j, n;</w:t>
      </w:r>
    </w:p>
    <w:p w14:paraId="7E82A619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1970F1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1970F1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"Input string: "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52AF6CE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gets_s(t);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функцыя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бяспечнага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ўвода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радкоў</w:t>
      </w:r>
    </w:p>
    <w:p w14:paraId="0C4B2211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n = strlen(t);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вылічае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даўжыню</w:t>
      </w:r>
      <w:r w:rsidRPr="001970F1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масіва</w:t>
      </w:r>
    </w:p>
    <w:p w14:paraId="3966A8F0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&lt;= n; i++) {</w:t>
      </w:r>
    </w:p>
    <w:p w14:paraId="326BD2F5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(t[i] == s) {</w:t>
      </w:r>
    </w:p>
    <w:p w14:paraId="6D88DDB0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(j = i; j &lt;= n; j++)</w:t>
      </w:r>
    </w:p>
    <w:p w14:paraId="36AD9D3A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t[i] = t[i + 1];</w:t>
      </w:r>
    </w:p>
    <w:p w14:paraId="3D759050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22E2986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FFBD911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1970F1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for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(i = 0; i &lt; n; i++)</w:t>
      </w:r>
    </w:p>
    <w:p w14:paraId="1BC31D6C" w14:textId="77777777" w:rsidR="001970F1" w:rsidRPr="001970F1" w:rsidRDefault="001970F1" w:rsidP="001970F1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cout </w:t>
      </w:r>
      <w:r w:rsidRPr="001970F1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1970F1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t[i];</w:t>
      </w:r>
    </w:p>
    <w:p w14:paraId="6831DB5F" w14:textId="274C6D36" w:rsidR="001970F1" w:rsidRDefault="001970F1" w:rsidP="001970F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AD27F1E" w14:textId="543B78A5" w:rsidR="006223AE" w:rsidRDefault="001970F1" w:rsidP="00FE4E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70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902D95" wp14:editId="1E31663A">
            <wp:extent cx="2543530" cy="914528"/>
            <wp:effectExtent l="0" t="0" r="0" b="0"/>
            <wp:docPr id="196757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73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F41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&lt;iostream&gt;</w:t>
      </w:r>
    </w:p>
    <w:p w14:paraId="51895427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808080"/>
          <w:sz w:val="19"/>
          <w:szCs w:val="19"/>
          <w:lang w:eastAsia="ru-RU"/>
        </w:rPr>
        <w:t>#include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&lt;cstring&gt;</w:t>
      </w:r>
    </w:p>
    <w:p w14:paraId="1C6E3975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using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namespace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14:paraId="4B9EF673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C61756B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main() </w:t>
      </w:r>
    </w:p>
    <w:p w14:paraId="31E242F8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502FE74E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setlocale(0,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""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падтрымка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мовы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аперацыйнай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сістэмы</w:t>
      </w:r>
    </w:p>
    <w:p w14:paraId="58C9728D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word = 0, count = 0, i = 0, min = 1000, pos = 0;</w:t>
      </w:r>
    </w:p>
    <w:p w14:paraId="433C758C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char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str[256]{};</w:t>
      </w:r>
    </w:p>
    <w:p w14:paraId="01764C09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flag =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24FB662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7F0BA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Радок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3714A186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cin.getline(str, 256);</w:t>
      </w:r>
    </w:p>
    <w:p w14:paraId="2D856171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'\0'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цыкл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,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пакуль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ёсць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сімвал</w:t>
      </w:r>
    </w:p>
    <w:p w14:paraId="70F8006B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 '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flag ==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 {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калі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гэты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сімвал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не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прабел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флаг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false</w:t>
      </w:r>
    </w:p>
    <w:p w14:paraId="7534F6F0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flag =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true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BF24EF3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pos++;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тады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пазіцыя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павялічваецца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на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1</w:t>
      </w:r>
    </w:p>
    <w:p w14:paraId="69CB7A32" w14:textId="77777777" w:rsid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(str[i] !=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'\0'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&amp;&amp; str[i] !=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ru-RU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//цыкл, пакуль ёсць сімвал і гэта не прабел</w:t>
      </w:r>
    </w:p>
    <w:p w14:paraId="3E1BB9AA" w14:textId="77777777" w:rsid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count++;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//павялічваем на 1</w:t>
      </w:r>
    </w:p>
    <w:p w14:paraId="48AE7F01" w14:textId="77777777" w:rsid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i++;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//павялічваем на 1</w:t>
      </w:r>
    </w:p>
    <w:p w14:paraId="694B37CE" w14:textId="77777777" w:rsid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05A8D000" w14:textId="77777777" w:rsid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(min &gt; count) {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//а тут шукаем самае малое слова</w:t>
      </w:r>
    </w:p>
    <w:p w14:paraId="384054A3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min = count;</w:t>
      </w:r>
    </w:p>
    <w:p w14:paraId="16FBB361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count = 0;</w:t>
      </w:r>
    </w:p>
    <w:p w14:paraId="511D52A0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CF79B6A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flag = </w:t>
      </w:r>
      <w:r w:rsidRPr="007F0BA4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21222CC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CCDDE87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i++;</w:t>
      </w:r>
    </w:p>
    <w:p w14:paraId="40DEA29B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3810EBAD" w14:textId="77777777" w:rsidR="007F0BA4" w:rsidRPr="007F0BA4" w:rsidRDefault="007F0BA4" w:rsidP="007F0BA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cout </w:t>
      </w:r>
      <w:r w:rsidRPr="007F0BA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min </w:t>
      </w:r>
      <w:r w:rsidRPr="007F0BA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F0BA4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 "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F0BA4">
        <w:rPr>
          <w:rFonts w:ascii="Cascadia Mono" w:eastAsia="Calibri" w:hAnsi="Cascadia Mono" w:cs="Cascadia Mono"/>
          <w:color w:val="008080"/>
          <w:sz w:val="19"/>
          <w:szCs w:val="19"/>
          <w:lang w:eastAsia="ru-RU"/>
        </w:rPr>
        <w:t>&lt;&lt;</w:t>
      </w:r>
      <w:r w:rsidRPr="007F0BA4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pos;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выводзім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самае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малое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слова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і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яго</w:t>
      </w:r>
      <w:r w:rsidRPr="007F0BA4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RU" w:eastAsia="ru-RU"/>
        </w:rPr>
        <w:t>пазіцыю</w:t>
      </w:r>
    </w:p>
    <w:p w14:paraId="52F9553A" w14:textId="7C2E1DBE" w:rsidR="007F0BA4" w:rsidRDefault="007F0BA4" w:rsidP="007F0BA4">
      <w:pP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EAC3394" w14:textId="62914D18" w:rsidR="007F0BA4" w:rsidRPr="007F0BA4" w:rsidRDefault="007F0BA4" w:rsidP="007F0B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BA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476A48" wp14:editId="7DC540D1">
            <wp:extent cx="1638529" cy="885949"/>
            <wp:effectExtent l="0" t="0" r="0" b="9525"/>
            <wp:docPr id="127339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0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71C" w14:textId="77777777" w:rsidR="001970F1" w:rsidRPr="00FE4ED7" w:rsidRDefault="001970F1" w:rsidP="00FE4ED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1970F1" w:rsidRPr="00FE4ED7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1611863779">
    <w:abstractNumId w:val="0"/>
  </w:num>
  <w:num w:numId="2" w16cid:durableId="860045971">
    <w:abstractNumId w:val="1"/>
  </w:num>
  <w:num w:numId="3" w16cid:durableId="152260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94"/>
    <w:rsid w:val="000248A7"/>
    <w:rsid w:val="001970F1"/>
    <w:rsid w:val="001B2751"/>
    <w:rsid w:val="001B7794"/>
    <w:rsid w:val="00231DC3"/>
    <w:rsid w:val="002B6D69"/>
    <w:rsid w:val="002D2B0E"/>
    <w:rsid w:val="003540BA"/>
    <w:rsid w:val="003615CC"/>
    <w:rsid w:val="003B7AEA"/>
    <w:rsid w:val="004D7F5F"/>
    <w:rsid w:val="005B3A0B"/>
    <w:rsid w:val="006223AE"/>
    <w:rsid w:val="00637B37"/>
    <w:rsid w:val="00676AC1"/>
    <w:rsid w:val="00712655"/>
    <w:rsid w:val="007F0BA4"/>
    <w:rsid w:val="0084201C"/>
    <w:rsid w:val="00891C79"/>
    <w:rsid w:val="008B7A2E"/>
    <w:rsid w:val="0099271A"/>
    <w:rsid w:val="00B667E2"/>
    <w:rsid w:val="00B90831"/>
    <w:rsid w:val="00BB5EE8"/>
    <w:rsid w:val="00CC1947"/>
    <w:rsid w:val="00D16BD1"/>
    <w:rsid w:val="00D32B6C"/>
    <w:rsid w:val="00D942B5"/>
    <w:rsid w:val="00DA7AF6"/>
    <w:rsid w:val="00DC61CF"/>
    <w:rsid w:val="00E21912"/>
    <w:rsid w:val="00E82B1F"/>
    <w:rsid w:val="00E93D20"/>
    <w:rsid w:val="00FA5B9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854F"/>
  <w15:docId w15:val="{260F5AE7-2F7C-4643-ADEC-E4A285D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  <w:style w:type="character" w:styleId="a8">
    <w:name w:val="Hyperlink"/>
    <w:unhideWhenUsed/>
    <w:rsid w:val="00DB071A"/>
    <w:rPr>
      <w:color w:val="0000FF"/>
      <w:u w:val="single"/>
    </w:rPr>
  </w:style>
  <w:style w:type="character" w:styleId="a9">
    <w:name w:val="FollowedHyperlink"/>
    <w:basedOn w:val="a0"/>
    <w:semiHidden/>
    <w:unhideWhenUsed/>
    <w:rsid w:val="00DB071A"/>
    <w:rPr>
      <w:color w:val="954F72" w:themeColor="followed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0dP/itCFswqVIstW8lRpxYsW0g==">CgMxLjAyCGguZ2pkZ3hzOAByITFlQlloNGQ5YVU2WTlFWGliVndJSkZIZlF3TXp0bWRtbw==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Ekaterina Zhuchkevich</cp:lastModifiedBy>
  <cp:revision>31</cp:revision>
  <dcterms:created xsi:type="dcterms:W3CDTF">2023-03-19T18:28:00Z</dcterms:created>
  <dcterms:modified xsi:type="dcterms:W3CDTF">2023-11-30T22:21:00Z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