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0AD24EF1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4E9FDEEF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17D59">
        <w:rPr>
          <w:rFonts w:ascii="Times New Roman" w:eastAsia="Times New Roman" w:hAnsi="Times New Roman" w:cs="Times New Roman"/>
          <w:sz w:val="28"/>
          <w:szCs w:val="28"/>
          <w:lang w:val="ru-RU"/>
        </w:rPr>
        <w:t>Шматмерныя масівы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5CEAE076" w14:textId="2E2F5877" w:rsidR="00532648" w:rsidRDefault="00532648" w:rsidP="00817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9483F6" w14:textId="4109A656" w:rsidR="00B27C50" w:rsidRPr="00B27C50" w:rsidRDefault="00B27C50" w:rsidP="00B27C5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27C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Дана квадратная матрица порядка </w:t>
      </w:r>
      <w:r w:rsidRPr="00B27C5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B27C50">
        <w:rPr>
          <w:rFonts w:ascii="Times New Roman" w:hAnsi="Times New Roman" w:cs="Times New Roman"/>
          <w:iCs/>
          <w:sz w:val="28"/>
          <w:szCs w:val="28"/>
          <w:lang w:val="ru-RU"/>
        </w:rPr>
        <w:t>, элементы которой формируются случайным образом и находятся в пр</w:t>
      </w:r>
      <w:r w:rsidRPr="00B27C50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 w:rsidRPr="00B27C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делах от </w:t>
      </w:r>
      <w:r w:rsidRPr="00E52D02"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B27C50">
        <w:rPr>
          <w:rFonts w:ascii="Times New Roman" w:hAnsi="Times New Roman" w:cs="Times New Roman"/>
          <w:iCs/>
          <w:sz w:val="28"/>
          <w:szCs w:val="28"/>
          <w:lang w:val="ru-RU"/>
        </w:rPr>
        <w:t>10 до 10</w:t>
      </w:r>
      <w:r w:rsidRPr="00B27C50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новую матрицу, переставляя ее блоки размера 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B27C50">
        <w:rPr>
          <w:rFonts w:ascii="Times New Roman" w:hAnsi="Times New Roman" w:cs="Times New Roman"/>
          <w:b/>
          <w:sz w:val="28"/>
          <w:szCs w:val="28"/>
          <w:lang w:val="ru-RU"/>
        </w:rPr>
        <w:t>×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B27C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соответствии со схемой.</w:t>
      </w:r>
    </w:p>
    <w:p w14:paraId="222AE59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62B5CEB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&lt;ctime&gt;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</w:t>
      </w:r>
    </w:p>
    <w:p w14:paraId="73C8BAB7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6AFF61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577FC01E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AFA25EC" w14:textId="43F3BFC3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setlocale(</w:t>
      </w:r>
      <w:r>
        <w:rPr>
          <w:rFonts w:ascii="Cascadia Mono" w:eastAsia="Calibri" w:hAnsi="Cascadia Mono" w:cs="Cascadia Mono"/>
          <w:color w:val="6F008A"/>
          <w:sz w:val="19"/>
          <w:szCs w:val="19"/>
          <w:lang w:val="be-BY" w:eastAsia="ru-RU"/>
        </w:rPr>
        <w:t>0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,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98DC59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srand(time(</w:t>
      </w:r>
      <w:r w:rsidRPr="00B27C50">
        <w:rPr>
          <w:rFonts w:ascii="Cascadia Mono" w:eastAsia="Calibri" w:hAnsi="Cascadia Mono" w:cs="Cascadia Mono"/>
          <w:color w:val="6F008A"/>
          <w:sz w:val="19"/>
          <w:szCs w:val="19"/>
          <w:lang w:eastAsia="ru-RU"/>
        </w:rPr>
        <w:t>NULL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)); </w:t>
      </w:r>
    </w:p>
    <w:p w14:paraId="5EE14F06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04A182F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A[100][100]{}; </w:t>
      </w:r>
    </w:p>
    <w:p w14:paraId="432A9CF1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i, j, n, m, temp; </w:t>
      </w:r>
    </w:p>
    <w:p w14:paraId="54D3A783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6CE1DE3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"Памер квадратнай матрыцы: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C5D6A60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n;</w:t>
      </w:r>
    </w:p>
    <w:p w14:paraId="66C6C7B4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m = 2 * n;</w:t>
      </w:r>
    </w:p>
    <w:p w14:paraId="72E834A1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(i = 0; i &lt; m; i++)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//цыкл, які запаўняе матрыцу рандомнымі лічбамі</w:t>
      </w:r>
    </w:p>
    <w:p w14:paraId="5138087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m; j++) {</w:t>
      </w:r>
    </w:p>
    <w:p w14:paraId="6DA88594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= -10 + rand() % 21;</w:t>
      </w:r>
    </w:p>
    <w:p w14:paraId="7519773F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D00AF15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E49BAEE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95118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5ACD61EC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4326F7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14:paraId="6DEB85DE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m; i++) {</w:t>
      </w:r>
      <w:r w:rsidRPr="00B2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B2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</w:t>
      </w:r>
      <w:r w:rsidRPr="00B2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выводзіць</w:t>
      </w:r>
      <w:r w:rsidRPr="00B2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</w:p>
    <w:p w14:paraId="7F7B7AB9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F200CC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m; j++) {</w:t>
      </w:r>
    </w:p>
    <w:p w14:paraId="4B964A90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A[i][j]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"\t"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FB75937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17E68A32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02505345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5E972CE5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(i = 0; i &lt; n; i++) {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//замена элементов левого верхнего блока с правым нижним</w:t>
      </w:r>
    </w:p>
    <w:p w14:paraId="68A23B3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32C583C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temp = A[i][j];</w:t>
      </w:r>
    </w:p>
    <w:p w14:paraId="5E5DD70A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= A[i + n][j + n];</w:t>
      </w:r>
    </w:p>
    <w:p w14:paraId="510F81BC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 + n][j + n] = temp;</w:t>
      </w:r>
    </w:p>
    <w:p w14:paraId="5AF0E0BD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5EA8B86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71F77DDA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EA3FCCC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(i = n; i &lt; m; i++) {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//змяняем лічба, як патрабуе практыкаванне</w:t>
      </w:r>
    </w:p>
    <w:p w14:paraId="3425E777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2D2D9367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temp = A[i][j];</w:t>
      </w:r>
    </w:p>
    <w:p w14:paraId="487CA1B9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= A[i - n][j + n];</w:t>
      </w:r>
    </w:p>
    <w:p w14:paraId="7054FEBC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 - n][j + n] = temp;</w:t>
      </w:r>
    </w:p>
    <w:p w14:paraId="07BD6BE9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8E175A2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4C6A6CDE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29DF5026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71290ED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"Атрыманы масiў:"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//вывод на экран преобразованного массива</w:t>
      </w:r>
    </w:p>
    <w:p w14:paraId="1E4ECD1C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m; i++) {</w:t>
      </w:r>
    </w:p>
    <w:p w14:paraId="501F6C2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08440B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m; j++) {</w:t>
      </w:r>
    </w:p>
    <w:p w14:paraId="4CB2DF87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5362958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9DCCCA5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76A387D7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A9F4241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0;</w:t>
      </w:r>
    </w:p>
    <w:p w14:paraId="6AB9F77F" w14:textId="4ABDC142" w:rsidR="00B27C50" w:rsidRDefault="00B27C50" w:rsidP="00B27C50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lastRenderedPageBreak/>
        <w:t>}</w:t>
      </w:r>
    </w:p>
    <w:p w14:paraId="4C79DA41" w14:textId="5ADF86F2" w:rsidR="00B27C50" w:rsidRPr="00B27C50" w:rsidRDefault="00B27C50" w:rsidP="00B27C5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27C5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C48E0F5" wp14:editId="22EAF830">
            <wp:extent cx="5449060" cy="4429743"/>
            <wp:effectExtent l="0" t="0" r="0" b="9525"/>
            <wp:docPr id="127048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9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C555" w14:textId="36E86260" w:rsidR="00B27C50" w:rsidRPr="00B27C50" w:rsidRDefault="00B27C50" w:rsidP="00B27C5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Латинским квадратом порядка </w:t>
      </w:r>
      <w:r w:rsidRPr="00607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называется квадратная таблица размером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х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каждая строка и каждый столбец кот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рой содержат все числа от 1 до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заданного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матрице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</w:t>
      </w:r>
      <w:r w:rsidRPr="00B27C5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,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построить латинский квадрат п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рядка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B27C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B27C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3AC4EE41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2FF5091C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&lt;ctime&gt;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</w:t>
      </w:r>
    </w:p>
    <w:p w14:paraId="666B345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9C2C34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7FCAF31A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7DD2B0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setlocale(0,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AC770E5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srand(time(</w:t>
      </w:r>
      <w:r w:rsidRPr="00B27C50">
        <w:rPr>
          <w:rFonts w:ascii="Cascadia Mono" w:eastAsia="Calibri" w:hAnsi="Cascadia Mono" w:cs="Cascadia Mono"/>
          <w:color w:val="6F008A"/>
          <w:sz w:val="19"/>
          <w:szCs w:val="19"/>
          <w:lang w:eastAsia="ru-RU"/>
        </w:rPr>
        <w:t>NULL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));</w:t>
      </w:r>
    </w:p>
    <w:p w14:paraId="0042EF7D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2EA5046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L[100][100]{};</w:t>
      </w:r>
    </w:p>
    <w:p w14:paraId="12165A5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i, j, n, temp = 1;</w:t>
      </w:r>
    </w:p>
    <w:p w14:paraId="7E93587F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5B6EB2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5675FE1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69D5FD33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15F6BC9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 </w:t>
      </w:r>
      <w:r w:rsidRPr="00B2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запаўняем</w:t>
      </w:r>
      <w:r w:rsidRPr="00B27C5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матрыцу</w:t>
      </w:r>
    </w:p>
    <w:p w14:paraId="54B6EB30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temp = i + 1;</w:t>
      </w:r>
    </w:p>
    <w:p w14:paraId="0869833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52DC2C66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L[i][j] = temp;</w:t>
      </w:r>
    </w:p>
    <w:p w14:paraId="63A02735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temp++;</w:t>
      </w:r>
    </w:p>
    <w:p w14:paraId="120D1A83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(temp &gt; n) {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//калі пераменная выходзіць за памер матрыцы...</w:t>
      </w:r>
    </w:p>
    <w:p w14:paraId="1BBEC98A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temp = 1;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//то пачынаць спачатку</w:t>
      </w:r>
    </w:p>
    <w:p w14:paraId="01468496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09590C9E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3845BDA0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66887941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</w:p>
    <w:p w14:paraId="1CA097C5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</w:t>
      </w:r>
    </w:p>
    <w:p w14:paraId="57EB1C48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71A8ED70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"Новая матрыца:"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ru-RU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endl;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//выводзім новую матрыцу</w:t>
      </w:r>
    </w:p>
    <w:p w14:paraId="78A9E87B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</w:t>
      </w:r>
    </w:p>
    <w:p w14:paraId="2948AE32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44F8336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5969A0A8" w14:textId="77777777" w:rsidR="00B27C50" w:rsidRP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L[i][j] </w:t>
      </w:r>
      <w:r w:rsidRPr="00B27C50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B27C5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"\t"</w:t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4453867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B27C5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E91AC6C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25907F61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</w:p>
    <w:p w14:paraId="33738567" w14:textId="77777777" w:rsidR="00B27C50" w:rsidRDefault="00B27C50" w:rsidP="00B27C50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0;</w:t>
      </w:r>
    </w:p>
    <w:p w14:paraId="176FEDBB" w14:textId="71D1A019" w:rsidR="00B27C50" w:rsidRDefault="00B27C50" w:rsidP="00B27C50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461AE650" w14:textId="3360936C" w:rsidR="00B27C50" w:rsidRDefault="00B27C50" w:rsidP="00B27C50">
      <w:pPr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  <w:r w:rsidRPr="00B27C50">
        <w:rPr>
          <w:rFonts w:ascii="Times New Roman" w:hAnsi="Times New Roman" w:cs="Times New Roman"/>
          <w:iCs/>
          <w:sz w:val="28"/>
          <w:szCs w:val="28"/>
          <w:lang w:val="be-BY"/>
        </w:rPr>
        <w:drawing>
          <wp:inline distT="0" distB="0" distL="0" distR="0" wp14:anchorId="1B04710D" wp14:editId="1471B8E5">
            <wp:extent cx="3905795" cy="2095792"/>
            <wp:effectExtent l="0" t="0" r="0" b="0"/>
            <wp:docPr id="36141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8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DD51" w14:textId="24B57A4F" w:rsidR="00531C00" w:rsidRPr="001443D5" w:rsidRDefault="00531C00" w:rsidP="00531C0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>Путем перестановки элементов квадратной вещественной матрицы добиться того, чтобы ее максимальный элемент н</w:t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ходился в левом верхнем углу, следующий по величине </w:t>
      </w:r>
      <w:r>
        <w:sym w:font="Symbol" w:char="F02D"/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позиции (2, 2), следующий </w:t>
      </w:r>
      <w:r>
        <w:sym w:font="Symbol" w:char="F02D"/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позиции (3, 3) и т.</w:t>
      </w:r>
      <w:r w:rsidRPr="00531C00">
        <w:rPr>
          <w:rFonts w:ascii="Times New Roman" w:hAnsi="Times New Roman" w:cs="Times New Roman"/>
          <w:iCs/>
          <w:sz w:val="28"/>
          <w:szCs w:val="28"/>
        </w:rPr>
        <w:t> </w:t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>д., заполнив т</w:t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531C00">
        <w:rPr>
          <w:rFonts w:ascii="Times New Roman" w:hAnsi="Times New Roman" w:cs="Times New Roman"/>
          <w:iCs/>
          <w:sz w:val="28"/>
          <w:szCs w:val="28"/>
          <w:lang w:val="ru-RU"/>
        </w:rPr>
        <w:t>ким образом всю главную диагональ.</w:t>
      </w:r>
    </w:p>
    <w:p w14:paraId="1E9828EE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4E670747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&lt;ctime&gt;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</w:t>
      </w:r>
    </w:p>
    <w:p w14:paraId="618F204F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AD757A8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424AA385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446FF6D7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setlocale(0,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65D6190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srand(time(</w:t>
      </w:r>
      <w:r w:rsidRPr="001443D5">
        <w:rPr>
          <w:rFonts w:ascii="Cascadia Mono" w:eastAsia="Calibri" w:hAnsi="Cascadia Mono" w:cs="Cascadia Mono"/>
          <w:color w:val="6F008A"/>
          <w:sz w:val="19"/>
          <w:szCs w:val="19"/>
          <w:lang w:eastAsia="ru-RU"/>
        </w:rPr>
        <w:t>NULL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)); </w:t>
      </w:r>
    </w:p>
    <w:p w14:paraId="1774816B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6B95B0DF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A[100][100]{}, B[100]{}; </w:t>
      </w:r>
    </w:p>
    <w:p w14:paraId="68AF5465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i, j, n, temp = 0, d = 0;</w:t>
      </w:r>
    </w:p>
    <w:p w14:paraId="29458A6C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BDC2201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Памер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матрыцы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 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; </w:t>
      </w:r>
    </w:p>
    <w:p w14:paraId="77117938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cin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&gt;&gt;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74645918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BAE262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 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для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запаўнення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матрыцы</w:t>
      </w:r>
    </w:p>
    <w:p w14:paraId="448B9C66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3AFBC3E1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= -10 + rand() % 21;</w:t>
      </w:r>
    </w:p>
    <w:p w14:paraId="67966BDF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0B541C0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4A82045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0EAAF6A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Матрыца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 </w:t>
      </w:r>
    </w:p>
    <w:p w14:paraId="16583FC4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</w:p>
    <w:p w14:paraId="5292F5E7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6AF0857E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283E262A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34AE89B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1BCA69DD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4BF7F6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746671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  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запаўняем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які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будзе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трымаць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лічбы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асноўнага</w:t>
      </w:r>
    </w:p>
    <w:p w14:paraId="6C8AE13A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26EF68A8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B[d] = A[i][j];</w:t>
      </w:r>
    </w:p>
    <w:p w14:paraId="498EAECD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d++;</w:t>
      </w:r>
    </w:p>
    <w:p w14:paraId="01D4CA0A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5B5793C2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49CC672C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9EF0D4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= 0; i &lt; n - 1; i++) {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сартыруем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масіў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пузырком</w:t>
      </w:r>
    </w:p>
    <w:p w14:paraId="0989D9CC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= 0; j &lt; n - i - 1; j++) {</w:t>
      </w:r>
    </w:p>
    <w:p w14:paraId="0875265A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(B[j] &gt; B[j + 1]) {</w:t>
      </w:r>
    </w:p>
    <w:p w14:paraId="114D09DD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temp = B[j];</w:t>
      </w:r>
    </w:p>
    <w:p w14:paraId="53801B7B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B[j] = B[j + 1];</w:t>
      </w:r>
    </w:p>
    <w:p w14:paraId="74AB205C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B[j + 1] = temp;</w:t>
      </w:r>
    </w:p>
    <w:p w14:paraId="64057217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3FF6C22F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78845924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085CB2A4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73DFB18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d = 0;</w:t>
      </w:r>
    </w:p>
    <w:p w14:paraId="4FD6A66D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j = 0;</w:t>
      </w:r>
    </w:p>
    <w:p w14:paraId="78BB9436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F31DC0B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  </w:t>
      </w:r>
    </w:p>
    <w:p w14:paraId="46D378B9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A[i][j] = B[d];</w:t>
      </w:r>
    </w:p>
    <w:p w14:paraId="39CB2C2C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d++;</w:t>
      </w:r>
    </w:p>
    <w:p w14:paraId="426A5B17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j++;</w:t>
      </w:r>
    </w:p>
    <w:p w14:paraId="053569A9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>}</w:t>
      </w:r>
    </w:p>
    <w:p w14:paraId="6D2325E0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870E607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Новы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мас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i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ў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:"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endl; 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тое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што</w:t>
      </w:r>
      <w:r w:rsidRPr="001443D5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атрымалі</w:t>
      </w:r>
    </w:p>
    <w:p w14:paraId="1E358ADD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 {</w:t>
      </w:r>
    </w:p>
    <w:p w14:paraId="071CFE8E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"\n"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5E3EE3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0; j &lt; n; j++) {</w:t>
      </w:r>
    </w:p>
    <w:p w14:paraId="009F783D" w14:textId="77777777" w:rsidR="001443D5" w:rsidRP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  <w:t xml:space="preserve">cout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"A["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","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j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"] = 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A[i][j] </w:t>
      </w:r>
      <w:r w:rsidRPr="001443D5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443D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"\t"</w:t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0D473B0" w14:textId="77777777" w:rsid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7166CAE7" w14:textId="77777777" w:rsid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ab/>
        <w:t>}</w:t>
      </w:r>
    </w:p>
    <w:p w14:paraId="0F82EC74" w14:textId="77777777" w:rsid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C530D25" w14:textId="067C6F7B" w:rsidR="001443D5" w:rsidRDefault="001443D5" w:rsidP="001443D5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443D5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drawing>
          <wp:inline distT="0" distB="0" distL="0" distR="0" wp14:anchorId="6ECD6951" wp14:editId="594E4C00">
            <wp:extent cx="5458587" cy="2886478"/>
            <wp:effectExtent l="0" t="0" r="8890" b="9525"/>
            <wp:docPr id="170677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7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2B0" w14:textId="77777777" w:rsidR="00531C00" w:rsidRPr="001443D5" w:rsidRDefault="00531C00" w:rsidP="00531C00">
      <w:pPr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</w:p>
    <w:p w14:paraId="435B569B" w14:textId="77777777" w:rsidR="00B27C50" w:rsidRPr="00B27C50" w:rsidRDefault="00B27C50" w:rsidP="00B27C50">
      <w:pPr>
        <w:jc w:val="both"/>
        <w:rPr>
          <w:rFonts w:ascii="Times New Roman" w:hAnsi="Times New Roman" w:cs="Times New Roman"/>
          <w:iCs/>
          <w:sz w:val="28"/>
          <w:szCs w:val="28"/>
          <w:lang w:val="be-BY"/>
        </w:rPr>
      </w:pPr>
    </w:p>
    <w:p w14:paraId="26D393CF" w14:textId="77777777" w:rsidR="00B27C50" w:rsidRPr="00B27C50" w:rsidRDefault="00B27C50" w:rsidP="00817D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B27C50" w:rsidRPr="00B27C5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3576"/>
    <w:multiLevelType w:val="hybridMultilevel"/>
    <w:tmpl w:val="84BC7FB2"/>
    <w:lvl w:ilvl="0" w:tplc="C7C0A79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1"/>
  </w:num>
  <w:num w:numId="2" w16cid:durableId="860045971">
    <w:abstractNumId w:val="2"/>
  </w:num>
  <w:num w:numId="3" w16cid:durableId="152260200">
    <w:abstractNumId w:val="3"/>
  </w:num>
  <w:num w:numId="4" w16cid:durableId="209231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443D5"/>
    <w:rsid w:val="001970F1"/>
    <w:rsid w:val="001B2751"/>
    <w:rsid w:val="001B7794"/>
    <w:rsid w:val="00231DC3"/>
    <w:rsid w:val="002B6D69"/>
    <w:rsid w:val="002D2B0E"/>
    <w:rsid w:val="003540BA"/>
    <w:rsid w:val="003615CC"/>
    <w:rsid w:val="003B7AEA"/>
    <w:rsid w:val="004D7F5F"/>
    <w:rsid w:val="00531C00"/>
    <w:rsid w:val="00532648"/>
    <w:rsid w:val="005B3A0B"/>
    <w:rsid w:val="006223AE"/>
    <w:rsid w:val="00637B37"/>
    <w:rsid w:val="00676AC1"/>
    <w:rsid w:val="00712655"/>
    <w:rsid w:val="007F0BA4"/>
    <w:rsid w:val="00817D59"/>
    <w:rsid w:val="0084201C"/>
    <w:rsid w:val="00891C79"/>
    <w:rsid w:val="008B7A2E"/>
    <w:rsid w:val="0099271A"/>
    <w:rsid w:val="00B27C50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5259C"/>
    <w:rsid w:val="00E82B1F"/>
    <w:rsid w:val="00E93D20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0">
    <w:name w:val="a0"/>
    <w:basedOn w:val="a"/>
    <w:rsid w:val="0081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35</cp:revision>
  <dcterms:created xsi:type="dcterms:W3CDTF">2023-03-19T18:28:00Z</dcterms:created>
  <dcterms:modified xsi:type="dcterms:W3CDTF">2023-12-15T12:30:00Z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