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Беларускі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дзяржаўны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тэхналагічны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ўніверсітэт</w:t>
      </w:r>
      <w:proofErr w:type="spellEnd"/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інфармацыйных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тэхналогій</w:t>
      </w:r>
      <w:proofErr w:type="spellEnd"/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30AC1A27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A371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Асновы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алгарытмізацыі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праграмавання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EBDB744" w14:textId="07D70D59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A371A">
        <w:rPr>
          <w:rFonts w:ascii="Times New Roman" w:eastAsia="Times New Roman" w:hAnsi="Times New Roman" w:cs="Times New Roman"/>
          <w:sz w:val="28"/>
          <w:szCs w:val="28"/>
          <w:lang w:val="be-BY"/>
        </w:rPr>
        <w:t>Функцыі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Студэнтка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  <w:proofErr w:type="spellEnd"/>
    </w:p>
    <w:p w14:paraId="43253DC5" w14:textId="77777777" w:rsidR="000A371A" w:rsidRDefault="000A371A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horzAnchor="margin" w:tblpY="-7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8616"/>
      </w:tblGrid>
      <w:tr w:rsidR="008C6EE9" w:rsidRPr="008C6EE9" w14:paraId="5958A759" w14:textId="77777777" w:rsidTr="008C6EE9">
        <w:trPr>
          <w:trHeight w:val="1725"/>
        </w:trPr>
        <w:tc>
          <w:tcPr>
            <w:tcW w:w="7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5D291" w14:textId="77777777" w:rsidR="008C6EE9" w:rsidRPr="00D85DE8" w:rsidRDefault="008C6EE9" w:rsidP="008C6EE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EA48" w14:textId="77777777" w:rsidR="008C6EE9" w:rsidRPr="008C6EE9" w:rsidRDefault="008C6EE9" w:rsidP="008C6EE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C6EE9">
              <w:rPr>
                <w:rFonts w:ascii="Times New Roman" w:hAnsi="Times New Roman"/>
                <w:sz w:val="28"/>
                <w:szCs w:val="28"/>
                <w:lang w:val="ru-RU"/>
              </w:rPr>
              <w:t>1. В одномерном массиве, состоящем из вещественных элементов, вычислить номер минимального по мод</w:t>
            </w:r>
            <w:r w:rsidRPr="008C6EE9"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 w:rsidRPr="008C6EE9">
              <w:rPr>
                <w:rFonts w:ascii="Times New Roman" w:hAnsi="Times New Roman"/>
                <w:sz w:val="28"/>
                <w:szCs w:val="28"/>
                <w:lang w:val="ru-RU"/>
              </w:rPr>
              <w:t>лю элемента массива и сумму модулей элементов массива, расположенных после первого отрицательного эл</w:t>
            </w:r>
            <w:r w:rsidRPr="008C6EE9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C6EE9">
              <w:rPr>
                <w:rFonts w:ascii="Times New Roman" w:hAnsi="Times New Roman"/>
                <w:sz w:val="28"/>
                <w:szCs w:val="28"/>
                <w:lang w:val="ru-RU"/>
              </w:rPr>
              <w:t>мента.</w:t>
            </w:r>
          </w:p>
          <w:p w14:paraId="02678B53" w14:textId="77777777" w:rsidR="008C6EE9" w:rsidRPr="008C6EE9" w:rsidRDefault="008C6EE9" w:rsidP="008C6EE9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8C6EE9">
              <w:rPr>
                <w:rFonts w:ascii="Times New Roman" w:hAnsi="Times New Roman"/>
                <w:sz w:val="28"/>
                <w:szCs w:val="28"/>
                <w:lang w:val="ru-RU"/>
              </w:rPr>
              <w:t>2. Написать программу, определяющую есть ли во введенном с клавиатуры тексте слово "БГТУ".</w:t>
            </w:r>
          </w:p>
        </w:tc>
      </w:tr>
    </w:tbl>
    <w:p w14:paraId="666DD46A" w14:textId="1ADA4D22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4299EA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6175DFB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197D33F7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33F3B0A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5BC8D663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42D58BA0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 = 0;</w:t>
      </w:r>
    </w:p>
    <w:p w14:paraId="155A560A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++) 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пошуку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</w:p>
    <w:p w14:paraId="45A37A1A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2B900154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(abs(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[a]) &gt; abs(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])) </w:t>
      </w:r>
    </w:p>
    <w:p w14:paraId="4E8FAABD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895E97A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a =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A2ADED7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9B398C6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9F8C664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[a];</w:t>
      </w:r>
    </w:p>
    <w:p w14:paraId="27DF915E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46D88EFA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F1DFC3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findSum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</w:p>
    <w:p w14:paraId="66223EF6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4AD65EC6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 = 0;</w:t>
      </w:r>
    </w:p>
    <w:p w14:paraId="1CFEB1FD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71FF0B80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0693079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&lt; 0) </w:t>
      </w:r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первай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адмоўнай</w:t>
      </w:r>
      <w:proofErr w:type="spellEnd"/>
      <w:r w:rsidRPr="000E274D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proofErr w:type="spellEnd"/>
    </w:p>
    <w:p w14:paraId="3E757F47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CA0A128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+ 1; j &lt; </w:t>
      </w:r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7953579D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sum += </w:t>
      </w:r>
      <w:proofErr w:type="spellStart"/>
      <w:r w:rsidRPr="000E274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[j];</w:t>
      </w:r>
    </w:p>
    <w:p w14:paraId="0D552B4F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76B2030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sum; </w:t>
      </w:r>
    </w:p>
    <w:p w14:paraId="03BE848B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EEF7754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3C19927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51D1328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774C2E5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5658B1C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3966252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B46E9FC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1A8B4EAD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D560C80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92A798C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ва</w:t>
      </w:r>
      <w:proofErr w:type="spellEnd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0D85AAD5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5BF75EFB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C03A677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[n]; </w:t>
      </w:r>
    </w:p>
    <w:p w14:paraId="7315F08E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масіў</w:t>
      </w:r>
      <w:proofErr w:type="spellEnd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BBA62CF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86D7658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74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0A61CAF7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4B413A9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]; </w:t>
      </w:r>
    </w:p>
    <w:p w14:paraId="6B63217E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508DC94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002F2B4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</w:t>
      </w:r>
      <w:proofErr w:type="spellStart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</w:t>
      </w:r>
      <w:proofErr w:type="spellStart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мальны</w:t>
      </w:r>
      <w:proofErr w:type="spellEnd"/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findMin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n)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C25D489" w14:textId="77777777" w:rsidR="000E274D" w:rsidRP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Сума</w:t>
      </w:r>
      <w:r w:rsidRPr="000E274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74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findSum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arr</w:t>
      </w:r>
      <w:proofErr w:type="spellEnd"/>
      <w:r w:rsidRPr="000E274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n);</w:t>
      </w:r>
    </w:p>
    <w:p w14:paraId="585EE6D4" w14:textId="725749E2" w:rsidR="008C6EE9" w:rsidRDefault="000E274D" w:rsidP="000E27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B424823" w14:textId="25B3C75F" w:rsidR="000E274D" w:rsidRDefault="000E274D" w:rsidP="000E274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E27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CF450B7" wp14:editId="43C96814">
            <wp:extent cx="3248478" cy="1400370"/>
            <wp:effectExtent l="0" t="0" r="9525" b="9525"/>
            <wp:docPr id="75136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66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136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06D2877E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&lt;string&gt;</w:t>
      </w:r>
    </w:p>
    <w:p w14:paraId="55A49C34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Windows.h</w:t>
      </w:r>
      <w:proofErr w:type="spellEnd"/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&gt;</w:t>
      </w:r>
    </w:p>
    <w:p w14:paraId="27094FE8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B4B4908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23D71E8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findBelstu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0272A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пошуку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БДТУ</w:t>
      </w:r>
    </w:p>
    <w:p w14:paraId="0A477507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261334E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proofErr w:type="gramStart"/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.length</w:t>
      </w:r>
      <w:proofErr w:type="spellEnd"/>
      <w:proofErr w:type="gram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15FA3D27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C08B53E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Б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</w:t>
      </w:r>
      <w:proofErr w:type="spellStart"/>
      <w:proofErr w:type="gramStart"/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proofErr w:type="gram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+ 1</w:t>
      </w:r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Г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</w:t>
      </w:r>
      <w:proofErr w:type="spellStart"/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+ 2</w:t>
      </w:r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Т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</w:t>
      </w:r>
      <w:proofErr w:type="spellStart"/>
      <w:r w:rsidRPr="00A0272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+ 3</w:t>
      </w:r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351DEE94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Ёсць</w:t>
      </w:r>
      <w:proofErr w:type="spellEnd"/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БГТУ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856828C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9DB2C73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{</w:t>
      </w:r>
    </w:p>
    <w:p w14:paraId="3844E75C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Няма</w:t>
      </w:r>
      <w:proofErr w:type="spellEnd"/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БГТУ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66C7503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9D1BD98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E635154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1333C694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455E50C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галоўная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выводзіць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вынік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праглядвання</w:t>
      </w:r>
      <w:proofErr w:type="spellEnd"/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A0272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файндбелсту</w:t>
      </w:r>
      <w:proofErr w:type="spellEnd"/>
    </w:p>
    <w:p w14:paraId="2E40C990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68168BE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SetConsoleCP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1251);</w:t>
      </w:r>
    </w:p>
    <w:p w14:paraId="2D9BE2D1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); </w:t>
      </w:r>
    </w:p>
    <w:p w14:paraId="505942B1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0272A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0B60672E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C631240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сказ</w:t>
      </w:r>
      <w:r w:rsidRPr="00A0272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BFE01D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getline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); </w:t>
      </w:r>
    </w:p>
    <w:p w14:paraId="0F05A197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14C44B" w14:textId="77777777" w:rsidR="00A0272A" w:rsidRP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0272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findBelstu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sentance</w:t>
      </w:r>
      <w:proofErr w:type="spellEnd"/>
      <w:r w:rsidRPr="00A0272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01E558" w14:textId="45BB520E" w:rsidR="000E274D" w:rsidRDefault="00A0272A" w:rsidP="00A0272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CE38F66" w14:textId="00E794CA" w:rsid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A0272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43BEA8" wp14:editId="74F6127D">
            <wp:extent cx="2734057" cy="971686"/>
            <wp:effectExtent l="0" t="0" r="0" b="0"/>
            <wp:docPr id="133273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33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1D21" w14:textId="64C59E21" w:rsid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A0272A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0C505319" wp14:editId="0090AA45">
            <wp:extent cx="2505425" cy="971686"/>
            <wp:effectExtent l="0" t="0" r="0" b="0"/>
            <wp:docPr id="38040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00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A89A" w14:textId="77777777" w:rsidR="000C51BE" w:rsidRPr="000C51BE" w:rsidRDefault="000C51BE" w:rsidP="00A027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9313"/>
      </w:tblGrid>
      <w:tr w:rsidR="000C51BE" w:rsidRPr="000C51BE" w14:paraId="15F74747" w14:textId="77777777" w:rsidTr="000C51BE">
        <w:trPr>
          <w:trHeight w:val="1927"/>
          <w:jc w:val="center"/>
        </w:trPr>
        <w:tc>
          <w:tcPr>
            <w:tcW w:w="7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4934" w14:textId="77777777" w:rsidR="000C51BE" w:rsidRPr="00D85DE8" w:rsidRDefault="000C51BE" w:rsidP="00CD47DB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93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D25E9" w14:textId="77777777" w:rsidR="000C51BE" w:rsidRPr="00160DD9" w:rsidRDefault="000C51BE" w:rsidP="00CD47DB">
            <w:pPr>
              <w:pStyle w:val="af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 строк и </w:t>
            </w:r>
            <w:r w:rsidRPr="00160DD9">
              <w:rPr>
                <w:b/>
                <w:sz w:val="28"/>
                <w:szCs w:val="28"/>
              </w:rPr>
              <w:t>М</w:t>
            </w:r>
            <w:r w:rsidRPr="00160DD9">
              <w:rPr>
                <w:sz w:val="28"/>
                <w:szCs w:val="28"/>
              </w:rPr>
              <w:t xml:space="preserve"> столбцов, а также число </w:t>
            </w:r>
            <w:r w:rsidRPr="00160DD9">
              <w:rPr>
                <w:b/>
                <w:sz w:val="28"/>
                <w:szCs w:val="28"/>
              </w:rPr>
              <w:t>d</w:t>
            </w:r>
            <w:r w:rsidRPr="00160DD9">
              <w:rPr>
                <w:sz w:val="28"/>
                <w:szCs w:val="28"/>
              </w:rPr>
              <w:t>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160DD9">
              <w:rPr>
                <w:sz w:val="28"/>
                <w:szCs w:val="28"/>
              </w:rPr>
              <w:t xml:space="preserve"> строку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содержащую число </w:t>
            </w:r>
            <w:r w:rsidRPr="00160DD9">
              <w:rPr>
                <w:b/>
                <w:sz w:val="28"/>
                <w:szCs w:val="28"/>
              </w:rPr>
              <w:t>d</w:t>
            </w:r>
            <w:r w:rsidRPr="00160DD9">
              <w:rPr>
                <w:sz w:val="28"/>
                <w:szCs w:val="28"/>
              </w:rPr>
              <w:t>.</w:t>
            </w:r>
            <w:r w:rsidRPr="00160DD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9F42334" w14:textId="77777777" w:rsidR="000C51BE" w:rsidRPr="000C51BE" w:rsidRDefault="000C51BE" w:rsidP="00CD47DB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0C51BE">
              <w:rPr>
                <w:rFonts w:ascii="Times New Roman" w:hAnsi="Times New Roman"/>
                <w:sz w:val="28"/>
                <w:szCs w:val="28"/>
                <w:lang w:val="ru-RU"/>
              </w:rPr>
              <w:t>2. В строке п</w:t>
            </w:r>
            <w:r w:rsidRPr="000C51BE"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одсчитать сумму кодов символов каждого слова. Слова в строке разделены пробел</w:t>
            </w:r>
            <w:r w:rsidRPr="000C51BE"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а</w:t>
            </w:r>
            <w:r w:rsidRPr="000C51BE"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>ми.</w:t>
            </w:r>
          </w:p>
        </w:tc>
      </w:tr>
    </w:tbl>
    <w:p w14:paraId="6D1FB16E" w14:textId="77777777" w:rsidR="000C51BE" w:rsidRPr="000C51BE" w:rsidRDefault="000C51BE" w:rsidP="00A027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C2EEC4" w14:textId="77777777" w:rsidR="00A0272A" w:rsidRDefault="00A0272A" w:rsidP="00A027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p w14:paraId="44444D06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0B4BC886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5586FB4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CC240FA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 </w:t>
      </w:r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дзе</w:t>
      </w:r>
      <w:proofErr w:type="spellEnd"/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знаходзіцца</w:t>
      </w:r>
      <w:proofErr w:type="spellEnd"/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proofErr w:type="spellEnd"/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роўная</w:t>
      </w:r>
      <w:proofErr w:type="spellEnd"/>
      <w:r w:rsidRPr="000C51B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</w:t>
      </w:r>
    </w:p>
    <w:p w14:paraId="2343A8F0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5B4CB29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Start"/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0]);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33E2EB24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proofErr w:type="spellStart"/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Start"/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0][0]);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236398AD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EE4DB19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== </w:t>
      </w:r>
      <w:r w:rsidRPr="000C51B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CB61509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+ 1;</w:t>
      </w:r>
    </w:p>
    <w:p w14:paraId="2051FB00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416E4E1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D572FDA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D3AD2B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7A6FE8D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C8015F9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8D7FED8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n, d; </w:t>
      </w:r>
    </w:p>
    <w:p w14:paraId="71589B61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a;</w:t>
      </w:r>
    </w:p>
    <w:p w14:paraId="6F4DBC31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3989A2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ва</w:t>
      </w:r>
      <w:proofErr w:type="spellEnd"/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61B9A1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m;</w:t>
      </w:r>
    </w:p>
    <w:p w14:paraId="061B5505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1995A49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\n"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53298892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[n];</w:t>
      </w:r>
    </w:p>
    <w:p w14:paraId="7B693203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0DB0894A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[m];</w:t>
      </w:r>
    </w:p>
    <w:p w14:paraId="488F9A73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4824FAF4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4DBC3FED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9ED4668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EB2DF6C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1F31EB55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91DDF17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6A044C92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C51B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41FA675D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</w:t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proofErr w:type="gram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E5C2AF5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0E8E07A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0F8A29B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D82D891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FBB1EB9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"D: "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8967633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d;</w:t>
      </w:r>
    </w:p>
    <w:p w14:paraId="7F4157F1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8D7BB74" w14:textId="77777777" w:rsidR="000C51BE" w:rsidRP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Радок</w:t>
      </w:r>
      <w:proofErr w:type="spellEnd"/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з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Д</w:t>
      </w:r>
      <w:r w:rsidRPr="000C51B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51B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findI</w:t>
      </w:r>
      <w:proofErr w:type="spell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a, d);</w:t>
      </w:r>
    </w:p>
    <w:p w14:paraId="573F1134" w14:textId="77777777" w:rsidR="000C51BE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C51B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a;</w:t>
      </w:r>
    </w:p>
    <w:p w14:paraId="6D5D9CF1" w14:textId="7F97C2AF" w:rsidR="00A0272A" w:rsidRDefault="000C51BE" w:rsidP="000C51B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D48870E" w14:textId="69312AE1" w:rsidR="004562E5" w:rsidRDefault="004562E5" w:rsidP="000C51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4562E5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1E46D5E7" wp14:editId="1E88C26E">
            <wp:extent cx="3019846" cy="1895740"/>
            <wp:effectExtent l="0" t="0" r="0" b="9525"/>
            <wp:docPr id="197731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19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AB0A" w14:textId="77777777" w:rsidR="004562E5" w:rsidRDefault="004562E5" w:rsidP="000C51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p w14:paraId="5983ADFB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2BB65EA3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&lt;string&gt;</w:t>
      </w:r>
    </w:p>
    <w:p w14:paraId="0E594EA3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Windows.h</w:t>
      </w:r>
      <w:proofErr w:type="spellEnd"/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&gt;</w:t>
      </w:r>
    </w:p>
    <w:p w14:paraId="132A7844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5F549341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AA21A8D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findSum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4562E5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пошуку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сумы</w:t>
      </w:r>
    </w:p>
    <w:p w14:paraId="47E16951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D9216F4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 = 0; </w:t>
      </w:r>
    </w:p>
    <w:p w14:paraId="58874FE7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proofErr w:type="spellStart"/>
      <w:proofErr w:type="gramStart"/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.length</w:t>
      </w:r>
      <w:proofErr w:type="spellEnd"/>
      <w:proofErr w:type="gram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5A1132C6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0D5B84F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proofErr w:type="gramStart"/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!</w:t>
      </w:r>
      <w:proofErr w:type="gram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=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20C9B80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sum += </w:t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4562E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sentance</w:t>
      </w:r>
      <w:proofErr w:type="spellEnd"/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); 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</w:p>
    <w:p w14:paraId="38B62716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064991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sum;</w:t>
      </w:r>
    </w:p>
    <w:p w14:paraId="6F411099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E269E04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88D09A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галоўная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выводзіць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вынік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праглядвання</w:t>
      </w:r>
      <w:proofErr w:type="spellEnd"/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4562E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файндсам</w:t>
      </w:r>
      <w:proofErr w:type="spellEnd"/>
    </w:p>
    <w:p w14:paraId="0DB772EC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1C08C71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SetConsoleCP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1251);</w:t>
      </w:r>
    </w:p>
    <w:p w14:paraId="62D8BA8B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F794B20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562E5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sentance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B43E24A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64D1EA7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сказ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79DCA7A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getline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sentance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B6D940C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5D54F27" w14:textId="77777777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Сума</w:t>
      </w:r>
      <w:r w:rsidRPr="004562E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62E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findSum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sentance</w:t>
      </w:r>
      <w:proofErr w:type="spellEnd"/>
      <w:r w:rsidRPr="004562E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084C1A" w14:textId="034A46E4" w:rsidR="004562E5" w:rsidRPr="004562E5" w:rsidRDefault="004562E5" w:rsidP="004562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F024C6C" w14:textId="77777777" w:rsidR="004562E5" w:rsidRDefault="004562E5" w:rsidP="000C51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p w14:paraId="24E8AE74" w14:textId="03CBD2ED" w:rsidR="004562E5" w:rsidRDefault="004562E5" w:rsidP="000C51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4562E5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3D6787B8" wp14:editId="47CE6B78">
            <wp:extent cx="3143689" cy="924054"/>
            <wp:effectExtent l="0" t="0" r="0" b="9525"/>
            <wp:docPr id="3204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5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D758" w14:textId="77777777" w:rsidR="004562E5" w:rsidRDefault="004562E5" w:rsidP="000C51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</w:p>
    <w:tbl>
      <w:tblPr>
        <w:tblW w:w="10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9312"/>
      </w:tblGrid>
      <w:tr w:rsidR="000369AD" w:rsidRPr="00311AD5" w14:paraId="01D395FB" w14:textId="77777777" w:rsidTr="000369AD">
        <w:trPr>
          <w:trHeight w:val="1855"/>
          <w:jc w:val="center"/>
        </w:trPr>
        <w:tc>
          <w:tcPr>
            <w:tcW w:w="7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D46AB" w14:textId="77777777" w:rsidR="000369AD" w:rsidRPr="00D85DE8" w:rsidRDefault="000369AD" w:rsidP="00CD47DB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F658" w14:textId="77777777" w:rsidR="000369AD" w:rsidRPr="000369AD" w:rsidRDefault="000369AD" w:rsidP="00CD47DB">
            <w:pPr>
              <w:pStyle w:val="af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  <w:lang w:val="ru-RU"/>
              </w:rPr>
            </w:pPr>
            <w:r w:rsidRPr="000369AD">
              <w:rPr>
                <w:sz w:val="28"/>
                <w:szCs w:val="28"/>
                <w:lang w:val="ru-RU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0369AD">
              <w:rPr>
                <w:sz w:val="28"/>
                <w:szCs w:val="28"/>
                <w:lang w:val="ru-RU"/>
              </w:rPr>
              <w:t xml:space="preserve"> строк</w:t>
            </w:r>
            <w:r w:rsidRPr="00160DD9">
              <w:rPr>
                <w:sz w:val="28"/>
                <w:szCs w:val="28"/>
              </w:rPr>
              <w:t> </w:t>
            </w:r>
            <w:r w:rsidRPr="000369AD">
              <w:rPr>
                <w:sz w:val="28"/>
                <w:szCs w:val="28"/>
                <w:lang w:val="ru-RU"/>
              </w:rPr>
              <w:t>и</w:t>
            </w:r>
            <w:r w:rsidRPr="00160DD9">
              <w:rPr>
                <w:sz w:val="28"/>
                <w:szCs w:val="28"/>
              </w:rPr>
              <w:t> </w:t>
            </w:r>
            <w:r w:rsidRPr="000369AD">
              <w:rPr>
                <w:b/>
                <w:sz w:val="28"/>
                <w:szCs w:val="28"/>
                <w:lang w:val="ru-RU"/>
              </w:rPr>
              <w:t>М</w:t>
            </w:r>
            <w:r w:rsidRPr="00160DD9">
              <w:rPr>
                <w:sz w:val="28"/>
                <w:szCs w:val="28"/>
              </w:rPr>
              <w:t> </w:t>
            </w:r>
            <w:r w:rsidRPr="000369AD">
              <w:rPr>
                <w:sz w:val="28"/>
                <w:szCs w:val="28"/>
                <w:lang w:val="ru-RU"/>
              </w:rPr>
              <w:t xml:space="preserve">столбцов, а также число </w:t>
            </w:r>
            <w:r w:rsidRPr="00304688">
              <w:rPr>
                <w:b/>
                <w:sz w:val="28"/>
                <w:szCs w:val="28"/>
              </w:rPr>
              <w:t>k</w:t>
            </w:r>
            <w:r w:rsidRPr="000369AD">
              <w:rPr>
                <w:sz w:val="28"/>
                <w:szCs w:val="28"/>
                <w:lang w:val="ru-RU"/>
              </w:rPr>
              <w:t>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0369AD">
              <w:rPr>
                <w:sz w:val="28"/>
                <w:szCs w:val="28"/>
                <w:lang w:val="ru-RU"/>
              </w:rPr>
              <w:t xml:space="preserve"> столбец</w:t>
            </w:r>
            <w:r>
              <w:rPr>
                <w:sz w:val="28"/>
                <w:szCs w:val="28"/>
                <w:lang w:val="ru-RU"/>
              </w:rPr>
              <w:t>,</w:t>
            </w:r>
            <w:r w:rsidRPr="000369AD">
              <w:rPr>
                <w:sz w:val="28"/>
                <w:szCs w:val="28"/>
                <w:lang w:val="ru-RU"/>
              </w:rPr>
              <w:t xml:space="preserve"> содержащий </w:t>
            </w:r>
            <w:r>
              <w:rPr>
                <w:sz w:val="28"/>
                <w:szCs w:val="28"/>
                <w:lang w:val="ru-RU"/>
              </w:rPr>
              <w:t xml:space="preserve">это </w:t>
            </w:r>
            <w:r w:rsidRPr="000369AD">
              <w:rPr>
                <w:sz w:val="28"/>
                <w:szCs w:val="28"/>
                <w:lang w:val="ru-RU"/>
              </w:rPr>
              <w:t>число.</w:t>
            </w:r>
            <w:r w:rsidRPr="000369AD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</w:p>
          <w:p w14:paraId="3C938149" w14:textId="77777777" w:rsidR="000369AD" w:rsidRPr="00160DD9" w:rsidRDefault="000369AD" w:rsidP="00CD47DB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369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Дана строка слов, разделенных пробелами, в конце строки точка.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Поменять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местами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два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центральных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сл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о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если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их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количес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т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во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0DD9">
              <w:rPr>
                <w:rFonts w:ascii="Times New Roman" w:hAnsi="Times New Roman"/>
                <w:sz w:val="28"/>
                <w:szCs w:val="28"/>
              </w:rPr>
              <w:t>четно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16801686" w14:textId="77777777" w:rsid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&gt;</w:t>
      </w:r>
    </w:p>
    <w:p w14:paraId="4AECDCB5" w14:textId="77777777" w:rsid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using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namespace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BDBF746" w14:textId="77777777" w:rsid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40AA2B5F" w14:textId="77777777" w:rsid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lastRenderedPageBreak/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findJ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**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k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m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)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у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шукаем,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дзе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знаходзіцца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роўная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Д</w:t>
      </w:r>
    </w:p>
    <w:p w14:paraId="5B4EA790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37F2729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0369A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700E46A7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0369A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m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EB9711F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B35A739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== </w:t>
      </w:r>
      <w:r w:rsidRPr="000369AD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k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45D2461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+ 1;</w:t>
      </w:r>
    </w:p>
    <w:p w14:paraId="74495B93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D4B1B67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56701C8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5BBC1472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9693B7E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51C480F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90547E2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AA37A2C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n, k;</w:t>
      </w:r>
    </w:p>
    <w:p w14:paraId="6C92D85A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a;</w:t>
      </w:r>
    </w:p>
    <w:p w14:paraId="5882E3F6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0704A88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proofErr w:type="spellEnd"/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ва</w:t>
      </w:r>
      <w:proofErr w:type="spellEnd"/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EE8080A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m;</w:t>
      </w:r>
    </w:p>
    <w:p w14:paraId="06895029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CD4F748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\n"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11F5C72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[n];</w:t>
      </w:r>
    </w:p>
    <w:p w14:paraId="5B2A72B4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067F55CF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 = 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[m];</w:t>
      </w:r>
    </w:p>
    <w:p w14:paraId="5E0BA7AF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002CDB57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53E74842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ACBF9E5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E3EC053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8650CFD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7B021C6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5B0C76EE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369A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083B65AD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</w:t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proofErr w:type="gram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9B84FD3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EDB3169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A03683B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FC2662B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FD64515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"K: "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A24F8B7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07666644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E6DF3C0" w14:textId="77777777" w:rsidR="000369AD" w:rsidRP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Радок</w:t>
      </w:r>
      <w:proofErr w:type="spellEnd"/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з</w:t>
      </w:r>
      <w:r w:rsidRPr="000369AD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K: "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369AD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findJ</w:t>
      </w:r>
      <w:proofErr w:type="spell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a, k, n, m);</w:t>
      </w:r>
    </w:p>
    <w:p w14:paraId="5B2CFDAA" w14:textId="77777777" w:rsidR="000369AD" w:rsidRDefault="000369AD" w:rsidP="000369A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369A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a;</w:t>
      </w:r>
    </w:p>
    <w:p w14:paraId="37FBF42F" w14:textId="680C58C5" w:rsidR="004562E5" w:rsidRDefault="000369AD" w:rsidP="000369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5AD08B9" w14:textId="78F7B612" w:rsidR="004562E5" w:rsidRDefault="000369AD" w:rsidP="000C51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69A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10D11D" wp14:editId="6A333A0C">
            <wp:extent cx="3439005" cy="1790950"/>
            <wp:effectExtent l="0" t="0" r="9525" b="0"/>
            <wp:docPr id="11598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7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6C7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BF3D57F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&lt;string&gt;</w:t>
      </w:r>
    </w:p>
    <w:p w14:paraId="74521B43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&lt;vector&gt;</w:t>
      </w:r>
    </w:p>
    <w:p w14:paraId="0CECC70A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Windows.h</w:t>
      </w:r>
      <w:proofErr w:type="spellEnd"/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&gt;</w:t>
      </w:r>
    </w:p>
    <w:p w14:paraId="729C7B1C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82BCF03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3B1B162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2EEC9DB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swapWords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vector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&lt;</w:t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&gt; 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word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</w:t>
      </w:r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</w:t>
      </w:r>
      <w:proofErr w:type="gram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якой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будуць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змяняцца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месцамі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словы</w:t>
      </w:r>
      <w:proofErr w:type="spellEnd"/>
    </w:p>
    <w:p w14:paraId="6DC29472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(size(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% 2 == 0)</w:t>
      </w:r>
    </w:p>
    <w:p w14:paraId="5CC5DAF7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D6E11D2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swap(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size(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/ 2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size(</w:t>
      </w:r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/ 2 - 1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); </w:t>
      </w:r>
    </w:p>
    <w:p w14:paraId="72AE61D4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6EBF93A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Новы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сказ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5C4FF9C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auto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 = </w:t>
      </w:r>
      <w:proofErr w:type="spellStart"/>
      <w:proofErr w:type="gramStart"/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.begin</w:t>
      </w:r>
      <w:proofErr w:type="spellEnd"/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(); c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!=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210A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.end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(); </w:t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++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18EDFD6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12DD840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*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6CE0256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83C9D73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1870F017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FB75562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7535ED3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469B6C4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SetConsoleCP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1251);</w:t>
      </w:r>
    </w:p>
    <w:p w14:paraId="76956F9E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E7E83F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4C5AFCD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vector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&lt;</w:t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&gt; a;</w:t>
      </w:r>
    </w:p>
    <w:p w14:paraId="4EF60910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word;</w:t>
      </w:r>
    </w:p>
    <w:p w14:paraId="4FC6907D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s;</w:t>
      </w:r>
    </w:p>
    <w:p w14:paraId="0FA1F7E9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53B059B8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let;</w:t>
      </w:r>
    </w:p>
    <w:p w14:paraId="2F6ECAE6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6AB857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сказ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12EB2D4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getline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s,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'.'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); </w:t>
      </w:r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атрыманне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сказа</w:t>
      </w:r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будзе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заканчвацца</w:t>
      </w:r>
      <w:proofErr w:type="spellEnd"/>
      <w:r w:rsidRPr="00210A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кропкай</w:t>
      </w:r>
      <w:proofErr w:type="spellEnd"/>
    </w:p>
    <w:p w14:paraId="378F44F6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+=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"."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E5551F5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A35ED81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let = s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1E57556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let !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=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'.'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AD3274D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197A49E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let !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=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193249A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4F014AA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word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+=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let; </w:t>
      </w:r>
    </w:p>
    <w:p w14:paraId="6955AD19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6DE9524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</w:p>
    <w:p w14:paraId="740C3F9F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4F1A3C9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5251496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a.push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_back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(word); </w:t>
      </w:r>
    </w:p>
    <w:p w14:paraId="4A938BAB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word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=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961FC69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F1D0117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++;</w:t>
      </w:r>
    </w:p>
    <w:p w14:paraId="76BFAAFD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let = s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proofErr w:type="spell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20FB1BC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F223CA9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a.push</w:t>
      </w:r>
      <w:proofErr w:type="gram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_back</w:t>
      </w:r>
      <w:proofErr w:type="spellEnd"/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(word);</w:t>
      </w:r>
    </w:p>
    <w:p w14:paraId="7F7DDE2E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word </w:t>
      </w:r>
      <w:r w:rsidRPr="00210A7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=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10A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AC19328" w14:textId="77777777" w:rsidR="00210A74" w:rsidRP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0F373688" w14:textId="77777777" w:rsid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210A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swapWords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a,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word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22C6BCD4" w14:textId="77777777" w:rsidR="00210A74" w:rsidRDefault="00210A74" w:rsidP="00210A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D73A172" w14:textId="2FE296FA" w:rsidR="00C55434" w:rsidRPr="00C55434" w:rsidRDefault="00C55434" w:rsidP="00210A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C55434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7E0DD055" wp14:editId="72FE49A2">
            <wp:extent cx="3781953" cy="914528"/>
            <wp:effectExtent l="0" t="0" r="0" b="0"/>
            <wp:docPr id="112930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34" w:rsidRPr="00C55434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0369AD"/>
    <w:rsid w:val="000A371A"/>
    <w:rsid w:val="000C51BE"/>
    <w:rsid w:val="000E274D"/>
    <w:rsid w:val="001970F1"/>
    <w:rsid w:val="001B2751"/>
    <w:rsid w:val="001B7794"/>
    <w:rsid w:val="00210A74"/>
    <w:rsid w:val="00231DC3"/>
    <w:rsid w:val="002B6D69"/>
    <w:rsid w:val="002C1E27"/>
    <w:rsid w:val="002D2B0E"/>
    <w:rsid w:val="003540BA"/>
    <w:rsid w:val="003615CC"/>
    <w:rsid w:val="003B7AEA"/>
    <w:rsid w:val="004562E5"/>
    <w:rsid w:val="004D7F5F"/>
    <w:rsid w:val="00532648"/>
    <w:rsid w:val="005B3A0B"/>
    <w:rsid w:val="006223AE"/>
    <w:rsid w:val="00637B37"/>
    <w:rsid w:val="00676AC1"/>
    <w:rsid w:val="00712655"/>
    <w:rsid w:val="007F0BA4"/>
    <w:rsid w:val="00817D59"/>
    <w:rsid w:val="0084201C"/>
    <w:rsid w:val="00891C79"/>
    <w:rsid w:val="008B7A2E"/>
    <w:rsid w:val="008C6EE9"/>
    <w:rsid w:val="0099271A"/>
    <w:rsid w:val="00A0272A"/>
    <w:rsid w:val="00B04DEA"/>
    <w:rsid w:val="00B667E2"/>
    <w:rsid w:val="00B90831"/>
    <w:rsid w:val="00BB5EE8"/>
    <w:rsid w:val="00C55434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EB539F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basedOn w:val="a"/>
    <w:next w:val="af0"/>
    <w:link w:val="af1"/>
    <w:uiPriority w:val="99"/>
    <w:rsid w:val="0003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бычный (веб) Знак"/>
    <w:link w:val="af"/>
    <w:uiPriority w:val="99"/>
    <w:rsid w:val="000C51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0C51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36</cp:revision>
  <dcterms:created xsi:type="dcterms:W3CDTF">2023-03-19T18:28:00Z</dcterms:created>
  <dcterms:modified xsi:type="dcterms:W3CDTF">2023-12-28T10:52:00Z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