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8BF6" w14:textId="1831BBE4" w:rsidR="001B779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Беларускі дзяржаўны тэхналагічны ўніверсітэт</w:t>
      </w:r>
    </w:p>
    <w:p w14:paraId="5CC747BD" w14:textId="77777777" w:rsidR="001B7794" w:rsidRPr="0071265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Факультэт інфармацыйных тэхналогій</w:t>
      </w:r>
    </w:p>
    <w:p w14:paraId="641802BD" w14:textId="77777777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праграмнай інжэнерыі</w:t>
      </w:r>
    </w:p>
    <w:p w14:paraId="082DE7C7" w14:textId="77777777" w:rsidR="001B7794" w:rsidRPr="000248A7" w:rsidRDefault="001B7794">
      <w:pPr>
        <w:rPr>
          <w:lang w:val="ru-RU"/>
        </w:rPr>
      </w:pPr>
    </w:p>
    <w:p w14:paraId="64216BF9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380F83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B80F8D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394A8C" w14:textId="30AC1A27" w:rsidR="001B7794" w:rsidRPr="000248A7" w:rsidRDefault="00000000">
      <w:pPr>
        <w:jc w:val="center"/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Лабараторная работа </w:t>
      </w:r>
      <w:r w:rsidR="00637B3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0A371A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1EEDAACA" w14:textId="77777777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Па дысцыпліне «Асновы алгарытмізацыі і праграмавання»</w:t>
      </w:r>
    </w:p>
    <w:p w14:paraId="1EBDB744" w14:textId="07D70D59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тэму 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0A371A">
        <w:rPr>
          <w:rFonts w:ascii="Times New Roman" w:eastAsia="Times New Roman" w:hAnsi="Times New Roman" w:cs="Times New Roman"/>
          <w:sz w:val="28"/>
          <w:szCs w:val="28"/>
          <w:lang w:val="be-BY"/>
        </w:rPr>
        <w:t>Функцыі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F2C61CC" w14:textId="77777777" w:rsidR="001B7794" w:rsidRPr="000248A7" w:rsidRDefault="001B779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B0D4DC" w14:textId="77777777" w:rsidR="001B7794" w:rsidRPr="000248A7" w:rsidRDefault="001B7794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2B83D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AC2DE77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0DD610E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7E15085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9DAD084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A7E1565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2079B6F" w14:textId="77777777" w:rsidR="001B7794" w:rsidRPr="000248A7" w:rsidRDefault="00000000">
      <w:pPr>
        <w:tabs>
          <w:tab w:val="left" w:pos="837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Выканала:</w:t>
      </w:r>
    </w:p>
    <w:p w14:paraId="38E2BFB3" w14:textId="139798D6" w:rsidR="001B7794" w:rsidRPr="000248A7" w:rsidRDefault="00000000">
      <w:pPr>
        <w:jc w:val="right"/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Студэнтка 1 курса </w:t>
      </w:r>
      <w:r w:rsidR="000248A7">
        <w:rPr>
          <w:rFonts w:ascii="Times New Roman" w:eastAsia="Times New Roman" w:hAnsi="Times New Roman" w:cs="Times New Roman"/>
          <w:sz w:val="28"/>
          <w:szCs w:val="28"/>
          <w:lang w:val="be-BY"/>
        </w:rPr>
        <w:t>6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6DE10FB7" w14:textId="2D6950B9" w:rsidR="001B7794" w:rsidRPr="000248A7" w:rsidRDefault="000248A7">
      <w:pPr>
        <w:jc w:val="right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Жучкевіч Кацярына Сяргееўна</w:t>
      </w:r>
    </w:p>
    <w:p w14:paraId="6E24C994" w14:textId="77777777" w:rsidR="001B7794" w:rsidRPr="000248A7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Выкладчык: асс. Андронава М.В.</w:t>
      </w:r>
    </w:p>
    <w:p w14:paraId="14561466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595A9B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F5C613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BC919B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2AC4D1" w14:textId="58CBD15D" w:rsidR="001B7794" w:rsidRPr="00FE4ED7" w:rsidRDefault="00000000">
      <w:pPr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4ED7">
        <w:rPr>
          <w:rFonts w:ascii="Times New Roman" w:eastAsia="Times New Roman" w:hAnsi="Times New Roman" w:cs="Times New Roman"/>
          <w:sz w:val="28"/>
          <w:szCs w:val="28"/>
        </w:rPr>
        <w:t xml:space="preserve">2023, 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нск</w:t>
      </w:r>
    </w:p>
    <w:p w14:paraId="43253DC5" w14:textId="77777777" w:rsidR="000A371A" w:rsidRDefault="000A371A" w:rsidP="00891C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2D3077" w14:textId="72D727F8" w:rsidR="00891C79" w:rsidRDefault="00891C79" w:rsidP="00891C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91C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Варыянт</w:t>
      </w:r>
      <w:r w:rsidRPr="00FE4E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6</w:t>
      </w:r>
    </w:p>
    <w:tbl>
      <w:tblPr>
        <w:tblW w:w="10927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10070"/>
      </w:tblGrid>
      <w:tr w:rsidR="000A371A" w:rsidRPr="00311AD5" w14:paraId="4BDA8AE2" w14:textId="77777777" w:rsidTr="000A371A">
        <w:trPr>
          <w:trHeight w:val="1780"/>
          <w:jc w:val="center"/>
        </w:trPr>
        <w:tc>
          <w:tcPr>
            <w:tcW w:w="8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B10DD" w14:textId="77777777" w:rsidR="000A371A" w:rsidRPr="00311AD5" w:rsidRDefault="000A371A" w:rsidP="00D30BA4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0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2E01B" w14:textId="77777777" w:rsidR="000A371A" w:rsidRPr="000A371A" w:rsidRDefault="000A371A" w:rsidP="00D30BA4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A371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 Изменить массив </w:t>
            </w:r>
            <w:r w:rsidRPr="00160DD9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Pr="000A371A">
              <w:rPr>
                <w:rFonts w:ascii="Times New Roman" w:hAnsi="Times New Roman"/>
                <w:sz w:val="28"/>
                <w:szCs w:val="28"/>
                <w:lang w:val="ru-RU"/>
              </w:rPr>
              <w:t>[</w:t>
            </w:r>
            <w:r w:rsidRPr="00160DD9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0A371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Pr="00160DD9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0A371A">
              <w:rPr>
                <w:rFonts w:ascii="Times New Roman" w:hAnsi="Times New Roman"/>
                <w:sz w:val="28"/>
                <w:szCs w:val="28"/>
                <w:lang w:val="ru-RU"/>
              </w:rPr>
              <w:t>] так, чтобы в строках остались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 </w:t>
            </w:r>
            <w:r w:rsidRPr="000A371A">
              <w:rPr>
                <w:rFonts w:ascii="Times New Roman" w:hAnsi="Times New Roman"/>
                <w:sz w:val="28"/>
                <w:szCs w:val="28"/>
                <w:lang w:val="ru-RU"/>
              </w:rPr>
              <w:t>числа, которые встречаются более одного раза, о</w:t>
            </w:r>
            <w:r w:rsidRPr="000A371A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 w:rsidRPr="000A371A">
              <w:rPr>
                <w:rFonts w:ascii="Times New Roman" w:hAnsi="Times New Roman"/>
                <w:sz w:val="28"/>
                <w:szCs w:val="28"/>
                <w:lang w:val="ru-RU"/>
              </w:rPr>
              <w:t>тальные заменить нулём.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  </w:t>
            </w:r>
          </w:p>
          <w:p w14:paraId="5D4C1BFC" w14:textId="77777777" w:rsidR="000A371A" w:rsidRPr="00160DD9" w:rsidRDefault="000A371A" w:rsidP="00D30BA4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371A">
              <w:rPr>
                <w:rFonts w:ascii="Times New Roman" w:hAnsi="Times New Roman"/>
                <w:sz w:val="28"/>
                <w:szCs w:val="28"/>
                <w:lang w:val="ru-RU"/>
              </w:rPr>
              <w:t>2.</w:t>
            </w:r>
            <w:r w:rsidRPr="000A371A">
              <w:rPr>
                <w:rFonts w:ascii="Times New Roman" w:hAnsi="Times New Roman"/>
                <w:snapToGrid w:val="0"/>
                <w:sz w:val="28"/>
                <w:szCs w:val="28"/>
                <w:lang w:val="ru-RU"/>
              </w:rPr>
              <w:t xml:space="preserve"> Определить количество слов в строке, которые слева и справа читаются одинаково (палиндромы). 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Слова разделены пробелами.</w:t>
            </w:r>
          </w:p>
        </w:tc>
      </w:tr>
    </w:tbl>
    <w:p w14:paraId="68F086F0" w14:textId="77777777" w:rsid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  <w:lang w:val="ru-RU" w:eastAsia="ru-RU"/>
        </w:rPr>
        <w:t>#include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&lt;iostream&gt;</w:t>
      </w:r>
    </w:p>
    <w:p w14:paraId="6E75932E" w14:textId="77777777" w:rsid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using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namespace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std;</w:t>
      </w:r>
    </w:p>
    <w:p w14:paraId="2F9C3E6D" w14:textId="77777777" w:rsid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1813B909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processArray(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** </w:t>
      </w:r>
      <w:r w:rsidRPr="000A371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A371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</w:p>
    <w:p w14:paraId="47AE5527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6058C91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count = 0, temp;</w:t>
      </w:r>
    </w:p>
    <w:p w14:paraId="1DEE5086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A93E0D9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</w:t>
      </w:r>
      <w:r w:rsidRPr="000A371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i++) 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шукаем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ў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4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цыклах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(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дзве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матрыцы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адна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іх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-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буфер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),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дзе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ёсць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адны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і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тыя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ж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элементы</w:t>
      </w:r>
    </w:p>
    <w:p w14:paraId="7625B933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203EC799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</w:t>
      </w:r>
      <w:r w:rsidRPr="000A371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 j++) {</w:t>
      </w:r>
    </w:p>
    <w:p w14:paraId="237C0BFB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temp = </w:t>
      </w:r>
      <w:r w:rsidRPr="000A371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[i][j];</w:t>
      </w:r>
    </w:p>
    <w:p w14:paraId="68E45607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</w:t>
      </w:r>
      <w:r w:rsidRPr="000A371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 i++)</w:t>
      </w:r>
    </w:p>
    <w:p w14:paraId="1AC52D14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195F0646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</w:t>
      </w:r>
      <w:r w:rsidRPr="000A371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n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 j++) {</w:t>
      </w:r>
    </w:p>
    <w:p w14:paraId="6D807322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3CDD908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(temp == </w:t>
      </w:r>
      <w:r w:rsidRPr="000A371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[i][j]) {</w:t>
      </w:r>
    </w:p>
    <w:p w14:paraId="3B0C0782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count++;</w:t>
      </w:r>
    </w:p>
    <w:p w14:paraId="5788ECF4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3AF7279B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36B72C6B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C2FC6CF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(count == 1) {</w:t>
      </w:r>
    </w:p>
    <w:p w14:paraId="3FEAC70B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A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[i][j] = 0;</w:t>
      </w:r>
    </w:p>
    <w:p w14:paraId="2CE2D4A7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504D47A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count = 0;</w:t>
      </w:r>
    </w:p>
    <w:p w14:paraId="7557FC92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4B816C58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3F2636D3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</w:p>
    <w:p w14:paraId="381201BD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0;</w:t>
      </w:r>
    </w:p>
    <w:p w14:paraId="25D97545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2274A818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06153E4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</w:t>
      </w:r>
    </w:p>
    <w:p w14:paraId="60DC545A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7F9CEAB7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n;</w:t>
      </w:r>
    </w:p>
    <w:p w14:paraId="41E56F82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** A;</w:t>
      </w:r>
    </w:p>
    <w:p w14:paraId="19F39FFA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24CF3D1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0A371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A371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"Enter size "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D326308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cin </w:t>
      </w:r>
      <w:r w:rsidRPr="000A371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n;</w:t>
      </w:r>
    </w:p>
    <w:p w14:paraId="210DF609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FA47FBA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A = 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 [n];    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надаем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памяць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54C4CED9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D40313A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n; i++) {</w:t>
      </w:r>
    </w:p>
    <w:p w14:paraId="42AD421B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BCDDCF4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A[i] = 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[n]; 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надаем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памяць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73A239A1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189D026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n; j++) {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уводзім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</w:p>
    <w:p w14:paraId="0F03029F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cin </w:t>
      </w:r>
      <w:r w:rsidRPr="000A371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A[i][j];</w:t>
      </w:r>
    </w:p>
    <w:p w14:paraId="018845D0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63EAEAF1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46440A1A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B4451A0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n; i++) { 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выводзім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матрыцу</w:t>
      </w:r>
    </w:p>
    <w:p w14:paraId="46FC3A38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552610A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0A371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A371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5461AFA6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n; j++) {</w:t>
      </w:r>
    </w:p>
    <w:p w14:paraId="429C462D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0A371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A[i][j] </w:t>
      </w:r>
      <w:r w:rsidRPr="000A371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A371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03D0225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3F87F818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5E458277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BAAFDFA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processArray(A, n);</w:t>
      </w:r>
    </w:p>
    <w:p w14:paraId="59DE2521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A433D81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0A371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A371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09B4186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F2D8C58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n; i++) {</w:t>
      </w:r>
    </w:p>
    <w:p w14:paraId="316DDD91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ED9D618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0A371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A371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5F74F6D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n; j++) {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выводзім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новы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</w:p>
    <w:p w14:paraId="5BAEFA56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0A371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A[i][j] </w:t>
      </w:r>
      <w:r w:rsidRPr="000A371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A371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2C6AB1A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7A9EF9EE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3FE71878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1;</w:t>
      </w:r>
    </w:p>
    <w:p w14:paraId="01170361" w14:textId="1FA29AEC" w:rsidR="00B04DE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54A6404A" w14:textId="54A1E161" w:rsid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A371A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5028B1" wp14:editId="5B360210">
            <wp:extent cx="2038635" cy="2419688"/>
            <wp:effectExtent l="0" t="0" r="0" b="0"/>
            <wp:docPr id="1602443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43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834F" w14:textId="77777777" w:rsid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27A809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A371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</w:p>
    <w:p w14:paraId="5C662CB9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A371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&lt;string&gt;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</w:p>
    <w:p w14:paraId="56CE8BAC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4CD136DA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1321C38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processPalindrome(</w:t>
      </w:r>
      <w:r w:rsidRPr="000A371A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string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A371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word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 { 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функцыя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для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пошуку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палідромаў</w:t>
      </w:r>
    </w:p>
    <w:p w14:paraId="4A714DB6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7BF0FE3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start = 0; </w:t>
      </w:r>
    </w:p>
    <w:p w14:paraId="77D17052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end = </w:t>
      </w:r>
      <w:r w:rsidRPr="000A371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word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.length() - 1; </w:t>
      </w:r>
    </w:p>
    <w:p w14:paraId="38CEF98B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74817CB" w14:textId="77777777" w:rsid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while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(end &gt; start) {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//пакуль не канчатак сказу...</w:t>
      </w:r>
    </w:p>
    <w:p w14:paraId="23C5BFD5" w14:textId="77777777" w:rsid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</w:t>
      </w:r>
      <w:r>
        <w:rPr>
          <w:rFonts w:ascii="Cascadia Mono" w:eastAsia="Calibri" w:hAnsi="Cascadia Mono" w:cs="Cascadia Mono"/>
          <w:color w:val="808080"/>
          <w:sz w:val="19"/>
          <w:szCs w:val="19"/>
          <w:lang w:val="ru-RU" w:eastAsia="ru-RU"/>
        </w:rPr>
        <w:t>word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start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!= </w:t>
      </w:r>
      <w:r>
        <w:rPr>
          <w:rFonts w:ascii="Cascadia Mono" w:eastAsia="Calibri" w:hAnsi="Cascadia Mono" w:cs="Cascadia Mono"/>
          <w:color w:val="808080"/>
          <w:sz w:val="19"/>
          <w:szCs w:val="19"/>
          <w:lang w:val="ru-RU" w:eastAsia="ru-RU"/>
        </w:rPr>
        <w:t>word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end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) {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//калі пачатак слова больш, чым яго канчатак</w:t>
      </w:r>
    </w:p>
    <w:p w14:paraId="745D163B" w14:textId="77777777" w:rsid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false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//тады звяртаемся да false</w:t>
      </w:r>
    </w:p>
    <w:p w14:paraId="322ADD0E" w14:textId="77777777" w:rsid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316F333C" w14:textId="77777777" w:rsid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start++;</w:t>
      </w:r>
    </w:p>
    <w:p w14:paraId="120D53C6" w14:textId="77777777" w:rsid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end--;</w:t>
      </w:r>
    </w:p>
    <w:p w14:paraId="245397A4" w14:textId="77777777" w:rsid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35ED37B6" w14:textId="77777777" w:rsid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687EFF61" w14:textId="77777777" w:rsid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true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6B182A44" w14:textId="77777777" w:rsid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191A607A" w14:textId="77777777" w:rsid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23F3DFD8" w14:textId="77777777" w:rsid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countPalindrome(</w:t>
      </w:r>
      <w:r>
        <w:rPr>
          <w:rFonts w:ascii="Cascadia Mono" w:eastAsia="Calibri" w:hAnsi="Cascadia Mono" w:cs="Cascadia Mono"/>
          <w:color w:val="2B91AF"/>
          <w:sz w:val="19"/>
          <w:szCs w:val="19"/>
          <w:lang w:val="ru-RU" w:eastAsia="ru-RU"/>
        </w:rPr>
        <w:t>string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  <w:lang w:val="ru-RU" w:eastAsia="ru-RU"/>
        </w:rPr>
        <w:t>sentence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) {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//функцыя, каб знайсці колькасць паліндромаў</w:t>
      </w:r>
    </w:p>
    <w:p w14:paraId="5DDF2BCC" w14:textId="77777777" w:rsid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55A01224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count = 0;</w:t>
      </w:r>
    </w:p>
    <w:p w14:paraId="78E4D188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0A371A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string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word = </w:t>
      </w:r>
      <w:r w:rsidRPr="000A371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</w:p>
    <w:p w14:paraId="7D47422B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1C25DE3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 xml:space="preserve">    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&lt;= </w:t>
      </w:r>
      <w:r w:rsidRPr="000A371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sentence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.length(); i++) { 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праглядваем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сімвалы</w:t>
      </w:r>
    </w:p>
    <w:p w14:paraId="0898A775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== </w:t>
      </w:r>
      <w:r w:rsidRPr="000A371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sentence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.length() || </w:t>
      </w:r>
      <w:r w:rsidRPr="000A371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sentence</w:t>
      </w:r>
      <w:r w:rsidRPr="000A371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[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r w:rsidRPr="000A371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]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== </w:t>
      </w:r>
      <w:r w:rsidRPr="000A371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 '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</w:p>
    <w:p w14:paraId="635CECBF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(processPalindrome(word)) { 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праглядваем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ці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'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яўляецца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слова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палідромам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7EF352E5" w14:textId="77777777" w:rsid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count++;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//і калі так, то лічым</w:t>
      </w:r>
    </w:p>
    <w:p w14:paraId="57C01087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7E46F643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word </w:t>
      </w:r>
      <w:r w:rsidRPr="000A371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=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A371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</w:p>
    <w:p w14:paraId="036265C6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0E7131A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{</w:t>
      </w:r>
    </w:p>
    <w:p w14:paraId="6BD4B2CC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word </w:t>
      </w:r>
      <w:r w:rsidRPr="000A371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+=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A371A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sentence</w:t>
      </w:r>
      <w:r w:rsidRPr="000A371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[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r w:rsidRPr="000A371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]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</w:p>
    <w:p w14:paraId="59DC1ABE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BFAD4BF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10C0888B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count;</w:t>
      </w:r>
    </w:p>
    <w:p w14:paraId="4542F85D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353EE6A5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 {</w:t>
      </w:r>
    </w:p>
    <w:p w14:paraId="49232022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3948A2C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setlocale(0, </w:t>
      </w:r>
      <w:r w:rsidRPr="000A371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5485A14F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0A371A">
        <w:rPr>
          <w:rFonts w:ascii="Cascadia Mono" w:eastAsia="Calibri" w:hAnsi="Cascadia Mono" w:cs="Cascadia Mono"/>
          <w:color w:val="2B91AF"/>
          <w:sz w:val="19"/>
          <w:szCs w:val="19"/>
          <w:lang w:eastAsia="ru-RU"/>
        </w:rPr>
        <w:t>string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sentence;</w:t>
      </w:r>
    </w:p>
    <w:p w14:paraId="258A400C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0A371A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res;</w:t>
      </w:r>
    </w:p>
    <w:p w14:paraId="43C7D8DC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4D75B38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cout </w:t>
      </w:r>
      <w:r w:rsidRPr="000A371A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A371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Введите</w:t>
      </w:r>
      <w:r w:rsidRPr="000A371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строку</w:t>
      </w:r>
      <w:r w:rsidRPr="000A371A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4D35161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getline(cin, sentence);</w:t>
      </w:r>
    </w:p>
    <w:p w14:paraId="29E5CE81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03003A7" w14:textId="77777777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res = countPalindrome(sentence); 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клічым</w:t>
      </w:r>
      <w:r w:rsidRPr="000A371A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функцыю</w:t>
      </w:r>
    </w:p>
    <w:p w14:paraId="7D0900DF" w14:textId="77777777" w:rsid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0A371A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"Количество палиндромов в строке: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res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endl;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//выводзім тое, што атрымалася</w:t>
      </w:r>
    </w:p>
    <w:p w14:paraId="5D7357BB" w14:textId="77777777" w:rsid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2CF9905A" w14:textId="77777777" w:rsid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0;</w:t>
      </w:r>
    </w:p>
    <w:p w14:paraId="33A065C3" w14:textId="7D23AA5A" w:rsid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666DD46A" w14:textId="60124644" w:rsidR="000A371A" w:rsidRPr="000A371A" w:rsidRDefault="000A371A" w:rsidP="000A371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A371A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1E9218" wp14:editId="07D77212">
            <wp:extent cx="4163006" cy="952633"/>
            <wp:effectExtent l="0" t="0" r="9525" b="0"/>
            <wp:docPr id="846639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39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71A" w:rsidRPr="000A371A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7ECA55F1"/>
    <w:multiLevelType w:val="hybridMultilevel"/>
    <w:tmpl w:val="6CBE26DE"/>
    <w:lvl w:ilvl="0" w:tplc="246479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1611863779">
    <w:abstractNumId w:val="0"/>
  </w:num>
  <w:num w:numId="2" w16cid:durableId="860045971">
    <w:abstractNumId w:val="1"/>
  </w:num>
  <w:num w:numId="3" w16cid:durableId="152260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794"/>
    <w:rsid w:val="000248A7"/>
    <w:rsid w:val="000A371A"/>
    <w:rsid w:val="001970F1"/>
    <w:rsid w:val="001B2751"/>
    <w:rsid w:val="001B7794"/>
    <w:rsid w:val="00231DC3"/>
    <w:rsid w:val="002B6D69"/>
    <w:rsid w:val="002D2B0E"/>
    <w:rsid w:val="003540BA"/>
    <w:rsid w:val="003615CC"/>
    <w:rsid w:val="003B7AEA"/>
    <w:rsid w:val="004D7F5F"/>
    <w:rsid w:val="00532648"/>
    <w:rsid w:val="005B3A0B"/>
    <w:rsid w:val="006223AE"/>
    <w:rsid w:val="00637B37"/>
    <w:rsid w:val="00676AC1"/>
    <w:rsid w:val="00712655"/>
    <w:rsid w:val="007F0BA4"/>
    <w:rsid w:val="00817D59"/>
    <w:rsid w:val="0084201C"/>
    <w:rsid w:val="00891C79"/>
    <w:rsid w:val="008B7A2E"/>
    <w:rsid w:val="0099271A"/>
    <w:rsid w:val="00B04DEA"/>
    <w:rsid w:val="00B667E2"/>
    <w:rsid w:val="00B90831"/>
    <w:rsid w:val="00BB5EE8"/>
    <w:rsid w:val="00CC1947"/>
    <w:rsid w:val="00D16BD1"/>
    <w:rsid w:val="00D32B6C"/>
    <w:rsid w:val="00D942B5"/>
    <w:rsid w:val="00DA7AF6"/>
    <w:rsid w:val="00DC61CF"/>
    <w:rsid w:val="00E21912"/>
    <w:rsid w:val="00E82B1F"/>
    <w:rsid w:val="00E93D20"/>
    <w:rsid w:val="00EB539F"/>
    <w:rsid w:val="00FA5B94"/>
    <w:rsid w:val="00F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F854F"/>
  <w15:docId w15:val="{260F5AE7-2F7C-4643-ADEC-E4A285D4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">
    <w:name w:val="Основной текст (4)"/>
    <w:basedOn w:val="a"/>
    <w:uiPriority w:val="99"/>
    <w:pPr>
      <w:shd w:val="clear" w:color="auto" w:fill="FFFFFF"/>
      <w:spacing w:before="420" w:line="278" w:lineRule="exact"/>
      <w:ind w:hanging="360"/>
      <w:jc w:val="both"/>
    </w:pPr>
    <w:rPr>
      <w:rFonts w:ascii="Times New Roman" w:hAnsi="Times New Roman"/>
      <w:sz w:val="20"/>
      <w:szCs w:val="20"/>
    </w:rPr>
  </w:style>
  <w:style w:type="paragraph" w:styleId="a5">
    <w:name w:val="List Paragraph"/>
    <w:basedOn w:val="a"/>
    <w:uiPriority w:val="34"/>
    <w:qFormat/>
    <w:pPr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6">
    <w:name w:val="Balloon Text"/>
    <w:basedOn w:val="a"/>
    <w:link w:val="a7"/>
    <w:rsid w:val="006C5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6C57F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22">
    <w:name w:val="Основной текст (2)2"/>
    <w:basedOn w:val="a0"/>
    <w:uiPriority w:val="99"/>
    <w:rsid w:val="001D05AB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character" w:customStyle="1" w:styleId="apple-converted-space">
    <w:name w:val="apple-converted-space"/>
    <w:basedOn w:val="a0"/>
    <w:rsid w:val="0039512D"/>
  </w:style>
  <w:style w:type="character" w:styleId="a8">
    <w:name w:val="Hyperlink"/>
    <w:unhideWhenUsed/>
    <w:rsid w:val="00DB071A"/>
    <w:rPr>
      <w:color w:val="0000FF"/>
      <w:u w:val="single"/>
    </w:rPr>
  </w:style>
  <w:style w:type="character" w:styleId="a9">
    <w:name w:val="FollowedHyperlink"/>
    <w:basedOn w:val="a0"/>
    <w:semiHidden/>
    <w:unhideWhenUsed/>
    <w:rsid w:val="00DB071A"/>
    <w:rPr>
      <w:color w:val="954F72" w:themeColor="followedHyperlink"/>
      <w:u w:val="single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00">
    <w:name w:val="a0"/>
    <w:basedOn w:val="a"/>
    <w:rsid w:val="0081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0dP/itCFswqVIstW8lRpxYsW0g==">CgMxLjAyCGguZ2pkZ3hzOAByITFlQlloNGQ5YVU2WTlFWGliVndJSkZIZlF3TXp0bWRtbw==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Ekaterina Zhuchkevich</cp:lastModifiedBy>
  <cp:revision>34</cp:revision>
  <dcterms:created xsi:type="dcterms:W3CDTF">2023-03-19T18:28:00Z</dcterms:created>
  <dcterms:modified xsi:type="dcterms:W3CDTF">2023-12-22T12:43:00Z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EABFD38079A24CD1BBC5BB9C06E855C6</vt:lpwstr>
  </property>
</Properties>
</file>