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59A7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</w:rPr>
        <w:t>Беларускі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дзяржаўны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тэхналагічны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ўніверсітэт</w:t>
      </w:r>
      <w:proofErr w:type="spellEnd"/>
    </w:p>
    <w:p w14:paraId="539B010E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Факультэт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інфармацыйных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тэхналогій</w:t>
      </w:r>
      <w:proofErr w:type="spellEnd"/>
    </w:p>
    <w:p w14:paraId="7C84686C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інжэнерыі</w:t>
      </w:r>
      <w:proofErr w:type="spellEnd"/>
    </w:p>
    <w:p w14:paraId="7EA6FE7A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7D8947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8457A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4D9D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D42FEA" w14:textId="0EB85D8E" w:rsidR="00D67D83" w:rsidRPr="006F623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работа </w:t>
      </w:r>
      <w:r w:rsidR="0077220A" w:rsidRPr="0013482B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AA5BE7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93F0077" w14:textId="3A7DAC9C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Па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дысцыпліне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6F6239" w:rsidRPr="006F6239">
        <w:rPr>
          <w:color w:val="000000"/>
          <w:sz w:val="28"/>
          <w:szCs w:val="28"/>
          <w:lang w:val="ru-RU"/>
        </w:rPr>
        <w:t>Асновы</w:t>
      </w:r>
      <w:proofErr w:type="spellEnd"/>
      <w:r w:rsidR="006F6239" w:rsidRPr="006F623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F6239" w:rsidRPr="006F6239">
        <w:rPr>
          <w:color w:val="000000"/>
          <w:sz w:val="28"/>
          <w:szCs w:val="28"/>
          <w:lang w:val="ru-RU"/>
        </w:rPr>
        <w:t>алгарытмізацыі</w:t>
      </w:r>
      <w:proofErr w:type="spellEnd"/>
      <w:r w:rsidR="006F6239" w:rsidRPr="006F6239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="006F6239" w:rsidRPr="006F6239">
        <w:rPr>
          <w:color w:val="000000"/>
          <w:sz w:val="28"/>
          <w:szCs w:val="28"/>
          <w:lang w:val="ru-RU"/>
        </w:rPr>
        <w:t>праграмавання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01DAFB" w14:textId="6853B462" w:rsidR="00D67D83" w:rsidRPr="006F623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тэму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A5BE7">
        <w:rPr>
          <w:rFonts w:ascii="Times New Roman" w:hAnsi="Times New Roman" w:cs="Times New Roman"/>
          <w:sz w:val="28"/>
          <w:szCs w:val="28"/>
          <w:lang w:val="be-BY"/>
        </w:rPr>
        <w:t>Чарга</w:t>
      </w:r>
      <w:r w:rsidR="006F623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F3A8B8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68FCF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7C321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95950A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83887C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17CD98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37242D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7391D0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ADACA2" w14:textId="57953B5A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Выканала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C4950C" w14:textId="29DE519C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Студэн</w:t>
      </w:r>
      <w:proofErr w:type="spellEnd"/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 1 курса 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7196D129" w14:textId="38E10D0B" w:rsidR="00D67D83" w:rsidRPr="0013482B" w:rsidRDefault="0077220A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13482B">
        <w:rPr>
          <w:rFonts w:ascii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41E31000" w14:textId="77777777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: асс.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Андронава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М.В.</w:t>
      </w:r>
    </w:p>
    <w:p w14:paraId="3EE99E73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0827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8C24E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2E5FB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D9823" w14:textId="77777777" w:rsidR="00D67D83" w:rsidRPr="00AD1A06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Мінск</w:t>
      </w:r>
      <w:proofErr w:type="spellEnd"/>
      <w:r w:rsidRPr="00AD1A06">
        <w:rPr>
          <w:rFonts w:ascii="Times New Roman" w:hAnsi="Times New Roman" w:cs="Times New Roman"/>
          <w:sz w:val="28"/>
          <w:szCs w:val="28"/>
        </w:rPr>
        <w:t>, 2024</w:t>
      </w:r>
    </w:p>
    <w:p w14:paraId="3ED25B45" w14:textId="408ABA75" w:rsidR="0013482B" w:rsidRPr="00AD1A06" w:rsidRDefault="0013482B">
      <w:pPr>
        <w:rPr>
          <w:sz w:val="28"/>
          <w:szCs w:val="28"/>
        </w:rPr>
      </w:pPr>
      <w:r w:rsidRPr="00AD1A06">
        <w:rPr>
          <w:sz w:val="28"/>
          <w:szCs w:val="28"/>
        </w:rPr>
        <w:br w:type="page"/>
      </w:r>
    </w:p>
    <w:p w14:paraId="26937790" w14:textId="64E8513E" w:rsidR="00FC0F97" w:rsidRDefault="00AA5BE7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AA5BE7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drawing>
          <wp:inline distT="0" distB="0" distL="0" distR="0" wp14:anchorId="3F819C61" wp14:editId="7B1411F0">
            <wp:extent cx="5940425" cy="540385"/>
            <wp:effectExtent l="0" t="0" r="3175" b="0"/>
            <wp:docPr id="1970501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01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61B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E87615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A5BE7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AADD34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ECC5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64304D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EA6D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структура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чаргі</w:t>
      </w:r>
      <w:proofErr w:type="spellEnd"/>
    </w:p>
    <w:p w14:paraId="06F473E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B0F5C4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4753F73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3F061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A754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сама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чарга</w:t>
      </w:r>
      <w:proofErr w:type="spellEnd"/>
    </w:p>
    <w:p w14:paraId="46D2109D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пачатка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чаргі</w:t>
      </w:r>
      <w:proofErr w:type="spellEnd"/>
    </w:p>
    <w:p w14:paraId="03D43F7D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чаргі</w:t>
      </w:r>
      <w:proofErr w:type="spellEnd"/>
    </w:p>
    <w:p w14:paraId="009459D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size;        </w:t>
      </w:r>
    </w:p>
    <w:p w14:paraId="5646F56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42478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E6DF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countAll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C8E776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countSmall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088556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060D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прататыпы</w:t>
      </w:r>
      <w:proofErr w:type="spellEnd"/>
    </w:p>
    <w:p w14:paraId="05D0534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17A61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addQueue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4BBA0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delQueue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2B7AF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showQueue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181EC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60BC9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FA49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A872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B0C46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AA0D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1251);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гэта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змяняць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заўсёды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беларускую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англійскую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:_(</w:t>
      </w:r>
    </w:p>
    <w:p w14:paraId="2EA85B2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CB55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queue;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пустую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чаргу</w:t>
      </w:r>
      <w:proofErr w:type="spellEnd"/>
    </w:p>
    <w:p w14:paraId="6186895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queue.start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50100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queue.end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27C5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queue.size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3E99D4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399A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AE5A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9EC4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максімальны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памер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i: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B004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6222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A2F6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меню</w:t>
      </w:r>
    </w:p>
    <w:p w14:paraId="4BC9637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Меню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9153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"1)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чаргу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06C3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"2)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чаргі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3AC5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"3)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Вывесці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чаргу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7F20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"4)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Паказаць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памер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чаргі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BED2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"5)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Заданне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84C7E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"6)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Знайсці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максімальны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F5DC9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"0)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D118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6657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DFAF5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569B6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293E55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1A27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1B530FC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5C91A0A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queue.size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CE2D6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Месца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чарзе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больш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1458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C515D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E3FC7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6858A0B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A7DB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3255011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addQueue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queue, value);</w:t>
      </w:r>
    </w:p>
    <w:p w14:paraId="02187B2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countAll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0390A7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даданы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чаргу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350C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4E88B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0181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0A1AD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6FB502D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(queue)) {</w:t>
      </w:r>
    </w:p>
    <w:p w14:paraId="0E3C118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магу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нічога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зрабіць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бо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пустая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(("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882A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3996C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5B885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delQueue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(queue);</w:t>
      </w:r>
    </w:p>
    <w:p w14:paraId="0D8A8FA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countAll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7B4F07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выдалены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7A3BC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53473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0A6C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6A31C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320455D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showQueue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(queue);</w:t>
      </w:r>
    </w:p>
    <w:p w14:paraId="6B5DFBE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96F01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8499E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7611626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Памер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чаргі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countAll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countSmall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колькі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засталося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чарзе</w:t>
      </w:r>
      <w:proofErr w:type="spellEnd"/>
    </w:p>
    <w:p w14:paraId="13F8CC5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3944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1D030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1009C7B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Task(queue);</w:t>
      </w:r>
    </w:p>
    <w:p w14:paraId="624046D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BAF1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A96D5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6: {</w:t>
      </w:r>
    </w:p>
    <w:p w14:paraId="40D43D8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(queue)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85FB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CF83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1B8F8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0: {</w:t>
      </w:r>
    </w:p>
    <w:p w14:paraId="435D17D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Усё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67592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34DA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56295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D7D31F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Гэты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дрэнны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1D91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215E4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2BBD3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06A98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35A2122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057C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53A0A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46946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7678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праверка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чарга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была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пустая</w:t>
      </w:r>
    </w:p>
    <w:p w14:paraId="270B0CB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.start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3B98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20D5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7C35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addQueue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дадаць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чаргу</w:t>
      </w:r>
      <w:proofErr w:type="spellEnd"/>
    </w:p>
    <w:p w14:paraId="72BE960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F9E0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E77F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E120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59C3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5859F8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.start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5B97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8BF4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FEF7B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E71D0C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2CC4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3174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E00E8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B0D5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15AAAF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5D13E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166C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delQueue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выдаліць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чаргі</w:t>
      </w:r>
      <w:proofErr w:type="spellEnd"/>
    </w:p>
    <w:p w14:paraId="43609C50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 {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была пустой</w:t>
      </w:r>
    </w:p>
    <w:p w14:paraId="6C596F91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Не магу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нічога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зрабіць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пустая(("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E1A0AF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23277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AD6DC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A111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spellStart"/>
      <w:proofErr w:type="gram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.start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E5B0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.start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.start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0605D8F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960ED3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867D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.start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3554D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38D0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44FFE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9547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5CCB6C5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084E8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858D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showQueue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чаргі</w:t>
      </w:r>
      <w:proofErr w:type="spellEnd"/>
    </w:p>
    <w:p w14:paraId="6B362AB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811BF2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пустая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FA4D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4C71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16B3A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EF779B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spellStart"/>
      <w:proofErr w:type="gram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.start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45B9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элементы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чаргі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A4CA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9A8CB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current-&gt;data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5F6B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current = current-&gt;next;</w:t>
      </w:r>
    </w:p>
    <w:p w14:paraId="49A7A6D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B7B14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9260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D55CB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3E2A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 {    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функцфя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такго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знайсці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максімальны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</w:p>
    <w:p w14:paraId="212BF82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spellStart"/>
      <w:proofErr w:type="gram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.start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B492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15ED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max_value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current-&gt;data;</w:t>
      </w:r>
    </w:p>
    <w:p w14:paraId="3CF02E8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34E0E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(current-&gt;data &gt;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max_value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A405A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max_value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current-&gt;data;</w:t>
      </w:r>
    </w:p>
    <w:p w14:paraId="0779E9C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0A58C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current = current-&gt;next;</w:t>
      </w:r>
    </w:p>
    <w:p w14:paraId="06FC89D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408B6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max_value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155F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BB091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58B1F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асноўным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заданнем</w:t>
      </w:r>
      <w:proofErr w:type="spellEnd"/>
    </w:p>
    <w:p w14:paraId="4AAF245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C11395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магу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нічога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зрабіць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бо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пустая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A31515"/>
          <w:sz w:val="19"/>
          <w:szCs w:val="19"/>
        </w:rPr>
        <w:t>("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20A2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D9AC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874E6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7D9A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spellStart"/>
      <w:proofErr w:type="gramStart"/>
      <w:r w:rsidRPr="00AA5BE7">
        <w:rPr>
          <w:rFonts w:ascii="Cascadia Mono" w:hAnsi="Cascadia Mono" w:cs="Cascadia Mono"/>
          <w:color w:val="808080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.start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4B3E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68A8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6F6CF5D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03E0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F8755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current-&gt;data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нуля</w:t>
      </w:r>
    </w:p>
    <w:p w14:paraId="7BBBADC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countSmall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++;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A05A2B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(current-&gt;data == 0) {</w:t>
      </w:r>
    </w:p>
    <w:p w14:paraId="753F81E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80CD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C20A6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current;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змяшчаем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паказальнік</w:t>
      </w:r>
      <w:proofErr w:type="spellEnd"/>
    </w:p>
    <w:p w14:paraId="7915A08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current = current-&gt;next;</w:t>
      </w:r>
    </w:p>
    <w:p w14:paraId="4DBD3596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EBD98C6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A9AE999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2178B12" w14:textId="24009496" w:rsidR="00AA5BE7" w:rsidRDefault="00AA5BE7" w:rsidP="00AA5B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E39FEF0" w14:textId="77777777" w:rsidR="00AA5BE7" w:rsidRDefault="00AA5BE7" w:rsidP="00AA5B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7DB84DA" w14:textId="2799316B" w:rsidR="00AA5BE7" w:rsidRDefault="00AA5BE7" w:rsidP="00AA5BE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AA5BE7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1298C428" wp14:editId="54F09E79">
            <wp:extent cx="2484120" cy="2633822"/>
            <wp:effectExtent l="0" t="0" r="0" b="0"/>
            <wp:docPr id="1143099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99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155" cy="26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E7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3B09A73E" wp14:editId="7C61D966">
            <wp:extent cx="2086266" cy="914528"/>
            <wp:effectExtent l="0" t="0" r="0" b="0"/>
            <wp:docPr id="622492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92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733D" w14:textId="5BFBB871" w:rsidR="00AA5BE7" w:rsidRDefault="00AA5BE7" w:rsidP="00AA5BE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Дадатковыя варыянты:</w:t>
      </w:r>
    </w:p>
    <w:p w14:paraId="3C706B5B" w14:textId="63ACD2AF" w:rsidR="00AA5BE7" w:rsidRDefault="00AA5BE7" w:rsidP="00AA5BE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AA5BE7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781B8054" wp14:editId="14494231">
            <wp:extent cx="5940425" cy="339725"/>
            <wp:effectExtent l="0" t="0" r="3175" b="3175"/>
            <wp:docPr id="2031460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60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CDB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CECCF0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3CE698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Item</w:t>
      </w:r>
    </w:p>
    <w:p w14:paraId="10B325C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BE076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C2FFE9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0847F6A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CF075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8784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2B91AF"/>
          <w:sz w:val="19"/>
          <w:szCs w:val="19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* head, * tail;</w:t>
      </w:r>
    </w:p>
    <w:p w14:paraId="3D0C25E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7A38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Проверка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пустоту</w:t>
      </w:r>
    </w:p>
    <w:p w14:paraId="23EA49B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1BB89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 w:rsidRPr="00AA5BE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660E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3FB61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8563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deletFirst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Извлечение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из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начала</w:t>
      </w:r>
    </w:p>
    <w:p w14:paraId="7D510E2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986CD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79383F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Очередь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96B3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D440A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C12EA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* p = head;</w:t>
      </w:r>
    </w:p>
    <w:p w14:paraId="6528347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head = head-&gt;next;</w:t>
      </w:r>
    </w:p>
    <w:p w14:paraId="52713A47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</w:t>
      </w:r>
    </w:p>
    <w:p w14:paraId="5CD5A476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B132793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8E1EAAC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DF4B223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getFromHead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//Получение элемента из начала</w:t>
      </w:r>
    </w:p>
    <w:p w14:paraId="7F62A0A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BB4DB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DA12DE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Очередь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C1C7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8CD7C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Начало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head-&gt;data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E98E7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F7CA4F8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D189C5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insertToQueue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//Добавление элемента в очередь</w:t>
      </w:r>
    </w:p>
    <w:p w14:paraId="109F35F1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6E51D31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//новый указатель</w:t>
      </w:r>
    </w:p>
    <w:p w14:paraId="5E9DB4F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p-&gt;data =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3811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 xml:space="preserve">p-&gt;next = </w:t>
      </w:r>
      <w:r w:rsidRPr="00AA5BE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BBBF3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v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//указатель для нового числа</w:t>
      </w:r>
    </w:p>
    <w:p w14:paraId="7396316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* p1 =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1BA8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* p2 =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E520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флажок</w:t>
      </w:r>
    </w:p>
    <w:p w14:paraId="2DED566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5182C9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head = tail = p;</w:t>
      </w:r>
    </w:p>
    <w:p w14:paraId="0B739D2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5FF9F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065A8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p2 = head; p1 = head;</w:t>
      </w:r>
    </w:p>
    <w:p w14:paraId="0CCC5540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//пока очередь не закончится</w:t>
      </w:r>
    </w:p>
    <w:p w14:paraId="15EF280F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12E07695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== 1)</w:t>
      </w:r>
    </w:p>
    <w:p w14:paraId="4831EF45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3EB50C4C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&lt;= 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//число меньше, чем в очереди</w:t>
      </w:r>
    </w:p>
    <w:p w14:paraId="42A59E7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BD39C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 xml:space="preserve">v-&gt;data =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EA5D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v-&gt;next = p1;</w:t>
      </w:r>
    </w:p>
    <w:p w14:paraId="3E0D106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p2-&gt;next = v;</w:t>
      </w:r>
    </w:p>
    <w:p w14:paraId="163C384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8FB3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D9BED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 xml:space="preserve">p2 = p2-&gt;next; 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следующее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число</w:t>
      </w:r>
    </w:p>
    <w:p w14:paraId="357A82B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F4723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CE0DA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EFAF6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&lt;= p1-&gt;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data){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429623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 xml:space="preserve">v-&gt;data = </w:t>
      </w:r>
      <w:r w:rsidRPr="00AA5BE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A3A7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v-&gt;next = p1;</w:t>
      </w:r>
    </w:p>
    <w:p w14:paraId="7792AB1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head = v;</w:t>
      </w:r>
    </w:p>
    <w:p w14:paraId="50B9AD5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3B369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AB5A1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AAEBA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p1 = p1-&gt;next;</w:t>
      </w:r>
    </w:p>
    <w:p w14:paraId="201F6FB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10C7CB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1A5BA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(p1 == </w:t>
      </w:r>
      <w:r w:rsidRPr="00AA5BE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3A7B8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A1681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tail-&gt;next = p;</w:t>
      </w:r>
    </w:p>
    <w:p w14:paraId="1223453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tail = p;</w:t>
      </w:r>
    </w:p>
    <w:p w14:paraId="6E227F5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7BB67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14FF1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8A6D0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623A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printQueue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очереди</w:t>
      </w:r>
    </w:p>
    <w:p w14:paraId="7F1188C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B99B2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2050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408B46A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Очередь пуста"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CFE278B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14:paraId="5D3FBB96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710C5D4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Очередь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278C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p = head;</w:t>
      </w:r>
    </w:p>
    <w:p w14:paraId="16C149C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0385A6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F1A6C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p !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AA5BE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979C9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605D6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p-&gt;data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"-&gt;"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CD40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p = p-&gt;next;</w:t>
      </w:r>
    </w:p>
    <w:p w14:paraId="738EB14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3425D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9BBD2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B3A50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"NULL"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E078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03C30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5D961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54EE1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3FB9F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CEBE2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1D48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clrQueue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Очистка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очереди</w:t>
      </w:r>
    </w:p>
    <w:p w14:paraId="7F24251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B118D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deletFirst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13A0D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0E27A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5144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inputQueuePrio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A5BE7">
        <w:rPr>
          <w:rFonts w:ascii="Cascadia Mono" w:hAnsi="Cascadia Mono" w:cs="Cascadia Mono"/>
          <w:color w:val="808080"/>
          <w:sz w:val="19"/>
          <w:szCs w:val="19"/>
          <w:highlight w:val="yellow"/>
        </w:rPr>
        <w:t>x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bool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808080"/>
          <w:sz w:val="19"/>
          <w:szCs w:val="19"/>
          <w:highlight w:val="yellow"/>
        </w:rPr>
        <w:t>isFIFO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22B8C2D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518598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isNull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|| </w:t>
      </w:r>
      <w:r w:rsidRPr="00AA5BE7">
        <w:rPr>
          <w:rFonts w:ascii="Cascadia Mono" w:hAnsi="Cascadia Mono" w:cs="Cascadia Mono"/>
          <w:color w:val="808080"/>
          <w:sz w:val="19"/>
          <w:szCs w:val="19"/>
          <w:highlight w:val="yellow"/>
        </w:rPr>
        <w:t>x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&gt;= head-&gt;data) {</w:t>
      </w:r>
    </w:p>
    <w:p w14:paraId="323031B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insertToQueue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AA5BE7">
        <w:rPr>
          <w:rFonts w:ascii="Cascadia Mono" w:hAnsi="Cascadia Mono" w:cs="Cascadia Mono"/>
          <w:color w:val="808080"/>
          <w:sz w:val="19"/>
          <w:szCs w:val="19"/>
          <w:highlight w:val="yellow"/>
        </w:rPr>
        <w:t>x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7DF01BD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7F69B3B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</w:t>
      </w:r>
    </w:p>
    <w:p w14:paraId="152069C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2B91AF"/>
          <w:sz w:val="19"/>
          <w:szCs w:val="19"/>
          <w:highlight w:val="yellow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p = </w:t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A5BE7">
        <w:rPr>
          <w:rFonts w:ascii="Cascadia Mono" w:hAnsi="Cascadia Mono" w:cs="Cascadia Mono"/>
          <w:color w:val="2B91AF"/>
          <w:sz w:val="19"/>
          <w:szCs w:val="19"/>
          <w:highlight w:val="yellow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1787636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p-&gt;data = </w:t>
      </w:r>
      <w:r w:rsidRPr="00AA5BE7">
        <w:rPr>
          <w:rFonts w:ascii="Cascadia Mono" w:hAnsi="Cascadia Mono" w:cs="Cascadia Mono"/>
          <w:color w:val="808080"/>
          <w:sz w:val="19"/>
          <w:szCs w:val="19"/>
          <w:highlight w:val="yellow"/>
        </w:rPr>
        <w:t>x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3FFCDA9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p-&gt;next = head;</w:t>
      </w:r>
    </w:p>
    <w:p w14:paraId="625A452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head = p;</w:t>
      </w:r>
    </w:p>
    <w:p w14:paraId="3C1B6D1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0333E9B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(!</w:t>
      </w:r>
      <w:proofErr w:type="spellStart"/>
      <w:r w:rsidRPr="00AA5BE7">
        <w:rPr>
          <w:rFonts w:ascii="Cascadia Mono" w:hAnsi="Cascadia Mono" w:cs="Cascadia Mono"/>
          <w:color w:val="808080"/>
          <w:sz w:val="19"/>
          <w:szCs w:val="19"/>
          <w:highlight w:val="yellow"/>
        </w:rPr>
        <w:t>isFIFO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799AB2D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2B91AF"/>
          <w:sz w:val="19"/>
          <w:szCs w:val="19"/>
          <w:highlight w:val="yellow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* p = head;</w:t>
      </w:r>
    </w:p>
    <w:p w14:paraId="3ECC421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(p-&gt;next-&gt;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next !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3D0F741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14E5A87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p = p-&gt;next;</w:t>
      </w:r>
    </w:p>
    <w:p w14:paraId="497CBEB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51AD320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delete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p-&gt;next;</w:t>
      </w:r>
    </w:p>
    <w:p w14:paraId="7C64C4D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p-&gt;next 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40E0D3A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0C23D22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554310D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8EAEC8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getNewQueue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bool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808080"/>
          <w:sz w:val="19"/>
          <w:szCs w:val="19"/>
          <w:highlight w:val="yellow"/>
        </w:rPr>
        <w:t>isFIFO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3781467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57854D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isNull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))</w:t>
      </w:r>
    </w:p>
    <w:p w14:paraId="245C66C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proofErr w:type="spellStart"/>
      <w:r w:rsidRPr="00AA5BE7">
        <w:rPr>
          <w:rFonts w:ascii="Cascadia Mono" w:hAnsi="Cascadia Mono" w:cs="Cascadia Mono"/>
          <w:color w:val="A31515"/>
          <w:sz w:val="19"/>
          <w:szCs w:val="19"/>
          <w:highlight w:val="yellow"/>
          <w:lang w:val="ru-RU"/>
        </w:rPr>
        <w:t>Чарга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  <w:highlight w:val="yellow"/>
          <w:lang w:val="ru-RU"/>
        </w:rPr>
        <w:t>пустая</w:t>
      </w:r>
      <w:r w:rsidRPr="00AA5BE7">
        <w:rPr>
          <w:rFonts w:ascii="Cascadia Mono" w:hAnsi="Cascadia Mono" w:cs="Cascadia Mono"/>
          <w:color w:val="A31515"/>
          <w:sz w:val="19"/>
          <w:szCs w:val="19"/>
          <w:highlight w:val="yellow"/>
        </w:rPr>
        <w:t>!!!"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07DF6E4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</w:t>
      </w:r>
    </w:p>
    <w:p w14:paraId="21977EE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spellStart"/>
      <w:r w:rsidRPr="00AA5BE7">
        <w:rPr>
          <w:rFonts w:ascii="Cascadia Mono" w:hAnsi="Cascadia Mono" w:cs="Cascadia Mono"/>
          <w:color w:val="808080"/>
          <w:sz w:val="19"/>
          <w:szCs w:val="19"/>
          <w:highlight w:val="yellow"/>
        </w:rPr>
        <w:t>isFIFO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4BEC323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getFromHead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3F4F611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</w:t>
      </w:r>
    </w:p>
    <w:p w14:paraId="634B910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2B91AF"/>
          <w:sz w:val="19"/>
          <w:szCs w:val="19"/>
          <w:highlight w:val="yellow"/>
        </w:rPr>
        <w:t>Item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* p = head;</w:t>
      </w:r>
    </w:p>
    <w:p w14:paraId="6507C12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(p-&gt;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next !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= </w:t>
      </w:r>
      <w:proofErr w:type="spellStart"/>
      <w:r w:rsidRPr="00AA5BE7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nullptr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758A394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p = p-&gt;next;</w:t>
      </w:r>
    </w:p>
    <w:p w14:paraId="52C35A0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2B61186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proofErr w:type="spellStart"/>
      <w:r w:rsidRPr="00AA5BE7">
        <w:rPr>
          <w:rFonts w:ascii="Cascadia Mono" w:hAnsi="Cascadia Mono" w:cs="Cascadia Mono"/>
          <w:color w:val="A31515"/>
          <w:sz w:val="19"/>
          <w:szCs w:val="19"/>
          <w:highlight w:val="yellow"/>
          <w:lang w:val="ru-RU"/>
        </w:rPr>
        <w:t>Пачатак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  <w:highlight w:val="yellow"/>
        </w:rPr>
        <w:t>: "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p-&gt;data </w:t>
      </w:r>
      <w:r w:rsidRPr="00AA5BE7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endl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46F2162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50490E9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1DC0AB3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3743A7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39B8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A2820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6232C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431B5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1, choice = 1, z; head = </w:t>
      </w:r>
      <w:r w:rsidRPr="00AA5BE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; tail = </w:t>
      </w:r>
      <w:r w:rsidRPr="00AA5BE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DB08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 0)</w:t>
      </w:r>
    </w:p>
    <w:p w14:paraId="48E9FA8B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  <w:t>{</w:t>
      </w:r>
    </w:p>
    <w:p w14:paraId="533D759F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1 - добавить элемент"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7D62768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2 - получить элемент с начала"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DB2A808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3 - извлечь элемент с начала"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9E5206E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4 - вывести элементы"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61A20F5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5 - очистить очередь"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36F40BB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E1304BA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Выберите действие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AA90F4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32BC5AC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F4714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02AA352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insertToQueue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(z);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printQueue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56E3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getFromHead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2CA9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deletFirst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1F43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printQueue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1DBA2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5: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B13BBE8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F1C75E5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51E39806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E3D0F93" w14:textId="234C031C" w:rsidR="00AA5BE7" w:rsidRDefault="00AA5BE7" w:rsidP="00AA5B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858EBDE" w14:textId="77777777" w:rsidR="00AA5BE7" w:rsidRDefault="00AA5BE7" w:rsidP="00AA5B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38B7353" w14:textId="5B1A9D0C" w:rsidR="00AA5BE7" w:rsidRDefault="00AA5BE7" w:rsidP="00AA5BE7">
      <w:pPr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707B6FE" wp14:editId="0E523A96">
            <wp:extent cx="5940425" cy="348615"/>
            <wp:effectExtent l="0" t="0" r="3175" b="0"/>
            <wp:docPr id="879902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02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74DA" w14:textId="77777777" w:rsidR="00AA5BE7" w:rsidRDefault="00AA5BE7" w:rsidP="00AA5B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49BE9A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C5F8BB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&lt;queue&gt;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падлучэнне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бібліятэкі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працы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чаргой</w:t>
      </w:r>
      <w:proofErr w:type="spellEnd"/>
    </w:p>
    <w:p w14:paraId="4880332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A5BE7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937AED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C67F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06D6F88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C977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2B68C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05FA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4041978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FE3E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&gt; Queue;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вектар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0CB7BD9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FEFF53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339EDF6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E251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</w:p>
    <w:p w14:paraId="7B121B6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B1364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297BF3C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3AC5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элементы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AA5BE7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6D6B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&lt; size; ++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D8E60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DF9D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queueElement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78EE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queueElement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12C0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1C2C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Queue.push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queueElement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дадаем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чаргі</w:t>
      </w:r>
      <w:proofErr w:type="spellEnd"/>
    </w:p>
    <w:p w14:paraId="6A7B4BA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11D7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queueElement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A3CD4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queueElement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7B48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A46ED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3BF30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4E67E9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&gt; temp;</w:t>
      </w:r>
    </w:p>
    <w:p w14:paraId="4992A82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945B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Queue.empty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чарга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пустая</w:t>
      </w:r>
    </w:p>
    <w:p w14:paraId="0804791E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Queue.front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A71C2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F32F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824BA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Queue.front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());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змяняем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месцамі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элементы</w:t>
      </w:r>
    </w:p>
    <w:p w14:paraId="5B9D020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Queue.pop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64E2B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5ACBE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DC1B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60EB24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Queue.push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temp.front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CD9106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temp.pop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56058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1EA69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8EE0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Адноўленая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чарга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AA5BE7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новай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чаргі</w:t>
      </w:r>
      <w:proofErr w:type="spellEnd"/>
    </w:p>
    <w:p w14:paraId="1A015FB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Queue.empty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1C18DA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Queue.front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50768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Queue.pop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3D9E749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98AD8CE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EABFEED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175F8465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725F47E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19961" w14:textId="18820265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lang w:val="ru-RU"/>
        </w:rPr>
        <w:drawing>
          <wp:inline distT="0" distB="0" distL="0" distR="0" wp14:anchorId="06A893D8" wp14:editId="0C3C878F">
            <wp:extent cx="2953162" cy="1190791"/>
            <wp:effectExtent l="0" t="0" r="0" b="9525"/>
            <wp:docPr id="955993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93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// ад</w:t>
      </w:r>
      <w:r>
        <w:rPr>
          <w:rFonts w:ascii="Cascadia Mono" w:hAnsi="Cascadia Mono" w:cs="Cascadia Mono"/>
          <w:color w:val="000000"/>
          <w:sz w:val="19"/>
          <w:szCs w:val="19"/>
          <w:lang w:val="be-BY"/>
        </w:rPr>
        <w:t>зін атрымаўся лішнім</w:t>
      </w:r>
    </w:p>
    <w:p w14:paraId="4CFA795F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</w:p>
    <w:p w14:paraId="1C69EAEA" w14:textId="601122CC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  <w:lang w:val="be-BY"/>
        </w:rPr>
        <w:drawing>
          <wp:inline distT="0" distB="0" distL="0" distR="0" wp14:anchorId="0C70D53D" wp14:editId="70164E5B">
            <wp:extent cx="5940425" cy="539115"/>
            <wp:effectExtent l="0" t="0" r="3175" b="0"/>
            <wp:docPr id="109125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50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276B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падлучаем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бібліятэкі</w:t>
      </w:r>
      <w:proofErr w:type="spellEnd"/>
    </w:p>
    <w:p w14:paraId="6D47258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A5BE7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D77E7A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5BFF380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91450A2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641A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CF06AB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BF02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7844E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F7679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E15C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"f.txt</w:t>
      </w:r>
      <w:proofErr w:type="gramStart"/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AA5BE7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запісу</w:t>
      </w:r>
      <w:proofErr w:type="spellEnd"/>
    </w:p>
    <w:p w14:paraId="10A71C5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"g.txt</w:t>
      </w:r>
      <w:proofErr w:type="gramStart"/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AA5BE7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</w:t>
      </w:r>
      <w:proofErr w:type="spellEnd"/>
    </w:p>
    <w:p w14:paraId="75F5DD6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CEA4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fin.is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() || !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прысутнасць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файлаў</w:t>
      </w:r>
      <w:proofErr w:type="spellEnd"/>
    </w:p>
    <w:p w14:paraId="5FF38E1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Немагчыма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адчыніць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файлы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DDC8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C22AD7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64A5E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EB28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615352F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37000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fin, line)) {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</w:p>
    <w:p w14:paraId="1D0CA3C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2B91AF"/>
          <w:sz w:val="19"/>
          <w:szCs w:val="19"/>
        </w:rPr>
        <w:t>queue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3620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49FD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c :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line) {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кожнага</w:t>
      </w:r>
      <w:proofErr w:type="spellEnd"/>
      <w:r w:rsidRPr="00AA5B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14:paraId="58754AF5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96E0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(c))</w:t>
      </w:r>
    </w:p>
    <w:p w14:paraId="188FA26C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nums.push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14:paraId="5956B77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C92CD7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36CA216D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712D0A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99554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5B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1426FE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nums.front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CD1B69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nums.pop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A16116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1166FF2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D16092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F7289B9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81A3907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0A8B92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файлы</w:t>
      </w:r>
    </w:p>
    <w:p w14:paraId="6C994B8F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AA5BE7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AA5BE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F49FE3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6B9E1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A5BE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5B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Усё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запісана</w:t>
      </w:r>
      <w:proofErr w:type="spellEnd"/>
      <w:r w:rsidRPr="00AA5BE7">
        <w:rPr>
          <w:rFonts w:ascii="Cascadia Mono" w:hAnsi="Cascadia Mono" w:cs="Cascadia Mono"/>
          <w:color w:val="A31515"/>
          <w:sz w:val="19"/>
          <w:szCs w:val="19"/>
        </w:rPr>
        <w:t xml:space="preserve"> ;3\n"</w:t>
      </w:r>
      <w:r w:rsidRPr="00AA5BE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A5BE7">
        <w:rPr>
          <w:rFonts w:ascii="Cascadia Mono" w:hAnsi="Cascadia Mono" w:cs="Cascadia Mono"/>
          <w:color w:val="008000"/>
          <w:sz w:val="19"/>
          <w:szCs w:val="19"/>
        </w:rPr>
        <w:t>//!!!!</w:t>
      </w:r>
    </w:p>
    <w:p w14:paraId="7535D496" w14:textId="77777777" w:rsidR="00AA5BE7" w:rsidRP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97568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A5B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A89D473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373ECA3" w14:textId="77777777" w:rsidR="00AA5BE7" w:rsidRDefault="00AA5BE7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D55D3" w14:textId="0425EFBA" w:rsidR="00AA5BE7" w:rsidRDefault="00563BE8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BE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524F538" wp14:editId="65E042A1">
            <wp:extent cx="3629532" cy="2076740"/>
            <wp:effectExtent l="0" t="0" r="9525" b="0"/>
            <wp:docPr id="650760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60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BE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E6A73AF" wp14:editId="14E4D47F">
            <wp:extent cx="1143160" cy="2133898"/>
            <wp:effectExtent l="0" t="0" r="0" b="0"/>
            <wp:docPr id="151847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75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F1F" w14:textId="77777777" w:rsidR="00A84C1C" w:rsidRDefault="00A84C1C" w:rsidP="00AA5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66582" w14:textId="77777777" w:rsidR="00A84C1C" w:rsidRDefault="00A84C1C" w:rsidP="00AA5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A84C1C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Прабачце, калі ласка, што не паспела да 00:00. Вось так атрымалася…</w:t>
      </w:r>
    </w:p>
    <w:p w14:paraId="28EB71ED" w14:textId="77777777" w:rsidR="00A84C1C" w:rsidRDefault="00A84C1C" w:rsidP="00AA5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</w:p>
    <w:p w14:paraId="771406F5" w14:textId="5688A387" w:rsidR="00A84C1C" w:rsidRPr="00A84C1C" w:rsidRDefault="00A84C1C" w:rsidP="00AA5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A84C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966C14" wp14:editId="6B7E6C5C">
            <wp:extent cx="2924796" cy="3680460"/>
            <wp:effectExtent l="0" t="0" r="9525" b="0"/>
            <wp:docPr id="100660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26" cy="368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7E30" w14:textId="77777777" w:rsidR="00AA5BE7" w:rsidRPr="00A84C1C" w:rsidRDefault="00AA5BE7" w:rsidP="00AA5B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A5BE7" w:rsidRPr="00A84C1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D3580"/>
    <w:rsid w:val="00120923"/>
    <w:rsid w:val="0013482B"/>
    <w:rsid w:val="002026E3"/>
    <w:rsid w:val="00215198"/>
    <w:rsid w:val="00273FA4"/>
    <w:rsid w:val="00320329"/>
    <w:rsid w:val="00345D4B"/>
    <w:rsid w:val="00393662"/>
    <w:rsid w:val="003B0341"/>
    <w:rsid w:val="005204DD"/>
    <w:rsid w:val="00563BE8"/>
    <w:rsid w:val="005D0BA7"/>
    <w:rsid w:val="005F7500"/>
    <w:rsid w:val="00692825"/>
    <w:rsid w:val="006F6239"/>
    <w:rsid w:val="006F6D31"/>
    <w:rsid w:val="00721AD2"/>
    <w:rsid w:val="0077220A"/>
    <w:rsid w:val="007C6025"/>
    <w:rsid w:val="007E30D5"/>
    <w:rsid w:val="008942D1"/>
    <w:rsid w:val="008F7B6E"/>
    <w:rsid w:val="009619A6"/>
    <w:rsid w:val="00A84C1C"/>
    <w:rsid w:val="00AA5BE7"/>
    <w:rsid w:val="00AD1A06"/>
    <w:rsid w:val="00AF715A"/>
    <w:rsid w:val="00CA1E0A"/>
    <w:rsid w:val="00CE337B"/>
    <w:rsid w:val="00D357D7"/>
    <w:rsid w:val="00D578E3"/>
    <w:rsid w:val="00D67D83"/>
    <w:rsid w:val="00DE1368"/>
    <w:rsid w:val="00E034CA"/>
    <w:rsid w:val="00E05282"/>
    <w:rsid w:val="00E7584B"/>
    <w:rsid w:val="00EC2E90"/>
    <w:rsid w:val="00EE618B"/>
    <w:rsid w:val="00F332D7"/>
    <w:rsid w:val="00F61049"/>
    <w:rsid w:val="00F62B68"/>
    <w:rsid w:val="00F63427"/>
    <w:rsid w:val="00F91541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F67E"/>
  <w15:docId w15:val="{01B4DF1B-CD4E-46E8-BC1E-EE1CD0C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plesenb dek</cp:lastModifiedBy>
  <cp:revision>27</cp:revision>
  <dcterms:created xsi:type="dcterms:W3CDTF">2023-09-11T20:08:00Z</dcterms:created>
  <dcterms:modified xsi:type="dcterms:W3CDTF">2024-04-08T21:17:00Z</dcterms:modified>
</cp:coreProperties>
</file>