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0C9">
        <w:rPr>
          <w:rFonts w:ascii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39B010E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0C9">
        <w:rPr>
          <w:rFonts w:ascii="Times New Roman" w:hAnsi="Times New Roman" w:cs="Times New Roman"/>
          <w:sz w:val="28"/>
          <w:szCs w:val="28"/>
        </w:rPr>
        <w:t>Факультэт інфармацыйных тэхналогій</w:t>
      </w:r>
    </w:p>
    <w:p w14:paraId="7C84686C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7EA6FE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261E3EC8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Лабараторная работа </w:t>
      </w:r>
      <w:r w:rsidR="0077220A" w:rsidRPr="00E440C9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440C9" w:rsidRPr="00E440C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93F0077" w14:textId="3A7DAC9C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>Па дысцыпліне «</w:t>
      </w:r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Асновы алгарытмізацыі і праграмавання</w:t>
      </w:r>
      <w:r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79758AFD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>На тэму «</w:t>
      </w:r>
      <w:r w:rsidR="00E440C9" w:rsidRPr="00E440C9">
        <w:rPr>
          <w:rFonts w:ascii="Times New Roman" w:hAnsi="Times New Roman" w:cs="Times New Roman"/>
          <w:sz w:val="28"/>
          <w:szCs w:val="28"/>
          <w:lang w:val="be-BY"/>
        </w:rPr>
        <w:t>Двухсувязные спісы</w:t>
      </w:r>
      <w:r w:rsidR="006F6239"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E440C9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AD1A06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r w:rsidRPr="00AD1A06">
        <w:rPr>
          <w:rFonts w:ascii="Times New Roman" w:hAnsi="Times New Roman" w:cs="Times New Roman"/>
          <w:sz w:val="28"/>
          <w:szCs w:val="28"/>
        </w:rPr>
        <w:t>, 2024</w:t>
      </w:r>
    </w:p>
    <w:p w14:paraId="722008AC" w14:textId="305DAECB" w:rsidR="0010103A" w:rsidRDefault="0010103A" w:rsidP="004F7F4B">
      <w:pPr>
        <w:rPr>
          <w:sz w:val="28"/>
          <w:szCs w:val="28"/>
          <w:lang w:val="be-BY"/>
        </w:rPr>
      </w:pPr>
    </w:p>
    <w:p w14:paraId="5665B17B" w14:textId="77777777" w:rsidR="00906EAE" w:rsidRDefault="00906EAE" w:rsidP="004F7F4B">
      <w:pPr>
        <w:rPr>
          <w:sz w:val="28"/>
          <w:szCs w:val="28"/>
          <w:lang w:val="be-BY"/>
        </w:rPr>
      </w:pPr>
    </w:p>
    <w:p w14:paraId="134E405F" w14:textId="1DEE12BE" w:rsidR="00906EAE" w:rsidRDefault="00906EAE" w:rsidP="004F7F4B">
      <w:pPr>
        <w:rPr>
          <w:sz w:val="28"/>
          <w:szCs w:val="28"/>
          <w:lang w:val="be-BY"/>
        </w:rPr>
      </w:pPr>
      <w:r w:rsidRPr="00906EAE">
        <w:rPr>
          <w:sz w:val="28"/>
          <w:szCs w:val="28"/>
          <w:lang w:val="be-BY"/>
        </w:rPr>
        <w:lastRenderedPageBreak/>
        <w:drawing>
          <wp:inline distT="0" distB="0" distL="0" distR="0" wp14:anchorId="5151D166" wp14:editId="4005D2AB">
            <wp:extent cx="5940425" cy="196215"/>
            <wp:effectExtent l="0" t="0" r="3175" b="0"/>
            <wp:docPr id="184193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6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548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ADE07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E880C4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44B75E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DF6F9A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NAMEMAX = 30;</w:t>
      </w:r>
    </w:p>
    <w:p w14:paraId="76D47A9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CITYNAMEMAX = 20;</w:t>
      </w:r>
    </w:p>
    <w:p w14:paraId="50700DE2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</w:p>
    <w:p w14:paraId="75D169E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D86B6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name[NAMEMAX];</w:t>
      </w:r>
    </w:p>
    <w:p w14:paraId="729C455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city[CITYNAMEMAX];</w:t>
      </w:r>
    </w:p>
    <w:p w14:paraId="701E4552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45645B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* prev;</w:t>
      </w:r>
    </w:p>
    <w:p w14:paraId="0CBD38C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36EB3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1FEAE2D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menu(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E2D7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F3581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7D87621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4DCAF03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F0C9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s[80];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842815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692FA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Ввод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имени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55672A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"2. Удаление имени"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763A61F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"3. Вывод на экран"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4E8FABB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"4. Поиск"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8E7C15C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"5. Выход"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DF1AFB4" w14:textId="0FB553E5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  <w:highlight w:val="yellow"/>
          <w:lang w:val="ru-RU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  <w:highlight w:val="yellow"/>
          <w:lang w:val="ru-RU"/>
        </w:rPr>
        <w:t>"6. Пошук элемента з найбольшым імем"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  <w:highlight w:val="yellow"/>
          <w:lang w:val="ru-RU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 xml:space="preserve"> endl;</w:t>
      </w:r>
    </w:p>
    <w:p w14:paraId="2BEE589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C98EA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72181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выбор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34DE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cin.sync();</w:t>
      </w:r>
    </w:p>
    <w:p w14:paraId="1FA1449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gets_s(s);</w:t>
      </w:r>
    </w:p>
    <w:p w14:paraId="08D0C68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5DA81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 = atoi(s);</w:t>
      </w:r>
    </w:p>
    <w:p w14:paraId="4006AC9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(c &lt; 0 || c &gt; 6);</w:t>
      </w:r>
    </w:p>
    <w:p w14:paraId="5B18BB3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5ED3A91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B9FD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4DFFE0E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Добавление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конец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</w:p>
    <w:p w14:paraId="6C6504F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7C774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* p = 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7FED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7315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2C2D1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AD9C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-&gt;prev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2260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A8A6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B73E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ADF8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AF149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B6B68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86589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1DED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DCDD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-&gt;prev = p;</w:t>
      </w:r>
    </w:p>
    <w:p w14:paraId="3A5FA49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A7174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71F29E3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196AC88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//-----------------------------------------------------------</w:t>
      </w:r>
    </w:p>
    <w:p w14:paraId="2C659754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setElement()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Создание элемента и ввод его значений с клавиатуры</w:t>
      </w:r>
    </w:p>
    <w:p w14:paraId="506B34A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FBAE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42917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(!temp)</w:t>
      </w:r>
    </w:p>
    <w:p w14:paraId="33D2DEF1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BBF8830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выделения памяти памяти"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DD85B9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EE55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F0C52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8F3E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cin.getline(temp-&gt;name, NAMEMAX - 1,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42241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cin.ignore(cin.rdbuf()-&gt;in_avail());</w:t>
      </w:r>
    </w:p>
    <w:p w14:paraId="166E3B61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cin.clear();</w:t>
      </w:r>
    </w:p>
    <w:p w14:paraId="1DE8A93E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город: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1B1816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cin.getline(temp-&gt;city, CITYNAMEMAX - 1,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ED42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cin.ignore(cin.rdbuf()-&gt;in_avail());</w:t>
      </w:r>
    </w:p>
    <w:p w14:paraId="60DE377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14:paraId="480373E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329C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temp-&gt;prev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7B47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D02A03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8D17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0B18B5A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outputList(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списка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4DFC641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996DB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* t = 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32D1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25B5D83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34C8C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06DAA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41FFDFA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3434C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DA9795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F5F35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4784292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[NAMEMAX],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Поиск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имени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списке</w:t>
      </w:r>
    </w:p>
    <w:p w14:paraId="342B253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3E9DD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* t = 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A478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65D6DAC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943B9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(!strcmp(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t-&gt;name))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E0EC2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7148DD4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(!t)</w:t>
      </w:r>
    </w:p>
    <w:p w14:paraId="135EAEF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найдено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6BD57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E9CB03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1E318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F7A4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4BE325B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delet(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[NAMEMAX],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906E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имени</w:t>
      </w:r>
    </w:p>
    <w:p w14:paraId="642B16E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B717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* t = 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BD2B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0B30A2E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E7717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(!strcmp(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t-&gt;name))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9608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t = t-&gt;next;</w:t>
      </w:r>
    </w:p>
    <w:p w14:paraId="39F9545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256F0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(!t)</w:t>
      </w:r>
    </w:p>
    <w:p w14:paraId="1020A50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найдено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67B65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CAF54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31990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== t)</w:t>
      </w:r>
    </w:p>
    <w:p w14:paraId="72C8D71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F0920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 t-&gt;next;</w:t>
      </w:r>
    </w:p>
    <w:p w14:paraId="311FF0F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6AF67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)-&gt;prev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DED72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4D0B33C9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CE8C26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BE35763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9C32A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50FC2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t-&gt;prev-&gt;next = t-&gt;next;</w:t>
      </w:r>
    </w:p>
    <w:p w14:paraId="37E62DD3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(t !=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478C05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t-&gt;next-&gt;prev = t-&gt;prev;</w:t>
      </w:r>
    </w:p>
    <w:p w14:paraId="77775E0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6055D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906EAE">
        <w:rPr>
          <w:rFonts w:ascii="Cascadia Mono" w:hAnsi="Cascadia Mono" w:cs="Cascadia Mono"/>
          <w:color w:val="808080"/>
          <w:sz w:val="19"/>
          <w:szCs w:val="19"/>
        </w:rPr>
        <w:t>plast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= t-&gt;prev;</w:t>
      </w:r>
    </w:p>
    <w:p w14:paraId="3FCA04A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20611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t; 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удален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38951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BBFA2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798F5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D450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findMax(</w:t>
      </w:r>
      <w:r w:rsidRPr="00906EAE">
        <w:rPr>
          <w:rFonts w:ascii="Cascadia Mono" w:hAnsi="Cascadia Mono" w:cs="Cascadia Mono"/>
          <w:color w:val="2B91AF"/>
          <w:sz w:val="19"/>
          <w:szCs w:val="19"/>
          <w:highlight w:val="yellow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** </w:t>
      </w:r>
      <w:r w:rsidRPr="00906EAE">
        <w:rPr>
          <w:rFonts w:ascii="Cascadia Mono" w:hAnsi="Cascadia Mono" w:cs="Cascadia Mono"/>
          <w:color w:val="808080"/>
          <w:sz w:val="19"/>
          <w:szCs w:val="19"/>
          <w:highlight w:val="yellow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02CE663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  <w:highlight w:val="yellow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>* temp = *</w:t>
      </w:r>
      <w:r w:rsidRPr="00906EAE">
        <w:rPr>
          <w:rFonts w:ascii="Cascadia Mono" w:hAnsi="Cascadia Mono" w:cs="Cascadia Mono"/>
          <w:color w:val="808080"/>
          <w:sz w:val="19"/>
          <w:szCs w:val="19"/>
          <w:highlight w:val="yellow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задаем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пачатковае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значэнне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буфернага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элемента</w:t>
      </w:r>
    </w:p>
    <w:p w14:paraId="43339D0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  <w:highlight w:val="yellow"/>
          <w:lang w:val="ru-RU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* max = *</w:t>
      </w:r>
      <w:r w:rsidRPr="00906EAE">
        <w:rPr>
          <w:rFonts w:ascii="Cascadia Mono" w:hAnsi="Cascadia Mono" w:cs="Cascadia Mono"/>
          <w:color w:val="808080"/>
          <w:sz w:val="19"/>
          <w:szCs w:val="19"/>
          <w:highlight w:val="yellow"/>
          <w:lang w:val="ru-RU"/>
        </w:rPr>
        <w:t>phead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;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//задаем пачатковае значэнне для мах элемента</w:t>
      </w:r>
    </w:p>
    <w:p w14:paraId="2E1AE71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</w:p>
    <w:p w14:paraId="5921136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>temp = temp-&gt;next;</w:t>
      </w:r>
    </w:p>
    <w:p w14:paraId="64F26EB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  <w:highlight w:val="yellow"/>
        </w:rPr>
        <w:t>while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(temp) {</w:t>
      </w:r>
    </w:p>
    <w:p w14:paraId="438F79CA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(strlen(temp-&gt;name) &gt; strlen(max-&gt;name))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шукаем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мах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</w:t>
      </w:r>
    </w:p>
    <w:p w14:paraId="7240238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max = temp;</w:t>
      </w:r>
    </w:p>
    <w:p w14:paraId="219F060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temp = temp-&gt;next;</w:t>
      </w:r>
    </w:p>
    <w:p w14:paraId="6CB5E478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}</w:t>
      </w:r>
    </w:p>
    <w:p w14:paraId="190AD1D2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max-&gt;name </w:t>
      </w:r>
      <w:r w:rsidRPr="00906EAE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  <w:highlight w:val="yellow"/>
        </w:rPr>
        <w:t>" "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max-&gt;city </w:t>
      </w:r>
      <w:r w:rsidRPr="00906EAE">
        <w:rPr>
          <w:rFonts w:ascii="Cascadia Mono" w:hAnsi="Cascadia Mono" w:cs="Cascadia Mono"/>
          <w:color w:val="008080"/>
          <w:sz w:val="19"/>
          <w:szCs w:val="19"/>
          <w:highlight w:val="yellow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endl;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выводзім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906EAE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яго</w:t>
      </w:r>
    </w:p>
    <w:p w14:paraId="4F20337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1623AD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5077F3D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D25F9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AAE21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FDD2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2B91AF"/>
          <w:sz w:val="19"/>
          <w:szCs w:val="19"/>
        </w:rPr>
        <w:t>Address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3EA6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906EAE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32A2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76279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D98F83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(menu())</w:t>
      </w:r>
    </w:p>
    <w:p w14:paraId="1F6395B2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727FF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1: insert(setElement(), &amp;head, &amp;last);</w:t>
      </w:r>
    </w:p>
    <w:p w14:paraId="25A315D2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8E7E3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2: {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dname[NAMEMAX];</w:t>
      </w:r>
    </w:p>
    <w:p w14:paraId="2B34DE1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7C33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cin.getline(dname, NAMEMAX - 1,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7C4D4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cin.ignore(cin.rdbuf()-&gt;in_avail());</w:t>
      </w:r>
    </w:p>
    <w:p w14:paraId="1056E24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cin.sync();</w:t>
      </w:r>
    </w:p>
    <w:p w14:paraId="7034129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delet(dname, &amp;head, &amp;last);</w:t>
      </w:r>
    </w:p>
    <w:p w14:paraId="18B9FF4D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83FBB9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CBE61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3: outputList(&amp;head, &amp;last);</w:t>
      </w:r>
    </w:p>
    <w:p w14:paraId="5D003E5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57FA7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4: {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fname[NAMEMAX];</w:t>
      </w:r>
    </w:p>
    <w:p w14:paraId="69DF0BE6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06E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8557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cin.getline(fname, NAMEMAX - 1, </w:t>
      </w:r>
      <w:r w:rsidRPr="00906EAE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47B93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cin.ignore(cin.rdbuf()-&gt;in_avail());</w:t>
      </w:r>
    </w:p>
    <w:p w14:paraId="7E155DBC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cin.sync();</w:t>
      </w:r>
    </w:p>
    <w:p w14:paraId="14BA035E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find(fname, &amp;head);</w:t>
      </w:r>
    </w:p>
    <w:p w14:paraId="3F1FE053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DAC50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862EF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5: exit(0);</w:t>
      </w:r>
    </w:p>
    <w:p w14:paraId="0FF85DEB" w14:textId="77777777" w:rsidR="00906EAE" w:rsidRP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 xml:space="preserve"> 6: findMax(&amp;head);</w:t>
      </w:r>
    </w:p>
    <w:p w14:paraId="4637B3D9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 w:rsidRPr="00906EA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 exit(1);</w:t>
      </w:r>
    </w:p>
    <w:p w14:paraId="61FB5D81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33EF742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1A046D7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1CCA71DD" w14:textId="77777777" w:rsidR="00906EAE" w:rsidRDefault="00906EAE" w:rsidP="0090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BAF5231" w14:textId="0163EF00" w:rsidR="00906EAE" w:rsidRPr="00906EAE" w:rsidRDefault="00906EAE" w:rsidP="004F7F4B">
      <w:pPr>
        <w:rPr>
          <w:sz w:val="28"/>
          <w:szCs w:val="28"/>
          <w:lang w:val="be-BY"/>
        </w:rPr>
      </w:pPr>
      <w:r w:rsidRPr="00906EAE">
        <w:rPr>
          <w:sz w:val="28"/>
          <w:szCs w:val="28"/>
          <w:lang w:val="be-BY"/>
        </w:rPr>
        <w:lastRenderedPageBreak/>
        <w:drawing>
          <wp:inline distT="0" distB="0" distL="0" distR="0" wp14:anchorId="512C488A" wp14:editId="5E471FCD">
            <wp:extent cx="2354580" cy="2922309"/>
            <wp:effectExtent l="0" t="0" r="7620" b="0"/>
            <wp:docPr id="124824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2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259" cy="29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EAE">
        <w:rPr>
          <w:sz w:val="28"/>
          <w:szCs w:val="28"/>
          <w:lang w:val="be-BY"/>
        </w:rPr>
        <w:drawing>
          <wp:inline distT="0" distB="0" distL="0" distR="0" wp14:anchorId="71D47610" wp14:editId="05A6280A">
            <wp:extent cx="3104422" cy="2293620"/>
            <wp:effectExtent l="0" t="0" r="1270" b="0"/>
            <wp:docPr id="153667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6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364" cy="22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EAE" w:rsidRPr="00906E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0103A"/>
    <w:rsid w:val="00120923"/>
    <w:rsid w:val="0013482B"/>
    <w:rsid w:val="002026E3"/>
    <w:rsid w:val="00215198"/>
    <w:rsid w:val="00273FA4"/>
    <w:rsid w:val="00320329"/>
    <w:rsid w:val="00345D4B"/>
    <w:rsid w:val="00393662"/>
    <w:rsid w:val="003B0341"/>
    <w:rsid w:val="004F7F4B"/>
    <w:rsid w:val="005204DD"/>
    <w:rsid w:val="00563BE8"/>
    <w:rsid w:val="005D0BA7"/>
    <w:rsid w:val="005F7500"/>
    <w:rsid w:val="00692825"/>
    <w:rsid w:val="006D4508"/>
    <w:rsid w:val="006F6239"/>
    <w:rsid w:val="006F6D31"/>
    <w:rsid w:val="00721AD2"/>
    <w:rsid w:val="0077220A"/>
    <w:rsid w:val="007C6025"/>
    <w:rsid w:val="007E30D5"/>
    <w:rsid w:val="008942D1"/>
    <w:rsid w:val="008F7B6E"/>
    <w:rsid w:val="00906EAE"/>
    <w:rsid w:val="009619A6"/>
    <w:rsid w:val="00A84C1C"/>
    <w:rsid w:val="00AA5BE7"/>
    <w:rsid w:val="00AD1A06"/>
    <w:rsid w:val="00AF715A"/>
    <w:rsid w:val="00CA1E0A"/>
    <w:rsid w:val="00CE337B"/>
    <w:rsid w:val="00D357D7"/>
    <w:rsid w:val="00D578E3"/>
    <w:rsid w:val="00D67D83"/>
    <w:rsid w:val="00DE1368"/>
    <w:rsid w:val="00E0053A"/>
    <w:rsid w:val="00E034CA"/>
    <w:rsid w:val="00E05282"/>
    <w:rsid w:val="00E05CD3"/>
    <w:rsid w:val="00E440C9"/>
    <w:rsid w:val="00E7584B"/>
    <w:rsid w:val="00EC2E90"/>
    <w:rsid w:val="00EE618B"/>
    <w:rsid w:val="00F332D7"/>
    <w:rsid w:val="00F61049"/>
    <w:rsid w:val="00F62B68"/>
    <w:rsid w:val="00F63427"/>
    <w:rsid w:val="00F91541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plesenb dek</cp:lastModifiedBy>
  <cp:revision>32</cp:revision>
  <dcterms:created xsi:type="dcterms:W3CDTF">2023-09-11T20:08:00Z</dcterms:created>
  <dcterms:modified xsi:type="dcterms:W3CDTF">2024-04-22T14:15:00Z</dcterms:modified>
</cp:coreProperties>
</file>