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BD072" w14:textId="77777777" w:rsidR="0052537A" w:rsidRPr="0052537A" w:rsidRDefault="0052537A" w:rsidP="0052537A">
      <w:pPr>
        <w:pStyle w:val="ab"/>
        <w:spacing w:before="240" w:after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docs-internal-guid-8ba64a48-7fff-3592-11"/>
      <w:bookmarkStart w:id="1" w:name="_Toc358648019"/>
      <w:bookmarkEnd w:id="0"/>
      <w:r w:rsidRPr="0052537A">
        <w:rPr>
          <w:rFonts w:ascii="Times New Roman" w:hAnsi="Times New Roman" w:cs="Times New Roman"/>
          <w:color w:val="000000"/>
          <w:sz w:val="28"/>
          <w:szCs w:val="28"/>
        </w:rPr>
        <w:t>Белорусский государственный технологический университет</w:t>
      </w:r>
    </w:p>
    <w:p w14:paraId="34489E46" w14:textId="77777777" w:rsidR="0052537A" w:rsidRPr="0052537A" w:rsidRDefault="0052537A" w:rsidP="0052537A">
      <w:pPr>
        <w:pStyle w:val="ab"/>
        <w:spacing w:before="240" w:after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Факультет информационных технологий</w:t>
      </w:r>
    </w:p>
    <w:p w14:paraId="60ECBCBE" w14:textId="77777777" w:rsidR="0052537A" w:rsidRPr="0052537A" w:rsidRDefault="0052537A" w:rsidP="0052537A">
      <w:pPr>
        <w:pStyle w:val="ab"/>
        <w:spacing w:before="240" w:after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Кафедра программной инженерии</w:t>
      </w:r>
    </w:p>
    <w:p w14:paraId="7511B2A4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42FF33D1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5373A4AD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16817331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7F2CD951" w14:textId="048B36A0" w:rsidR="0052537A" w:rsidRPr="00AC6CFD" w:rsidRDefault="0052537A" w:rsidP="0052537A">
      <w:pPr>
        <w:pStyle w:val="ab"/>
        <w:spacing w:before="240" w:after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 xml:space="preserve">Лабораторная работа </w:t>
      </w:r>
      <w:r w:rsidR="00AC6CFD" w:rsidRPr="00AC6CFD">
        <w:rPr>
          <w:rFonts w:ascii="Times New Roman" w:hAnsi="Times New Roman" w:cs="Times New Roman"/>
          <w:color w:val="000000"/>
          <w:sz w:val="28"/>
          <w:szCs w:val="28"/>
        </w:rPr>
        <w:t>5</w:t>
      </w:r>
    </w:p>
    <w:p w14:paraId="7699F34E" w14:textId="77777777" w:rsidR="0052537A" w:rsidRPr="0052537A" w:rsidRDefault="0052537A" w:rsidP="0052537A">
      <w:pPr>
        <w:pStyle w:val="ab"/>
        <w:spacing w:before="240" w:after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По дисциплине «Операционные системы»</w:t>
      </w:r>
    </w:p>
    <w:p w14:paraId="0B17F359" w14:textId="6CC1B81E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На тему «</w:t>
      </w:r>
      <w:r w:rsidR="00AC6CFD">
        <w:rPr>
          <w:rFonts w:ascii="Times New Roman" w:hAnsi="Times New Roman" w:cs="Times New Roman"/>
          <w:color w:val="000000"/>
          <w:sz w:val="28"/>
          <w:szCs w:val="28"/>
        </w:rPr>
        <w:t>Диспетчеризация и планирование</w:t>
      </w:r>
      <w:r w:rsidRPr="0052537A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30DF4220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7FF88037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7B5BBFD4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09DB1FFB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36668C51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1721D8BE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0884B849" w14:textId="58F658ED" w:rsidR="0052537A" w:rsidRPr="0052537A" w:rsidRDefault="0052537A" w:rsidP="0052537A">
      <w:pPr>
        <w:pStyle w:val="ab"/>
        <w:spacing w:before="240" w:after="16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Выполнил</w:t>
      </w:r>
      <w:r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52537A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669E7207" w14:textId="15116FAF" w:rsidR="0052537A" w:rsidRPr="0052537A" w:rsidRDefault="0052537A" w:rsidP="0052537A">
      <w:pPr>
        <w:pStyle w:val="ab"/>
        <w:spacing w:before="240" w:after="16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Студент</w:t>
      </w:r>
      <w:r>
        <w:rPr>
          <w:rFonts w:ascii="Times New Roman" w:hAnsi="Times New Roman" w:cs="Times New Roman"/>
          <w:color w:val="000000"/>
          <w:sz w:val="28"/>
          <w:szCs w:val="28"/>
        </w:rPr>
        <w:t>ка</w:t>
      </w:r>
      <w:r w:rsidRPr="0052537A">
        <w:rPr>
          <w:rFonts w:ascii="Times New Roman" w:hAnsi="Times New Roman" w:cs="Times New Roman"/>
          <w:color w:val="000000"/>
          <w:sz w:val="28"/>
          <w:szCs w:val="28"/>
        </w:rPr>
        <w:t xml:space="preserve"> 3 курса 6 группы</w:t>
      </w:r>
    </w:p>
    <w:p w14:paraId="742897F1" w14:textId="21AC08A6" w:rsidR="00F877B4" w:rsidRPr="0052537A" w:rsidRDefault="0052537A" w:rsidP="0052537A">
      <w:pPr>
        <w:pStyle w:val="ab"/>
        <w:spacing w:before="240" w:after="16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Жучкевич Екатерина Сергеевна</w:t>
      </w:r>
    </w:p>
    <w:p w14:paraId="5459E439" w14:textId="77777777" w:rsidR="00F877B4" w:rsidRDefault="00F877B4">
      <w:pPr>
        <w:spacing w:after="0" w:line="240" w:lineRule="auto"/>
        <w:ind w:right="-710"/>
        <w:rPr>
          <w:rFonts w:ascii="Times New Roman" w:hAnsi="Times New Roman" w:cs="Times New Roman"/>
          <w:sz w:val="28"/>
          <w:szCs w:val="28"/>
        </w:rPr>
      </w:pPr>
    </w:p>
    <w:p w14:paraId="1795394C" w14:textId="77777777" w:rsidR="00F877B4" w:rsidRDefault="00F877B4">
      <w:pPr>
        <w:spacing w:after="0" w:line="240" w:lineRule="auto"/>
        <w:ind w:right="-710"/>
        <w:rPr>
          <w:rFonts w:ascii="Times New Roman" w:hAnsi="Times New Roman" w:cs="Times New Roman"/>
          <w:sz w:val="28"/>
          <w:szCs w:val="28"/>
        </w:rPr>
      </w:pPr>
    </w:p>
    <w:p w14:paraId="52C3E33D" w14:textId="77777777" w:rsidR="00F877B4" w:rsidRDefault="00F877B4">
      <w:pPr>
        <w:spacing w:after="0" w:line="240" w:lineRule="auto"/>
        <w:ind w:right="-710"/>
        <w:rPr>
          <w:rFonts w:ascii="Times New Roman" w:hAnsi="Times New Roman" w:cs="Times New Roman"/>
          <w:sz w:val="28"/>
          <w:szCs w:val="28"/>
        </w:rPr>
      </w:pPr>
    </w:p>
    <w:bookmarkEnd w:id="1"/>
    <w:p w14:paraId="3FF171B4" w14:textId="77777777" w:rsidR="00F877B4" w:rsidRDefault="00F877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A3D85D" w14:textId="77777777" w:rsidR="00F877B4" w:rsidRDefault="00F877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D97488" w14:textId="68903294" w:rsidR="00CB11CA" w:rsidRPr="00797649" w:rsidRDefault="006E5DD3" w:rsidP="00797649">
      <w:pPr>
        <w:jc w:val="center"/>
        <w:rPr>
          <w:rFonts w:ascii="Times New Roman" w:hAnsi="Times New Roman" w:cs="Times New Roman"/>
          <w:sz w:val="28"/>
          <w:szCs w:val="28"/>
        </w:rPr>
        <w:sectPr w:rsidR="00CB11CA" w:rsidRPr="00797649" w:rsidSect="00CC35F0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Минск 2025</w:t>
      </w:r>
    </w:p>
    <w:p w14:paraId="4B9ECE5F" w14:textId="50626112" w:rsidR="00F877B4" w:rsidRDefault="006E5DD3" w:rsidP="00B43C53">
      <w:pPr>
        <w:pStyle w:val="1"/>
        <w:keepNext w:val="0"/>
        <w:keepLines w:val="0"/>
        <w:spacing w:after="36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9802809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2"/>
    </w:p>
    <w:p w14:paraId="492FDCB0" w14:textId="77777777" w:rsidR="009C2808" w:rsidRPr="009C2808" w:rsidRDefault="009C2808" w:rsidP="009C280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2808">
        <w:rPr>
          <w:rFonts w:ascii="Times New Roman" w:hAnsi="Times New Roman" w:cs="Times New Roman"/>
          <w:sz w:val="28"/>
          <w:szCs w:val="28"/>
        </w:rPr>
        <w:t xml:space="preserve">Цель работы: Получение практических навыков в планировании выполнения потоков в ОС </w:t>
      </w:r>
      <w:r w:rsidRPr="009C2808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9C2808">
        <w:rPr>
          <w:rFonts w:ascii="Times New Roman" w:hAnsi="Times New Roman" w:cs="Times New Roman"/>
          <w:sz w:val="28"/>
          <w:szCs w:val="28"/>
        </w:rPr>
        <w:t xml:space="preserve"> и </w:t>
      </w:r>
      <w:r w:rsidRPr="009C2808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9C2808">
        <w:rPr>
          <w:rFonts w:ascii="Times New Roman" w:hAnsi="Times New Roman" w:cs="Times New Roman"/>
          <w:sz w:val="28"/>
          <w:szCs w:val="28"/>
        </w:rPr>
        <w:t>.</w:t>
      </w:r>
    </w:p>
    <w:p w14:paraId="4C322F4B" w14:textId="77777777" w:rsidR="009C2808" w:rsidRPr="009C2808" w:rsidRDefault="009C2808" w:rsidP="009C280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2808">
        <w:rPr>
          <w:rFonts w:ascii="Times New Roman" w:hAnsi="Times New Roman" w:cs="Times New Roman"/>
          <w:sz w:val="28"/>
          <w:szCs w:val="28"/>
        </w:rPr>
        <w:tab/>
        <w:t>Задачи исследования:</w:t>
      </w:r>
    </w:p>
    <w:p w14:paraId="3C4D248A" w14:textId="77777777" w:rsidR="009C2808" w:rsidRPr="009C2808" w:rsidRDefault="009C2808" w:rsidP="009C2808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2808">
        <w:rPr>
          <w:rFonts w:ascii="Times New Roman" w:hAnsi="Times New Roman" w:cs="Times New Roman"/>
          <w:sz w:val="28"/>
          <w:szCs w:val="28"/>
        </w:rPr>
        <w:t>повторение механизмов создания и управления потоками;</w:t>
      </w:r>
    </w:p>
    <w:p w14:paraId="767FA93B" w14:textId="77777777" w:rsidR="009C2808" w:rsidRPr="009C2808" w:rsidRDefault="009C2808" w:rsidP="009C2808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2808">
        <w:rPr>
          <w:rFonts w:ascii="Times New Roman" w:hAnsi="Times New Roman" w:cs="Times New Roman"/>
          <w:sz w:val="28"/>
          <w:szCs w:val="28"/>
        </w:rPr>
        <w:t>повторение механизмов создания и управления процессами;</w:t>
      </w:r>
    </w:p>
    <w:p w14:paraId="1A8C3A3E" w14:textId="77777777" w:rsidR="009C2808" w:rsidRPr="009C2808" w:rsidRDefault="009C2808" w:rsidP="009C2808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2808">
        <w:rPr>
          <w:rFonts w:ascii="Times New Roman" w:hAnsi="Times New Roman" w:cs="Times New Roman"/>
          <w:sz w:val="28"/>
          <w:szCs w:val="28"/>
        </w:rPr>
        <w:t>получение навыков в использовании различных алгоритмов диспетчеризации и планирования</w:t>
      </w:r>
    </w:p>
    <w:p w14:paraId="10A30F1A" w14:textId="77777777" w:rsidR="009C2808" w:rsidRPr="009C2808" w:rsidRDefault="009C2808" w:rsidP="009C2808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2808">
        <w:rPr>
          <w:rFonts w:ascii="Times New Roman" w:hAnsi="Times New Roman" w:cs="Times New Roman"/>
          <w:sz w:val="28"/>
          <w:szCs w:val="28"/>
        </w:rPr>
        <w:t>изучение понятия приоритета потоков и процессов</w:t>
      </w:r>
    </w:p>
    <w:p w14:paraId="5A872339" w14:textId="77777777" w:rsidR="009C2808" w:rsidRPr="009C2808" w:rsidRDefault="009C2808" w:rsidP="009C280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2808">
        <w:rPr>
          <w:rFonts w:ascii="Times New Roman" w:hAnsi="Times New Roman" w:cs="Times New Roman"/>
          <w:sz w:val="28"/>
          <w:szCs w:val="28"/>
        </w:rPr>
        <w:t>Используемые инструменты:</w:t>
      </w:r>
    </w:p>
    <w:p w14:paraId="0D5F2630" w14:textId="77777777" w:rsidR="009C2808" w:rsidRPr="009C2808" w:rsidRDefault="009C2808" w:rsidP="009C2808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C2808">
        <w:rPr>
          <w:rFonts w:ascii="Times New Roman" w:hAnsi="Times New Roman" w:cs="Times New Roman"/>
          <w:sz w:val="28"/>
          <w:szCs w:val="28"/>
        </w:rPr>
        <w:t xml:space="preserve">виртуальная машина </w:t>
      </w:r>
      <w:r w:rsidRPr="009C2808">
        <w:rPr>
          <w:rFonts w:ascii="Times New Roman" w:hAnsi="Times New Roman" w:cs="Times New Roman"/>
          <w:sz w:val="28"/>
          <w:szCs w:val="28"/>
          <w:lang w:val="en-US"/>
        </w:rPr>
        <w:t>Oracle VirtualBox;</w:t>
      </w:r>
    </w:p>
    <w:p w14:paraId="1648C92B" w14:textId="77777777" w:rsidR="009C2808" w:rsidRPr="009C2808" w:rsidRDefault="009C2808" w:rsidP="009C2808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2808">
        <w:rPr>
          <w:rFonts w:ascii="Times New Roman" w:hAnsi="Times New Roman" w:cs="Times New Roman"/>
          <w:sz w:val="28"/>
          <w:szCs w:val="28"/>
        </w:rPr>
        <w:t xml:space="preserve">установленные ОС семейства </w:t>
      </w:r>
      <w:r w:rsidRPr="009C2808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9C2808">
        <w:rPr>
          <w:rFonts w:ascii="Times New Roman" w:hAnsi="Times New Roman" w:cs="Times New Roman"/>
          <w:sz w:val="28"/>
          <w:szCs w:val="28"/>
        </w:rPr>
        <w:t xml:space="preserve"> и </w:t>
      </w:r>
      <w:r w:rsidRPr="009C2808">
        <w:rPr>
          <w:rFonts w:ascii="Times New Roman" w:hAnsi="Times New Roman" w:cs="Times New Roman"/>
          <w:sz w:val="28"/>
          <w:szCs w:val="28"/>
          <w:lang w:val="en-US"/>
        </w:rPr>
        <w:t>Linux</w:t>
      </w:r>
    </w:p>
    <w:p w14:paraId="015A4646" w14:textId="77777777" w:rsidR="009C2808" w:rsidRPr="009C2808" w:rsidRDefault="009C2808" w:rsidP="009C2808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2808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Pr="009C2808">
        <w:rPr>
          <w:rFonts w:ascii="Times New Roman" w:hAnsi="Times New Roman" w:cs="Times New Roman"/>
          <w:sz w:val="28"/>
          <w:szCs w:val="28"/>
          <w:lang w:val="en-US"/>
        </w:rPr>
        <w:t>Process Explorer</w:t>
      </w:r>
      <w:r w:rsidRPr="009C2808">
        <w:rPr>
          <w:rFonts w:ascii="Times New Roman" w:hAnsi="Times New Roman" w:cs="Times New Roman"/>
          <w:sz w:val="28"/>
          <w:szCs w:val="28"/>
        </w:rPr>
        <w:t>;</w:t>
      </w:r>
    </w:p>
    <w:p w14:paraId="39DB7BA3" w14:textId="26F326D6" w:rsidR="00797649" w:rsidRDefault="00797649" w:rsidP="009C280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328142" w14:textId="07B0115A" w:rsidR="00F877B4" w:rsidRPr="00B33BC2" w:rsidRDefault="006E5DD3" w:rsidP="00975B9A">
      <w:pPr>
        <w:pStyle w:val="1"/>
        <w:spacing w:before="360" w:after="12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9802810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 </w:t>
      </w:r>
      <w:bookmarkEnd w:id="3"/>
      <w:r w:rsidR="00B33BC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Windows</w:t>
      </w:r>
    </w:p>
    <w:p w14:paraId="4C9585C3" w14:textId="5B67CF7A" w:rsidR="00F877B4" w:rsidRPr="00B33BC2" w:rsidRDefault="006E5DD3" w:rsidP="00975B9A">
      <w:pPr>
        <w:pStyle w:val="1"/>
        <w:spacing w:before="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9802810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1.1</w:t>
      </w:r>
      <w:r w:rsidR="00975B9A" w:rsidRPr="00BD16C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End w:id="4"/>
      <w:r w:rsidR="00B33BC2"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Уровень 4-5</w:t>
      </w:r>
    </w:p>
    <w:p w14:paraId="6525E455" w14:textId="22FD623F" w:rsidR="006A59C3" w:rsidRPr="006A59C3" w:rsidRDefault="009C2808" w:rsidP="006A59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</w:t>
      </w:r>
      <w:r w:rsidR="006A59C3" w:rsidRPr="006A59C3">
        <w:rPr>
          <w:rFonts w:ascii="Times New Roman" w:hAnsi="Times New Roman" w:cs="Times New Roman"/>
          <w:sz w:val="28"/>
          <w:szCs w:val="28"/>
        </w:rPr>
        <w:t xml:space="preserve"> консольное приложение</w:t>
      </w:r>
      <w:r>
        <w:rPr>
          <w:rFonts w:ascii="Times New Roman" w:hAnsi="Times New Roman" w:cs="Times New Roman"/>
          <w:sz w:val="28"/>
          <w:szCs w:val="28"/>
        </w:rPr>
        <w:t>, которое</w:t>
      </w:r>
      <w:r w:rsidR="006A59C3" w:rsidRPr="006A59C3">
        <w:rPr>
          <w:rFonts w:ascii="Times New Roman" w:hAnsi="Times New Roman" w:cs="Times New Roman"/>
          <w:sz w:val="28"/>
          <w:szCs w:val="28"/>
        </w:rPr>
        <w:t xml:space="preserve"> должно вывести: идентификатор текущего процесса, идентификатор текущего потока, класс приоритетов процесса, приоритет потока, маску родств</w:t>
      </w:r>
      <w:r w:rsidR="00F64C50">
        <w:rPr>
          <w:rFonts w:ascii="Times New Roman" w:hAnsi="Times New Roman" w:cs="Times New Roman"/>
          <w:sz w:val="28"/>
          <w:szCs w:val="28"/>
        </w:rPr>
        <w:t>енности</w:t>
      </w:r>
      <w:r w:rsidR="006A59C3" w:rsidRPr="006A59C3">
        <w:rPr>
          <w:rFonts w:ascii="Times New Roman" w:hAnsi="Times New Roman" w:cs="Times New Roman"/>
          <w:sz w:val="28"/>
          <w:szCs w:val="28"/>
        </w:rPr>
        <w:t xml:space="preserve"> процесса и системную маску в двоичном виде, количество доступных процессоров и номер процессора, на котором выполняется текущий поток.</w:t>
      </w:r>
    </w:p>
    <w:p w14:paraId="6481EA2E" w14:textId="10AA2F1E" w:rsidR="00AA4452" w:rsidRDefault="006A59C3" w:rsidP="00AA445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программы </w:t>
      </w:r>
      <w:r w:rsidR="00AA4452">
        <w:rPr>
          <w:rFonts w:ascii="Times New Roman" w:hAnsi="Times New Roman" w:cs="Times New Roman"/>
          <w:sz w:val="28"/>
          <w:szCs w:val="28"/>
        </w:rPr>
        <w:t>представлен в листинге 1.1.</w:t>
      </w:r>
    </w:p>
    <w:p w14:paraId="38600946" w14:textId="35EBCE48" w:rsidR="00346DE5" w:rsidRDefault="00346DE5" w:rsidP="00346DE5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485"/>
      </w:tblGrid>
      <w:tr w:rsidR="00AA4452" w14:paraId="1C2B203A" w14:textId="77777777" w:rsidTr="00AA4452">
        <w:tc>
          <w:tcPr>
            <w:tcW w:w="9485" w:type="dxa"/>
          </w:tcPr>
          <w:p w14:paraId="50E152D8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windows.h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6F340920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3A4EF69A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2575408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toBinary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(ULONG_PTR mask, char* out) {</w:t>
            </w:r>
          </w:p>
          <w:p w14:paraId="6B3F6177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bits =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(ULONG_PTR) * 8;</w:t>
            </w:r>
          </w:p>
          <w:p w14:paraId="798AF2AA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bits;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628C4BD5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ULONG_PTR bit = (ULONG_PTR)1 &lt;&lt; (bits - 1 -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B460FC2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out[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] = (mask &amp; bit) ? '1' : '0';</w:t>
            </w:r>
          </w:p>
          <w:p w14:paraId="09D7561A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250EE802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out[bits] = '\0';</w:t>
            </w:r>
          </w:p>
          <w:p w14:paraId="47E74FEB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0FF1D73F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BDB3C71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int main() {</w:t>
            </w:r>
          </w:p>
          <w:p w14:paraId="34AA8980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DWORD_PTR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procAffinityMask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0,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systemAffinityMask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0D69D429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SYSTEM_INFO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sysinfo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FFCE883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procMaskStr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(ULONG_PTR) * 8 + 1];</w:t>
            </w:r>
          </w:p>
          <w:p w14:paraId="1470A53C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sysMaskStr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(ULONG_PTR) * 8 + 1];</w:t>
            </w:r>
          </w:p>
          <w:p w14:paraId="407FB8C0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EDF824D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GetProcessAffinityMask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(), &amp;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procAffinityMask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, &amp;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systemAffinityMask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F96BB08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GetSystemInfo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(&amp;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sysinfo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49213E0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311366A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toBinary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procAffinityMask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procMaskStr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66169A2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toBinary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systemAffinityMask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sysMaskStr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21E3FA0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D7B9372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("PID: %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\n",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GetCurrentProcessId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());</w:t>
            </w:r>
          </w:p>
          <w:p w14:paraId="68D470B4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("TID: %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\n",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GetCurrentThreadId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());</w:t>
            </w:r>
          </w:p>
          <w:p w14:paraId="38F496A3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Priorproc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: %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\n",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GetPriorityClass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()));</w:t>
            </w:r>
          </w:p>
          <w:p w14:paraId="1A43BE9D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Priorthread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: %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ld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\n",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GetThreadPriority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GetCurrentThread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()));</w:t>
            </w:r>
          </w:p>
          <w:p w14:paraId="33F446E2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AffinMask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%s\n",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procMaskStr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D500845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SysMask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%s\n",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sysMaskStr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25A1370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ProcNum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%lu\n",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GetCurrentProcessorNumber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());</w:t>
            </w:r>
          </w:p>
          <w:p w14:paraId="14A87766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</w:rPr>
              <w:t>printf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</w:rPr>
              <w:t>("\n");</w:t>
            </w:r>
          </w:p>
          <w:p w14:paraId="1DF93104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7BDA1953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</w:rPr>
              <w:t xml:space="preserve"> 0;</w:t>
            </w:r>
          </w:p>
          <w:p w14:paraId="03562DE3" w14:textId="563B475F" w:rsidR="00AA4452" w:rsidRPr="00FD796D" w:rsidRDefault="00FD796D" w:rsidP="00DE219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10772023" w14:textId="6ED38C8E" w:rsidR="00DE2193" w:rsidRDefault="00DE2193" w:rsidP="009C2808">
      <w:pPr>
        <w:spacing w:before="80"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данного программного кода представлен на рисунке 1.1.</w:t>
      </w:r>
    </w:p>
    <w:p w14:paraId="32D1B73D" w14:textId="10EAC6B2" w:rsidR="00DE2193" w:rsidRDefault="00DE2193" w:rsidP="00DE21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E219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D54873" wp14:editId="61CD8EEA">
            <wp:extent cx="4709160" cy="1029120"/>
            <wp:effectExtent l="0" t="0" r="0" b="0"/>
            <wp:docPr id="467865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65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9579" cy="103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4C52" w14:textId="6F1DE14A" w:rsidR="00DE2193" w:rsidRPr="00AB5477" w:rsidRDefault="00DE2193" w:rsidP="009C2808">
      <w:pPr>
        <w:spacing w:before="80"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AB5477">
        <w:rPr>
          <w:rFonts w:ascii="Times New Roman" w:hAnsi="Times New Roman" w:cs="Times New Roman"/>
          <w:sz w:val="28"/>
          <w:szCs w:val="28"/>
        </w:rPr>
        <w:t>05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548058AA" w14:textId="2F931BBE" w:rsidR="00346DE5" w:rsidRDefault="00346DE5" w:rsidP="008A7D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DE5">
        <w:rPr>
          <w:rFonts w:ascii="Times New Roman" w:hAnsi="Times New Roman" w:cs="Times New Roman"/>
          <w:sz w:val="28"/>
          <w:szCs w:val="28"/>
        </w:rPr>
        <w:t xml:space="preserve">Далее нужно было создать </w:t>
      </w:r>
      <w:r w:rsidR="00AB5477" w:rsidRPr="00AB5477">
        <w:rPr>
          <w:rFonts w:ascii="Times New Roman" w:hAnsi="Times New Roman" w:cs="Times New Roman"/>
          <w:sz w:val="28"/>
          <w:szCs w:val="28"/>
        </w:rPr>
        <w:t>консольное приложение</w:t>
      </w:r>
      <w:r w:rsidR="00AB5477">
        <w:rPr>
          <w:rFonts w:ascii="Times New Roman" w:hAnsi="Times New Roman" w:cs="Times New Roman"/>
          <w:sz w:val="28"/>
          <w:szCs w:val="28"/>
        </w:rPr>
        <w:t>, которое</w:t>
      </w:r>
      <w:r w:rsidR="00AB5477" w:rsidRPr="00AB5477">
        <w:rPr>
          <w:rFonts w:ascii="Times New Roman" w:hAnsi="Times New Roman" w:cs="Times New Roman"/>
          <w:sz w:val="28"/>
          <w:szCs w:val="28"/>
        </w:rPr>
        <w:t xml:space="preserve"> выполняет цикл на 1 млн итераций, каждые 1000 итераций делает задержку 200 мс и выводит номер итерации, идентификатор процесса, идентификатор потока, класс приоритета процесса, приоритет потока и номер назначенного процессора, а после завершения работы выводит время, прошедшее с момента запуска (</w:t>
      </w:r>
      <w:proofErr w:type="spellStart"/>
      <w:r w:rsidR="00AB5477" w:rsidRPr="00AB5477">
        <w:rPr>
          <w:rFonts w:ascii="Times New Roman" w:hAnsi="Times New Roman" w:cs="Times New Roman"/>
          <w:sz w:val="28"/>
          <w:szCs w:val="28"/>
        </w:rPr>
        <w:t>clock</w:t>
      </w:r>
      <w:proofErr w:type="spellEnd"/>
      <w:r w:rsidR="00AB5477" w:rsidRPr="00AB5477">
        <w:rPr>
          <w:rFonts w:ascii="Times New Roman" w:hAnsi="Times New Roman" w:cs="Times New Roman"/>
          <w:sz w:val="28"/>
          <w:szCs w:val="28"/>
        </w:rPr>
        <w:t>).</w:t>
      </w:r>
    </w:p>
    <w:p w14:paraId="7F1416D8" w14:textId="77777777" w:rsidR="00346DE5" w:rsidRDefault="00346DE5" w:rsidP="008A7D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 представлен в листинге 1.2.</w:t>
      </w:r>
    </w:p>
    <w:p w14:paraId="693628BA" w14:textId="3FF4DD52" w:rsidR="00346DE5" w:rsidRDefault="00346DE5" w:rsidP="00346DE5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485"/>
      </w:tblGrid>
      <w:tr w:rsidR="00346DE5" w14:paraId="718E7640" w14:textId="77777777" w:rsidTr="00346DE5">
        <w:tc>
          <w:tcPr>
            <w:tcW w:w="9485" w:type="dxa"/>
          </w:tcPr>
          <w:p w14:paraId="0208F2BA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windows.h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2C5486F0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1C975F6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time.h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68BF47DD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D34DFE6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int main() {</w:t>
            </w:r>
          </w:p>
          <w:p w14:paraId="407E42A3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start = clock();</w:t>
            </w:r>
          </w:p>
          <w:p w14:paraId="46CF3703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67E5917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1; 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1000000; 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082C8985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FA475B4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% 1000 == 0) {</w:t>
            </w:r>
          </w:p>
          <w:p w14:paraId="534451AE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</w:p>
          <w:p w14:paraId="7EFE7180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"Iter: %d  PID: %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TID: %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PriorProc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: %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PriorThread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: %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ld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CPU: %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\n",</w:t>
            </w:r>
          </w:p>
          <w:p w14:paraId="02552DEB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18CF51F0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GetCurrentProcessId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(),</w:t>
            </w:r>
          </w:p>
          <w:p w14:paraId="64871531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GetCurrentThreadId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(),</w:t>
            </w:r>
          </w:p>
          <w:p w14:paraId="2D44E1B4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GetPriorityClass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()),</w:t>
            </w:r>
          </w:p>
          <w:p w14:paraId="46937541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GetThreadPriority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GetCurrentThread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()),</w:t>
            </w:r>
          </w:p>
          <w:p w14:paraId="220627AA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GetCurrentProcessorNumber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612C718F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);</w:t>
            </w:r>
          </w:p>
          <w:p w14:paraId="010D5BC3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885EF06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Sleep(200);</w:t>
            </w:r>
          </w:p>
          <w:p w14:paraId="452FB94F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52E4E1F1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1BCB703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FC5CD7A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end = clock();</w:t>
            </w:r>
          </w:p>
          <w:p w14:paraId="52687D90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elapsed = (double)(end - start) / CLOCKS_PER_SEC;</w:t>
            </w:r>
          </w:p>
          <w:p w14:paraId="0DA5D8A7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E754241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("\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ntime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: %.3f sec\n", elapsed);</w:t>
            </w:r>
          </w:p>
          <w:p w14:paraId="637B8B4E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59C2B6C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</w:rPr>
              <w:t>Sleep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</w:rPr>
              <w:t>(1000000);</w:t>
            </w:r>
          </w:p>
          <w:p w14:paraId="233A79EB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1564023E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</w:rPr>
              <w:t xml:space="preserve"> 0;</w:t>
            </w:r>
          </w:p>
          <w:p w14:paraId="38B6BE25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1A4C05FD" w14:textId="6FDCBB43" w:rsidR="00C71684" w:rsidRPr="00FD796D" w:rsidRDefault="00C71684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</w:tbl>
    <w:p w14:paraId="4F74BC1F" w14:textId="789963D2" w:rsidR="00DF1440" w:rsidRPr="00C06444" w:rsidRDefault="00DF1440" w:rsidP="009C2808">
      <w:pPr>
        <w:spacing w:before="80"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рисунке 1.</w:t>
      </w:r>
      <w:r w:rsidR="00C06444" w:rsidRPr="00C0644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представлен</w:t>
      </w:r>
      <w:r w:rsidR="00AA4452">
        <w:rPr>
          <w:rFonts w:ascii="Times New Roman" w:hAnsi="Times New Roman" w:cs="Times New Roman"/>
          <w:sz w:val="28"/>
          <w:szCs w:val="28"/>
        </w:rPr>
        <w:t xml:space="preserve"> результат выполнения программы</w:t>
      </w:r>
      <w:r w:rsidR="00C06444" w:rsidRPr="00C06444">
        <w:rPr>
          <w:rFonts w:ascii="Times New Roman" w:hAnsi="Times New Roman" w:cs="Times New Roman"/>
          <w:sz w:val="28"/>
          <w:szCs w:val="28"/>
        </w:rPr>
        <w:t>.</w:t>
      </w:r>
    </w:p>
    <w:p w14:paraId="7D8B80B4" w14:textId="619418A8" w:rsidR="00F877B4" w:rsidRPr="00964223" w:rsidRDefault="00771669" w:rsidP="00F02BD6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7166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982CFA8" wp14:editId="764B21EE">
            <wp:extent cx="4762500" cy="2766212"/>
            <wp:effectExtent l="0" t="0" r="0" b="0"/>
            <wp:docPr id="698116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16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8741" cy="276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63B6" w14:textId="5791AC43" w:rsidR="00F877B4" w:rsidRPr="004472F5" w:rsidRDefault="006E5DD3" w:rsidP="00204582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1.</w:t>
      </w:r>
      <w:r w:rsidR="00C06444" w:rsidRPr="004472F5"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F344D2">
        <w:rPr>
          <w:rFonts w:ascii="Times New Roman" w:hAnsi="Times New Roman" w:cs="Times New Roman"/>
          <w:bCs/>
          <w:sz w:val="28"/>
          <w:szCs w:val="28"/>
        </w:rPr>
        <w:t xml:space="preserve">Результат выполнения </w:t>
      </w:r>
      <w:r w:rsidR="00F344D2"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 w:rsidR="00F344D2" w:rsidRPr="00893CED">
        <w:rPr>
          <w:rFonts w:ascii="Times New Roman" w:hAnsi="Times New Roman" w:cs="Times New Roman"/>
          <w:bCs/>
          <w:sz w:val="28"/>
          <w:szCs w:val="28"/>
        </w:rPr>
        <w:t>0</w:t>
      </w:r>
      <w:r w:rsidR="004472F5" w:rsidRPr="004472F5">
        <w:rPr>
          <w:rFonts w:ascii="Times New Roman" w:hAnsi="Times New Roman" w:cs="Times New Roman"/>
          <w:bCs/>
          <w:sz w:val="28"/>
          <w:szCs w:val="28"/>
        </w:rPr>
        <w:t>5</w:t>
      </w:r>
      <w:r w:rsidR="004472F5"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</w:p>
    <w:p w14:paraId="3510FEE3" w14:textId="243977FB" w:rsidR="004472F5" w:rsidRPr="004472F5" w:rsidRDefault="00893CED" w:rsidP="00F02B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следующем задании </w:t>
      </w:r>
      <w:r w:rsidRPr="00893CED">
        <w:rPr>
          <w:rFonts w:ascii="Times New Roman" w:hAnsi="Times New Roman" w:cs="Times New Roman"/>
          <w:sz w:val="28"/>
          <w:szCs w:val="28"/>
        </w:rPr>
        <w:t xml:space="preserve">нужно было создать </w:t>
      </w:r>
      <w:r w:rsidR="004472F5" w:rsidRPr="004472F5">
        <w:rPr>
          <w:rFonts w:ascii="Times New Roman" w:hAnsi="Times New Roman" w:cs="Times New Roman"/>
          <w:sz w:val="28"/>
          <w:szCs w:val="28"/>
        </w:rPr>
        <w:t xml:space="preserve">консольное приложение принимает три аргумента: P1 </w:t>
      </w:r>
      <w:r w:rsidR="009C2808">
        <w:rPr>
          <w:rFonts w:ascii="Times New Roman" w:hAnsi="Times New Roman" w:cs="Times New Roman"/>
          <w:sz w:val="28"/>
          <w:szCs w:val="28"/>
        </w:rPr>
        <w:t>–</w:t>
      </w:r>
      <w:r w:rsidR="004472F5" w:rsidRPr="004472F5">
        <w:rPr>
          <w:rFonts w:ascii="Times New Roman" w:hAnsi="Times New Roman" w:cs="Times New Roman"/>
          <w:sz w:val="28"/>
          <w:szCs w:val="28"/>
        </w:rPr>
        <w:t xml:space="preserve"> целое число, задающее маску родства процессоров, P2 </w:t>
      </w:r>
      <w:r w:rsidR="009C2808">
        <w:rPr>
          <w:rFonts w:ascii="Times New Roman" w:hAnsi="Times New Roman" w:cs="Times New Roman"/>
          <w:sz w:val="28"/>
          <w:szCs w:val="28"/>
        </w:rPr>
        <w:t>–</w:t>
      </w:r>
      <w:r w:rsidR="004472F5" w:rsidRPr="004472F5">
        <w:rPr>
          <w:rFonts w:ascii="Times New Roman" w:hAnsi="Times New Roman" w:cs="Times New Roman"/>
          <w:sz w:val="28"/>
          <w:szCs w:val="28"/>
        </w:rPr>
        <w:t xml:space="preserve"> целое число, определяющее класс приоритета первого дочернего процесса, и P3 </w:t>
      </w:r>
      <w:r w:rsidR="009C2808">
        <w:rPr>
          <w:rFonts w:ascii="Times New Roman" w:hAnsi="Times New Roman" w:cs="Times New Roman"/>
          <w:sz w:val="28"/>
          <w:szCs w:val="28"/>
        </w:rPr>
        <w:t>–</w:t>
      </w:r>
      <w:r w:rsidR="004472F5" w:rsidRPr="004472F5">
        <w:rPr>
          <w:rFonts w:ascii="Times New Roman" w:hAnsi="Times New Roman" w:cs="Times New Roman"/>
          <w:sz w:val="28"/>
          <w:szCs w:val="28"/>
        </w:rPr>
        <w:t xml:space="preserve"> целое число, задающее класс приоритета второго дочернего процесса; приложение должно вывести эти параметры на консоль и запустить два одинаковых дочерних процесса на основе Lab-05x, выводящих информацию в разные консольные окна и работающих с указанными приоритетами.</w:t>
      </w:r>
    </w:p>
    <w:p w14:paraId="33B73B62" w14:textId="27BFB835" w:rsidR="008A544F" w:rsidRDefault="008A544F" w:rsidP="00F02B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A544F">
        <w:rPr>
          <w:rFonts w:ascii="Times New Roman" w:hAnsi="Times New Roman" w:cs="Times New Roman"/>
          <w:sz w:val="28"/>
          <w:szCs w:val="28"/>
        </w:rPr>
        <w:t>0</w:t>
      </w:r>
      <w:r w:rsidR="004472F5" w:rsidRPr="004472F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в листинге 1.3.</w:t>
      </w:r>
    </w:p>
    <w:p w14:paraId="15DBE6A4" w14:textId="320431B8" w:rsidR="00C71684" w:rsidRDefault="00C71684" w:rsidP="00C71684">
      <w:pPr>
        <w:spacing w:before="80"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1.3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485"/>
      </w:tblGrid>
      <w:tr w:rsidR="008A544F" w14:paraId="6524092E" w14:textId="77777777" w:rsidTr="008A544F">
        <w:tc>
          <w:tcPr>
            <w:tcW w:w="9485" w:type="dxa"/>
          </w:tcPr>
          <w:p w14:paraId="5F4727C9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windows.h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7CE22BD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A177989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stdlib.h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019E648D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484184A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main(int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char**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4AA4A906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4) {</w:t>
            </w:r>
          </w:p>
          <w:p w14:paraId="29F51DDD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("Usage: lab05b.exe &lt;P1_mask&gt; &lt;P2_priority&gt; &lt;P3_priority&gt;\n");</w:t>
            </w:r>
          </w:p>
          <w:p w14:paraId="3B877ECD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58185E4E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9E6BC64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3D60AF0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char* path = "lab05x.exe";</w:t>
            </w:r>
          </w:p>
          <w:p w14:paraId="256E8563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BFFE588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DWORD_PTR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(DWORD_PTR)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atol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[1]);</w:t>
            </w:r>
          </w:p>
          <w:p w14:paraId="43155F95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DWORD priority1 = (DWORD)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atol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[2]);</w:t>
            </w:r>
          </w:p>
          <w:p w14:paraId="2600B46B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DWORD priority2 = (DWORD)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atol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[3]);</w:t>
            </w:r>
          </w:p>
          <w:p w14:paraId="041625D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0B59E90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("Affinity mask (P1): %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llu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\n", (unsigned long long)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290D9C6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("Child 1 priority (P2): %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\n", priority1);</w:t>
            </w:r>
          </w:p>
          <w:p w14:paraId="79FF4423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("Child 2 priority (P3): %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\n", priority2);</w:t>
            </w:r>
          </w:p>
          <w:p w14:paraId="50E5F04B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040579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STARTUPINFOA si1;</w:t>
            </w:r>
          </w:p>
          <w:p w14:paraId="5F6C4C36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PROCESS_INFORMATION pi1;</w:t>
            </w:r>
          </w:p>
          <w:p w14:paraId="58B49B18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STARTUPINFOA si2;</w:t>
            </w:r>
          </w:p>
          <w:p w14:paraId="23AEBBA4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PROCESS_INFORMATION pi2;</w:t>
            </w:r>
          </w:p>
          <w:p w14:paraId="016146D8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BE76BCB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ZeroMemory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(&amp;si1,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(si1));</w:t>
            </w:r>
          </w:p>
          <w:p w14:paraId="481EFB60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si1.cb =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(si1);</w:t>
            </w:r>
          </w:p>
          <w:p w14:paraId="679E72CB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ZeroMemory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(&amp;pi1,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(pi1));</w:t>
            </w:r>
          </w:p>
          <w:p w14:paraId="44A6C0E5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C42E14A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ZeroMemory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(&amp;si2,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(si2));</w:t>
            </w:r>
          </w:p>
          <w:p w14:paraId="3CC9B464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si2.cb =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(si2);</w:t>
            </w:r>
          </w:p>
          <w:p w14:paraId="211A385F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ZeroMemory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(&amp;pi2,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(pi2));</w:t>
            </w:r>
          </w:p>
          <w:p w14:paraId="05F15867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6D90A43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("1 child\n");</w:t>
            </w:r>
          </w:p>
          <w:p w14:paraId="1F6B7193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7F0E7F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(!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CreateProcessA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</w:p>
          <w:p w14:paraId="6FFF1D0E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path,</w:t>
            </w:r>
          </w:p>
          <w:p w14:paraId="290AA2E4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NULL,</w:t>
            </w:r>
          </w:p>
          <w:p w14:paraId="1817C199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NULL, NULL,</w:t>
            </w:r>
          </w:p>
          <w:p w14:paraId="626AC9F8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FALSE,</w:t>
            </w:r>
          </w:p>
          <w:p w14:paraId="35D3228F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CREATE_NEW_CONSOLE,</w:t>
            </w:r>
          </w:p>
          <w:p w14:paraId="7FE19E43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NULL, NULL,</w:t>
            </w:r>
          </w:p>
          <w:p w14:paraId="0D817A23" w14:textId="77777777" w:rsidR="001413A6" w:rsidRPr="00771669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&amp;si1, &amp;pi1))</w:t>
            </w:r>
          </w:p>
          <w:p w14:paraId="3B3745B1" w14:textId="77777777" w:rsidR="001413A6" w:rsidRPr="00771669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2795AE3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("FAILURE IN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CreateProcess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: %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\n",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GetLastError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());</w:t>
            </w:r>
          </w:p>
          <w:p w14:paraId="14A08A2A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6DE11C9C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0138514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7E54C93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SetPriorityClass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(pi1.hProcess, priority1);</w:t>
            </w:r>
          </w:p>
          <w:p w14:paraId="72B76410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SetProcessAffinityMask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(pi1.hProcess,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086B0A7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A33AD71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("2 child\n");</w:t>
            </w:r>
          </w:p>
          <w:p w14:paraId="3B91996D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BB7B394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(!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CreateProcessA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</w:p>
          <w:p w14:paraId="31710B75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path,</w:t>
            </w:r>
          </w:p>
          <w:p w14:paraId="58D16769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NULL,</w:t>
            </w:r>
          </w:p>
          <w:p w14:paraId="7479142A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NULL, NULL,</w:t>
            </w:r>
          </w:p>
          <w:p w14:paraId="6407741C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FALSE,</w:t>
            </w:r>
          </w:p>
          <w:p w14:paraId="0CFE42E5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CREATE_NEW_CONSOLE,</w:t>
            </w:r>
          </w:p>
          <w:p w14:paraId="1159142D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NULL, NULL,</w:t>
            </w:r>
          </w:p>
          <w:p w14:paraId="2167B2AE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&amp;si2, &amp;pi2))</w:t>
            </w:r>
          </w:p>
          <w:p w14:paraId="223E76C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15EB72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("FAILURE IN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CreateProcess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: %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\n",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GetLastError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());</w:t>
            </w:r>
          </w:p>
          <w:p w14:paraId="39A47835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75A44F75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B894346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BE6B35E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SetPriorityClass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(pi2.hProcess, priority2);</w:t>
            </w:r>
          </w:p>
          <w:p w14:paraId="7C7BD5F1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SetProcessAffinityMask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(pi2.hProcess,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5CB729E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8F8D8CF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("Child 1 PID: %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\n", pi1.dwProcessId);</w:t>
            </w:r>
          </w:p>
          <w:p w14:paraId="5DA26CFE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("Child 2 PID: %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\n", pi2.dwProcessId);</w:t>
            </w:r>
          </w:p>
          <w:p w14:paraId="3B3C266A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D9A77B1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WaitForSingleObject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(pi1.hProcess, INFINITE);</w:t>
            </w:r>
          </w:p>
          <w:p w14:paraId="79EE8A34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WaitForSingleObject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(pi2.hProcess, INFINITE);</w:t>
            </w:r>
          </w:p>
          <w:p w14:paraId="4F38E2FA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46874D9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CloseHandle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(pi1.hProcess);</w:t>
            </w:r>
          </w:p>
          <w:p w14:paraId="4657957A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CloseHandle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(pi1.hThread);</w:t>
            </w:r>
          </w:p>
          <w:p w14:paraId="290E51B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CloseHandle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(pi2.hProcess);</w:t>
            </w:r>
          </w:p>
          <w:p w14:paraId="2560F47B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CloseHandle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(pi2.hThread);</w:t>
            </w:r>
          </w:p>
          <w:p w14:paraId="138FCBDB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E8C5ABE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("Finished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eeeeerrrere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\n");</w:t>
            </w:r>
          </w:p>
          <w:p w14:paraId="3981D7C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53EF1D0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14:paraId="4478B0D1" w14:textId="2D280FC1" w:rsidR="008A544F" w:rsidRPr="001413A6" w:rsidRDefault="001413A6" w:rsidP="004E636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62A572D1" w14:textId="30E0638E" w:rsidR="00F32E92" w:rsidRDefault="00F32E92" w:rsidP="00F32E92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Требуется провести серию замеров (для уточнения, в текущей сборке компьютера 8 ядер). Они представлены в таблице ниже</w:t>
      </w:r>
      <w:r w:rsidR="00A03998">
        <w:rPr>
          <w:rFonts w:ascii="Times New Roman" w:hAnsi="Times New Roman" w:cs="Times New Roman"/>
          <w:sz w:val="28"/>
          <w:szCs w:val="28"/>
        </w:rPr>
        <w:t xml:space="preserve"> вместе с рисунками.</w:t>
      </w:r>
    </w:p>
    <w:p w14:paraId="4FF54C81" w14:textId="053979E7" w:rsidR="00A03998" w:rsidRDefault="00A03998" w:rsidP="00A03998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39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065948" wp14:editId="223E745B">
            <wp:extent cx="4538133" cy="2505891"/>
            <wp:effectExtent l="0" t="0" r="0" b="8890"/>
            <wp:docPr id="974346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46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2133" cy="25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0081" w14:textId="7AC0D54C" w:rsidR="003056FB" w:rsidRDefault="003056FB" w:rsidP="00A03998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1.3 – Пример замера</w:t>
      </w:r>
    </w:p>
    <w:p w14:paraId="48A26B94" w14:textId="044BC4F4" w:rsidR="003056FB" w:rsidRDefault="003056FB" w:rsidP="00A03998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9CF81B4" wp14:editId="07D5958B">
            <wp:extent cx="6029325" cy="1537970"/>
            <wp:effectExtent l="0" t="0" r="9525" b="5080"/>
            <wp:docPr id="1731047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473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6C74" w14:textId="22CEB073" w:rsidR="003056FB" w:rsidRDefault="003056FB" w:rsidP="00A03998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1.4 – Пример замера</w:t>
      </w:r>
    </w:p>
    <w:p w14:paraId="4613182C" w14:textId="409C518A" w:rsidR="003056FB" w:rsidRDefault="003056FB" w:rsidP="00A03998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56F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7F0EE14" wp14:editId="00EA5208">
            <wp:extent cx="4458322" cy="3096057"/>
            <wp:effectExtent l="0" t="0" r="0" b="9525"/>
            <wp:docPr id="570319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194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6D9F" w14:textId="1E68BF8A" w:rsidR="00A03998" w:rsidRDefault="00A03998" w:rsidP="00A03998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="003056FB"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 xml:space="preserve">– Пример </w:t>
      </w:r>
      <w:r w:rsidR="003056FB">
        <w:rPr>
          <w:rFonts w:ascii="Times New Roman" w:hAnsi="Times New Roman" w:cs="Times New Roman"/>
          <w:sz w:val="28"/>
          <w:szCs w:val="28"/>
        </w:rPr>
        <w:t>замера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07"/>
        <w:gridCol w:w="2392"/>
        <w:gridCol w:w="2393"/>
        <w:gridCol w:w="2393"/>
      </w:tblGrid>
      <w:tr w:rsidR="009B2A9A" w14:paraId="52333509" w14:textId="77777777" w:rsidTr="009B2A9A">
        <w:trPr>
          <w:trHeight w:val="348"/>
        </w:trPr>
        <w:tc>
          <w:tcPr>
            <w:tcW w:w="2307" w:type="dxa"/>
          </w:tcPr>
          <w:p w14:paraId="7B50FBD5" w14:textId="2F6C65A1" w:rsidR="009B2A9A" w:rsidRPr="004D41F7" w:rsidRDefault="009B2A9A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r w:rsidR="004D41F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F32E92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="004D41F7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2392" w:type="dxa"/>
          </w:tcPr>
          <w:p w14:paraId="2FAB3A08" w14:textId="4B579DE3" w:rsidR="009B2A9A" w:rsidRPr="009B2A9A" w:rsidRDefault="009B2A9A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P1</w:t>
            </w:r>
          </w:p>
        </w:tc>
        <w:tc>
          <w:tcPr>
            <w:tcW w:w="2393" w:type="dxa"/>
          </w:tcPr>
          <w:p w14:paraId="56DE1454" w14:textId="38ABA7E9" w:rsidR="009B2A9A" w:rsidRPr="009B2A9A" w:rsidRDefault="009B2A9A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P2</w:t>
            </w:r>
          </w:p>
        </w:tc>
        <w:tc>
          <w:tcPr>
            <w:tcW w:w="2393" w:type="dxa"/>
          </w:tcPr>
          <w:p w14:paraId="20BEC909" w14:textId="63E22262" w:rsidR="009B2A9A" w:rsidRPr="009B2A9A" w:rsidRDefault="009B2A9A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P3</w:t>
            </w:r>
          </w:p>
        </w:tc>
      </w:tr>
      <w:tr w:rsidR="009B2A9A" w14:paraId="7975E380" w14:textId="77777777" w:rsidTr="009B2A9A">
        <w:tc>
          <w:tcPr>
            <w:tcW w:w="2307" w:type="dxa"/>
          </w:tcPr>
          <w:p w14:paraId="2794A5D6" w14:textId="08062030" w:rsidR="00CC461B" w:rsidRPr="00A03998" w:rsidRDefault="00A03998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203.605;</w:t>
            </w:r>
          </w:p>
          <w:p w14:paraId="03AE1529" w14:textId="6832CDFE" w:rsidR="009B2A9A" w:rsidRPr="003056FB" w:rsidRDefault="006B0E14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0E1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787BC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A039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787BC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A039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539</w:t>
            </w:r>
          </w:p>
        </w:tc>
        <w:tc>
          <w:tcPr>
            <w:tcW w:w="2392" w:type="dxa"/>
          </w:tcPr>
          <w:p w14:paraId="11868126" w14:textId="3E6A1726" w:rsidR="009B2A9A" w:rsidRPr="00C3120C" w:rsidRDefault="00C3120C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120C">
              <w:rPr>
                <w:rFonts w:ascii="Times New Roman" w:hAnsi="Times New Roman" w:cs="Times New Roman"/>
                <w:sz w:val="28"/>
                <w:szCs w:val="28"/>
              </w:rPr>
              <w:t>65535</w:t>
            </w:r>
          </w:p>
        </w:tc>
        <w:tc>
          <w:tcPr>
            <w:tcW w:w="2393" w:type="dxa"/>
          </w:tcPr>
          <w:p w14:paraId="70155157" w14:textId="610BCFC0" w:rsidR="009B2A9A" w:rsidRDefault="00C3120C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2393" w:type="dxa"/>
          </w:tcPr>
          <w:p w14:paraId="7CDE5BD5" w14:textId="2FDE4464" w:rsidR="009B2A9A" w:rsidRDefault="00C3120C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</w:tr>
      <w:tr w:rsidR="009B2A9A" w14:paraId="4EA771EF" w14:textId="77777777" w:rsidTr="009B2A9A">
        <w:tc>
          <w:tcPr>
            <w:tcW w:w="2307" w:type="dxa"/>
          </w:tcPr>
          <w:p w14:paraId="66C4A403" w14:textId="67914281" w:rsidR="006B0E14" w:rsidRDefault="006B0E14" w:rsidP="006B0E1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0E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  <w:r w:rsidR="00787BC9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="003056FB">
              <w:rPr>
                <w:rFonts w:ascii="Times New Roman" w:hAnsi="Times New Roman" w:cs="Times New Roman"/>
                <w:sz w:val="28"/>
                <w:szCs w:val="28"/>
              </w:rPr>
              <w:t>312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535AEA5A" w14:textId="4731ED56" w:rsidR="004D41F7" w:rsidRPr="004D41F7" w:rsidRDefault="006B0E14" w:rsidP="006B0E1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0E14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787BC9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="003056FB">
              <w:rPr>
                <w:rFonts w:ascii="Times New Roman" w:hAnsi="Times New Roman" w:cs="Times New Roman"/>
                <w:sz w:val="28"/>
                <w:szCs w:val="28"/>
              </w:rPr>
              <w:t>306</w:t>
            </w:r>
          </w:p>
        </w:tc>
        <w:tc>
          <w:tcPr>
            <w:tcW w:w="2392" w:type="dxa"/>
          </w:tcPr>
          <w:p w14:paraId="3AA59FB5" w14:textId="47053E55" w:rsidR="009B2A9A" w:rsidRDefault="00C3120C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120C">
              <w:rPr>
                <w:rFonts w:ascii="Times New Roman" w:hAnsi="Times New Roman" w:cs="Times New Roman"/>
                <w:sz w:val="28"/>
                <w:szCs w:val="28"/>
              </w:rPr>
              <w:t>65535</w:t>
            </w:r>
          </w:p>
        </w:tc>
        <w:tc>
          <w:tcPr>
            <w:tcW w:w="2393" w:type="dxa"/>
          </w:tcPr>
          <w:p w14:paraId="7EECC67B" w14:textId="5C9162AB" w:rsidR="009B2A9A" w:rsidRDefault="004D41F7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41F7">
              <w:rPr>
                <w:rFonts w:ascii="Times New Roman" w:hAnsi="Times New Roman" w:cs="Times New Roman"/>
                <w:sz w:val="28"/>
                <w:szCs w:val="28"/>
              </w:rPr>
              <w:t xml:space="preserve">16384 </w:t>
            </w:r>
          </w:p>
        </w:tc>
        <w:tc>
          <w:tcPr>
            <w:tcW w:w="2393" w:type="dxa"/>
          </w:tcPr>
          <w:p w14:paraId="5C8753D1" w14:textId="5C9DDDF3" w:rsidR="009B2A9A" w:rsidRDefault="00C3120C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128</w:t>
            </w:r>
          </w:p>
        </w:tc>
      </w:tr>
      <w:tr w:rsidR="009B2A9A" w14:paraId="0919B638" w14:textId="77777777" w:rsidTr="009B2A9A">
        <w:tc>
          <w:tcPr>
            <w:tcW w:w="2307" w:type="dxa"/>
          </w:tcPr>
          <w:p w14:paraId="47BA4309" w14:textId="597E3A63" w:rsidR="009B2A9A" w:rsidRDefault="00787BC9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205.44</w:t>
            </w:r>
            <w:r w:rsidR="003056FB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4D41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05B0F964" w14:textId="4BE8FBFA" w:rsidR="004D41F7" w:rsidRPr="00787BC9" w:rsidRDefault="00055B76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5B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  <w:r w:rsidR="003056F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787BC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3056FB">
              <w:rPr>
                <w:rFonts w:ascii="Times New Roman" w:hAnsi="Times New Roman" w:cs="Times New Roman"/>
                <w:sz w:val="28"/>
                <w:szCs w:val="28"/>
              </w:rPr>
              <w:t>757</w:t>
            </w:r>
          </w:p>
        </w:tc>
        <w:tc>
          <w:tcPr>
            <w:tcW w:w="2392" w:type="dxa"/>
          </w:tcPr>
          <w:p w14:paraId="08CAC514" w14:textId="1DAC245E" w:rsidR="009B2A9A" w:rsidRDefault="004D41F7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41F7">
              <w:rPr>
                <w:rFonts w:ascii="Times New Roman" w:hAnsi="Times New Roman" w:cs="Times New Roman"/>
                <w:sz w:val="28"/>
                <w:szCs w:val="28"/>
              </w:rPr>
              <w:t xml:space="preserve">1  </w:t>
            </w:r>
          </w:p>
        </w:tc>
        <w:tc>
          <w:tcPr>
            <w:tcW w:w="2393" w:type="dxa"/>
          </w:tcPr>
          <w:p w14:paraId="65F74F47" w14:textId="1DA7682F" w:rsidR="009B2A9A" w:rsidRDefault="004D41F7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41F7">
              <w:rPr>
                <w:rFonts w:ascii="Times New Roman" w:hAnsi="Times New Roman" w:cs="Times New Roman"/>
                <w:sz w:val="28"/>
                <w:szCs w:val="28"/>
              </w:rPr>
              <w:t>16384</w:t>
            </w:r>
          </w:p>
        </w:tc>
        <w:tc>
          <w:tcPr>
            <w:tcW w:w="2393" w:type="dxa"/>
          </w:tcPr>
          <w:p w14:paraId="5BA94DC7" w14:textId="660E414B" w:rsidR="009B2A9A" w:rsidRDefault="00C3120C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128</w:t>
            </w:r>
          </w:p>
        </w:tc>
      </w:tr>
    </w:tbl>
    <w:p w14:paraId="088B9458" w14:textId="3990B9F6" w:rsidR="006D6B53" w:rsidRPr="006D6B53" w:rsidRDefault="006D6B53" w:rsidP="00D25CA7">
      <w:pPr>
        <w:spacing w:after="28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Исследование </w:t>
      </w:r>
      <w:r w:rsidR="00D25CA7">
        <w:rPr>
          <w:rFonts w:ascii="Times New Roman" w:hAnsi="Times New Roman" w:cs="Times New Roman"/>
          <w:bCs/>
          <w:sz w:val="28"/>
          <w:szCs w:val="28"/>
        </w:rPr>
        <w:t>приоритетов</w:t>
      </w:r>
      <w:r>
        <w:rPr>
          <w:rFonts w:ascii="Times New Roman" w:hAnsi="Times New Roman" w:cs="Times New Roman"/>
          <w:bCs/>
          <w:sz w:val="28"/>
          <w:szCs w:val="28"/>
        </w:rPr>
        <w:t xml:space="preserve">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Process</w:t>
      </w:r>
      <w:r w:rsidRPr="006D6B5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Explorer</w:t>
      </w:r>
      <w:r w:rsidRPr="006D6B5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представлено на рисунке 1.4.</w:t>
      </w:r>
    </w:p>
    <w:p w14:paraId="036BAB9D" w14:textId="1CDCA14E" w:rsidR="00151494" w:rsidRDefault="00CB060F" w:rsidP="00055B7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958BC5" wp14:editId="5C900A01">
            <wp:extent cx="3390900" cy="3223260"/>
            <wp:effectExtent l="0" t="0" r="0" b="0"/>
            <wp:docPr id="127462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65723" w14:textId="1E55CC02" w:rsidR="00151494" w:rsidRDefault="00151494" w:rsidP="00D25CA7">
      <w:pPr>
        <w:spacing w:before="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="006D6B5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D6B53">
        <w:rPr>
          <w:rFonts w:ascii="Times New Roman" w:hAnsi="Times New Roman" w:cs="Times New Roman"/>
          <w:bCs/>
          <w:sz w:val="28"/>
          <w:szCs w:val="28"/>
        </w:rPr>
        <w:t xml:space="preserve">Исследование </w:t>
      </w:r>
      <w:r w:rsidR="00D25CA7">
        <w:rPr>
          <w:rFonts w:ascii="Times New Roman" w:hAnsi="Times New Roman" w:cs="Times New Roman"/>
          <w:bCs/>
          <w:sz w:val="28"/>
          <w:szCs w:val="28"/>
        </w:rPr>
        <w:t>приоритетов</w:t>
      </w:r>
      <w:r w:rsidR="006D6B53">
        <w:rPr>
          <w:rFonts w:ascii="Times New Roman" w:hAnsi="Times New Roman" w:cs="Times New Roman"/>
          <w:bCs/>
          <w:sz w:val="28"/>
          <w:szCs w:val="28"/>
        </w:rPr>
        <w:t xml:space="preserve"> в </w:t>
      </w:r>
      <w:r w:rsidR="006D6B53">
        <w:rPr>
          <w:rFonts w:ascii="Times New Roman" w:hAnsi="Times New Roman" w:cs="Times New Roman"/>
          <w:bCs/>
          <w:sz w:val="28"/>
          <w:szCs w:val="28"/>
          <w:lang w:val="en-US"/>
        </w:rPr>
        <w:t>Process</w:t>
      </w:r>
      <w:r w:rsidR="006D6B53" w:rsidRPr="006D6B5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D6B53">
        <w:rPr>
          <w:rFonts w:ascii="Times New Roman" w:hAnsi="Times New Roman" w:cs="Times New Roman"/>
          <w:bCs/>
          <w:sz w:val="28"/>
          <w:szCs w:val="28"/>
          <w:lang w:val="en-US"/>
        </w:rPr>
        <w:t>Explorer</w:t>
      </w:r>
    </w:p>
    <w:p w14:paraId="404F5504" w14:textId="6676A718" w:rsidR="00CB060F" w:rsidRDefault="00CB060F" w:rsidP="00CB060F">
      <w:pPr>
        <w:spacing w:before="8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Зафиксированное расхождение в количестве выполненных процессами итераций представлена на рисунке 1.5.</w:t>
      </w:r>
    </w:p>
    <w:p w14:paraId="5E984C04" w14:textId="1F6A7FFF" w:rsidR="00C3120C" w:rsidRDefault="00C3120C" w:rsidP="00C3120C">
      <w:pPr>
        <w:spacing w:before="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29E813EB" wp14:editId="73C9CA80">
            <wp:extent cx="3223260" cy="1676400"/>
            <wp:effectExtent l="0" t="0" r="0" b="0"/>
            <wp:docPr id="81915990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BDD6E" w14:textId="34F7C179" w:rsidR="00CB060F" w:rsidRDefault="00C3120C" w:rsidP="00C3120C">
      <w:pPr>
        <w:spacing w:before="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1.5 - Р</w:t>
      </w:r>
      <w:r>
        <w:rPr>
          <w:rFonts w:ascii="Times New Roman" w:hAnsi="Times New Roman" w:cs="Times New Roman"/>
          <w:bCs/>
          <w:sz w:val="28"/>
          <w:szCs w:val="28"/>
        </w:rPr>
        <w:t>асхождение в количестве выполненных процессами итераций</w:t>
      </w:r>
    </w:p>
    <w:p w14:paraId="0CF46452" w14:textId="21FECE94" w:rsidR="00C3120C" w:rsidRPr="00CB060F" w:rsidRDefault="00C3120C" w:rsidP="00C3120C">
      <w:pPr>
        <w:spacing w:before="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C3120C">
        <w:rPr>
          <w:rFonts w:ascii="Times New Roman" w:hAnsi="Times New Roman" w:cs="Times New Roman"/>
          <w:sz w:val="28"/>
          <w:szCs w:val="28"/>
        </w:rPr>
        <w:t>роцессы работали в разных условиях, поэтому количество выполненных итераций на момент окончания одного из дочерних процессов отличается.</w:t>
      </w:r>
    </w:p>
    <w:p w14:paraId="4EA8D748" w14:textId="67F86B95" w:rsidR="00DE1D68" w:rsidRPr="00DE1D68" w:rsidRDefault="00C3120C" w:rsidP="009C28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нужно было разработать</w:t>
      </w:r>
      <w:r w:rsidR="00DE1D68" w:rsidRPr="00DE1D68">
        <w:rPr>
          <w:rFonts w:ascii="Times New Roman" w:hAnsi="Times New Roman" w:cs="Times New Roman"/>
          <w:sz w:val="28"/>
          <w:szCs w:val="28"/>
        </w:rPr>
        <w:t xml:space="preserve"> консольное приложение принимает аргументы: P1 </w:t>
      </w:r>
      <w:r w:rsidR="001413A6">
        <w:rPr>
          <w:rFonts w:ascii="Times New Roman" w:hAnsi="Times New Roman" w:cs="Times New Roman"/>
          <w:sz w:val="28"/>
          <w:szCs w:val="28"/>
        </w:rPr>
        <w:t>–</w:t>
      </w:r>
      <w:r w:rsidR="001413A6" w:rsidRPr="001413A6">
        <w:rPr>
          <w:rFonts w:ascii="Times New Roman" w:hAnsi="Times New Roman" w:cs="Times New Roman"/>
          <w:sz w:val="28"/>
          <w:szCs w:val="28"/>
        </w:rPr>
        <w:t xml:space="preserve"> </w:t>
      </w:r>
      <w:r w:rsidR="00DE1D68" w:rsidRPr="00DE1D68">
        <w:rPr>
          <w:rFonts w:ascii="Times New Roman" w:hAnsi="Times New Roman" w:cs="Times New Roman"/>
          <w:sz w:val="28"/>
          <w:szCs w:val="28"/>
        </w:rPr>
        <w:t xml:space="preserve">целое число, задающее маску родства процессоров; P2 </w:t>
      </w:r>
      <w:r w:rsidR="001413A6">
        <w:rPr>
          <w:rFonts w:ascii="Times New Roman" w:hAnsi="Times New Roman" w:cs="Times New Roman"/>
          <w:sz w:val="28"/>
          <w:szCs w:val="28"/>
        </w:rPr>
        <w:t>–</w:t>
      </w:r>
      <w:r w:rsidR="00DE1D68" w:rsidRPr="00DE1D68">
        <w:rPr>
          <w:rFonts w:ascii="Times New Roman" w:hAnsi="Times New Roman" w:cs="Times New Roman"/>
          <w:sz w:val="28"/>
          <w:szCs w:val="28"/>
        </w:rPr>
        <w:t xml:space="preserve"> класс приоритета процесса; P3 </w:t>
      </w:r>
      <w:r w:rsidR="001413A6">
        <w:rPr>
          <w:rFonts w:ascii="Times New Roman" w:hAnsi="Times New Roman" w:cs="Times New Roman"/>
          <w:sz w:val="28"/>
          <w:szCs w:val="28"/>
        </w:rPr>
        <w:t>–</w:t>
      </w:r>
      <w:r w:rsidR="00DE1D68" w:rsidRPr="00DE1D68">
        <w:rPr>
          <w:rFonts w:ascii="Times New Roman" w:hAnsi="Times New Roman" w:cs="Times New Roman"/>
          <w:sz w:val="28"/>
          <w:szCs w:val="28"/>
        </w:rPr>
        <w:t xml:space="preserve"> класс приоритета первого дочернего потока; P4 </w:t>
      </w:r>
      <w:r w:rsidR="001413A6">
        <w:rPr>
          <w:rFonts w:ascii="Times New Roman" w:hAnsi="Times New Roman" w:cs="Times New Roman"/>
          <w:sz w:val="28"/>
          <w:szCs w:val="28"/>
        </w:rPr>
        <w:t>–</w:t>
      </w:r>
      <w:r w:rsidR="00DE1D68" w:rsidRPr="00DE1D68">
        <w:rPr>
          <w:rFonts w:ascii="Times New Roman" w:hAnsi="Times New Roman" w:cs="Times New Roman"/>
          <w:sz w:val="28"/>
          <w:szCs w:val="28"/>
        </w:rPr>
        <w:t xml:space="preserve"> класс приоритета второго дочернего потока; приложение содержит потоковую функцию, аналогичную Lab-05x, выводит переданные параметры на консоль и запускает два одинаковых дочерних потока, которые выводят информацию в консольное окно и работают с указанными приоритетами.</w:t>
      </w:r>
    </w:p>
    <w:p w14:paraId="42BD0535" w14:textId="5DD35540" w:rsidR="00F877B4" w:rsidRDefault="00C37E81" w:rsidP="00C37E81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представлена в листинге 1.4.</w:t>
      </w:r>
    </w:p>
    <w:p w14:paraId="1C6EB6C0" w14:textId="0A003568" w:rsidR="009C2808" w:rsidRDefault="009C2808" w:rsidP="00C37E81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1.4.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485"/>
      </w:tblGrid>
      <w:tr w:rsidR="00C37E81" w:rsidRPr="00C37E81" w14:paraId="6A5FCDAF" w14:textId="77777777" w:rsidTr="00C37E81">
        <w:tc>
          <w:tcPr>
            <w:tcW w:w="9485" w:type="dxa"/>
          </w:tcPr>
          <w:p w14:paraId="35279F0D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windows.h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C0D7CD4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3C7AB951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stdlib.h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B242C45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#include &lt;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time.h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5C336B9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D17210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toBinary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(ULONG_PTR mask, char* out) {</w:t>
            </w:r>
          </w:p>
          <w:p w14:paraId="2B5A46B5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bits =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(ULONG_PTR) * 8;</w:t>
            </w:r>
          </w:p>
          <w:p w14:paraId="415766B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bits;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510B8571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ULONG_PTR bit = (ULONG_PTR)1 &lt;&lt; (bits - 1 -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20B2488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out[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] = (mask &amp; bit) ? '1' : '0';</w:t>
            </w:r>
          </w:p>
          <w:p w14:paraId="40853F23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52D3F15D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out[bits] = '\0';</w:t>
            </w:r>
          </w:p>
          <w:p w14:paraId="27DF59D9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E86A43C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E5779CC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DWORD WINAPI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ThreadFunc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(LPVOID param) {</w:t>
            </w:r>
          </w:p>
          <w:p w14:paraId="0CE86573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threadNum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*((int*)param);</w:t>
            </w:r>
          </w:p>
          <w:p w14:paraId="4A889430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4A9E41B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start = clock();</w:t>
            </w:r>
          </w:p>
          <w:p w14:paraId="34A0C483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69FB43A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1;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1000000;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07D1D85C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865F93F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% 1000 == 0) {</w:t>
            </w:r>
          </w:p>
          <w:p w14:paraId="1B17A5BA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DWORD_PTR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procAffinityMask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systemAffinityMask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53DA11E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char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procMaskStr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(ULONG_PTR) * 8 + 1];</w:t>
            </w:r>
          </w:p>
          <w:p w14:paraId="585ADFDA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char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sysMaskStr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(ULONG_PTR) * 8 + 1];</w:t>
            </w:r>
          </w:p>
          <w:p w14:paraId="314A9406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51D7E41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GetProcessAffinityMask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(), &amp;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procAffinityMask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, &amp;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systemAffinityMask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7812F73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2060C38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toBinary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procAffinityMask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procMaskStr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D0F9815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toBinary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systemAffinityMask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sysMaskStr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A4A525E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046B9D6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</w:p>
          <w:p w14:paraId="445430D7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"[Thread %d] Iter: %d  PID: %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TID: %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PriorProc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: %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PriorThread: %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ld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"</w:t>
            </w:r>
          </w:p>
          <w:p w14:paraId="6CE289BC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"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AffinMask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%s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SysMask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: %s  CPU: %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\n",</w:t>
            </w:r>
          </w:p>
          <w:p w14:paraId="49CAE523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threadNum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07C542AA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59B2A28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GetCurrentProcessId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(),</w:t>
            </w:r>
          </w:p>
          <w:p w14:paraId="1CAD156D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GetCurrentThreadId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(),</w:t>
            </w:r>
          </w:p>
          <w:p w14:paraId="371BC8B8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GetPriorityClass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()),</w:t>
            </w:r>
          </w:p>
          <w:p w14:paraId="3FF017AE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GetThreadPriority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GetCurrentThread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()),</w:t>
            </w:r>
          </w:p>
          <w:p w14:paraId="78C94A1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procMaskStr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D2B88E7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sysMaskStr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A2FE334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GetCurrentProcessorNumber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4A2C2133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);</w:t>
            </w:r>
          </w:p>
          <w:p w14:paraId="1A027D2B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C8893B7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Sleep(200);</w:t>
            </w:r>
          </w:p>
          <w:p w14:paraId="4E97BD0E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2E3C9961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5D4E92A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401E2AD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end = clock();</w:t>
            </w:r>
          </w:p>
          <w:p w14:paraId="0D4F5BA5" w14:textId="58BBE92B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elapsed = (double)(end - start) / CLOCKS_PER_SEC;</w:t>
            </w:r>
          </w:p>
          <w:p w14:paraId="73CE4D23" w14:textId="3BED0DAF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("\n[Thread %d] time: %.3f sec\n",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threadNum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, elapsed);</w:t>
            </w:r>
          </w:p>
          <w:p w14:paraId="51C7477F" w14:textId="1032BE1B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Sleep(1000000);</w:t>
            </w:r>
          </w:p>
          <w:p w14:paraId="650EC6F9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14:paraId="02F4379F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}</w:t>
            </w:r>
          </w:p>
          <w:p w14:paraId="6E067738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918A2D9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main(int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char**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112C20D9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5) {</w:t>
            </w:r>
          </w:p>
          <w:p w14:paraId="64F4D948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("Usage: lab05b.exe &lt;P1_mask&gt; &lt;P2_priorityClass&gt; &lt;P3_threadPriority1&gt; &lt;P4_threadPriority2&gt;\n");</w:t>
            </w:r>
          </w:p>
          <w:p w14:paraId="20407EB1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6549167A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FF03FC8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ECB9FFD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DWORD_PTR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(DWORD_PTR)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atol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[1]);</w:t>
            </w:r>
          </w:p>
          <w:p w14:paraId="64C59FEC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DWORD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priorityClass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(DWORD)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atol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[2]);</w:t>
            </w:r>
          </w:p>
          <w:p w14:paraId="0C951A0C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threadPriority1 =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atoi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[3]);</w:t>
            </w:r>
          </w:p>
          <w:p w14:paraId="4F14F4C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threadPriority2 =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atoi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[4]);</w:t>
            </w:r>
          </w:p>
          <w:p w14:paraId="71FE8B5E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D358DA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("Affinity mask (P1): %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llu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\n", (unsigned long long)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A875CB1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("Process priority class (P2): %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\n",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priorityClass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5FBA7CC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("Thread 1 priority (P3): %d\n", threadPriority1);</w:t>
            </w:r>
          </w:p>
          <w:p w14:paraId="55B3CC2B" w14:textId="00412003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("Thread 2 priority (P4): %d\n", threadPriority2);</w:t>
            </w:r>
          </w:p>
          <w:p w14:paraId="6DAC65F6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SetProcessAffinityMask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C1DA0DD" w14:textId="5D75C118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SetPriorityClass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priorityClass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7B0EC97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t1Num = 1;</w:t>
            </w:r>
          </w:p>
          <w:p w14:paraId="28C1CB86" w14:textId="05B3C8E3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t2Num = 2;</w:t>
            </w:r>
          </w:p>
          <w:p w14:paraId="2DA9AE6B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HANDLE t1 =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CreateThread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(NULL, 0,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ThreadFunc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, &amp;t1Num, 0, NULL);</w:t>
            </w:r>
          </w:p>
          <w:p w14:paraId="2FB0F1FD" w14:textId="0A4B27C3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HANDLE t2 =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CreateThread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(NULL, 0,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ThreadFunc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, &amp;t2Num, 0, NULL);</w:t>
            </w:r>
          </w:p>
          <w:p w14:paraId="324049A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(!t1 || !t2) {</w:t>
            </w:r>
          </w:p>
          <w:p w14:paraId="675593B5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("FAILURE IN CREATING threads. Error: %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\n",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GetLastError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());</w:t>
            </w:r>
          </w:p>
          <w:p w14:paraId="5910680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09A38F66" w14:textId="6859D136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2C0E2A4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SetThreadPriority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(t1, threadPriority1);</w:t>
            </w:r>
          </w:p>
          <w:p w14:paraId="1CC39C53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SetThreadPriority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(t2, threadPriority2);</w:t>
            </w:r>
          </w:p>
          <w:p w14:paraId="1750E177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4E6466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WaitForSingleObject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(t1, INFINITE);</w:t>
            </w:r>
          </w:p>
          <w:p w14:paraId="2B9CA201" w14:textId="097DA3CB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WaitForSingleObject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(t2, INFINITE);</w:t>
            </w:r>
          </w:p>
          <w:p w14:paraId="32FFD1F6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CloseHandle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(t1);</w:t>
            </w:r>
          </w:p>
          <w:p w14:paraId="3359C3BB" w14:textId="5D2E4CFB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CloseHandle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(t2);</w:t>
            </w:r>
          </w:p>
          <w:p w14:paraId="1B63D490" w14:textId="544C32F1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("Finished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veeee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\n");</w:t>
            </w:r>
          </w:p>
          <w:p w14:paraId="5FDE676F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</w:rPr>
              <w:t xml:space="preserve"> 0;</w:t>
            </w:r>
          </w:p>
          <w:p w14:paraId="44862C57" w14:textId="40FDEC2A" w:rsidR="00C37E81" w:rsidRPr="003056FB" w:rsidRDefault="001413A6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2C912BB7" w14:textId="77777777" w:rsidR="003056FB" w:rsidRDefault="00B305CA" w:rsidP="00B305CA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Требуется провести серию замеров (для уточнения, в текущей сборке компьютера 8 ядер). Они представлены в таблице ниже</w:t>
      </w:r>
      <w:r w:rsidR="003056FB">
        <w:rPr>
          <w:rFonts w:ascii="Times New Roman" w:hAnsi="Times New Roman" w:cs="Times New Roman"/>
          <w:sz w:val="28"/>
          <w:szCs w:val="28"/>
        </w:rPr>
        <w:t xml:space="preserve"> с рисунками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F9277F" w14:textId="5EE000BA" w:rsidR="00B305CA" w:rsidRDefault="003056FB" w:rsidP="003056FB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6F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88C074" wp14:editId="72090828">
            <wp:extent cx="6029325" cy="1677035"/>
            <wp:effectExtent l="0" t="0" r="9525" b="0"/>
            <wp:docPr id="567672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72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5C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0B5EF5" w14:textId="03263432" w:rsidR="003056FB" w:rsidRDefault="003056FB" w:rsidP="003056FB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1.4 – Пример замера</w:t>
      </w:r>
    </w:p>
    <w:p w14:paraId="6AA2808F" w14:textId="04B20B44" w:rsidR="003056FB" w:rsidRDefault="006E1BEF" w:rsidP="003056FB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1B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66EE32" wp14:editId="6E6E79D6">
            <wp:extent cx="6029325" cy="1910080"/>
            <wp:effectExtent l="0" t="0" r="9525" b="0"/>
            <wp:docPr id="1916218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184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C4DE0" w14:textId="7000D36A" w:rsidR="006E1BEF" w:rsidRDefault="006E1BEF" w:rsidP="003056FB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1.5 – Пример замера</w:t>
      </w:r>
    </w:p>
    <w:p w14:paraId="33D90852" w14:textId="66515831" w:rsidR="006E1BEF" w:rsidRDefault="006E1BEF" w:rsidP="003056FB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E1B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B140B7" wp14:editId="0F85594C">
            <wp:extent cx="6029325" cy="2186940"/>
            <wp:effectExtent l="0" t="0" r="9525" b="3810"/>
            <wp:docPr id="2142543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436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6661" w14:textId="58D76527" w:rsidR="006E1BEF" w:rsidRPr="006E1BEF" w:rsidRDefault="006E1BEF" w:rsidP="003056FB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1.6 – Пример замера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45"/>
        <w:gridCol w:w="1948"/>
        <w:gridCol w:w="1969"/>
        <w:gridCol w:w="1853"/>
        <w:gridCol w:w="1770"/>
      </w:tblGrid>
      <w:tr w:rsidR="00C676F7" w14:paraId="15C746B9" w14:textId="1FDEDD50" w:rsidTr="00C676F7">
        <w:trPr>
          <w:trHeight w:val="348"/>
        </w:trPr>
        <w:tc>
          <w:tcPr>
            <w:tcW w:w="1945" w:type="dxa"/>
          </w:tcPr>
          <w:p w14:paraId="296CF500" w14:textId="77777777" w:rsidR="00C676F7" w:rsidRPr="004D41F7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Время, мс</w:t>
            </w:r>
          </w:p>
        </w:tc>
        <w:tc>
          <w:tcPr>
            <w:tcW w:w="1948" w:type="dxa"/>
          </w:tcPr>
          <w:p w14:paraId="53FFCDE0" w14:textId="77777777" w:rsidR="00C676F7" w:rsidRPr="009B2A9A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P1</w:t>
            </w:r>
          </w:p>
        </w:tc>
        <w:tc>
          <w:tcPr>
            <w:tcW w:w="1969" w:type="dxa"/>
          </w:tcPr>
          <w:p w14:paraId="1789F227" w14:textId="77777777" w:rsidR="00C676F7" w:rsidRPr="009B2A9A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P2</w:t>
            </w:r>
          </w:p>
        </w:tc>
        <w:tc>
          <w:tcPr>
            <w:tcW w:w="1853" w:type="dxa"/>
          </w:tcPr>
          <w:p w14:paraId="221B8B9A" w14:textId="77777777" w:rsidR="00C676F7" w:rsidRPr="009B2A9A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P3</w:t>
            </w:r>
          </w:p>
        </w:tc>
        <w:tc>
          <w:tcPr>
            <w:tcW w:w="1770" w:type="dxa"/>
          </w:tcPr>
          <w:p w14:paraId="43DCF963" w14:textId="54D058C4" w:rsidR="00C676F7" w:rsidRPr="00C676F7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Р4</w:t>
            </w:r>
          </w:p>
        </w:tc>
      </w:tr>
      <w:tr w:rsidR="00C676F7" w14:paraId="47EFA969" w14:textId="0F583511" w:rsidTr="00C676F7">
        <w:tc>
          <w:tcPr>
            <w:tcW w:w="1945" w:type="dxa"/>
          </w:tcPr>
          <w:p w14:paraId="755190C7" w14:textId="290B6403" w:rsidR="00C676F7" w:rsidRDefault="002E612C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612C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6E1BE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6E1B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.627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6DF63B3B" w14:textId="70D637D8" w:rsidR="002E612C" w:rsidRPr="00F414E6" w:rsidRDefault="002E612C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61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  <w:r w:rsidR="006E1B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="005C7B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="006E1B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755</w:t>
            </w:r>
          </w:p>
        </w:tc>
        <w:tc>
          <w:tcPr>
            <w:tcW w:w="1948" w:type="dxa"/>
          </w:tcPr>
          <w:p w14:paraId="1A4B3C86" w14:textId="7CF160F4" w:rsidR="00C676F7" w:rsidRPr="00CC461B" w:rsidRDefault="005C7BAC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7B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65535</w:t>
            </w:r>
            <w:r w:rsidR="00C676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969" w:type="dxa"/>
          </w:tcPr>
          <w:p w14:paraId="535D9E58" w14:textId="4ED4EF4C" w:rsidR="00C676F7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853" w:type="dxa"/>
          </w:tcPr>
          <w:p w14:paraId="4990829D" w14:textId="759A2916" w:rsidR="00C676F7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770" w:type="dxa"/>
          </w:tcPr>
          <w:p w14:paraId="45F88872" w14:textId="36272402" w:rsidR="00C676F7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C676F7" w14:paraId="1C28C616" w14:textId="6A974AE3" w:rsidTr="00C676F7">
        <w:tc>
          <w:tcPr>
            <w:tcW w:w="1945" w:type="dxa"/>
          </w:tcPr>
          <w:p w14:paraId="4FC037D8" w14:textId="0975463D" w:rsidR="00C676F7" w:rsidRDefault="002E612C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61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204</w:t>
            </w:r>
            <w:r w:rsidR="005C7B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="006E1B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816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34C8C58A" w14:textId="1581A8F4" w:rsidR="002E612C" w:rsidRPr="004D41F7" w:rsidRDefault="002E612C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61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204</w:t>
            </w:r>
            <w:r w:rsidR="005C7B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="006E1B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988</w:t>
            </w:r>
          </w:p>
        </w:tc>
        <w:tc>
          <w:tcPr>
            <w:tcW w:w="1948" w:type="dxa"/>
          </w:tcPr>
          <w:p w14:paraId="154F0951" w14:textId="12B53121" w:rsidR="00C676F7" w:rsidRPr="0000186B" w:rsidRDefault="005C7BAC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7BAC">
              <w:rPr>
                <w:rFonts w:ascii="Times New Roman" w:hAnsi="Times New Roman" w:cs="Times New Roman"/>
                <w:sz w:val="28"/>
                <w:szCs w:val="28"/>
              </w:rPr>
              <w:t>65535</w:t>
            </w:r>
          </w:p>
        </w:tc>
        <w:tc>
          <w:tcPr>
            <w:tcW w:w="1969" w:type="dxa"/>
          </w:tcPr>
          <w:p w14:paraId="14251529" w14:textId="41F28CA6" w:rsidR="00C676F7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853" w:type="dxa"/>
          </w:tcPr>
          <w:p w14:paraId="6DA98A3A" w14:textId="5EBB9DEC" w:rsidR="00C676F7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4D41F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70" w:type="dxa"/>
          </w:tcPr>
          <w:p w14:paraId="4920DFA0" w14:textId="169D33AD" w:rsidR="00C676F7" w:rsidRPr="004D41F7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C676F7" w14:paraId="4CF8B1CE" w14:textId="0D2FCBF4" w:rsidTr="00C676F7">
        <w:tc>
          <w:tcPr>
            <w:tcW w:w="1945" w:type="dxa"/>
          </w:tcPr>
          <w:p w14:paraId="5A68B380" w14:textId="701FA3DC" w:rsidR="00C676F7" w:rsidRDefault="00D14C33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4C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  <w:r w:rsidR="00F414E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5C7B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="00F414E6">
              <w:rPr>
                <w:rFonts w:ascii="Times New Roman" w:hAnsi="Times New Roman" w:cs="Times New Roman"/>
                <w:sz w:val="28"/>
                <w:szCs w:val="28"/>
              </w:rPr>
              <w:t>600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44B12FF3" w14:textId="0A9229CE" w:rsidR="00D14C33" w:rsidRPr="00F414E6" w:rsidRDefault="00D14C33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4C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203</w:t>
            </w:r>
            <w:r w:rsidR="005C7B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="00F414E6">
              <w:rPr>
                <w:rFonts w:ascii="Times New Roman" w:hAnsi="Times New Roman" w:cs="Times New Roman"/>
                <w:sz w:val="28"/>
                <w:szCs w:val="28"/>
              </w:rPr>
              <w:t>642</w:t>
            </w:r>
          </w:p>
        </w:tc>
        <w:tc>
          <w:tcPr>
            <w:tcW w:w="1948" w:type="dxa"/>
          </w:tcPr>
          <w:p w14:paraId="5C89522B" w14:textId="77777777" w:rsidR="00C676F7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41F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1  </w:t>
            </w:r>
          </w:p>
        </w:tc>
        <w:tc>
          <w:tcPr>
            <w:tcW w:w="1969" w:type="dxa"/>
          </w:tcPr>
          <w:p w14:paraId="1B22341C" w14:textId="1926ABF6" w:rsidR="00C676F7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853" w:type="dxa"/>
          </w:tcPr>
          <w:p w14:paraId="0A35CCA6" w14:textId="7F16D5C6" w:rsidR="00C676F7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4D41F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70" w:type="dxa"/>
          </w:tcPr>
          <w:p w14:paraId="7DB00669" w14:textId="27D42A3F" w:rsidR="00C676F7" w:rsidRPr="004D41F7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14:paraId="0E8263F5" w14:textId="6C0B5B5F" w:rsidR="00B305CA" w:rsidRPr="00B305CA" w:rsidRDefault="00B305CA" w:rsidP="009C2808">
      <w:pPr>
        <w:spacing w:before="80" w:after="8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Исследование приоритетов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Process</w:t>
      </w:r>
      <w:r w:rsidRPr="006D6B5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Explorer</w:t>
      </w:r>
      <w:r w:rsidRPr="006D6B5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представлено на рисунке 1.4.</w:t>
      </w:r>
      <w:r w:rsidR="009C2808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687DA3F5" w14:textId="35F60D58" w:rsidR="00F877B4" w:rsidRDefault="003455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330415E" wp14:editId="61DF1B3A">
            <wp:extent cx="4799282" cy="3025140"/>
            <wp:effectExtent l="0" t="0" r="1905" b="3810"/>
            <wp:docPr id="50163615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518" cy="30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7E8D0" w14:textId="79571893" w:rsidR="00F877B4" w:rsidRDefault="006E5DD3" w:rsidP="0000186B">
      <w:pPr>
        <w:spacing w:before="80" w:after="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1.</w:t>
      </w:r>
      <w:r w:rsidR="00C37E81">
        <w:rPr>
          <w:rFonts w:ascii="Times New Roman" w:hAnsi="Times New Roman" w:cs="Times New Roman"/>
          <w:bCs/>
          <w:sz w:val="28"/>
          <w:szCs w:val="28"/>
        </w:rPr>
        <w:t>4</w:t>
      </w:r>
      <w:r>
        <w:rPr>
          <w:rFonts w:ascii="Times New Roman" w:hAnsi="Times New Roman" w:cs="Times New Roman"/>
          <w:bCs/>
          <w:sz w:val="28"/>
          <w:szCs w:val="28"/>
        </w:rPr>
        <w:t xml:space="preserve"> –</w:t>
      </w:r>
      <w:r w:rsidR="00C37E8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9237A">
        <w:rPr>
          <w:rFonts w:ascii="Times New Roman" w:hAnsi="Times New Roman" w:cs="Times New Roman"/>
          <w:bCs/>
          <w:sz w:val="28"/>
          <w:szCs w:val="28"/>
        </w:rPr>
        <w:t xml:space="preserve">Результат выполнения программы </w:t>
      </w:r>
      <w:r w:rsidR="00B9237A"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 w:rsidR="00B9237A" w:rsidRPr="00B9237A">
        <w:rPr>
          <w:rFonts w:ascii="Times New Roman" w:hAnsi="Times New Roman" w:cs="Times New Roman"/>
          <w:bCs/>
          <w:sz w:val="28"/>
          <w:szCs w:val="28"/>
        </w:rPr>
        <w:t>0</w:t>
      </w:r>
      <w:r w:rsidR="0034551B" w:rsidRPr="0034551B">
        <w:rPr>
          <w:rFonts w:ascii="Times New Roman" w:hAnsi="Times New Roman" w:cs="Times New Roman"/>
          <w:bCs/>
          <w:sz w:val="28"/>
          <w:szCs w:val="28"/>
        </w:rPr>
        <w:t>5</w:t>
      </w:r>
      <w:r w:rsidR="00B9237A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14:paraId="525E5506" w14:textId="12D73F94" w:rsidR="0000186B" w:rsidRPr="0000186B" w:rsidRDefault="0000186B" w:rsidP="0000186B">
      <w:pPr>
        <w:spacing w:before="80" w:after="8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Требовалось зафиксировать расхождение в итерациях потоков. Оно представлено на рисунке 1.5.</w:t>
      </w:r>
    </w:p>
    <w:p w14:paraId="6982464F" w14:textId="13F9C6A2" w:rsidR="0000186B" w:rsidRDefault="0000186B" w:rsidP="009C2808">
      <w:pPr>
        <w:spacing w:before="80" w:after="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0186B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045ED58" wp14:editId="45AF4786">
            <wp:extent cx="3886742" cy="1381318"/>
            <wp:effectExtent l="0" t="0" r="0" b="9525"/>
            <wp:docPr id="825556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568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0079" w14:textId="75B6DE03" w:rsidR="0000186B" w:rsidRDefault="0000186B" w:rsidP="009C2808">
      <w:pPr>
        <w:spacing w:before="80" w:after="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1.5 – Р</w:t>
      </w:r>
      <w:r>
        <w:rPr>
          <w:rFonts w:ascii="Times New Roman" w:hAnsi="Times New Roman" w:cs="Times New Roman"/>
          <w:bCs/>
          <w:sz w:val="28"/>
          <w:szCs w:val="28"/>
        </w:rPr>
        <w:t>асхождение в количестве выполненных процессами итераций</w:t>
      </w:r>
    </w:p>
    <w:p w14:paraId="50ABEDC2" w14:textId="6B04F1A7" w:rsidR="0000186B" w:rsidRPr="0000186B" w:rsidRDefault="0000186B" w:rsidP="0000186B">
      <w:pPr>
        <w:spacing w:before="80" w:after="8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86B">
        <w:rPr>
          <w:rFonts w:ascii="Times New Roman" w:hAnsi="Times New Roman" w:cs="Times New Roman"/>
          <w:bCs/>
          <w:sz w:val="28"/>
          <w:szCs w:val="28"/>
        </w:rPr>
        <w:t>Windows выделяет процессорное время с учётом приоритетов, загрузки системы и квантов планирования.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0186B">
        <w:rPr>
          <w:rFonts w:ascii="Times New Roman" w:hAnsi="Times New Roman" w:cs="Times New Roman"/>
          <w:bCs/>
          <w:sz w:val="28"/>
          <w:szCs w:val="28"/>
        </w:rPr>
        <w:t>Даже потоки с одинаковыми приоритетами могут завершаться с разным количеством итераций из-за случайного распределения CPU.</w:t>
      </w:r>
    </w:p>
    <w:p w14:paraId="3653F4F2" w14:textId="77777777" w:rsidR="00A26EE4" w:rsidRPr="00CD6C00" w:rsidRDefault="00A26EE4" w:rsidP="00EA03B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5" w:name="_Toc198028103"/>
    </w:p>
    <w:p w14:paraId="563ACF79" w14:textId="67B70614" w:rsidR="00F877B4" w:rsidRPr="00461ABC" w:rsidRDefault="006E5DD3" w:rsidP="003F2A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6112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End w:id="5"/>
      <w:r w:rsidR="00461ABC">
        <w:rPr>
          <w:rFonts w:ascii="Times New Roman" w:hAnsi="Times New Roman" w:cs="Times New Roman"/>
          <w:b/>
          <w:bCs/>
          <w:sz w:val="28"/>
          <w:szCs w:val="28"/>
          <w:lang w:val="en-US"/>
        </w:rPr>
        <w:t>Linux</w:t>
      </w:r>
    </w:p>
    <w:p w14:paraId="4D7D6FC7" w14:textId="7FB21B65" w:rsidR="00F877B4" w:rsidRDefault="006E5DD3">
      <w:pPr>
        <w:pStyle w:val="1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19802810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2.1 </w:t>
      </w:r>
      <w:bookmarkEnd w:id="6"/>
      <w:r w:rsidR="00461ABC"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Уровень 4-5</w:t>
      </w:r>
    </w:p>
    <w:p w14:paraId="63BC20E9" w14:textId="06D5E71F" w:rsidR="00103799" w:rsidRPr="00103799" w:rsidRDefault="00103799" w:rsidP="00103799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п</w:t>
      </w:r>
      <w:r w:rsidRPr="00103799">
        <w:rPr>
          <w:rFonts w:ascii="Times New Roman" w:hAnsi="Times New Roman" w:cs="Times New Roman"/>
          <w:sz w:val="28"/>
          <w:szCs w:val="28"/>
        </w:rPr>
        <w:t>риложение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03799">
        <w:rPr>
          <w:rFonts w:ascii="Times New Roman" w:hAnsi="Times New Roman" w:cs="Times New Roman"/>
          <w:sz w:val="28"/>
          <w:szCs w:val="28"/>
        </w:rPr>
        <w:t xml:space="preserve"> аналогично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03799">
        <w:rPr>
          <w:rFonts w:ascii="Times New Roman" w:hAnsi="Times New Roman" w:cs="Times New Roman"/>
          <w:sz w:val="28"/>
          <w:szCs w:val="28"/>
        </w:rPr>
        <w:t xml:space="preserve"> версии для Windows, за исключением того, что вывод системной маски родства не требуется.</w:t>
      </w:r>
    </w:p>
    <w:p w14:paraId="1F3BDFED" w14:textId="091B1608" w:rsidR="00470AD0" w:rsidRDefault="00470AD0" w:rsidP="00C71684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013AF2">
        <w:rPr>
          <w:rFonts w:ascii="Times New Roman" w:hAnsi="Times New Roman" w:cs="Times New Roman"/>
          <w:sz w:val="28"/>
          <w:szCs w:val="28"/>
        </w:rPr>
        <w:t>2.1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A4406" w:rsidRPr="00AA4406" w14:paraId="73CB6A0A" w14:textId="77777777" w:rsidTr="00AA4406">
        <w:tc>
          <w:tcPr>
            <w:tcW w:w="9344" w:type="dxa"/>
          </w:tcPr>
          <w:p w14:paraId="49DE5D8D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#define _GNU_SOURCE</w:t>
            </w:r>
          </w:p>
          <w:p w14:paraId="72B7D358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#include &lt;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133D11B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unistd.h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0BE9AF49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sched.h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EF63905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syscall.h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66F642D1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resource.h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06E2924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string.h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6D2CFC0E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stdlib.h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71CE84D7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errno.h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ACB31B5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03E9B24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toBinary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cpu_set_t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*set, 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, char *out) {</w:t>
            </w:r>
          </w:p>
          <w:p w14:paraId="7CD251E5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- 1;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0;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--) {</w:t>
            </w:r>
          </w:p>
          <w:p w14:paraId="2B9CC9A3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out[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- 1 -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] = CPU_ISSET(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, set) ? '1' : '0';</w:t>
            </w:r>
          </w:p>
          <w:p w14:paraId="38F0356D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23E6DD0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out[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] = '\0';</w:t>
            </w:r>
          </w:p>
          <w:p w14:paraId="6007AEE2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1CD0AB7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220D690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int main() {</w:t>
            </w:r>
          </w:p>
          <w:p w14:paraId="50D4221C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pid_t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pid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getpid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752D772B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tid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(int)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syscall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SYS_gettid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C419525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B039545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nproc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sysconf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(_SC_NPROCESSORS_CONF);</w:t>
            </w:r>
          </w:p>
          <w:p w14:paraId="4382300A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479BD68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cpu_set_t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D642D72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CPU_ZERO(&amp;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730798F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sched_getaffinity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(0,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), &amp;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 != 0) {</w:t>
            </w:r>
          </w:p>
          <w:p w14:paraId="69B42243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perror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sched_getaffinity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3E9350D6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3490FC2F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92753C4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4C564FD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cpu_set_t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3C00F23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CPU_ZERO(&amp;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A11614B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nproc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++) CPU_SET(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, &amp;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7CE6133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373AB08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procMaskStr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[1024];</w:t>
            </w:r>
          </w:p>
          <w:p w14:paraId="67753303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sysMaskStr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[1024];</w:t>
            </w:r>
          </w:p>
          <w:p w14:paraId="1632E384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toBinary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(&amp;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nproc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procMaskStr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94F083C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toBinary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(&amp;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nproc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sysMaskStr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7FBB200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DE8796C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procPriority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getpriority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(PRIO_PROCESS,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pid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A8712C1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threadPriority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procPriority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AE74CF5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cpuNum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sched_getcpu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66801A7C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B84EBD3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("PID: %d\n",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pid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557E342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("TID: %d\n",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tid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7B61A24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Priorproc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(nice): %d\n",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procPriority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015B5A3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Priorthread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(nice): %d\n",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threadPriority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BE610E5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AffinMask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%s\n",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procMaskStr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423037F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SysMask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%s\n",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sysMaskStr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E4A04F6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NumProcessors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%d\n",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nproc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8AD4BDF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ProcNum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%d\n",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cpuNum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B44A99E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42BD2C4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14:paraId="41B5BAC8" w14:textId="20415DCE" w:rsidR="00D113A7" w:rsidRPr="00D113A7" w:rsidRDefault="00AA602E" w:rsidP="00AA602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2840166C" w14:textId="652DE7CF" w:rsidR="00013AF2" w:rsidRDefault="007B7904" w:rsidP="00013AF2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Результат выполнения кода представлен на рисунке </w:t>
      </w:r>
      <w:r w:rsidR="00013AF2">
        <w:rPr>
          <w:rFonts w:ascii="Times New Roman" w:hAnsi="Times New Roman" w:cs="Times New Roman"/>
          <w:sz w:val="28"/>
          <w:szCs w:val="28"/>
        </w:rPr>
        <w:t>2.3.</w:t>
      </w:r>
    </w:p>
    <w:p w14:paraId="32A73B45" w14:textId="3391FDA9" w:rsidR="008F1EFE" w:rsidRDefault="004B3F9E" w:rsidP="008A7D5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3F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BD1916" wp14:editId="2B78088E">
            <wp:extent cx="2305372" cy="1514686"/>
            <wp:effectExtent l="0" t="0" r="0" b="0"/>
            <wp:docPr id="950388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883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E2CD" w14:textId="1924856F" w:rsidR="00D113A7" w:rsidRPr="004B3F9E" w:rsidRDefault="00C31D8B" w:rsidP="007B7904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013AF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</w:t>
      </w:r>
      <w:r w:rsidR="007B7904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7B7904" w:rsidRPr="00013AF2">
        <w:rPr>
          <w:rFonts w:ascii="Times New Roman" w:hAnsi="Times New Roman" w:cs="Times New Roman"/>
          <w:sz w:val="28"/>
          <w:szCs w:val="28"/>
        </w:rPr>
        <w:t>0</w:t>
      </w:r>
      <w:r w:rsidR="00CE5871">
        <w:rPr>
          <w:rFonts w:ascii="Times New Roman" w:hAnsi="Times New Roman" w:cs="Times New Roman"/>
          <w:sz w:val="28"/>
          <w:szCs w:val="28"/>
        </w:rPr>
        <w:t>5</w:t>
      </w:r>
      <w:r w:rsidR="004B3F9E">
        <w:rPr>
          <w:rFonts w:ascii="Times New Roman" w:hAnsi="Times New Roman" w:cs="Times New Roman"/>
          <w:sz w:val="28"/>
          <w:szCs w:val="28"/>
        </w:rPr>
        <w:t>а</w:t>
      </w:r>
    </w:p>
    <w:p w14:paraId="26F85193" w14:textId="28D2CA22" w:rsidR="00AA602E" w:rsidRDefault="00AA602E" w:rsidP="00AA60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приложение, которое будет выполнять цикл на 1 миллион итераций и каждые 1000 итераций будет производить задержку в 200 миллисекунд. Вывод должен содержать номер итерации, идентификатор процесса, идентификатор потока, уровень любезности и номер назначенного для выполнения процесса. Код данного приложения представлен в листинге 2.2.</w:t>
      </w:r>
    </w:p>
    <w:p w14:paraId="1797D15B" w14:textId="1C9E6519" w:rsidR="00AA602E" w:rsidRDefault="00AA602E" w:rsidP="00AA602E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2.2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485"/>
      </w:tblGrid>
      <w:tr w:rsidR="00AA602E" w:rsidRPr="00AA602E" w14:paraId="7F36A4A7" w14:textId="77777777" w:rsidTr="00AA602E">
        <w:tc>
          <w:tcPr>
            <w:tcW w:w="9485" w:type="dxa"/>
          </w:tcPr>
          <w:p w14:paraId="576A1687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#define _GNU_SOURCE</w:t>
            </w:r>
          </w:p>
          <w:p w14:paraId="1BEF19C7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3EBCADE0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unistd.h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67674842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sched.h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004BFCAC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syscall.h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7E290D26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resource.h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07EA73A1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string.h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8629CE9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stdlib.h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0A2A840B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errno.h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C1854F8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C805FB2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toBinary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cpu_set_t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*set, 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, char *out) {</w:t>
            </w:r>
          </w:p>
          <w:p w14:paraId="13E412F2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- 1;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0;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--) {</w:t>
            </w:r>
          </w:p>
          <w:p w14:paraId="2FB79B51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out[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- 1 -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] = CPU_ISSET(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, set) ? '1' : '0';</w:t>
            </w:r>
          </w:p>
          <w:p w14:paraId="31CE3E41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5037168F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out[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] = '\0';</w:t>
            </w:r>
          </w:p>
          <w:p w14:paraId="6C6948B5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1E174303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D729C48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int main() {</w:t>
            </w:r>
          </w:p>
          <w:p w14:paraId="30E28053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pid_t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pid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getpid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7C61C7E4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tid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(int)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syscall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SYS_gettid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E3E6A91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B8B1684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nproc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sysconf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(_SC_NPROCESSORS_CONF);</w:t>
            </w:r>
          </w:p>
          <w:p w14:paraId="31EB97A0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624AE84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cpu_set_t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847CC2E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CPU_ZERO(&amp;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570CC77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sched_getaffinity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(0,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), &amp;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 != 0) {</w:t>
            </w:r>
          </w:p>
          <w:p w14:paraId="4360BD35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perror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sched_getaffinity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71477B22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5E4BC23C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B674D71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512B321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cpu_set_t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96ED2FB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CPU_ZERO(&amp;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BA0A06E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nproc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++) CPU_SET(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, &amp;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C376D1B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5619A26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procMaskStr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[1024];</w:t>
            </w:r>
          </w:p>
          <w:p w14:paraId="2C6368AA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sysMaskStr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[1024];</w:t>
            </w:r>
          </w:p>
          <w:p w14:paraId="7CB318D2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toBinary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(&amp;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nproc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procMaskStr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DCC3309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toBinary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(&amp;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nproc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sysMaskStr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DCEDF20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4529609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procPriority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getpriority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(PRIO_PROCESS,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pid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F528EB8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threadPriority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procPriority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D39EC34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cpuNum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sched_getcpu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62276C0B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D68C43B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("PID: %d\n",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pid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73CC3EE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("TID: %d\n",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tid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13559A7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Priorproc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(nice): %d\n",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procPriority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6BD2D7E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Priorthread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(nice): %d\n",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threadPriority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286FBBD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AffinMask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%s\n",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procMaskStr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F7447A5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SysMask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%s\n",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sysMaskStr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AED5172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NumProcessors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%d\n",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nproc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D5A475A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ProcNum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%d\n",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cpuNum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B6FFF5E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2A4916B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14:paraId="73542C5B" w14:textId="7E6B684B" w:rsidR="00AA602E" w:rsidRPr="00AA602E" w:rsidRDefault="00AA602E" w:rsidP="00AA602E">
            <w:pPr>
              <w:spacing w:after="8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15277BBE" w14:textId="051A1AEB" w:rsidR="00AA602E" w:rsidRDefault="00AA602E" w:rsidP="00AA602E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выполнения представлен на рисунке 2.4.</w:t>
      </w:r>
    </w:p>
    <w:p w14:paraId="4449CAC8" w14:textId="13C36B17" w:rsidR="00AA602E" w:rsidRDefault="004B3F9E" w:rsidP="004B3F9E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3F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F018B0" wp14:editId="21D495A4">
            <wp:extent cx="5240867" cy="1543282"/>
            <wp:effectExtent l="0" t="0" r="0" b="0"/>
            <wp:docPr id="1967913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135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8146" cy="154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94B3" w14:textId="78F0800E" w:rsidR="004B3F9E" w:rsidRPr="004B3F9E" w:rsidRDefault="004B3F9E" w:rsidP="004B3F9E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2.4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4B3F9E">
        <w:rPr>
          <w:rFonts w:ascii="Times New Roman" w:hAnsi="Times New Roman" w:cs="Times New Roman"/>
          <w:sz w:val="28"/>
          <w:szCs w:val="28"/>
        </w:rPr>
        <w:t>05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14:paraId="1DDCAB88" w14:textId="06B86EF2" w:rsidR="00E1032F" w:rsidRPr="00E1032F" w:rsidRDefault="00E1032F" w:rsidP="00E1032F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к</w:t>
      </w:r>
      <w:r w:rsidRPr="00E1032F">
        <w:rPr>
          <w:rFonts w:ascii="Times New Roman" w:hAnsi="Times New Roman" w:cs="Times New Roman"/>
          <w:sz w:val="28"/>
          <w:szCs w:val="28"/>
        </w:rPr>
        <w:t>онсольное приложение</w:t>
      </w:r>
      <w:r>
        <w:rPr>
          <w:rFonts w:ascii="Times New Roman" w:hAnsi="Times New Roman" w:cs="Times New Roman"/>
          <w:sz w:val="28"/>
          <w:szCs w:val="28"/>
        </w:rPr>
        <w:t>, которое</w:t>
      </w:r>
      <w:r w:rsidRPr="00E1032F">
        <w:rPr>
          <w:rFonts w:ascii="Times New Roman" w:hAnsi="Times New Roman" w:cs="Times New Roman"/>
          <w:sz w:val="28"/>
          <w:szCs w:val="28"/>
        </w:rPr>
        <w:t xml:space="preserve"> принимает три аргумента: P1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CE5871" w:rsidRPr="00CE5871">
        <w:rPr>
          <w:rFonts w:ascii="Times New Roman" w:hAnsi="Times New Roman" w:cs="Times New Roman"/>
          <w:sz w:val="28"/>
          <w:szCs w:val="28"/>
        </w:rPr>
        <w:t xml:space="preserve"> </w:t>
      </w:r>
      <w:r w:rsidRPr="00E1032F">
        <w:rPr>
          <w:rFonts w:ascii="Times New Roman" w:hAnsi="Times New Roman" w:cs="Times New Roman"/>
          <w:sz w:val="28"/>
          <w:szCs w:val="28"/>
        </w:rPr>
        <w:t xml:space="preserve">целое число, задающее маску родства процессоров; P2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1032F">
        <w:rPr>
          <w:rFonts w:ascii="Times New Roman" w:hAnsi="Times New Roman" w:cs="Times New Roman"/>
          <w:sz w:val="28"/>
          <w:szCs w:val="28"/>
        </w:rPr>
        <w:t xml:space="preserve"> целое число, определяющее класс приоритета первого дочернего процесса; P3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1032F">
        <w:rPr>
          <w:rFonts w:ascii="Times New Roman" w:hAnsi="Times New Roman" w:cs="Times New Roman"/>
          <w:sz w:val="28"/>
          <w:szCs w:val="28"/>
        </w:rPr>
        <w:t xml:space="preserve"> целое число, задающее класс приоритета второго дочернего процесса; приложение выводит эти параметры на консоль и запускает два одинаковых дочерних процесса на основе Lab-05x, которые выводят информацию в консоль и работают с указанными приоритетами, установленными через </w:t>
      </w:r>
      <w:proofErr w:type="spellStart"/>
      <w:r w:rsidRPr="00E1032F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E1032F">
        <w:rPr>
          <w:rFonts w:ascii="Times New Roman" w:hAnsi="Times New Roman" w:cs="Times New Roman"/>
          <w:sz w:val="28"/>
          <w:szCs w:val="28"/>
        </w:rPr>
        <w:t>.</w:t>
      </w:r>
    </w:p>
    <w:p w14:paraId="2A887E9B" w14:textId="00B43EDF" w:rsidR="00E1032F" w:rsidRDefault="00E1032F" w:rsidP="00E1032F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2.1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1032F" w:rsidRPr="00AA4406" w14:paraId="46AC17E7" w14:textId="77777777" w:rsidTr="00992A1C">
        <w:tc>
          <w:tcPr>
            <w:tcW w:w="9344" w:type="dxa"/>
          </w:tcPr>
          <w:p w14:paraId="094F166C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#define _GNU_SOURCE</w:t>
            </w:r>
          </w:p>
          <w:p w14:paraId="3A1BF0AC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5CECBC3E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unistd.h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00FE747D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wait.h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3CC78A58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types.h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E132EE1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sched.h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50FA5C08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resource.h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2FA98722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stdlib.h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5B1F03B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string.h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6659C8D8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#include &lt;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errno.h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D7AF644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syscall.h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146427B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F712FDD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main(int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, char **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4446208E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4) {</w:t>
            </w:r>
          </w:p>
          <w:p w14:paraId="515BB74F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("Usage: lab05b &lt;P1_mask&gt; &lt;P2_priority&gt; &lt;P3_priority&gt;\n");</w:t>
            </w:r>
          </w:p>
          <w:p w14:paraId="469435BA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3EDE0D37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7ADDF5A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45E80E0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long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long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affinityMask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strtoull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[1], NULL, 10);</w:t>
            </w:r>
          </w:p>
          <w:p w14:paraId="0882CA8D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priority1 =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atoi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[2]);</w:t>
            </w:r>
          </w:p>
          <w:p w14:paraId="1CA1270A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priority2 =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atoi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[3]);</w:t>
            </w:r>
          </w:p>
          <w:p w14:paraId="6D637DBA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CDB3345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("Affinity mask (P1): %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llu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\n",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affinityMask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04AAAB8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("Child 1 priority (P2): %d\n", priority1);</w:t>
            </w:r>
          </w:p>
          <w:p w14:paraId="6B8427B6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("Child 2 priority (P3): %d\n", priority2);</w:t>
            </w:r>
          </w:p>
          <w:p w14:paraId="47F46D46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710EF86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pid_t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pids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[2];</w:t>
            </w:r>
          </w:p>
          <w:p w14:paraId="2FC19A08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13F0125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2; ++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591BB2EB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("%d child\n",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+ 1);</w:t>
            </w:r>
          </w:p>
          <w:p w14:paraId="16ABD058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86473D1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pid_t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pid = fork();</w:t>
            </w:r>
          </w:p>
          <w:p w14:paraId="20BC0D71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pid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0) {</w:t>
            </w:r>
          </w:p>
          <w:p w14:paraId="695C6CD5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fprintf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(stderr, "fork failed: %s\n",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strerror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errno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));</w:t>
            </w:r>
          </w:p>
          <w:p w14:paraId="19C81DD8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return 1;</w:t>
            </w:r>
          </w:p>
          <w:p w14:paraId="2D2DA19D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4A9DDC13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510AF27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pid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0) {</w:t>
            </w:r>
          </w:p>
          <w:p w14:paraId="0C1C3460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cpu_set_t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cpuset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1120C1C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CPU_ZERO(&amp;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cpuset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C6761B8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51C97A0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int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nproc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sysconf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(_SC_NPROCESSORS_CONF);</w:t>
            </w:r>
          </w:p>
          <w:p w14:paraId="74F1AF69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j = 0; j &lt;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nproc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; ++j) {</w:t>
            </w:r>
          </w:p>
          <w:p w14:paraId="76E34AA0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affinityMask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&amp; (1ULL &lt;&lt; j))</w:t>
            </w:r>
          </w:p>
          <w:p w14:paraId="08B2C328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CPU_SET(j, &amp;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cpuset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CF57FB7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01317370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1264F00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sched_setaffinity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(0,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cpuset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), &amp;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cpuset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) != 0) {</w:t>
            </w:r>
          </w:p>
          <w:p w14:paraId="15B19F80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fprintf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(stderr, "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sched_setaffinity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failed: %s\n",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strerror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errno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));</w:t>
            </w:r>
          </w:p>
          <w:p w14:paraId="5A40B10A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_exit(1);</w:t>
            </w:r>
          </w:p>
          <w:p w14:paraId="7ED4A7AB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3F313F8F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F603547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int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prio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0) ? priority1 : priority2;</w:t>
            </w:r>
          </w:p>
          <w:p w14:paraId="08E8C6F4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setpriority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(PRIO_PROCESS, 0, prio) != 0) {</w:t>
            </w:r>
          </w:p>
          <w:p w14:paraId="6525302B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fprintf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(stderr, "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setpriority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failed: %s\n",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strerror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errno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));</w:t>
            </w:r>
          </w:p>
          <w:p w14:paraId="5EB5BDEE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_exit(1);</w:t>
            </w:r>
          </w:p>
          <w:p w14:paraId="7D444B45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}</w:t>
            </w:r>
          </w:p>
          <w:p w14:paraId="400880EA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1466BC0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("Child %d PID: %d TID: %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ld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running lab05x...\n",</w:t>
            </w:r>
          </w:p>
          <w:p w14:paraId="25A056F4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+ 1,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getpid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(),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syscall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SYS_gettid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));</w:t>
            </w:r>
          </w:p>
          <w:p w14:paraId="13349CF2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4759C45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execl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("./lab05x", "lab05x", NULL);</w:t>
            </w:r>
          </w:p>
          <w:p w14:paraId="0EF8F14A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F4D5EC6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fprintf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(stderr, "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execl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failed: %s\n",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strerror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errno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));</w:t>
            </w:r>
          </w:p>
          <w:p w14:paraId="5639C94A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_exit(1);</w:t>
            </w:r>
          </w:p>
          <w:p w14:paraId="01EC035D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5649B457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37DAC1F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pids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pid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740EF30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2124DAAF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DE621AD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2; ++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20A6A2DF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status;</w:t>
            </w:r>
          </w:p>
          <w:p w14:paraId="33C30141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waitpid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pids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], &amp;status, 0);</w:t>
            </w:r>
          </w:p>
          <w:p w14:paraId="27CF553A" w14:textId="192FAE8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580565C4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("Finished all children\n");</w:t>
            </w:r>
          </w:p>
          <w:p w14:paraId="621DE5EB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14:paraId="7AE88E68" w14:textId="300A60C8" w:rsidR="00E1032F" w:rsidRPr="00D113A7" w:rsidRDefault="00914373" w:rsidP="0091437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531DD6F4" w14:textId="77777777" w:rsidR="00E1032F" w:rsidRDefault="00E1032F" w:rsidP="00E1032F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выполнения кода представлен на рисунке 2.3.</w:t>
      </w:r>
    </w:p>
    <w:p w14:paraId="50413040" w14:textId="1355C737" w:rsidR="00607DFD" w:rsidRDefault="00707A18" w:rsidP="00607DFD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7A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C84BD1" wp14:editId="158B6D25">
            <wp:extent cx="6029325" cy="1559560"/>
            <wp:effectExtent l="0" t="0" r="9525" b="2540"/>
            <wp:docPr id="1602568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683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413F" w14:textId="705F9020" w:rsidR="00607DFD" w:rsidRDefault="00607DFD" w:rsidP="00607DFD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2.3 – Результат выполнения программы</w:t>
      </w:r>
    </w:p>
    <w:p w14:paraId="49772FDE" w14:textId="6BB8B973" w:rsidR="00607DFD" w:rsidRDefault="00607DFD" w:rsidP="00607DFD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607DFD">
        <w:rPr>
          <w:rFonts w:ascii="Times New Roman" w:hAnsi="Times New Roman" w:cs="Times New Roman"/>
          <w:sz w:val="28"/>
          <w:szCs w:val="28"/>
        </w:rPr>
        <w:t>нформаци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607DFD">
        <w:rPr>
          <w:rFonts w:ascii="Times New Roman" w:hAnsi="Times New Roman" w:cs="Times New Roman"/>
          <w:sz w:val="28"/>
          <w:szCs w:val="28"/>
        </w:rPr>
        <w:t xml:space="preserve"> о приоритетах процессов через утилиту </w:t>
      </w:r>
      <w:proofErr w:type="spellStart"/>
      <w:r w:rsidRPr="00607DFD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607DFD">
        <w:rPr>
          <w:rFonts w:ascii="Times New Roman" w:hAnsi="Times New Roman" w:cs="Times New Roman"/>
          <w:sz w:val="28"/>
          <w:szCs w:val="28"/>
        </w:rPr>
        <w:t xml:space="preserve"> и каталог /</w:t>
      </w:r>
      <w:r w:rsidRPr="00607DFD">
        <w:rPr>
          <w:rFonts w:ascii="Times New Roman" w:hAnsi="Times New Roman" w:cs="Times New Roman"/>
          <w:sz w:val="28"/>
          <w:szCs w:val="28"/>
          <w:lang w:val="en-US"/>
        </w:rPr>
        <w:t>proc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607DFD">
        <w:rPr>
          <w:rFonts w:ascii="Times New Roman" w:hAnsi="Times New Roman" w:cs="Times New Roman"/>
          <w:sz w:val="28"/>
          <w:szCs w:val="28"/>
        </w:rPr>
        <w:t>информаци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607DFD">
        <w:rPr>
          <w:rFonts w:ascii="Times New Roman" w:hAnsi="Times New Roman" w:cs="Times New Roman"/>
          <w:sz w:val="28"/>
          <w:szCs w:val="28"/>
        </w:rPr>
        <w:t xml:space="preserve"> о маске родственности </w:t>
      </w:r>
      <w:r>
        <w:rPr>
          <w:rFonts w:ascii="Times New Roman" w:hAnsi="Times New Roman" w:cs="Times New Roman"/>
          <w:sz w:val="28"/>
          <w:szCs w:val="28"/>
        </w:rPr>
        <w:t>ч</w:t>
      </w:r>
      <w:r w:rsidRPr="00607DFD">
        <w:rPr>
          <w:rFonts w:ascii="Times New Roman" w:hAnsi="Times New Roman" w:cs="Times New Roman"/>
          <w:sz w:val="28"/>
          <w:szCs w:val="28"/>
        </w:rPr>
        <w:t>ерез каталог /</w:t>
      </w:r>
      <w:r w:rsidRPr="00607DFD">
        <w:rPr>
          <w:rFonts w:ascii="Times New Roman" w:hAnsi="Times New Roman" w:cs="Times New Roman"/>
          <w:sz w:val="28"/>
          <w:szCs w:val="28"/>
          <w:lang w:val="en-US"/>
        </w:rPr>
        <w:t>proc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на рисунке 2.4.</w:t>
      </w:r>
    </w:p>
    <w:p w14:paraId="3ACC26E8" w14:textId="601EF96E" w:rsidR="00E1032F" w:rsidRDefault="005B440A" w:rsidP="00E1032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58778F" wp14:editId="4C757BBE">
            <wp:extent cx="4023360" cy="4426801"/>
            <wp:effectExtent l="0" t="0" r="0" b="0"/>
            <wp:docPr id="1436840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6377" cy="443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DA88F" w14:textId="17E13107" w:rsidR="00E1032F" w:rsidRPr="00771669" w:rsidRDefault="00E1032F" w:rsidP="005B440A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607DFD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07DFD">
        <w:rPr>
          <w:rFonts w:ascii="Times New Roman" w:hAnsi="Times New Roman" w:cs="Times New Roman"/>
          <w:sz w:val="28"/>
          <w:szCs w:val="28"/>
        </w:rPr>
        <w:t>Информация о приоритетах и маске родственности</w:t>
      </w:r>
    </w:p>
    <w:p w14:paraId="0178186B" w14:textId="29B28D75" w:rsidR="008F7BB0" w:rsidRPr="008F7BB0" w:rsidRDefault="008F7BB0" w:rsidP="008F7BB0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Произведенные замеры оформлены в таблице.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70"/>
        <w:gridCol w:w="2371"/>
        <w:gridCol w:w="2372"/>
        <w:gridCol w:w="2372"/>
      </w:tblGrid>
      <w:tr w:rsidR="006C44AE" w14:paraId="2FB9A30E" w14:textId="77777777" w:rsidTr="006C44AE">
        <w:tc>
          <w:tcPr>
            <w:tcW w:w="2370" w:type="dxa"/>
          </w:tcPr>
          <w:p w14:paraId="4411DFB0" w14:textId="565C9330" w:rsidR="006C44AE" w:rsidRDefault="006C44AE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2371" w:type="dxa"/>
          </w:tcPr>
          <w:p w14:paraId="441EDB26" w14:textId="6AB741BD" w:rsidR="006C44AE" w:rsidRDefault="006C44AE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Р1</w:t>
            </w:r>
          </w:p>
        </w:tc>
        <w:tc>
          <w:tcPr>
            <w:tcW w:w="2372" w:type="dxa"/>
          </w:tcPr>
          <w:p w14:paraId="6ECA28A7" w14:textId="2DC613C5" w:rsidR="006C44AE" w:rsidRDefault="006C44AE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Р2</w:t>
            </w:r>
          </w:p>
        </w:tc>
        <w:tc>
          <w:tcPr>
            <w:tcW w:w="2372" w:type="dxa"/>
          </w:tcPr>
          <w:p w14:paraId="5C86856E" w14:textId="1CE1D88F" w:rsidR="006C44AE" w:rsidRDefault="006C44AE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Р3</w:t>
            </w:r>
          </w:p>
        </w:tc>
      </w:tr>
      <w:tr w:rsidR="006C44AE" w14:paraId="75BAC67B" w14:textId="77777777" w:rsidTr="006C44AE">
        <w:tc>
          <w:tcPr>
            <w:tcW w:w="2370" w:type="dxa"/>
          </w:tcPr>
          <w:p w14:paraId="644628C0" w14:textId="77777777" w:rsidR="006C44AE" w:rsidRDefault="008545B1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191.927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51461C0C" w14:textId="456CE9C1" w:rsidR="008545B1" w:rsidRPr="008545B1" w:rsidRDefault="008545B1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191.697</w:t>
            </w:r>
          </w:p>
        </w:tc>
        <w:tc>
          <w:tcPr>
            <w:tcW w:w="2371" w:type="dxa"/>
          </w:tcPr>
          <w:p w14:paraId="7FB11E9B" w14:textId="5C734C4A" w:rsidR="006C44AE" w:rsidRPr="008545B1" w:rsidRDefault="008545B1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127</w:t>
            </w:r>
          </w:p>
        </w:tc>
        <w:tc>
          <w:tcPr>
            <w:tcW w:w="2372" w:type="dxa"/>
          </w:tcPr>
          <w:p w14:paraId="48F02E4C" w14:textId="133B4408" w:rsidR="006C44AE" w:rsidRPr="008545B1" w:rsidRDefault="008545B1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372" w:type="dxa"/>
          </w:tcPr>
          <w:p w14:paraId="412CFB8A" w14:textId="63AD992E" w:rsidR="006C44AE" w:rsidRPr="008545B1" w:rsidRDefault="008545B1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6C44AE" w14:paraId="5B566E41" w14:textId="77777777" w:rsidTr="006C44AE">
        <w:tc>
          <w:tcPr>
            <w:tcW w:w="2370" w:type="dxa"/>
          </w:tcPr>
          <w:p w14:paraId="6A0DFD1F" w14:textId="77777777" w:rsidR="006C44AE" w:rsidRDefault="00707A18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212</w:t>
            </w:r>
            <w:r w:rsidR="008F7B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519</w:t>
            </w:r>
            <w:r w:rsidR="008F7B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155222B7" w14:textId="67693DC1" w:rsidR="008F7BB0" w:rsidRPr="00707A18" w:rsidRDefault="008F7BB0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208.585</w:t>
            </w:r>
          </w:p>
        </w:tc>
        <w:tc>
          <w:tcPr>
            <w:tcW w:w="2371" w:type="dxa"/>
          </w:tcPr>
          <w:p w14:paraId="195D455C" w14:textId="1C0291D1" w:rsidR="006C44AE" w:rsidRPr="008F7BB0" w:rsidRDefault="008F7BB0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127</w:t>
            </w:r>
          </w:p>
        </w:tc>
        <w:tc>
          <w:tcPr>
            <w:tcW w:w="2372" w:type="dxa"/>
          </w:tcPr>
          <w:p w14:paraId="2A3AAAD2" w14:textId="690DEE1C" w:rsidR="006C44AE" w:rsidRPr="008F7BB0" w:rsidRDefault="008F7BB0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19 </w:t>
            </w:r>
          </w:p>
        </w:tc>
        <w:tc>
          <w:tcPr>
            <w:tcW w:w="2372" w:type="dxa"/>
          </w:tcPr>
          <w:p w14:paraId="27B8104F" w14:textId="503B84BD" w:rsidR="006C44AE" w:rsidRPr="008F7BB0" w:rsidRDefault="008F7BB0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-20</w:t>
            </w:r>
          </w:p>
        </w:tc>
      </w:tr>
      <w:tr w:rsidR="006C44AE" w14:paraId="749D7F53" w14:textId="77777777" w:rsidTr="006C44AE">
        <w:tc>
          <w:tcPr>
            <w:tcW w:w="2370" w:type="dxa"/>
          </w:tcPr>
          <w:p w14:paraId="715A9490" w14:textId="77777777" w:rsidR="006C44AE" w:rsidRDefault="008F7BB0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183.285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2ECF9CD4" w14:textId="7F4F6614" w:rsidR="008F7BB0" w:rsidRPr="008F7BB0" w:rsidRDefault="008F7BB0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173.553</w:t>
            </w:r>
          </w:p>
        </w:tc>
        <w:tc>
          <w:tcPr>
            <w:tcW w:w="2371" w:type="dxa"/>
          </w:tcPr>
          <w:p w14:paraId="1DD09F5D" w14:textId="240C16B0" w:rsidR="006C44AE" w:rsidRPr="008F7BB0" w:rsidRDefault="008F7BB0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372" w:type="dxa"/>
          </w:tcPr>
          <w:p w14:paraId="677E6DE7" w14:textId="699F5862" w:rsidR="006C44AE" w:rsidRPr="008F7BB0" w:rsidRDefault="008F7BB0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</w:t>
            </w:r>
          </w:p>
        </w:tc>
        <w:tc>
          <w:tcPr>
            <w:tcW w:w="2372" w:type="dxa"/>
          </w:tcPr>
          <w:p w14:paraId="784B1CD1" w14:textId="68E9351C" w:rsidR="006C44AE" w:rsidRPr="008F7BB0" w:rsidRDefault="008F7BB0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-20</w:t>
            </w:r>
          </w:p>
        </w:tc>
      </w:tr>
    </w:tbl>
    <w:p w14:paraId="2791372C" w14:textId="4D73A63E" w:rsidR="006C44AE" w:rsidRDefault="008F7BB0" w:rsidP="008F7BB0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Расхождение в итерациях представлено на рисунке 2.5.</w:t>
      </w:r>
    </w:p>
    <w:p w14:paraId="3D180530" w14:textId="72FC7457" w:rsidR="008F7BB0" w:rsidRDefault="008F7BB0" w:rsidP="008F7BB0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7B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083320" wp14:editId="079E46D8">
            <wp:extent cx="2324424" cy="562053"/>
            <wp:effectExtent l="0" t="0" r="0" b="9525"/>
            <wp:docPr id="855722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226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8A84" w14:textId="13664387" w:rsidR="008F7BB0" w:rsidRPr="006C44AE" w:rsidRDefault="008F7BB0" w:rsidP="008F7BB0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2.5 – Расхождение в итерациях</w:t>
      </w:r>
    </w:p>
    <w:p w14:paraId="3DDA2904" w14:textId="3CB8DC0B" w:rsidR="00E1032F" w:rsidRPr="00103799" w:rsidRDefault="00E1032F" w:rsidP="00E1032F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Написать п</w:t>
      </w:r>
      <w:r w:rsidRPr="00103799">
        <w:rPr>
          <w:rFonts w:ascii="Times New Roman" w:hAnsi="Times New Roman" w:cs="Times New Roman"/>
          <w:sz w:val="28"/>
          <w:szCs w:val="28"/>
        </w:rPr>
        <w:t>риложение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03799">
        <w:rPr>
          <w:rFonts w:ascii="Times New Roman" w:hAnsi="Times New Roman" w:cs="Times New Roman"/>
          <w:sz w:val="28"/>
          <w:szCs w:val="28"/>
        </w:rPr>
        <w:t xml:space="preserve"> </w:t>
      </w:r>
      <w:r w:rsidR="006C44AE">
        <w:rPr>
          <w:rFonts w:ascii="Times New Roman" w:hAnsi="Times New Roman" w:cs="Times New Roman"/>
          <w:sz w:val="28"/>
          <w:szCs w:val="28"/>
        </w:rPr>
        <w:t>которое</w:t>
      </w:r>
      <w:r w:rsidRPr="00E1032F">
        <w:rPr>
          <w:rFonts w:ascii="Times New Roman" w:hAnsi="Times New Roman" w:cs="Times New Roman"/>
          <w:sz w:val="28"/>
          <w:szCs w:val="28"/>
        </w:rPr>
        <w:t xml:space="preserve"> принимает три аргумента: P1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1032F">
        <w:rPr>
          <w:rFonts w:ascii="Times New Roman" w:hAnsi="Times New Roman" w:cs="Times New Roman"/>
          <w:sz w:val="28"/>
          <w:szCs w:val="28"/>
        </w:rPr>
        <w:t xml:space="preserve"> целое число, определяющее маску родства процессоров, P2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1032F">
        <w:rPr>
          <w:rFonts w:ascii="Times New Roman" w:hAnsi="Times New Roman" w:cs="Times New Roman"/>
          <w:sz w:val="28"/>
          <w:szCs w:val="28"/>
        </w:rPr>
        <w:t xml:space="preserve"> класс приоритета первого дочернего потока и P3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1032F">
        <w:rPr>
          <w:rFonts w:ascii="Times New Roman" w:hAnsi="Times New Roman" w:cs="Times New Roman"/>
          <w:sz w:val="28"/>
          <w:szCs w:val="28"/>
        </w:rPr>
        <w:t xml:space="preserve"> класс приоритета второго дочернего потока; приложение содержит потоковую функцию, аналогичную Lab-05x, выводит переданные параметры на консоль и запускает два одинаковых дочерних потока, которые выводят информацию в консоль и работают с заданными приоритетами, установленными через </w:t>
      </w:r>
      <w:proofErr w:type="spellStart"/>
      <w:r w:rsidRPr="00E1032F">
        <w:rPr>
          <w:rFonts w:ascii="Times New Roman" w:hAnsi="Times New Roman" w:cs="Times New Roman"/>
          <w:sz w:val="28"/>
          <w:szCs w:val="28"/>
        </w:rPr>
        <w:t>setpriority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564451C" w14:textId="77777777" w:rsidR="00E1032F" w:rsidRDefault="00E1032F" w:rsidP="00E1032F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2.1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1032F" w:rsidRPr="00AA4406" w14:paraId="45AD043F" w14:textId="77777777" w:rsidTr="00992A1C">
        <w:tc>
          <w:tcPr>
            <w:tcW w:w="9344" w:type="dxa"/>
          </w:tcPr>
          <w:p w14:paraId="0B4C22A5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#define _GNU_SOURCE</w:t>
            </w:r>
          </w:p>
          <w:p w14:paraId="02D9CE51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78CC99A4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stdlib.h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5C2F2CD4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unistd.h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8D7A25A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sched.h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237C084D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syscall.h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68572EE3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resource.h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73AEAE27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pthread.h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0F5BF965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time.h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567B4878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29806F3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toBinary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cpu_set_t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*set, int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, char *out) {</w:t>
            </w:r>
          </w:p>
          <w:p w14:paraId="2D4F6C93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- 1;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0; --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5B050424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out[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- 1 -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] = CPU_ISSET(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, set) ? '1' : '0';</w:t>
            </w:r>
          </w:p>
          <w:p w14:paraId="6A7CB084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C8CB72E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out[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] = '\0';</w:t>
            </w:r>
          </w:p>
          <w:p w14:paraId="4D5C49E2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688B4BB3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2E401BF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msleep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(int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4023CF8F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struct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timespec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8DE6C41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ts.tv_sec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 1000;</w:t>
            </w:r>
          </w:p>
          <w:p w14:paraId="47EBC225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ts.tv_nsec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% 1000) * 1000000L;</w:t>
            </w:r>
          </w:p>
          <w:p w14:paraId="3A83D8B0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nanosleep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(&amp;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, NULL);</w:t>
            </w:r>
          </w:p>
          <w:p w14:paraId="6F1CAA35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9BA9E07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74D463D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typedef struct {</w:t>
            </w:r>
          </w:p>
          <w:p w14:paraId="7A8C67E0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id;</w:t>
            </w:r>
          </w:p>
          <w:p w14:paraId="7779F4C8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niceValue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CB098F7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cpuMask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DE8FC65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}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ThreadArgs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E277F2A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C464B3F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void*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threadFunction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(void*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arg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6FC17352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ThreadArgs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args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ThreadArgs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*)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arg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B71FCE9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tid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syscall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SYS_gettid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F0054AF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sysconf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(_SC_NPROCESSORS_CONF);</w:t>
            </w:r>
          </w:p>
          <w:p w14:paraId="1ABD6F8E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06D53FA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setpriority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(PRIO_PROCESS, 0,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args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niceValue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D3BA345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3F354DF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cpu_set_t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set;</w:t>
            </w:r>
          </w:p>
          <w:p w14:paraId="090BE1CE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CPU_ZERO(&amp;set);</w:t>
            </w:r>
          </w:p>
          <w:p w14:paraId="27E259CE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319BEFA1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args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cpuMask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&amp; (1 &lt;&lt; i))</w:t>
            </w:r>
          </w:p>
          <w:p w14:paraId="4644CB61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CPU_SET(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, &amp;set);</w:t>
            </w:r>
          </w:p>
          <w:p w14:paraId="583B248C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FF606AB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sched_setaffinity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(0,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(set), &amp;set);</w:t>
            </w:r>
          </w:p>
          <w:p w14:paraId="4C6AB8F8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546DCD5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long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printInterval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1000;</w:t>
            </w:r>
          </w:p>
          <w:p w14:paraId="7A92AFF1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int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sleepMs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200;</w:t>
            </w:r>
          </w:p>
          <w:p w14:paraId="6874A536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cpu_set_t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cpuset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DF301C6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maskStr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[1024];</w:t>
            </w:r>
          </w:p>
          <w:p w14:paraId="4E97FE1E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7FCA209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start = clock();</w:t>
            </w:r>
          </w:p>
          <w:p w14:paraId="71E104A4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07BEB75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(long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1;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1000000;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0D04C64B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%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printInterval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0) {</w:t>
            </w:r>
          </w:p>
          <w:p w14:paraId="0B37D61C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CPU_ZERO(&amp;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cpuset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81D9FC0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sched_getaffinity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(0,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cpuset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), &amp;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cpuset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3866FB4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toBinary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(&amp;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cpuset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maskStr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778160B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4F2930A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</w:p>
          <w:p w14:paraId="78FFC7F6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"Thread %d Iter: %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ld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PID: %d TID: %d nice: %d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AffinMask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: %s CPU: %d\n",</w:t>
            </w:r>
          </w:p>
          <w:p w14:paraId="07A726B3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args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-&gt;id,</w:t>
            </w:r>
          </w:p>
          <w:p w14:paraId="32845E18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1B1A99FC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getpid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(),</w:t>
            </w:r>
          </w:p>
          <w:p w14:paraId="66921529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tid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0D42C414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getpriority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(PRIO_PROCESS, 0),</w:t>
            </w:r>
          </w:p>
          <w:p w14:paraId="5568E23F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maskStr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3BC6075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sched_getcpu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5CCD2C9D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);</w:t>
            </w:r>
          </w:p>
          <w:p w14:paraId="46356125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8DCA7AE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msleep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sleepMs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4196C85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2E64E789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013359A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BFC560C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end = clock();</w:t>
            </w:r>
          </w:p>
          <w:p w14:paraId="0A7DE301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elapsed = (double)(end - start) / CLOCKS_PER_SEC;</w:t>
            </w:r>
          </w:p>
          <w:p w14:paraId="1A7A4C45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0CCC1AA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("Thread %d time elapsed: %.3f sec (%.3f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)\n",</w:t>
            </w:r>
          </w:p>
          <w:p w14:paraId="2A2E855B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args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-&gt;id, elapsed, elapsed * 1000);</w:t>
            </w:r>
          </w:p>
          <w:p w14:paraId="55BEAB6E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EC37DB8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NULL;</w:t>
            </w:r>
          </w:p>
          <w:p w14:paraId="7CBABEC0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334D3D2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CAEF3BC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main(int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, char **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1EC941F9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!= 4) {</w:t>
            </w:r>
          </w:p>
          <w:p w14:paraId="29F4BCA8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("Usage: %s P1 P2 P3\n",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[0]);</w:t>
            </w:r>
          </w:p>
          <w:p w14:paraId="2CF652A6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00CD6713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2F8034A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FA32159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P1 =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atoi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[1]);</w:t>
            </w:r>
          </w:p>
          <w:p w14:paraId="1043351E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P2 =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atoi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[2]);</w:t>
            </w:r>
          </w:p>
          <w:p w14:paraId="7D5974F2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P3 =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atoi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[3]);</w:t>
            </w:r>
          </w:p>
          <w:p w14:paraId="6BE858D4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BA4B307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("Program parameters: CPU mask = %d, Thread1 priority = %d, Thread2 priority = %d\n",</w:t>
            </w:r>
          </w:p>
          <w:p w14:paraId="0874F0AF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P1, P2, P3);</w:t>
            </w:r>
          </w:p>
          <w:p w14:paraId="09421496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71C7C02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pthread_t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t1, t2;</w:t>
            </w:r>
          </w:p>
          <w:p w14:paraId="2ACE3770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ThreadArgs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args1 = {1, P2, P1};</w:t>
            </w:r>
          </w:p>
          <w:p w14:paraId="44318DF1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ThreadArgs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args2 = {2, P3, P1};</w:t>
            </w:r>
          </w:p>
          <w:p w14:paraId="3C1F309D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398DD9D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pthread_create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(&amp;t1, NULL,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threadFunction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, &amp;args1);</w:t>
            </w:r>
          </w:p>
          <w:p w14:paraId="6A7A9D0F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pthread_create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(&amp;t2, NULL,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threadFunction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, &amp;args2);</w:t>
            </w:r>
          </w:p>
          <w:p w14:paraId="7CE83E28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4A59271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pthread_join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(t1, NULL);</w:t>
            </w:r>
          </w:p>
          <w:p w14:paraId="0EEFFA75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pthread_join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(t2, NULL);</w:t>
            </w:r>
          </w:p>
          <w:p w14:paraId="2768024B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C2CBC07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("Threads finished.\n");</w:t>
            </w:r>
          </w:p>
          <w:p w14:paraId="3B364F01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D81B9DF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14:paraId="2951E438" w14:textId="64C4780D" w:rsidR="00E1032F" w:rsidRPr="00D113A7" w:rsidRDefault="0052428D" w:rsidP="005242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1988BECE" w14:textId="2661B05D" w:rsidR="00E1032F" w:rsidRDefault="00E1032F" w:rsidP="00E1032F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выполнения кода представлен на рисунке 2.</w:t>
      </w:r>
      <w:r w:rsidR="0052428D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E0C971D" w14:textId="6A3FA241" w:rsidR="00E1032F" w:rsidRDefault="005B440A" w:rsidP="00E1032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44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408DB4" wp14:editId="49C6B520">
            <wp:extent cx="6029325" cy="3382010"/>
            <wp:effectExtent l="0" t="0" r="9525" b="8890"/>
            <wp:docPr id="1502766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661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E08CE" w14:textId="294AAE83" w:rsidR="00E1032F" w:rsidRDefault="00E1032F" w:rsidP="00E1032F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52428D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013AF2">
        <w:rPr>
          <w:rFonts w:ascii="Times New Roman" w:hAnsi="Times New Roman" w:cs="Times New Roman"/>
          <w:sz w:val="28"/>
          <w:szCs w:val="28"/>
        </w:rPr>
        <w:t>0</w:t>
      </w:r>
      <w:r w:rsidR="005B440A" w:rsidRPr="0052428D">
        <w:rPr>
          <w:rFonts w:ascii="Times New Roman" w:hAnsi="Times New Roman" w:cs="Times New Roman"/>
          <w:sz w:val="28"/>
          <w:szCs w:val="28"/>
        </w:rPr>
        <w:t>5</w:t>
      </w:r>
      <w:r w:rsidR="005B440A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2139840F" w14:textId="406617A2" w:rsidR="0052428D" w:rsidRDefault="0052428D" w:rsidP="00E1032F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Скриншот с разницей в итерациях представлен на рисунке 2.7.</w:t>
      </w:r>
    </w:p>
    <w:p w14:paraId="13759C3E" w14:textId="61A9E4F1" w:rsidR="0052428D" w:rsidRPr="0052428D" w:rsidRDefault="0052428D" w:rsidP="00E1032F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42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C0E444" wp14:editId="6315BF48">
            <wp:extent cx="6029325" cy="372110"/>
            <wp:effectExtent l="0" t="0" r="9525" b="8890"/>
            <wp:docPr id="826502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026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45D8" w14:textId="1E3F27A5" w:rsidR="00E1032F" w:rsidRDefault="0052428D" w:rsidP="0052428D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Произведенные замеры представлены в таблице.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71"/>
        <w:gridCol w:w="2371"/>
        <w:gridCol w:w="2371"/>
        <w:gridCol w:w="2372"/>
      </w:tblGrid>
      <w:tr w:rsidR="0052428D" w14:paraId="1A31A9AD" w14:textId="77777777" w:rsidTr="0052428D">
        <w:tc>
          <w:tcPr>
            <w:tcW w:w="2371" w:type="dxa"/>
          </w:tcPr>
          <w:p w14:paraId="2129A293" w14:textId="47CE1C46" w:rsidR="0052428D" w:rsidRPr="00230D16" w:rsidRDefault="00230D16" w:rsidP="0052428D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2371" w:type="dxa"/>
          </w:tcPr>
          <w:p w14:paraId="554EB77E" w14:textId="46191981" w:rsidR="0052428D" w:rsidRPr="00230D16" w:rsidRDefault="00230D16" w:rsidP="0052428D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Р1</w:t>
            </w:r>
          </w:p>
        </w:tc>
        <w:tc>
          <w:tcPr>
            <w:tcW w:w="2371" w:type="dxa"/>
          </w:tcPr>
          <w:p w14:paraId="47E251A9" w14:textId="7523BE91" w:rsidR="0052428D" w:rsidRPr="00230D16" w:rsidRDefault="00230D16" w:rsidP="0052428D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Р2</w:t>
            </w:r>
          </w:p>
        </w:tc>
        <w:tc>
          <w:tcPr>
            <w:tcW w:w="2372" w:type="dxa"/>
          </w:tcPr>
          <w:p w14:paraId="5063A805" w14:textId="3D3FA397" w:rsidR="0052428D" w:rsidRPr="00230D16" w:rsidRDefault="00230D16" w:rsidP="0052428D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Р3</w:t>
            </w:r>
          </w:p>
        </w:tc>
      </w:tr>
      <w:tr w:rsidR="00230D16" w14:paraId="5AF3F486" w14:textId="77777777" w:rsidTr="0052428D">
        <w:tc>
          <w:tcPr>
            <w:tcW w:w="2371" w:type="dxa"/>
          </w:tcPr>
          <w:p w14:paraId="7C9D4461" w14:textId="77777777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429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7E470DDD" w14:textId="385528B0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839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</w:tc>
        <w:tc>
          <w:tcPr>
            <w:tcW w:w="2371" w:type="dxa"/>
          </w:tcPr>
          <w:p w14:paraId="06EBC416" w14:textId="704BE6DC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127</w:t>
            </w:r>
          </w:p>
        </w:tc>
        <w:tc>
          <w:tcPr>
            <w:tcW w:w="2371" w:type="dxa"/>
          </w:tcPr>
          <w:p w14:paraId="1DCE2994" w14:textId="788763B6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0 </w:t>
            </w:r>
          </w:p>
        </w:tc>
        <w:tc>
          <w:tcPr>
            <w:tcW w:w="2372" w:type="dxa"/>
          </w:tcPr>
          <w:p w14:paraId="091DE557" w14:textId="7D092976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230D16" w14:paraId="2DAD0425" w14:textId="77777777" w:rsidTr="0052428D">
        <w:tc>
          <w:tcPr>
            <w:tcW w:w="2371" w:type="dxa"/>
          </w:tcPr>
          <w:p w14:paraId="3D8EA056" w14:textId="77777777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354.264</w:t>
            </w:r>
          </w:p>
          <w:p w14:paraId="5BF8A22D" w14:textId="5F488231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354.434</w:t>
            </w:r>
          </w:p>
        </w:tc>
        <w:tc>
          <w:tcPr>
            <w:tcW w:w="2371" w:type="dxa"/>
          </w:tcPr>
          <w:p w14:paraId="6C728EF5" w14:textId="4B134187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127</w:t>
            </w:r>
          </w:p>
        </w:tc>
        <w:tc>
          <w:tcPr>
            <w:tcW w:w="2371" w:type="dxa"/>
          </w:tcPr>
          <w:p w14:paraId="01E33B74" w14:textId="06EFC0A8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2372" w:type="dxa"/>
          </w:tcPr>
          <w:p w14:paraId="056C7ABB" w14:textId="5EB33922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-20</w:t>
            </w:r>
          </w:p>
        </w:tc>
      </w:tr>
      <w:tr w:rsidR="00230D16" w14:paraId="61E3C7BA" w14:textId="77777777" w:rsidTr="0052428D">
        <w:tc>
          <w:tcPr>
            <w:tcW w:w="2371" w:type="dxa"/>
          </w:tcPr>
          <w:p w14:paraId="2F5613F7" w14:textId="77777777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200.587</w:t>
            </w:r>
          </w:p>
          <w:p w14:paraId="6184D05A" w14:textId="3DBE3E65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201.220</w:t>
            </w:r>
          </w:p>
        </w:tc>
        <w:tc>
          <w:tcPr>
            <w:tcW w:w="2371" w:type="dxa"/>
          </w:tcPr>
          <w:p w14:paraId="3F3A043E" w14:textId="4F25659F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2371" w:type="dxa"/>
          </w:tcPr>
          <w:p w14:paraId="2FC1A421" w14:textId="05BE585A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2372" w:type="dxa"/>
          </w:tcPr>
          <w:p w14:paraId="32C24527" w14:textId="38C6DA7B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-20</w:t>
            </w:r>
          </w:p>
        </w:tc>
      </w:tr>
    </w:tbl>
    <w:p w14:paraId="1480884B" w14:textId="72F1174F" w:rsidR="0052428D" w:rsidRPr="0052428D" w:rsidRDefault="005605D6" w:rsidP="0052428D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05D6">
        <w:rPr>
          <w:rFonts w:ascii="Times New Roman" w:hAnsi="Times New Roman" w:cs="Times New Roman"/>
          <w:sz w:val="28"/>
          <w:szCs w:val="28"/>
        </w:rPr>
        <w:t>Использование всех ядер не даёт ускорения по сравнению с последовательной загрузкой одного ядра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5605D6">
        <w:rPr>
          <w:rFonts w:ascii="Times New Roman" w:hAnsi="Times New Roman" w:cs="Times New Roman"/>
          <w:sz w:val="28"/>
          <w:szCs w:val="28"/>
        </w:rPr>
        <w:t>Поток с -20 получает больше процессорного времени, поток с 19 меньше.</w:t>
      </w:r>
      <w:r>
        <w:rPr>
          <w:rFonts w:ascii="Times New Roman" w:hAnsi="Times New Roman" w:cs="Times New Roman"/>
          <w:sz w:val="28"/>
          <w:szCs w:val="28"/>
        </w:rPr>
        <w:t xml:space="preserve"> В последнем замере </w:t>
      </w:r>
      <w:r w:rsidRPr="005605D6">
        <w:rPr>
          <w:rFonts w:ascii="Times New Roman" w:hAnsi="Times New Roman" w:cs="Times New Roman"/>
          <w:sz w:val="28"/>
          <w:szCs w:val="28"/>
        </w:rPr>
        <w:t>потоки “соревнуются” на одном ядре, поток с -20 выполняется почти полностью первым, а поток с 19 ждёт.</w:t>
      </w:r>
    </w:p>
    <w:sectPr w:rsidR="0052428D" w:rsidRPr="0052428D" w:rsidSect="00897C94">
      <w:headerReference w:type="default" r:id="rId27"/>
      <w:pgSz w:w="11906" w:h="16838"/>
      <w:pgMar w:top="1134" w:right="851" w:bottom="1134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E2355" w14:textId="77777777" w:rsidR="00B03941" w:rsidRDefault="00B03941">
      <w:pPr>
        <w:spacing w:line="240" w:lineRule="auto"/>
      </w:pPr>
      <w:r>
        <w:separator/>
      </w:r>
    </w:p>
  </w:endnote>
  <w:endnote w:type="continuationSeparator" w:id="0">
    <w:p w14:paraId="5B688906" w14:textId="77777777" w:rsidR="00B03941" w:rsidRDefault="00B039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35276" w14:textId="77777777" w:rsidR="00B03941" w:rsidRDefault="00B03941">
      <w:pPr>
        <w:spacing w:after="0"/>
      </w:pPr>
      <w:r>
        <w:separator/>
      </w:r>
    </w:p>
  </w:footnote>
  <w:footnote w:type="continuationSeparator" w:id="0">
    <w:p w14:paraId="72E48FEA" w14:textId="77777777" w:rsidR="00B03941" w:rsidRDefault="00B0394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178017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923C288" w14:textId="06B67DDF" w:rsidR="009D5534" w:rsidRPr="009D5534" w:rsidRDefault="009D5534">
        <w:pPr>
          <w:pStyle w:val="a7"/>
          <w:jc w:val="right"/>
          <w:rPr>
            <w:rFonts w:ascii="Times New Roman" w:hAnsi="Times New Roman" w:cs="Times New Roman"/>
            <w:sz w:val="24"/>
            <w:szCs w:val="24"/>
          </w:rPr>
        </w:pPr>
        <w:r w:rsidRPr="009D5534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D5534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D5534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9D5534">
          <w:rPr>
            <w:rFonts w:ascii="Times New Roman" w:hAnsi="Times New Roman" w:cs="Times New Roman"/>
            <w:sz w:val="24"/>
            <w:szCs w:val="24"/>
          </w:rPr>
          <w:t>2</w:t>
        </w:r>
        <w:r w:rsidRPr="009D5534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51507730" w14:textId="77777777" w:rsidR="009D5534" w:rsidRDefault="009D5534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7690"/>
    <w:multiLevelType w:val="hybridMultilevel"/>
    <w:tmpl w:val="74F0A080"/>
    <w:lvl w:ilvl="0" w:tplc="D4EE2E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3FD7949"/>
    <w:multiLevelType w:val="multilevel"/>
    <w:tmpl w:val="13FD794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4275382"/>
    <w:multiLevelType w:val="hybridMultilevel"/>
    <w:tmpl w:val="2E585B00"/>
    <w:lvl w:ilvl="0" w:tplc="26445C9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5482622"/>
    <w:multiLevelType w:val="multilevel"/>
    <w:tmpl w:val="2D3E1A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94D47"/>
    <w:multiLevelType w:val="multilevel"/>
    <w:tmpl w:val="E71484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D03BD"/>
    <w:multiLevelType w:val="hybridMultilevel"/>
    <w:tmpl w:val="1F78A448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6F7608C"/>
    <w:multiLevelType w:val="hybridMultilevel"/>
    <w:tmpl w:val="28D4B528"/>
    <w:lvl w:ilvl="0" w:tplc="26445C94">
      <w:start w:val="1"/>
      <w:numFmt w:val="decimal"/>
      <w:lvlText w:val="%1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F322429"/>
    <w:multiLevelType w:val="multilevel"/>
    <w:tmpl w:val="CF2090F2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8082634"/>
    <w:multiLevelType w:val="multilevel"/>
    <w:tmpl w:val="48082634"/>
    <w:lvl w:ilvl="0">
      <w:start w:val="1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557E101E"/>
    <w:multiLevelType w:val="hybridMultilevel"/>
    <w:tmpl w:val="930CB53A"/>
    <w:lvl w:ilvl="0" w:tplc="B6C2C6BE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 w15:restartNumberingAfterBreak="0">
    <w:nsid w:val="57854119"/>
    <w:multiLevelType w:val="hybridMultilevel"/>
    <w:tmpl w:val="423A3014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C876AF7"/>
    <w:multiLevelType w:val="multilevel"/>
    <w:tmpl w:val="5C876AF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039F5"/>
    <w:multiLevelType w:val="multilevel"/>
    <w:tmpl w:val="4052D608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31157DE"/>
    <w:multiLevelType w:val="multilevel"/>
    <w:tmpl w:val="631157DE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39B6ED5"/>
    <w:multiLevelType w:val="multilevel"/>
    <w:tmpl w:val="639B6ED5"/>
    <w:lvl w:ilvl="0">
      <w:start w:val="1"/>
      <w:numFmt w:val="bullet"/>
      <w:lvlText w:val=""/>
      <w:lvlJc w:val="left"/>
      <w:pPr>
        <w:tabs>
          <w:tab w:val="left" w:pos="900"/>
        </w:tabs>
        <w:ind w:left="90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left" w:pos="567"/>
        </w:tabs>
        <w:ind w:left="737" w:hanging="197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left" w:pos="2340"/>
        </w:tabs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3060"/>
        </w:tabs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500"/>
        </w:tabs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220"/>
        </w:tabs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660"/>
        </w:tabs>
        <w:ind w:left="66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56B0022"/>
    <w:multiLevelType w:val="multilevel"/>
    <w:tmpl w:val="8BCC99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297CFE"/>
    <w:multiLevelType w:val="multilevel"/>
    <w:tmpl w:val="E29C06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340295"/>
    <w:multiLevelType w:val="multilevel"/>
    <w:tmpl w:val="7A340295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41112575">
    <w:abstractNumId w:val="11"/>
  </w:num>
  <w:num w:numId="2" w16cid:durableId="1495098469">
    <w:abstractNumId w:val="1"/>
  </w:num>
  <w:num w:numId="3" w16cid:durableId="995917128">
    <w:abstractNumId w:val="14"/>
  </w:num>
  <w:num w:numId="4" w16cid:durableId="77873856">
    <w:abstractNumId w:val="8"/>
  </w:num>
  <w:num w:numId="5" w16cid:durableId="1319453418">
    <w:abstractNumId w:val="17"/>
  </w:num>
  <w:num w:numId="6" w16cid:durableId="1552810690">
    <w:abstractNumId w:val="13"/>
  </w:num>
  <w:num w:numId="7" w16cid:durableId="433673458">
    <w:abstractNumId w:val="3"/>
  </w:num>
  <w:num w:numId="8" w16cid:durableId="942105649">
    <w:abstractNumId w:val="16"/>
  </w:num>
  <w:num w:numId="9" w16cid:durableId="2106147030">
    <w:abstractNumId w:val="4"/>
  </w:num>
  <w:num w:numId="10" w16cid:durableId="227309417">
    <w:abstractNumId w:val="15"/>
  </w:num>
  <w:num w:numId="11" w16cid:durableId="329255005">
    <w:abstractNumId w:val="7"/>
  </w:num>
  <w:num w:numId="12" w16cid:durableId="209191655">
    <w:abstractNumId w:val="12"/>
  </w:num>
  <w:num w:numId="13" w16cid:durableId="145823069">
    <w:abstractNumId w:val="2"/>
  </w:num>
  <w:num w:numId="14" w16cid:durableId="2097553264">
    <w:abstractNumId w:val="6"/>
  </w:num>
  <w:num w:numId="15" w16cid:durableId="220793663">
    <w:abstractNumId w:val="9"/>
  </w:num>
  <w:num w:numId="16" w16cid:durableId="418598321">
    <w:abstractNumId w:val="5"/>
  </w:num>
  <w:num w:numId="17" w16cid:durableId="1027833779">
    <w:abstractNumId w:val="10"/>
  </w:num>
  <w:num w:numId="18" w16cid:durableId="15038724">
    <w:abstractNumId w:val="0"/>
  </w:num>
  <w:num w:numId="19" w16cid:durableId="1790855671">
    <w:abstractNumId w:val="5"/>
  </w:num>
  <w:num w:numId="20" w16cid:durableId="20829468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C55"/>
    <w:rsid w:val="0000186B"/>
    <w:rsid w:val="00012731"/>
    <w:rsid w:val="00013AF2"/>
    <w:rsid w:val="000273B7"/>
    <w:rsid w:val="000304F9"/>
    <w:rsid w:val="00034882"/>
    <w:rsid w:val="00041202"/>
    <w:rsid w:val="00052331"/>
    <w:rsid w:val="00055B76"/>
    <w:rsid w:val="000820B4"/>
    <w:rsid w:val="00085A5B"/>
    <w:rsid w:val="00095E0F"/>
    <w:rsid w:val="000A31F7"/>
    <w:rsid w:val="000B79E8"/>
    <w:rsid w:val="000D5D7D"/>
    <w:rsid w:val="000E294D"/>
    <w:rsid w:val="000E434D"/>
    <w:rsid w:val="000E4D10"/>
    <w:rsid w:val="0010215F"/>
    <w:rsid w:val="00103799"/>
    <w:rsid w:val="00116A58"/>
    <w:rsid w:val="00137B7D"/>
    <w:rsid w:val="001413A6"/>
    <w:rsid w:val="00142B7E"/>
    <w:rsid w:val="00150EFD"/>
    <w:rsid w:val="00151494"/>
    <w:rsid w:val="00157784"/>
    <w:rsid w:val="00161113"/>
    <w:rsid w:val="001913C5"/>
    <w:rsid w:val="00193BB7"/>
    <w:rsid w:val="001A461D"/>
    <w:rsid w:val="001D73D5"/>
    <w:rsid w:val="001D7A97"/>
    <w:rsid w:val="001E171A"/>
    <w:rsid w:val="001F3CCD"/>
    <w:rsid w:val="00204582"/>
    <w:rsid w:val="00210C76"/>
    <w:rsid w:val="00214A27"/>
    <w:rsid w:val="00220DBE"/>
    <w:rsid w:val="00230D16"/>
    <w:rsid w:val="00232C55"/>
    <w:rsid w:val="00275628"/>
    <w:rsid w:val="00287305"/>
    <w:rsid w:val="002B113B"/>
    <w:rsid w:val="002B349B"/>
    <w:rsid w:val="002C2544"/>
    <w:rsid w:val="002D2FE7"/>
    <w:rsid w:val="002D5569"/>
    <w:rsid w:val="002E20A5"/>
    <w:rsid w:val="002E612C"/>
    <w:rsid w:val="002F1CE1"/>
    <w:rsid w:val="002F2A3D"/>
    <w:rsid w:val="00303D52"/>
    <w:rsid w:val="003056FB"/>
    <w:rsid w:val="0030665F"/>
    <w:rsid w:val="00317D23"/>
    <w:rsid w:val="00323559"/>
    <w:rsid w:val="0034551B"/>
    <w:rsid w:val="00346DE5"/>
    <w:rsid w:val="003572CA"/>
    <w:rsid w:val="00382A1C"/>
    <w:rsid w:val="00385E35"/>
    <w:rsid w:val="00391C8B"/>
    <w:rsid w:val="0039768D"/>
    <w:rsid w:val="003A6405"/>
    <w:rsid w:val="003A6F86"/>
    <w:rsid w:val="003B6B87"/>
    <w:rsid w:val="003D09F8"/>
    <w:rsid w:val="003D32CD"/>
    <w:rsid w:val="003D403D"/>
    <w:rsid w:val="003D7923"/>
    <w:rsid w:val="003E28D3"/>
    <w:rsid w:val="003F0AE7"/>
    <w:rsid w:val="003F1701"/>
    <w:rsid w:val="003F2A4E"/>
    <w:rsid w:val="003F798D"/>
    <w:rsid w:val="00406FE5"/>
    <w:rsid w:val="00412569"/>
    <w:rsid w:val="0041267B"/>
    <w:rsid w:val="004346B2"/>
    <w:rsid w:val="004466C3"/>
    <w:rsid w:val="004472F5"/>
    <w:rsid w:val="00453E52"/>
    <w:rsid w:val="004559DB"/>
    <w:rsid w:val="00461ABC"/>
    <w:rsid w:val="00464F3E"/>
    <w:rsid w:val="00470AD0"/>
    <w:rsid w:val="00470FF0"/>
    <w:rsid w:val="0047129E"/>
    <w:rsid w:val="00476767"/>
    <w:rsid w:val="00485059"/>
    <w:rsid w:val="00485573"/>
    <w:rsid w:val="004941F0"/>
    <w:rsid w:val="004A22C0"/>
    <w:rsid w:val="004A6BE2"/>
    <w:rsid w:val="004A7619"/>
    <w:rsid w:val="004B3F9E"/>
    <w:rsid w:val="004B4615"/>
    <w:rsid w:val="004D35A2"/>
    <w:rsid w:val="004D41F7"/>
    <w:rsid w:val="004E3A12"/>
    <w:rsid w:val="004E6368"/>
    <w:rsid w:val="00501AD6"/>
    <w:rsid w:val="00502B1B"/>
    <w:rsid w:val="005136D4"/>
    <w:rsid w:val="0052428D"/>
    <w:rsid w:val="0052537A"/>
    <w:rsid w:val="00532B77"/>
    <w:rsid w:val="00542ECA"/>
    <w:rsid w:val="0054635E"/>
    <w:rsid w:val="00552656"/>
    <w:rsid w:val="005605D6"/>
    <w:rsid w:val="005725D1"/>
    <w:rsid w:val="00580D21"/>
    <w:rsid w:val="00585A7F"/>
    <w:rsid w:val="00585EDC"/>
    <w:rsid w:val="005B440A"/>
    <w:rsid w:val="005C7BAC"/>
    <w:rsid w:val="0060005F"/>
    <w:rsid w:val="00607DFD"/>
    <w:rsid w:val="0061120B"/>
    <w:rsid w:val="006135F8"/>
    <w:rsid w:val="00622D78"/>
    <w:rsid w:val="006478DC"/>
    <w:rsid w:val="00657142"/>
    <w:rsid w:val="00684616"/>
    <w:rsid w:val="00693402"/>
    <w:rsid w:val="006A59C3"/>
    <w:rsid w:val="006A763E"/>
    <w:rsid w:val="006B0085"/>
    <w:rsid w:val="006B0E14"/>
    <w:rsid w:val="006C44AE"/>
    <w:rsid w:val="006D6B53"/>
    <w:rsid w:val="006D7EF9"/>
    <w:rsid w:val="006E1BEF"/>
    <w:rsid w:val="006E45BF"/>
    <w:rsid w:val="006E5DD3"/>
    <w:rsid w:val="006F00FC"/>
    <w:rsid w:val="006F258C"/>
    <w:rsid w:val="00707A18"/>
    <w:rsid w:val="007174B2"/>
    <w:rsid w:val="00720336"/>
    <w:rsid w:val="00723E42"/>
    <w:rsid w:val="00724E33"/>
    <w:rsid w:val="00726D02"/>
    <w:rsid w:val="0073437F"/>
    <w:rsid w:val="00757730"/>
    <w:rsid w:val="00760A1B"/>
    <w:rsid w:val="00771669"/>
    <w:rsid w:val="00785B33"/>
    <w:rsid w:val="00787BC9"/>
    <w:rsid w:val="007948AA"/>
    <w:rsid w:val="00797649"/>
    <w:rsid w:val="007B1134"/>
    <w:rsid w:val="007B7904"/>
    <w:rsid w:val="007C57C3"/>
    <w:rsid w:val="007D679F"/>
    <w:rsid w:val="007E481A"/>
    <w:rsid w:val="0082197F"/>
    <w:rsid w:val="008328B7"/>
    <w:rsid w:val="00834B81"/>
    <w:rsid w:val="008378BD"/>
    <w:rsid w:val="0084632F"/>
    <w:rsid w:val="008545B1"/>
    <w:rsid w:val="00893CED"/>
    <w:rsid w:val="00897C94"/>
    <w:rsid w:val="008A044A"/>
    <w:rsid w:val="008A544F"/>
    <w:rsid w:val="008A7D53"/>
    <w:rsid w:val="008B126E"/>
    <w:rsid w:val="008B18A6"/>
    <w:rsid w:val="008B1A28"/>
    <w:rsid w:val="008B7EF8"/>
    <w:rsid w:val="008C1BA9"/>
    <w:rsid w:val="008E497B"/>
    <w:rsid w:val="008E4F1E"/>
    <w:rsid w:val="008F1EFE"/>
    <w:rsid w:val="008F7BB0"/>
    <w:rsid w:val="00900912"/>
    <w:rsid w:val="00900F6F"/>
    <w:rsid w:val="00901182"/>
    <w:rsid w:val="00903C95"/>
    <w:rsid w:val="00914373"/>
    <w:rsid w:val="009248D5"/>
    <w:rsid w:val="009261E2"/>
    <w:rsid w:val="00956C3C"/>
    <w:rsid w:val="00964223"/>
    <w:rsid w:val="009645DF"/>
    <w:rsid w:val="00975B9A"/>
    <w:rsid w:val="00987934"/>
    <w:rsid w:val="00997CC3"/>
    <w:rsid w:val="009A3846"/>
    <w:rsid w:val="009B2A9A"/>
    <w:rsid w:val="009B3B56"/>
    <w:rsid w:val="009C2808"/>
    <w:rsid w:val="009D5534"/>
    <w:rsid w:val="009D7AEC"/>
    <w:rsid w:val="009E50CA"/>
    <w:rsid w:val="009E7726"/>
    <w:rsid w:val="00A03998"/>
    <w:rsid w:val="00A04046"/>
    <w:rsid w:val="00A26EE4"/>
    <w:rsid w:val="00A56CFD"/>
    <w:rsid w:val="00A6478D"/>
    <w:rsid w:val="00A65074"/>
    <w:rsid w:val="00A66CD8"/>
    <w:rsid w:val="00A73192"/>
    <w:rsid w:val="00A73831"/>
    <w:rsid w:val="00A777B0"/>
    <w:rsid w:val="00A77D79"/>
    <w:rsid w:val="00A83F54"/>
    <w:rsid w:val="00A91B7F"/>
    <w:rsid w:val="00AA4406"/>
    <w:rsid w:val="00AA4452"/>
    <w:rsid w:val="00AA477C"/>
    <w:rsid w:val="00AA602E"/>
    <w:rsid w:val="00AA72E2"/>
    <w:rsid w:val="00AB5477"/>
    <w:rsid w:val="00AC56FD"/>
    <w:rsid w:val="00AC6B28"/>
    <w:rsid w:val="00AC6CFD"/>
    <w:rsid w:val="00AD169B"/>
    <w:rsid w:val="00B03941"/>
    <w:rsid w:val="00B050DF"/>
    <w:rsid w:val="00B305CA"/>
    <w:rsid w:val="00B33BC2"/>
    <w:rsid w:val="00B43C53"/>
    <w:rsid w:val="00B5250A"/>
    <w:rsid w:val="00B65429"/>
    <w:rsid w:val="00B77C88"/>
    <w:rsid w:val="00B90D84"/>
    <w:rsid w:val="00B9237A"/>
    <w:rsid w:val="00BA2C79"/>
    <w:rsid w:val="00BC58D8"/>
    <w:rsid w:val="00BC66A9"/>
    <w:rsid w:val="00BD16C5"/>
    <w:rsid w:val="00BE7316"/>
    <w:rsid w:val="00BF39AA"/>
    <w:rsid w:val="00C06444"/>
    <w:rsid w:val="00C3120C"/>
    <w:rsid w:val="00C31D8B"/>
    <w:rsid w:val="00C37E81"/>
    <w:rsid w:val="00C443BF"/>
    <w:rsid w:val="00C538C7"/>
    <w:rsid w:val="00C55308"/>
    <w:rsid w:val="00C57505"/>
    <w:rsid w:val="00C601A8"/>
    <w:rsid w:val="00C66E9B"/>
    <w:rsid w:val="00C676F7"/>
    <w:rsid w:val="00C70913"/>
    <w:rsid w:val="00C71684"/>
    <w:rsid w:val="00C72005"/>
    <w:rsid w:val="00C77873"/>
    <w:rsid w:val="00C8105D"/>
    <w:rsid w:val="00C823D4"/>
    <w:rsid w:val="00C83F16"/>
    <w:rsid w:val="00C8659B"/>
    <w:rsid w:val="00C91750"/>
    <w:rsid w:val="00C97E4D"/>
    <w:rsid w:val="00CA1A25"/>
    <w:rsid w:val="00CA3187"/>
    <w:rsid w:val="00CB060F"/>
    <w:rsid w:val="00CB11CA"/>
    <w:rsid w:val="00CC21CF"/>
    <w:rsid w:val="00CC35F0"/>
    <w:rsid w:val="00CC461B"/>
    <w:rsid w:val="00CC56D7"/>
    <w:rsid w:val="00CD2C53"/>
    <w:rsid w:val="00CD6C00"/>
    <w:rsid w:val="00CE515D"/>
    <w:rsid w:val="00CE5871"/>
    <w:rsid w:val="00D01933"/>
    <w:rsid w:val="00D070B7"/>
    <w:rsid w:val="00D113A7"/>
    <w:rsid w:val="00D14C33"/>
    <w:rsid w:val="00D151B3"/>
    <w:rsid w:val="00D15505"/>
    <w:rsid w:val="00D1603E"/>
    <w:rsid w:val="00D1653C"/>
    <w:rsid w:val="00D25CA7"/>
    <w:rsid w:val="00D31B73"/>
    <w:rsid w:val="00D33963"/>
    <w:rsid w:val="00D865A9"/>
    <w:rsid w:val="00D87BCE"/>
    <w:rsid w:val="00DA00E7"/>
    <w:rsid w:val="00DA3CDC"/>
    <w:rsid w:val="00DA7985"/>
    <w:rsid w:val="00DB52D4"/>
    <w:rsid w:val="00DC6B3E"/>
    <w:rsid w:val="00DE0555"/>
    <w:rsid w:val="00DE1D68"/>
    <w:rsid w:val="00DE2193"/>
    <w:rsid w:val="00DF1440"/>
    <w:rsid w:val="00DF5B9A"/>
    <w:rsid w:val="00E1032F"/>
    <w:rsid w:val="00E15F1E"/>
    <w:rsid w:val="00E22C31"/>
    <w:rsid w:val="00E375AC"/>
    <w:rsid w:val="00E73DE8"/>
    <w:rsid w:val="00E86DDD"/>
    <w:rsid w:val="00E86E79"/>
    <w:rsid w:val="00EA03B2"/>
    <w:rsid w:val="00EA1B24"/>
    <w:rsid w:val="00EA4CF9"/>
    <w:rsid w:val="00EA695C"/>
    <w:rsid w:val="00EB0A31"/>
    <w:rsid w:val="00EC1AE3"/>
    <w:rsid w:val="00ED058B"/>
    <w:rsid w:val="00EE0EBD"/>
    <w:rsid w:val="00EF261B"/>
    <w:rsid w:val="00F02BD6"/>
    <w:rsid w:val="00F12D89"/>
    <w:rsid w:val="00F147F7"/>
    <w:rsid w:val="00F21B27"/>
    <w:rsid w:val="00F24BE3"/>
    <w:rsid w:val="00F32E92"/>
    <w:rsid w:val="00F344D2"/>
    <w:rsid w:val="00F414E6"/>
    <w:rsid w:val="00F415CE"/>
    <w:rsid w:val="00F61C07"/>
    <w:rsid w:val="00F64BD1"/>
    <w:rsid w:val="00F64C50"/>
    <w:rsid w:val="00F84968"/>
    <w:rsid w:val="00F858D6"/>
    <w:rsid w:val="00F877B4"/>
    <w:rsid w:val="00F90C61"/>
    <w:rsid w:val="00F96D65"/>
    <w:rsid w:val="00FA6299"/>
    <w:rsid w:val="00FA784E"/>
    <w:rsid w:val="00FC15F6"/>
    <w:rsid w:val="00FC2725"/>
    <w:rsid w:val="00FC4FB6"/>
    <w:rsid w:val="00FD725B"/>
    <w:rsid w:val="00FD796D"/>
    <w:rsid w:val="00FE1266"/>
    <w:rsid w:val="00FE4456"/>
    <w:rsid w:val="00FE695F"/>
    <w:rsid w:val="00FF30AA"/>
    <w:rsid w:val="00FF3EE8"/>
    <w:rsid w:val="5F011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92E5AE9"/>
  <w15:docId w15:val="{FD4A741D-980D-47FC-96A4-92D628644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3EE8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pPr>
      <w:tabs>
        <w:tab w:val="left" w:pos="142"/>
        <w:tab w:val="right" w:leader="dot" w:pos="9344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pPr>
      <w:tabs>
        <w:tab w:val="left" w:pos="567"/>
        <w:tab w:val="right" w:leader="dot" w:pos="9344"/>
      </w:tabs>
      <w:spacing w:after="100"/>
      <w:ind w:left="220"/>
    </w:pPr>
  </w:style>
  <w:style w:type="paragraph" w:styleId="3">
    <w:name w:val="toc 3"/>
    <w:basedOn w:val="a"/>
    <w:next w:val="a"/>
    <w:autoRedefine/>
    <w:uiPriority w:val="39"/>
    <w:unhideWhenUsed/>
    <w:pPr>
      <w:spacing w:after="100"/>
      <w:ind w:left="440"/>
    </w:pPr>
  </w:style>
  <w:style w:type="paragraph" w:styleId="a4">
    <w:name w:val="No Spacing"/>
    <w:uiPriority w:val="1"/>
    <w:qFormat/>
    <w:rPr>
      <w:rFonts w:eastAsiaTheme="minorEastAsia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table" w:styleId="a6">
    <w:name w:val="Table Grid"/>
    <w:basedOn w:val="a1"/>
    <w:uiPriority w:val="39"/>
    <w:rsid w:val="00622D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CB1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B11CA"/>
    <w:rPr>
      <w:sz w:val="22"/>
      <w:szCs w:val="22"/>
      <w:lang w:eastAsia="en-US"/>
    </w:rPr>
  </w:style>
  <w:style w:type="paragraph" w:styleId="a9">
    <w:name w:val="footer"/>
    <w:basedOn w:val="a"/>
    <w:link w:val="aa"/>
    <w:uiPriority w:val="99"/>
    <w:unhideWhenUsed/>
    <w:rsid w:val="00CB1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B11CA"/>
    <w:rPr>
      <w:sz w:val="22"/>
      <w:szCs w:val="22"/>
      <w:lang w:eastAsia="en-US"/>
    </w:rPr>
  </w:style>
  <w:style w:type="paragraph" w:styleId="ab">
    <w:name w:val="Body Text"/>
    <w:basedOn w:val="a"/>
    <w:link w:val="ac"/>
    <w:uiPriority w:val="99"/>
    <w:unhideWhenUsed/>
    <w:rsid w:val="00A777B0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A777B0"/>
    <w:rPr>
      <w:sz w:val="22"/>
      <w:szCs w:val="22"/>
      <w:lang w:eastAsia="en-US"/>
    </w:rPr>
  </w:style>
  <w:style w:type="character" w:styleId="ad">
    <w:name w:val="Unresolved Mention"/>
    <w:basedOn w:val="a0"/>
    <w:uiPriority w:val="99"/>
    <w:semiHidden/>
    <w:unhideWhenUsed/>
    <w:rsid w:val="00A777B0"/>
    <w:rPr>
      <w:color w:val="605E5C"/>
      <w:shd w:val="clear" w:color="auto" w:fill="E1DFDD"/>
    </w:rPr>
  </w:style>
  <w:style w:type="paragraph" w:customStyle="1" w:styleId="ae">
    <w:name w:val="текст картинки"/>
    <w:basedOn w:val="a"/>
    <w:link w:val="af"/>
    <w:qFormat/>
    <w:rsid w:val="00B33BC2"/>
    <w:pPr>
      <w:suppressAutoHyphens/>
      <w:spacing w:after="240" w:line="240" w:lineRule="auto"/>
      <w:jc w:val="center"/>
    </w:pPr>
    <w:rPr>
      <w:rFonts w:ascii="Times New Roman" w:eastAsia="NSimSun" w:hAnsi="Times New Roman" w:cs="Arial"/>
      <w:noProof/>
      <w:kern w:val="2"/>
      <w:sz w:val="28"/>
      <w:szCs w:val="24"/>
      <w:lang w:eastAsia="zh-CN" w:bidi="hi-IN"/>
    </w:rPr>
  </w:style>
  <w:style w:type="character" w:customStyle="1" w:styleId="af">
    <w:name w:val="текст картинки Знак"/>
    <w:basedOn w:val="a0"/>
    <w:link w:val="ae"/>
    <w:rsid w:val="00B33BC2"/>
    <w:rPr>
      <w:rFonts w:ascii="Times New Roman" w:eastAsia="NSimSun" w:hAnsi="Times New Roman" w:cs="Arial"/>
      <w:noProof/>
      <w:kern w:val="2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2E8A05-E89B-4CAB-A513-7DBFBD083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1569</TotalTime>
  <Pages>23</Pages>
  <Words>3255</Words>
  <Characters>18557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квасон</dc:creator>
  <cp:lastModifiedBy>plesenb dek</cp:lastModifiedBy>
  <cp:revision>50</cp:revision>
  <dcterms:created xsi:type="dcterms:W3CDTF">2025-11-12T20:12:00Z</dcterms:created>
  <dcterms:modified xsi:type="dcterms:W3CDTF">2025-12-10T16:51:00Z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AA39A706749B41B8B0FBEC38D3F60B8B_12</vt:lpwstr>
  </property>
</Properties>
</file>