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72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docs-internal-guid-8ba64a48-7fff-3592-11"/>
      <w:bookmarkStart w:id="1" w:name="_Toc358648019"/>
      <w:bookmarkEnd w:id="0"/>
      <w:r w:rsidRPr="0052537A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4489E46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0ECBCB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7511B2A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F33D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373A4AD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681733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2CD951" w14:textId="048B36A0" w:rsidR="0052537A" w:rsidRPr="00AC6CFD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AC6CFD" w:rsidRPr="00AC6CFD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7699F34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0B17F359" w14:textId="6CC1B81E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На тему «</w:t>
      </w:r>
      <w:r w:rsidR="00AC6CFD">
        <w:rPr>
          <w:rFonts w:ascii="Times New Roman" w:hAnsi="Times New Roman" w:cs="Times New Roman"/>
          <w:color w:val="000000"/>
          <w:sz w:val="28"/>
          <w:szCs w:val="28"/>
        </w:rPr>
        <w:t>Диспетчеризация и планирование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0DF4220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F88037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B5BBFD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DB1FFB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68C5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721D8BE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884B849" w14:textId="58F658ED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9E7207" w14:textId="15116FAF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 3 курса 6 группы</w:t>
      </w:r>
    </w:p>
    <w:p w14:paraId="742897F1" w14:textId="21AC08A6" w:rsidR="00F877B4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Жучкевич Екатерина Сергеевна</w:t>
      </w:r>
    </w:p>
    <w:p w14:paraId="5459E439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1795394C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52C3E33D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bookmarkEnd w:id="1"/>
    <w:p w14:paraId="3FF171B4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3D85D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68903294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4B9ECE5F" w14:textId="50626112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492FDCB0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Цель работы: Получение практических навыков в планировании выполнения потоков в ОС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C2808">
        <w:rPr>
          <w:rFonts w:ascii="Times New Roman" w:hAnsi="Times New Roman" w:cs="Times New Roman"/>
          <w:sz w:val="28"/>
          <w:szCs w:val="28"/>
        </w:rPr>
        <w:t xml:space="preserve"> и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2808">
        <w:rPr>
          <w:rFonts w:ascii="Times New Roman" w:hAnsi="Times New Roman" w:cs="Times New Roman"/>
          <w:sz w:val="28"/>
          <w:szCs w:val="28"/>
        </w:rPr>
        <w:t>.</w:t>
      </w:r>
    </w:p>
    <w:p w14:paraId="4C322F4B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ab/>
        <w:t>Задачи исследования:</w:t>
      </w:r>
    </w:p>
    <w:p w14:paraId="3C4D248A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повторение механизмов создания и управления потоками;</w:t>
      </w:r>
    </w:p>
    <w:p w14:paraId="767FA93B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повторение механизмов создания и управления процессами;</w:t>
      </w:r>
    </w:p>
    <w:p w14:paraId="1A8C3A3E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получение навыков в использовании различных алгоритмов диспетчеризации и планирования</w:t>
      </w:r>
    </w:p>
    <w:p w14:paraId="10A30F1A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изучение понятия приоритета потоков и процессов</w:t>
      </w:r>
    </w:p>
    <w:p w14:paraId="5A872339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Используемые инструменты:</w:t>
      </w:r>
    </w:p>
    <w:p w14:paraId="0D5F2630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Oracle VirtualBox;</w:t>
      </w:r>
    </w:p>
    <w:p w14:paraId="1648C92B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установленные ОС семейства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2808">
        <w:rPr>
          <w:rFonts w:ascii="Times New Roman" w:hAnsi="Times New Roman" w:cs="Times New Roman"/>
          <w:sz w:val="28"/>
          <w:szCs w:val="28"/>
        </w:rPr>
        <w:t xml:space="preserve"> и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015A4646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Process Explorer</w:t>
      </w:r>
      <w:r w:rsidRPr="009C2808">
        <w:rPr>
          <w:rFonts w:ascii="Times New Roman" w:hAnsi="Times New Roman" w:cs="Times New Roman"/>
          <w:sz w:val="28"/>
          <w:szCs w:val="28"/>
        </w:rPr>
        <w:t>;</w:t>
      </w:r>
    </w:p>
    <w:p w14:paraId="39DB7BA3" w14:textId="26F326D6" w:rsidR="00797649" w:rsidRDefault="00797649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B0115A" w:rsidR="00F877B4" w:rsidRPr="00B33BC2" w:rsidRDefault="006E5DD3" w:rsidP="00975B9A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3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4C9585C3" w14:textId="5B67CF7A" w:rsidR="00F877B4" w:rsidRPr="00B33BC2" w:rsidRDefault="006E5DD3" w:rsidP="00975B9A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8028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975B9A"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525E455" w14:textId="22FD623F" w:rsidR="006A59C3" w:rsidRPr="006A59C3" w:rsidRDefault="009C2808" w:rsidP="006A59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консольное приложение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должно вывести: идентификатор текущего процесса, идентификатор текущего потока, класс приоритетов процесса, приоритет потока, маску родств</w:t>
      </w:r>
      <w:r w:rsidR="00F64C50">
        <w:rPr>
          <w:rFonts w:ascii="Times New Roman" w:hAnsi="Times New Roman" w:cs="Times New Roman"/>
          <w:sz w:val="28"/>
          <w:szCs w:val="28"/>
        </w:rPr>
        <w:t>енности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процесса и системную маску в двоичном виде, количество доступных процессоров и номер процессора, на котором выполняется текущий поток.</w:t>
      </w:r>
    </w:p>
    <w:p w14:paraId="6481EA2E" w14:textId="10AA2F1E" w:rsidR="00AA4452" w:rsidRDefault="006A59C3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</w:t>
      </w:r>
      <w:r w:rsidR="00AA4452">
        <w:rPr>
          <w:rFonts w:ascii="Times New Roman" w:hAnsi="Times New Roman" w:cs="Times New Roman"/>
          <w:sz w:val="28"/>
          <w:szCs w:val="28"/>
        </w:rPr>
        <w:t>представлен в листинге 1.1.</w:t>
      </w:r>
    </w:p>
    <w:p w14:paraId="38600946" w14:textId="35EBCE48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4452" w14:paraId="1C2B203A" w14:textId="77777777" w:rsidTr="00AA4452">
        <w:tc>
          <w:tcPr>
            <w:tcW w:w="9485" w:type="dxa"/>
          </w:tcPr>
          <w:p w14:paraId="50E152D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F34092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A4EF69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57540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ULONG_PTR mask, char* out) {</w:t>
            </w:r>
          </w:p>
          <w:p w14:paraId="6B3F6177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 =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ULONG_PTR) * 8;</w:t>
            </w:r>
          </w:p>
          <w:p w14:paraId="798AF2A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bits;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28C4BD5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ULONG_PTR bit = (ULONG_PTR)1 &lt;&lt; (bits - 1 -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460FC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] = (mask &amp; bit</w:t>
            </w:r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'1</w:t>
            </w:r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'0';</w:t>
            </w:r>
          </w:p>
          <w:p w14:paraId="09D7561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50EE80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out[bits] = '\0';</w:t>
            </w:r>
          </w:p>
          <w:p w14:paraId="47E74FEB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FF1D73F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DB3C71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4AA898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D69D429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SYSTEM_INFO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FFCE88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ULONG_PTR) * 8 + 1];</w:t>
            </w:r>
          </w:p>
          <w:p w14:paraId="1470A53C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ULONG_PTR) * 8 + 1];</w:t>
            </w:r>
          </w:p>
          <w:p w14:paraId="407FB8C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DF824D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GetProcessAffinityMask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96BB0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GetSystemInfo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49213E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11366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66169A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1E3FA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7B937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"PID: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68D470B4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"TID: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38F496A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)));</w:t>
            </w:r>
          </w:p>
          <w:p w14:paraId="1A43BE9D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)));</w:t>
            </w:r>
          </w:p>
          <w:p w14:paraId="33F446E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500845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25A137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proofErr w:type="gram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4A87766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</w:rPr>
              <w:t>("\n");</w:t>
            </w:r>
          </w:p>
          <w:p w14:paraId="1DF93104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BDA195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03562DE3" w14:textId="563B475F" w:rsidR="00AA4452" w:rsidRPr="00FD796D" w:rsidRDefault="00FD796D" w:rsidP="00DE219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0772023" w14:textId="6ED38C8E" w:rsidR="00DE2193" w:rsidRDefault="00DE2193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данного программного кода представлен на рисунке 1.1.</w:t>
      </w:r>
    </w:p>
    <w:p w14:paraId="32D1B73D" w14:textId="10EAC6B2" w:rsidR="00DE2193" w:rsidRDefault="00DE2193" w:rsidP="00DE21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1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D54873" wp14:editId="61CD8EEA">
            <wp:extent cx="4709160" cy="1029120"/>
            <wp:effectExtent l="0" t="0" r="0" b="0"/>
            <wp:docPr id="46786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5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579" cy="10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C52" w14:textId="6F1DE14A" w:rsidR="00DE2193" w:rsidRPr="00AB5477" w:rsidRDefault="00DE2193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5477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48058AA" w14:textId="2F931BBE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E5">
        <w:rPr>
          <w:rFonts w:ascii="Times New Roman" w:hAnsi="Times New Roman" w:cs="Times New Roman"/>
          <w:sz w:val="28"/>
          <w:szCs w:val="28"/>
        </w:rPr>
        <w:t xml:space="preserve">Далее нужно было создать </w:t>
      </w:r>
      <w:r w:rsidR="00AB5477" w:rsidRPr="00AB5477">
        <w:rPr>
          <w:rFonts w:ascii="Times New Roman" w:hAnsi="Times New Roman" w:cs="Times New Roman"/>
          <w:sz w:val="28"/>
          <w:szCs w:val="28"/>
        </w:rPr>
        <w:t>консольное приложение</w:t>
      </w:r>
      <w:r w:rsidR="00AB5477">
        <w:rPr>
          <w:rFonts w:ascii="Times New Roman" w:hAnsi="Times New Roman" w:cs="Times New Roman"/>
          <w:sz w:val="28"/>
          <w:szCs w:val="28"/>
        </w:rPr>
        <w:t>, которое</w:t>
      </w:r>
      <w:r w:rsidR="00AB5477" w:rsidRPr="00AB5477">
        <w:rPr>
          <w:rFonts w:ascii="Times New Roman" w:hAnsi="Times New Roman" w:cs="Times New Roman"/>
          <w:sz w:val="28"/>
          <w:szCs w:val="28"/>
        </w:rPr>
        <w:t xml:space="preserve"> выполняет цикл на 1 млн итераций, каждые 1000 итераций делает задержку 200 мс и выводит номер итерации, идентификатор процесса, идентификатор потока, класс приоритета процесса, приоритет потока и номер назначенного процессора, а после завершения работы выводит время, прошедшее с момента запуска (</w:t>
      </w:r>
      <w:proofErr w:type="spellStart"/>
      <w:r w:rsidR="00AB5477" w:rsidRPr="00AB5477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="00AB5477" w:rsidRPr="00AB5477">
        <w:rPr>
          <w:rFonts w:ascii="Times New Roman" w:hAnsi="Times New Roman" w:cs="Times New Roman"/>
          <w:sz w:val="28"/>
          <w:szCs w:val="28"/>
        </w:rPr>
        <w:t>).</w:t>
      </w:r>
    </w:p>
    <w:p w14:paraId="7F1416D8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1.2.</w:t>
      </w:r>
    </w:p>
    <w:p w14:paraId="693628BA" w14:textId="3FF4DD52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46DE5" w14:paraId="718E7640" w14:textId="77777777" w:rsidTr="00346DE5">
        <w:tc>
          <w:tcPr>
            <w:tcW w:w="9485" w:type="dxa"/>
          </w:tcPr>
          <w:p w14:paraId="0208F2B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C5486F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1C975F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8BF47DD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34DFE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07E42A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</w:t>
            </w:r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6CF370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7E5917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82C8985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A475B4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 == 0) {</w:t>
            </w:r>
          </w:p>
          <w:p w14:paraId="534451A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EFE718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"Iter: %</w:t>
            </w:r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d  PID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TID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CPU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\n",</w:t>
            </w:r>
          </w:p>
          <w:p w14:paraId="02552DEB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8CF51F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6487153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2D44E1B4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)),</w:t>
            </w:r>
          </w:p>
          <w:p w14:paraId="4693754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)),</w:t>
            </w:r>
          </w:p>
          <w:p w14:paraId="220627A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12C718F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010D5BC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5EF0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Sleep(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200);</w:t>
            </w:r>
          </w:p>
          <w:p w14:paraId="452FB94F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2E4E1F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1BCB70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C5CD7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</w:t>
            </w:r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687D9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</w:t>
            </w:r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end - start) / CLOCKS_PER_SEC;</w:t>
            </w:r>
          </w:p>
          <w:p w14:paraId="0DA5D8A7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75424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ntime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%.3f sec\n", elapsed);</w:t>
            </w:r>
          </w:p>
          <w:p w14:paraId="637B8B4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9C2B6C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71669">
              <w:rPr>
                <w:rFonts w:ascii="Courier New" w:hAnsi="Courier New" w:cs="Courier New"/>
                <w:sz w:val="24"/>
                <w:szCs w:val="24"/>
              </w:rPr>
              <w:t>Sleep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771669">
              <w:rPr>
                <w:rFonts w:ascii="Courier New" w:hAnsi="Courier New" w:cs="Courier New"/>
                <w:sz w:val="24"/>
                <w:szCs w:val="24"/>
              </w:rPr>
              <w:t>1000000);</w:t>
            </w:r>
          </w:p>
          <w:p w14:paraId="233A79EB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564023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38B6BE25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A4C05FD" w14:textId="6FDCBB43" w:rsidR="00C71684" w:rsidRPr="00FD796D" w:rsidRDefault="00C71684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F74BC1F" w14:textId="789963D2" w:rsidR="00DF1440" w:rsidRPr="00C06444" w:rsidRDefault="00DF1440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1.</w:t>
      </w:r>
      <w:r w:rsidR="00C06444" w:rsidRPr="00C064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AA4452">
        <w:rPr>
          <w:rFonts w:ascii="Times New Roman" w:hAnsi="Times New Roman" w:cs="Times New Roman"/>
          <w:sz w:val="28"/>
          <w:szCs w:val="28"/>
        </w:rPr>
        <w:t xml:space="preserve"> результат выполнения программы</w:t>
      </w:r>
      <w:r w:rsidR="00C06444" w:rsidRPr="00C06444">
        <w:rPr>
          <w:rFonts w:ascii="Times New Roman" w:hAnsi="Times New Roman" w:cs="Times New Roman"/>
          <w:sz w:val="28"/>
          <w:szCs w:val="28"/>
        </w:rPr>
        <w:t>.</w:t>
      </w:r>
    </w:p>
    <w:p w14:paraId="7D8B80B4" w14:textId="619418A8" w:rsidR="00F877B4" w:rsidRPr="00964223" w:rsidRDefault="00771669" w:rsidP="00F02BD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16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82CFA8" wp14:editId="764B21EE">
            <wp:extent cx="4762500" cy="2766212"/>
            <wp:effectExtent l="0" t="0" r="0" b="0"/>
            <wp:docPr id="69811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6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741" cy="27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3B6" w14:textId="5791AC43" w:rsidR="00F877B4" w:rsidRPr="006024AD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06444" w:rsidRPr="004472F5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F344D2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</w:t>
      </w:r>
      <w:r w:rsidR="00F344D2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F344D2" w:rsidRPr="00893CED">
        <w:rPr>
          <w:rFonts w:ascii="Times New Roman" w:hAnsi="Times New Roman" w:cs="Times New Roman"/>
          <w:bCs/>
          <w:sz w:val="28"/>
          <w:szCs w:val="28"/>
        </w:rPr>
        <w:t>0</w:t>
      </w:r>
      <w:r w:rsidR="004472F5" w:rsidRPr="004472F5">
        <w:rPr>
          <w:rFonts w:ascii="Times New Roman" w:hAnsi="Times New Roman" w:cs="Times New Roman"/>
          <w:bCs/>
          <w:sz w:val="28"/>
          <w:szCs w:val="28"/>
        </w:rPr>
        <w:t>5</w:t>
      </w:r>
      <w:r w:rsidR="004472F5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</w:p>
    <w:p w14:paraId="3510FEE3" w14:textId="243977FB" w:rsidR="004472F5" w:rsidRPr="004472F5" w:rsidRDefault="00893CED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следующем задании </w:t>
      </w:r>
      <w:r w:rsidRPr="00893CED">
        <w:rPr>
          <w:rFonts w:ascii="Times New Roman" w:hAnsi="Times New Roman" w:cs="Times New Roman"/>
          <w:sz w:val="28"/>
          <w:szCs w:val="28"/>
        </w:rPr>
        <w:t xml:space="preserve">нужно было создать 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консольное приложение принимает три аргумента: P1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задающее маску родства процессоров, P2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определяющее класс приоритета первого дочернего процесса, и P3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 второго дочернего процесса; приложение должно вывести эти параметры на консоль и запустить два одинаковых дочерних процесса на основе Lab-05x, выводящих информацию в разные консольные окна и работающих с указанными приоритетами.</w:t>
      </w:r>
    </w:p>
    <w:p w14:paraId="33B73B62" w14:textId="27BFB835" w:rsidR="008A544F" w:rsidRDefault="008A544F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544F">
        <w:rPr>
          <w:rFonts w:ascii="Times New Roman" w:hAnsi="Times New Roman" w:cs="Times New Roman"/>
          <w:sz w:val="28"/>
          <w:szCs w:val="28"/>
        </w:rPr>
        <w:t>0</w:t>
      </w:r>
      <w:r w:rsidR="004472F5" w:rsidRPr="004472F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листинге 1.3.</w:t>
      </w:r>
    </w:p>
    <w:p w14:paraId="15DBE6A4" w14:textId="320431B8" w:rsidR="00C71684" w:rsidRDefault="00C71684" w:rsidP="00C71684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8A544F" w14:paraId="6524092E" w14:textId="77777777" w:rsidTr="008A544F">
        <w:tc>
          <w:tcPr>
            <w:tcW w:w="9485" w:type="dxa"/>
          </w:tcPr>
          <w:p w14:paraId="5F4727C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7CE22B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A17798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19E648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84184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char**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AA4A90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4) {</w:t>
            </w:r>
          </w:p>
          <w:p w14:paraId="29F51DD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"Usage: lab05b.exe &lt;P1_mask&gt; &lt;P2_priority&gt; &lt;P3_priority&gt;\n");</w:t>
            </w:r>
          </w:p>
          <w:p w14:paraId="3B877EC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8185E4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9E6BC6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D60AF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char* path = "lab05x.exe";</w:t>
            </w:r>
          </w:p>
          <w:p w14:paraId="256E856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FFE58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(DWORD_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PTR)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14:paraId="43155F9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priority1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2]);</w:t>
            </w:r>
          </w:p>
          <w:p w14:paraId="2600B46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priority2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3]);</w:t>
            </w:r>
          </w:p>
          <w:p w14:paraId="041625D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B59E9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"Affinity mask (P1):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(unsigned long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long)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290D9C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"Child 1 priority (P2):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priority1);</w:t>
            </w:r>
          </w:p>
          <w:p w14:paraId="79FF44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"Child 2 priority (P3):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priority2);</w:t>
            </w:r>
          </w:p>
          <w:p w14:paraId="50E5F04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40579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STARTUPINFOA si1;</w:t>
            </w:r>
          </w:p>
          <w:p w14:paraId="5F6C4C3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pi1;</w:t>
            </w:r>
          </w:p>
          <w:p w14:paraId="58B49B1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STARTUPINFOA si2;</w:t>
            </w:r>
          </w:p>
          <w:p w14:paraId="23AEBBA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pi2;</w:t>
            </w:r>
          </w:p>
          <w:p w14:paraId="016146D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E76BC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&amp;si1,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(si1));</w:t>
            </w:r>
          </w:p>
          <w:p w14:paraId="481EFB6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si1.cb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(si1);</w:t>
            </w:r>
          </w:p>
          <w:p w14:paraId="679E72C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&amp;pi1,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(pi1));</w:t>
            </w:r>
          </w:p>
          <w:p w14:paraId="44A6C0E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42E14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&amp;si2,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(si2));</w:t>
            </w:r>
          </w:p>
          <w:p w14:paraId="3CC9B46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si2.cb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(si2);</w:t>
            </w:r>
          </w:p>
          <w:p w14:paraId="211A385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&amp;pi2,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(pi2));</w:t>
            </w:r>
          </w:p>
          <w:p w14:paraId="05F1586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D90A4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"1 child\n");</w:t>
            </w:r>
          </w:p>
          <w:p w14:paraId="1F6B719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F0E7F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6FFF1D0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path,</w:t>
            </w:r>
          </w:p>
          <w:p w14:paraId="290AA2E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1817C19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626AC9F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FALSE,</w:t>
            </w:r>
          </w:p>
          <w:p w14:paraId="35D3228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CREATE_NEW_CONSOLE,</w:t>
            </w:r>
          </w:p>
          <w:p w14:paraId="7FE19E4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0D817A23" w14:textId="77777777" w:rsidR="001413A6" w:rsidRPr="00771669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&amp;si1, &amp;pi1))</w:t>
            </w:r>
          </w:p>
          <w:p w14:paraId="3B3745B1" w14:textId="77777777" w:rsidR="001413A6" w:rsidRPr="00771669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2795AE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"FAILURE IN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4A08A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DE11C9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013851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E54C9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pi1.hProcess, priority1);</w:t>
            </w:r>
          </w:p>
          <w:p w14:paraId="72B7641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pi1.hProcess,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086B0A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33AD7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"2 child\n");</w:t>
            </w:r>
          </w:p>
          <w:p w14:paraId="3B91996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B7B39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31710B7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path,</w:t>
            </w:r>
          </w:p>
          <w:p w14:paraId="58D1676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747914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6407741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FALSE,</w:t>
            </w:r>
          </w:p>
          <w:p w14:paraId="0CFE42E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CREATE_NEW_CONSOLE,</w:t>
            </w:r>
          </w:p>
          <w:p w14:paraId="1159142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2167B2A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&amp;si2, &amp;pi2))</w:t>
            </w:r>
          </w:p>
          <w:p w14:paraId="223E76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15EB72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"FAILURE IN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39A4783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75A44F7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B89434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E6B3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pi2.hProcess, priority2);</w:t>
            </w:r>
          </w:p>
          <w:p w14:paraId="7C7BD5F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pi2.hProcess,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CB729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F8D8C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"Child 1 PID: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pi1.dwProcessId);</w:t>
            </w:r>
          </w:p>
          <w:p w14:paraId="5DA26CF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"Child 2 PID: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pi2.dwProcessId);</w:t>
            </w:r>
          </w:p>
          <w:p w14:paraId="3B3C266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9A77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pi1.hProcess, INFINITE);</w:t>
            </w:r>
          </w:p>
          <w:p w14:paraId="79EE8A3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pi2.hProcess, INFINITE);</w:t>
            </w:r>
          </w:p>
          <w:p w14:paraId="4F38E2F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6874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pi1.hProcess);</w:t>
            </w:r>
          </w:p>
          <w:p w14:paraId="4657957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pi1.hThread);</w:t>
            </w:r>
          </w:p>
          <w:p w14:paraId="290E51B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pi2.hProcess);</w:t>
            </w:r>
          </w:p>
          <w:p w14:paraId="2560F47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pi2.hThread);</w:t>
            </w:r>
          </w:p>
          <w:p w14:paraId="138FCBD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8C5AB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"Finished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eeeeerrrere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3981D7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3EF1D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4478B0D1" w14:textId="2D280FC1" w:rsidR="008A544F" w:rsidRPr="001413A6" w:rsidRDefault="001413A6" w:rsidP="004E636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2A572D1" w14:textId="30E0638E" w:rsidR="00F32E92" w:rsidRPr="008E09A0" w:rsidRDefault="00F32E92" w:rsidP="00F32E9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Требуется провести серию замеров (для уточнения, в текущей сборке компьютера 8 ядер). Они представлены в таблице ниже</w:t>
      </w:r>
      <w:r w:rsidR="00A03998">
        <w:rPr>
          <w:rFonts w:ascii="Times New Roman" w:hAnsi="Times New Roman" w:cs="Times New Roman"/>
          <w:sz w:val="28"/>
          <w:szCs w:val="28"/>
        </w:rPr>
        <w:t xml:space="preserve"> вместе с рисунками.</w:t>
      </w:r>
    </w:p>
    <w:p w14:paraId="4FF54C81" w14:textId="053979E7" w:rsidR="00A03998" w:rsidRDefault="00A03998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39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65948" wp14:editId="223E745B">
            <wp:extent cx="4538133" cy="2505891"/>
            <wp:effectExtent l="0" t="0" r="0" b="8890"/>
            <wp:docPr id="97434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4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2133" cy="25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0081" w14:textId="7AC0D54C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Пример замера</w:t>
      </w:r>
    </w:p>
    <w:p w14:paraId="48A26B94" w14:textId="044BC4F4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CF81B4" wp14:editId="07D5958B">
            <wp:extent cx="6029325" cy="1537970"/>
            <wp:effectExtent l="0" t="0" r="9525" b="5080"/>
            <wp:docPr id="173104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7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6C74" w14:textId="22CEB073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Пример замера</w:t>
      </w:r>
    </w:p>
    <w:p w14:paraId="4613182C" w14:textId="409C518A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56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F0EE14" wp14:editId="00EA5208">
            <wp:extent cx="4458322" cy="3096057"/>
            <wp:effectExtent l="0" t="0" r="0" b="9525"/>
            <wp:docPr id="57031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9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D9F" w14:textId="1E68BF8A" w:rsidR="00A03998" w:rsidRDefault="00A03998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3056FB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3056FB">
        <w:rPr>
          <w:rFonts w:ascii="Times New Roman" w:hAnsi="Times New Roman" w:cs="Times New Roman"/>
          <w:sz w:val="28"/>
          <w:szCs w:val="28"/>
        </w:rPr>
        <w:t>замера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7"/>
        <w:gridCol w:w="2392"/>
        <w:gridCol w:w="2393"/>
        <w:gridCol w:w="2393"/>
      </w:tblGrid>
      <w:tr w:rsidR="009B2A9A" w14:paraId="52333509" w14:textId="77777777" w:rsidTr="009B2A9A">
        <w:trPr>
          <w:trHeight w:val="348"/>
        </w:trPr>
        <w:tc>
          <w:tcPr>
            <w:tcW w:w="2307" w:type="dxa"/>
          </w:tcPr>
          <w:p w14:paraId="7B50FBD5" w14:textId="2F6C65A1" w:rsidR="009B2A9A" w:rsidRPr="004D41F7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="004D41F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32E92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4D41F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392" w:type="dxa"/>
          </w:tcPr>
          <w:p w14:paraId="2FAB3A08" w14:textId="4B579DE3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2393" w:type="dxa"/>
          </w:tcPr>
          <w:p w14:paraId="56DE1454" w14:textId="38ABA7E9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2393" w:type="dxa"/>
          </w:tcPr>
          <w:p w14:paraId="20BEC909" w14:textId="63E22262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</w:tr>
      <w:tr w:rsidR="009B2A9A" w14:paraId="7975E380" w14:textId="77777777" w:rsidTr="009B2A9A">
        <w:tc>
          <w:tcPr>
            <w:tcW w:w="2307" w:type="dxa"/>
          </w:tcPr>
          <w:p w14:paraId="2794A5D6" w14:textId="08062030" w:rsidR="00CC461B" w:rsidRPr="00A03998" w:rsidRDefault="00A03998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203.605;</w:t>
            </w:r>
          </w:p>
          <w:p w14:paraId="03AE1529" w14:textId="6832CDFE" w:rsidR="009B2A9A" w:rsidRPr="003056FB" w:rsidRDefault="006B0E14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039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039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539</w:t>
            </w:r>
          </w:p>
        </w:tc>
        <w:tc>
          <w:tcPr>
            <w:tcW w:w="2392" w:type="dxa"/>
          </w:tcPr>
          <w:p w14:paraId="11868126" w14:textId="3E6A1726" w:rsidR="009B2A9A" w:rsidRPr="00C3120C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20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2393" w:type="dxa"/>
          </w:tcPr>
          <w:p w14:paraId="70155157" w14:textId="610BCFC0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393" w:type="dxa"/>
          </w:tcPr>
          <w:p w14:paraId="7CDE5BD5" w14:textId="2FDE4464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9B2A9A" w14:paraId="4EA771EF" w14:textId="77777777" w:rsidTr="009B2A9A">
        <w:tc>
          <w:tcPr>
            <w:tcW w:w="2307" w:type="dxa"/>
          </w:tcPr>
          <w:p w14:paraId="66C4A403" w14:textId="67914281" w:rsidR="006B0E14" w:rsidRDefault="006B0E14" w:rsidP="006B0E1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35AEA5A" w14:textId="4731ED56" w:rsidR="004D41F7" w:rsidRPr="004D41F7" w:rsidRDefault="006B0E14" w:rsidP="006B0E1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392" w:type="dxa"/>
          </w:tcPr>
          <w:p w14:paraId="3AA59FB5" w14:textId="47053E55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20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2393" w:type="dxa"/>
          </w:tcPr>
          <w:p w14:paraId="7EECC67B" w14:textId="5C9162AB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 xml:space="preserve">16384 </w:t>
            </w:r>
          </w:p>
        </w:tc>
        <w:tc>
          <w:tcPr>
            <w:tcW w:w="2393" w:type="dxa"/>
          </w:tcPr>
          <w:p w14:paraId="5C8753D1" w14:textId="5C9DDDF3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tr w:rsidR="009B2A9A" w14:paraId="0919B638" w14:textId="77777777" w:rsidTr="009B2A9A">
        <w:tc>
          <w:tcPr>
            <w:tcW w:w="2307" w:type="dxa"/>
          </w:tcPr>
          <w:p w14:paraId="47BA4309" w14:textId="597E3A63" w:rsidR="009B2A9A" w:rsidRDefault="00787BC9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205.44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D41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5B0F964" w14:textId="4BE8FBFA" w:rsidR="004D41F7" w:rsidRPr="00787BC9" w:rsidRDefault="00055B76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B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757</w:t>
            </w:r>
          </w:p>
        </w:tc>
        <w:tc>
          <w:tcPr>
            <w:tcW w:w="2392" w:type="dxa"/>
          </w:tcPr>
          <w:p w14:paraId="08CAC514" w14:textId="1DAC245E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</w:p>
        </w:tc>
        <w:tc>
          <w:tcPr>
            <w:tcW w:w="2393" w:type="dxa"/>
          </w:tcPr>
          <w:p w14:paraId="65F74F47" w14:textId="1DA7682F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16384</w:t>
            </w:r>
          </w:p>
        </w:tc>
        <w:tc>
          <w:tcPr>
            <w:tcW w:w="2393" w:type="dxa"/>
          </w:tcPr>
          <w:p w14:paraId="5BA94DC7" w14:textId="660E414B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</w:tbl>
    <w:p w14:paraId="088B9458" w14:textId="3990B9F6" w:rsidR="006D6B53" w:rsidRPr="006D6B53" w:rsidRDefault="006D6B53" w:rsidP="00D25CA7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Исследование </w:t>
      </w:r>
      <w:r w:rsidR="00D25CA7">
        <w:rPr>
          <w:rFonts w:ascii="Times New Roman" w:hAnsi="Times New Roman" w:cs="Times New Roman"/>
          <w:bCs/>
          <w:sz w:val="28"/>
          <w:szCs w:val="28"/>
        </w:rPr>
        <w:t>приоритетов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представлено на рисунке 1.4.</w:t>
      </w:r>
    </w:p>
    <w:p w14:paraId="036BAB9D" w14:textId="1CDCA14E" w:rsidR="00151494" w:rsidRDefault="00CB060F" w:rsidP="00055B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958BC5" wp14:editId="5C900A01">
            <wp:extent cx="3390900" cy="3223260"/>
            <wp:effectExtent l="0" t="0" r="0" b="0"/>
            <wp:docPr id="12746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5723" w14:textId="1E55CC02" w:rsidR="00151494" w:rsidRDefault="00151494" w:rsidP="00D25CA7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6D6B5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6B53">
        <w:rPr>
          <w:rFonts w:ascii="Times New Roman" w:hAnsi="Times New Roman" w:cs="Times New Roman"/>
          <w:bCs/>
          <w:sz w:val="28"/>
          <w:szCs w:val="28"/>
        </w:rPr>
        <w:t xml:space="preserve">Исследование </w:t>
      </w:r>
      <w:r w:rsidR="00D25CA7">
        <w:rPr>
          <w:rFonts w:ascii="Times New Roman" w:hAnsi="Times New Roman" w:cs="Times New Roman"/>
          <w:bCs/>
          <w:sz w:val="28"/>
          <w:szCs w:val="28"/>
        </w:rPr>
        <w:t>приоритетов</w:t>
      </w:r>
      <w:r w:rsidR="006D6B53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6D6B53"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="006D6B53"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6B53"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</w:p>
    <w:p w14:paraId="404F5504" w14:textId="6676A718" w:rsidR="00CB060F" w:rsidRDefault="00CB060F" w:rsidP="00CB060F">
      <w:pPr>
        <w:spacing w:before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Зафиксированное расхождение в количестве выполненных процессами итераций представлена на рисунке 1.5.</w:t>
      </w:r>
    </w:p>
    <w:p w14:paraId="5E984C04" w14:textId="1F6A7FFF" w:rsidR="00C3120C" w:rsidRDefault="00C3120C" w:rsidP="00C3120C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E813EB" wp14:editId="73C9CA80">
            <wp:extent cx="3223260" cy="1676400"/>
            <wp:effectExtent l="0" t="0" r="0" b="0"/>
            <wp:docPr id="8191599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DD6E" w14:textId="34F7C179" w:rsidR="00CB060F" w:rsidRDefault="00C3120C" w:rsidP="00C3120C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1.5 - Р</w:t>
      </w:r>
      <w:r>
        <w:rPr>
          <w:rFonts w:ascii="Times New Roman" w:hAnsi="Times New Roman" w:cs="Times New Roman"/>
          <w:bCs/>
          <w:sz w:val="28"/>
          <w:szCs w:val="28"/>
        </w:rPr>
        <w:t>асхождение в количестве выполненных процессами итераций</w:t>
      </w:r>
    </w:p>
    <w:p w14:paraId="0CF46452" w14:textId="21FECE94" w:rsidR="00C3120C" w:rsidRPr="00CB060F" w:rsidRDefault="00C3120C" w:rsidP="00C3120C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3120C">
        <w:rPr>
          <w:rFonts w:ascii="Times New Roman" w:hAnsi="Times New Roman" w:cs="Times New Roman"/>
          <w:sz w:val="28"/>
          <w:szCs w:val="28"/>
        </w:rPr>
        <w:t>роцессы работали в разных условиях, поэтому количество выполненных итераций на момент окончания одного из дочерних процессов отличается.</w:t>
      </w:r>
    </w:p>
    <w:p w14:paraId="4EA8D748" w14:textId="67F86B95" w:rsidR="00DE1D68" w:rsidRPr="00DE1D68" w:rsidRDefault="00C3120C" w:rsidP="009C28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было разработать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консольное приложение принимает аргументы: P1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1413A6" w:rsidRPr="001413A6">
        <w:rPr>
          <w:rFonts w:ascii="Times New Roman" w:hAnsi="Times New Roman" w:cs="Times New Roman"/>
          <w:sz w:val="28"/>
          <w:szCs w:val="28"/>
        </w:rPr>
        <w:t xml:space="preserve"> 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целое число, задающее маску родства процессоров; P2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процесса; P3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первого дочернего потока; P4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второго дочернего потока; приложение содержит потоковую функцию, аналогичную Lab-05x, выводит переданные параметры на консоль и запускает два одинаковых дочерних потока, которые выводят информацию в консольное окно и работают с указанными приоритетами.</w:t>
      </w:r>
    </w:p>
    <w:p w14:paraId="42BD0535" w14:textId="5DD35540" w:rsidR="00F877B4" w:rsidRDefault="00C37E81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представлена в листинге 1.4.</w:t>
      </w:r>
    </w:p>
    <w:p w14:paraId="1C6EB6C0" w14:textId="0A003568" w:rsidR="009C2808" w:rsidRDefault="009C2808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C37E81" w:rsidRPr="00C37E81" w14:paraId="6A5FCDAF" w14:textId="77777777" w:rsidTr="00C37E81">
        <w:tc>
          <w:tcPr>
            <w:tcW w:w="9485" w:type="dxa"/>
          </w:tcPr>
          <w:p w14:paraId="35279F0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C0D7CD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C7AB95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B242C4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5C336B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17210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ULONG_PTR mask, char* out) {</w:t>
            </w:r>
          </w:p>
          <w:p w14:paraId="2B5A46B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 =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ULONG_PTR) * 8;</w:t>
            </w:r>
          </w:p>
          <w:p w14:paraId="415766B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bits;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10B857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ULONG_PTR bit = (ULONG_PTR)1 &lt;&lt; (bits - 1 -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20B248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] = (mask &amp; bit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'1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'0';</w:t>
            </w:r>
          </w:p>
          <w:p w14:paraId="40853F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2D3F15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out[bits] = '\0';</w:t>
            </w:r>
          </w:p>
          <w:p w14:paraId="27DF59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E86A43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5779C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DWORD WINAPI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LPVOID param) {</w:t>
            </w:r>
          </w:p>
          <w:p w14:paraId="0CE8657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*((int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*)param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88943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A9E41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4A0C48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9FB43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7D1D85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65F93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 == 0) {</w:t>
            </w:r>
          </w:p>
          <w:p w14:paraId="1B17A5B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3DA11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ULONG_PTR) * 8 + 1];</w:t>
            </w:r>
          </w:p>
          <w:p w14:paraId="585ADFD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ULONG_PTR) * 8 + 1];</w:t>
            </w:r>
          </w:p>
          <w:p w14:paraId="314A940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1D7E4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812F7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060C3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D0F981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A4A52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46B9D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45430D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"[Thread %d] Iter: %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d  PID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TID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"</w:t>
            </w:r>
            <w:proofErr w:type="gramEnd"/>
          </w:p>
          <w:p w14:paraId="6CE289B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  CPU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</w:t>
            </w:r>
          </w:p>
          <w:p w14:paraId="49CAE5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7C542A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59B2A2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1CAD156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371BC8B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)),</w:t>
            </w:r>
          </w:p>
          <w:p w14:paraId="3FF017A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)),</w:t>
            </w:r>
          </w:p>
          <w:p w14:paraId="78C94A1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D2B88E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A2FE33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A2C213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1A027D2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8893B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Sleep(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200);</w:t>
            </w:r>
          </w:p>
          <w:p w14:paraId="4E97BD0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3C996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5D4E9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01E2A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D4F5BA5" w14:textId="58BBE92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end - start) / CLOCKS_PER_SEC;</w:t>
            </w:r>
          </w:p>
          <w:p w14:paraId="73CE4D23" w14:textId="3BED0DAF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n[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Thread %d] time: %.3f sec\n",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elapsed);</w:t>
            </w:r>
          </w:p>
          <w:p w14:paraId="51C7477F" w14:textId="1032BE1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Sleep(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1000000);</w:t>
            </w:r>
          </w:p>
          <w:p w14:paraId="650EC6F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02F4379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14:paraId="6E06773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18A2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char**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12C20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5) {</w:t>
            </w:r>
          </w:p>
          <w:p w14:paraId="64F4D94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"Usage: lab05b.exe &lt;P1_mask&gt; &lt;P2_priorityClass&gt; &lt;P3_threadPriority1&gt; &lt;P4_threadPriority2&gt;\n");</w:t>
            </w:r>
          </w:p>
          <w:p w14:paraId="20407E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549167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FF03FC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CB9FF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(DWORD_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PTR)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14:paraId="64C59FE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2]);</w:t>
            </w:r>
          </w:p>
          <w:p w14:paraId="0C951A0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threadPriority1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3]);</w:t>
            </w:r>
          </w:p>
          <w:p w14:paraId="4F14F4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threadPriority2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4]);</w:t>
            </w:r>
          </w:p>
          <w:p w14:paraId="71FE8B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358DA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"Affinity mask (P1):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(unsigned long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long)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A875C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"Process priority class (P2):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5FBA7C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"Thread 1 priority (P3): %d\n", threadPriority1);</w:t>
            </w:r>
          </w:p>
          <w:p w14:paraId="55B3CC2B" w14:textId="0041200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"Thread 2 priority (P4): %d\n", threadPriority2);</w:t>
            </w:r>
          </w:p>
          <w:p w14:paraId="6DAC65F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1DA0DD" w14:textId="5D75C118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B0EC9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t1Num = 1;</w:t>
            </w:r>
          </w:p>
          <w:p w14:paraId="28C1CB86" w14:textId="05B3C8E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t2Num = 2;</w:t>
            </w:r>
          </w:p>
          <w:p w14:paraId="2DA9AE6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t1 =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NULL, 0,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&amp;t1Num, 0, NULL);</w:t>
            </w:r>
          </w:p>
          <w:p w14:paraId="2FB0F1FD" w14:textId="0A4B27C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t2 =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NULL, 0,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&amp;t2Num, 0, NULL);</w:t>
            </w:r>
          </w:p>
          <w:p w14:paraId="324049A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(!t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1 |</w:t>
            </w:r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| !t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2) {</w:t>
            </w:r>
          </w:p>
          <w:p w14:paraId="675593B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"FAILURE IN CREATING threads. Error: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910680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9A38F66" w14:textId="6859D136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2C0E2A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t1, threadPriority1);</w:t>
            </w:r>
          </w:p>
          <w:p w14:paraId="1CC39C5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t2, threadPriority2);</w:t>
            </w:r>
          </w:p>
          <w:p w14:paraId="1750E17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E6466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t1, INFINITE);</w:t>
            </w:r>
          </w:p>
          <w:p w14:paraId="2B9CA201" w14:textId="097DA3C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t2, INFINITE);</w:t>
            </w:r>
          </w:p>
          <w:p w14:paraId="32FFD1F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(t1);</w:t>
            </w:r>
          </w:p>
          <w:p w14:paraId="3359C3BB" w14:textId="5D2E4CF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(t2);</w:t>
            </w:r>
          </w:p>
          <w:p w14:paraId="1B63D490" w14:textId="544C32F1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"Finished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veeee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5FDE676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44862C57" w14:textId="40FDEC2A" w:rsidR="00C37E81" w:rsidRPr="003056FB" w:rsidRDefault="001413A6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C912BB7" w14:textId="77777777" w:rsidR="003056FB" w:rsidRDefault="00B305CA" w:rsidP="00B305CA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Требуется провести серию замеров (для уточнения, в текущей сборке компьютера 8 ядер). Они представлены в таблице ниже</w:t>
      </w:r>
      <w:r w:rsidR="003056FB">
        <w:rPr>
          <w:rFonts w:ascii="Times New Roman" w:hAnsi="Times New Roman" w:cs="Times New Roman"/>
          <w:sz w:val="28"/>
          <w:szCs w:val="28"/>
        </w:rPr>
        <w:t xml:space="preserve"> с рисунками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F9277F" w14:textId="5EE000BA" w:rsidR="00B305CA" w:rsidRPr="00C24D8E" w:rsidRDefault="003056FB" w:rsidP="003056FB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6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88C074" wp14:editId="72090828">
            <wp:extent cx="6029325" cy="1677035"/>
            <wp:effectExtent l="0" t="0" r="9525" b="0"/>
            <wp:docPr id="56767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72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5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B5EF5" w14:textId="03263432" w:rsidR="003056FB" w:rsidRDefault="003056FB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Пример замера</w:t>
      </w:r>
    </w:p>
    <w:p w14:paraId="6AA2808F" w14:textId="04B20B44" w:rsidR="003056FB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1B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6EE32" wp14:editId="6E6E79D6">
            <wp:extent cx="6029325" cy="1910080"/>
            <wp:effectExtent l="0" t="0" r="9525" b="0"/>
            <wp:docPr id="191621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8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4DE0" w14:textId="7000D36A" w:rsid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Пример замера</w:t>
      </w:r>
    </w:p>
    <w:p w14:paraId="33D90852" w14:textId="66515831" w:rsid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1B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140B7" wp14:editId="0F85594C">
            <wp:extent cx="6029325" cy="2186940"/>
            <wp:effectExtent l="0" t="0" r="9525" b="3810"/>
            <wp:docPr id="214254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43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6661" w14:textId="58D76527" w:rsidR="006E1BEF" w:rsidRP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 – Пример замера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45"/>
        <w:gridCol w:w="1948"/>
        <w:gridCol w:w="1969"/>
        <w:gridCol w:w="1853"/>
        <w:gridCol w:w="1770"/>
      </w:tblGrid>
      <w:tr w:rsidR="00C676F7" w14:paraId="15C746B9" w14:textId="1FDEDD50" w:rsidTr="00C676F7">
        <w:trPr>
          <w:trHeight w:val="348"/>
        </w:trPr>
        <w:tc>
          <w:tcPr>
            <w:tcW w:w="1945" w:type="dxa"/>
          </w:tcPr>
          <w:p w14:paraId="296CF500" w14:textId="77777777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Время, мс</w:t>
            </w:r>
          </w:p>
        </w:tc>
        <w:tc>
          <w:tcPr>
            <w:tcW w:w="1948" w:type="dxa"/>
          </w:tcPr>
          <w:p w14:paraId="53FFCDE0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1969" w:type="dxa"/>
          </w:tcPr>
          <w:p w14:paraId="1789F227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1853" w:type="dxa"/>
          </w:tcPr>
          <w:p w14:paraId="221B8B9A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1770" w:type="dxa"/>
          </w:tcPr>
          <w:p w14:paraId="43DCF963" w14:textId="54D058C4" w:rsidR="00C676F7" w:rsidRP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Р4</w:t>
            </w:r>
          </w:p>
        </w:tc>
      </w:tr>
      <w:tr w:rsidR="00C676F7" w14:paraId="47EFA969" w14:textId="0F583511" w:rsidTr="00C676F7">
        <w:tc>
          <w:tcPr>
            <w:tcW w:w="1945" w:type="dxa"/>
          </w:tcPr>
          <w:p w14:paraId="755190C7" w14:textId="290B6403" w:rsidR="00C676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E1BE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.627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DF63B3B" w14:textId="70D637D8" w:rsidR="002E612C" w:rsidRPr="00F414E6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755</w:t>
            </w:r>
          </w:p>
        </w:tc>
        <w:tc>
          <w:tcPr>
            <w:tcW w:w="1948" w:type="dxa"/>
          </w:tcPr>
          <w:p w14:paraId="1A4B3C86" w14:textId="7CF160F4" w:rsidR="00C676F7" w:rsidRPr="00CC461B" w:rsidRDefault="005C7BA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65535</w:t>
            </w:r>
            <w:r w:rsidR="00C676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69" w:type="dxa"/>
          </w:tcPr>
          <w:p w14:paraId="535D9E58" w14:textId="4ED4EF4C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4990829D" w14:textId="759A291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70" w:type="dxa"/>
          </w:tcPr>
          <w:p w14:paraId="45F88872" w14:textId="36272402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676F7" w14:paraId="1C28C616" w14:textId="6A974AE3" w:rsidTr="00C676F7">
        <w:tc>
          <w:tcPr>
            <w:tcW w:w="1945" w:type="dxa"/>
          </w:tcPr>
          <w:p w14:paraId="4FC037D8" w14:textId="0975463D" w:rsidR="00C676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4C8C58A" w14:textId="1581A8F4" w:rsidR="002E612C" w:rsidRPr="004D41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988</w:t>
            </w:r>
          </w:p>
        </w:tc>
        <w:tc>
          <w:tcPr>
            <w:tcW w:w="1948" w:type="dxa"/>
          </w:tcPr>
          <w:p w14:paraId="154F0951" w14:textId="12B53121" w:rsidR="00C676F7" w:rsidRPr="0000186B" w:rsidRDefault="005C7BA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7BA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1969" w:type="dxa"/>
          </w:tcPr>
          <w:p w14:paraId="14251529" w14:textId="41F28CA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6DA98A3A" w14:textId="5EBB9DEC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70" w:type="dxa"/>
          </w:tcPr>
          <w:p w14:paraId="4920DFA0" w14:textId="169D33AD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676F7" w14:paraId="4CF8B1CE" w14:textId="0D2FCBF4" w:rsidTr="00C676F7">
        <w:tc>
          <w:tcPr>
            <w:tcW w:w="1945" w:type="dxa"/>
          </w:tcPr>
          <w:p w14:paraId="5A68B380" w14:textId="701FA3DC" w:rsidR="00C676F7" w:rsidRDefault="00D14C33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4C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4B12FF3" w14:textId="0A9229CE" w:rsidR="00D14C33" w:rsidRPr="00F414E6" w:rsidRDefault="00D14C33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C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203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642</w:t>
            </w:r>
          </w:p>
        </w:tc>
        <w:tc>
          <w:tcPr>
            <w:tcW w:w="1948" w:type="dxa"/>
          </w:tcPr>
          <w:p w14:paraId="5C89522B" w14:textId="77777777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  </w:t>
            </w:r>
          </w:p>
        </w:tc>
        <w:tc>
          <w:tcPr>
            <w:tcW w:w="1969" w:type="dxa"/>
          </w:tcPr>
          <w:p w14:paraId="1B22341C" w14:textId="1926ABF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0A35CCA6" w14:textId="7F16D5C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70" w:type="dxa"/>
          </w:tcPr>
          <w:p w14:paraId="7DB00669" w14:textId="27D42A3F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0E8263F5" w14:textId="6C0B5B5F" w:rsidR="00B305CA" w:rsidRPr="00B305CA" w:rsidRDefault="00B305CA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Исследование приоритетов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представлено на рисунке 1.4.</w:t>
      </w:r>
      <w:r w:rsidR="009C280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87DA3F5" w14:textId="35F60D58" w:rsidR="00F877B4" w:rsidRDefault="003455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30415E" wp14:editId="61DF1B3A">
            <wp:extent cx="4799282" cy="3025140"/>
            <wp:effectExtent l="0" t="0" r="1905" b="3810"/>
            <wp:docPr id="5016361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518" cy="30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E8D0" w14:textId="79571893" w:rsidR="00F877B4" w:rsidRDefault="006E5DD3" w:rsidP="0000186B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37E81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C37E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237A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программы </w:t>
      </w:r>
      <w:r w:rsidR="00B9237A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B9237A" w:rsidRPr="00B9237A">
        <w:rPr>
          <w:rFonts w:ascii="Times New Roman" w:hAnsi="Times New Roman" w:cs="Times New Roman"/>
          <w:bCs/>
          <w:sz w:val="28"/>
          <w:szCs w:val="28"/>
        </w:rPr>
        <w:t>0</w:t>
      </w:r>
      <w:r w:rsidR="0034551B" w:rsidRPr="0034551B">
        <w:rPr>
          <w:rFonts w:ascii="Times New Roman" w:hAnsi="Times New Roman" w:cs="Times New Roman"/>
          <w:bCs/>
          <w:sz w:val="28"/>
          <w:szCs w:val="28"/>
        </w:rPr>
        <w:t>5</w:t>
      </w:r>
      <w:r w:rsidR="00B9237A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525E5506" w14:textId="12D73F94" w:rsidR="0000186B" w:rsidRPr="0000186B" w:rsidRDefault="0000186B" w:rsidP="0000186B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Требовалось зафиксировать расхождение в итерациях потоков. Оно представлено на рисунке 1.5.</w:t>
      </w:r>
    </w:p>
    <w:p w14:paraId="6982464F" w14:textId="13F9C6A2" w:rsidR="0000186B" w:rsidRDefault="0000186B" w:rsidP="009C2808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0186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045ED58" wp14:editId="45AF4786">
            <wp:extent cx="3886742" cy="1381318"/>
            <wp:effectExtent l="0" t="0" r="0" b="9525"/>
            <wp:docPr id="82555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6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0079" w14:textId="75B6DE03" w:rsidR="0000186B" w:rsidRDefault="0000186B" w:rsidP="009C2808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Р</w:t>
      </w:r>
      <w:r>
        <w:rPr>
          <w:rFonts w:ascii="Times New Roman" w:hAnsi="Times New Roman" w:cs="Times New Roman"/>
          <w:bCs/>
          <w:sz w:val="28"/>
          <w:szCs w:val="28"/>
        </w:rPr>
        <w:t>асхождение в количестве выполненных процессами итераций</w:t>
      </w:r>
    </w:p>
    <w:p w14:paraId="50ABEDC2" w14:textId="6B04F1A7" w:rsidR="0000186B" w:rsidRPr="0000186B" w:rsidRDefault="0000186B" w:rsidP="0000186B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86B">
        <w:rPr>
          <w:rFonts w:ascii="Times New Roman" w:hAnsi="Times New Roman" w:cs="Times New Roman"/>
          <w:bCs/>
          <w:sz w:val="28"/>
          <w:szCs w:val="28"/>
        </w:rPr>
        <w:t>Windows выделяет процессорное время с учётом приоритетов, загрузки системы и квантов планирования.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186B">
        <w:rPr>
          <w:rFonts w:ascii="Times New Roman" w:hAnsi="Times New Roman" w:cs="Times New Roman"/>
          <w:bCs/>
          <w:sz w:val="28"/>
          <w:szCs w:val="28"/>
        </w:rPr>
        <w:t>Даже потоки с одинаковыми приоритетами могут завершаться с разным количеством итераций из-за случайного распределения CPU.</w:t>
      </w:r>
    </w:p>
    <w:p w14:paraId="131BCAB6" w14:textId="2A8A11C4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7-8</w:t>
      </w:r>
    </w:p>
    <w:p w14:paraId="63B4EA57" w14:textId="1C7F216B" w:rsidR="0034551B" w:rsidRPr="0034551B" w:rsidRDefault="0034551B" w:rsidP="0034551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51B">
        <w:rPr>
          <w:rFonts w:ascii="Times New Roman" w:hAnsi="Times New Roman" w:cs="Times New Roman"/>
          <w:bCs/>
          <w:sz w:val="28"/>
          <w:szCs w:val="28"/>
        </w:rPr>
        <w:t xml:space="preserve">Приложение реализует алгоритм планирования </w:t>
      </w:r>
      <w:r w:rsidRPr="0034551B">
        <w:rPr>
          <w:rFonts w:ascii="Times New Roman" w:hAnsi="Times New Roman" w:cs="Times New Roman"/>
          <w:bCs/>
          <w:sz w:val="28"/>
          <w:szCs w:val="28"/>
          <w:lang w:val="en-US"/>
        </w:rPr>
        <w:t>Shortest</w:t>
      </w:r>
      <w:r w:rsidRPr="003455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551B">
        <w:rPr>
          <w:rFonts w:ascii="Times New Roman" w:hAnsi="Times New Roman" w:cs="Times New Roman"/>
          <w:bCs/>
          <w:sz w:val="28"/>
          <w:szCs w:val="28"/>
          <w:lang w:val="en-US"/>
        </w:rPr>
        <w:t>Job</w:t>
      </w:r>
      <w:r w:rsidRPr="003455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551B">
        <w:rPr>
          <w:rFonts w:ascii="Times New Roman" w:hAnsi="Times New Roman" w:cs="Times New Roman"/>
          <w:bCs/>
          <w:sz w:val="28"/>
          <w:szCs w:val="28"/>
          <w:lang w:val="en-US"/>
        </w:rPr>
        <w:t>First</w:t>
      </w:r>
      <w:r w:rsidR="00412569">
        <w:rPr>
          <w:rFonts w:ascii="Times New Roman" w:hAnsi="Times New Roman" w:cs="Times New Roman"/>
          <w:bCs/>
          <w:sz w:val="28"/>
          <w:szCs w:val="28"/>
        </w:rPr>
        <w:t>, используя уже готовый список задач.</w:t>
      </w:r>
    </w:p>
    <w:p w14:paraId="099CEFE3" w14:textId="1805F644" w:rsidR="003B6B87" w:rsidRPr="00CD2C53" w:rsidRDefault="003B6B87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представлен в листинге 1.6.</w:t>
      </w:r>
    </w:p>
    <w:p w14:paraId="6E4EB7E7" w14:textId="140B1E7A" w:rsidR="00B33BC2" w:rsidRDefault="00B33BC2" w:rsidP="00412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3B6B87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33BC2" w14:paraId="291A6D3E" w14:textId="77777777" w:rsidTr="00B33BC2">
        <w:tc>
          <w:tcPr>
            <w:tcW w:w="9344" w:type="dxa"/>
          </w:tcPr>
          <w:p w14:paraId="111D281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698897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limits.h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4DDBAF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95BA7A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3B4B1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struct process</w:t>
            </w:r>
          </w:p>
          <w:p w14:paraId="29BBBB1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20655F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81D16C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arrive;</w:t>
            </w:r>
          </w:p>
          <w:p w14:paraId="3EFF007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burst;</w:t>
            </w:r>
          </w:p>
          <w:p w14:paraId="57C2D0D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remain;</w:t>
            </w:r>
          </w:p>
          <w:p w14:paraId="67D1C31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prio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36D33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done;</w:t>
            </w:r>
          </w:p>
          <w:p w14:paraId="5351370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wait;</w:t>
            </w:r>
          </w:p>
          <w:p w14:paraId="6DB9BA5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turnaround;</w:t>
            </w:r>
          </w:p>
          <w:p w14:paraId="092FC7C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090EC05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F53D7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calc_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times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process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jobs[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], int n)</w:t>
            </w:r>
          </w:p>
          <w:p w14:paraId="7C43EE1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512163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1EA18D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CC89F9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].turnaround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].done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].arrive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79E49E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].wait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].turnaround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].burst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E850C3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334F4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].wait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0)</w:t>
            </w:r>
          </w:p>
          <w:p w14:paraId="0875762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].wait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D43108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0DD309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09E7AE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DEE76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5F7C2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E2AF76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 N = 10;</w:t>
            </w:r>
          </w:p>
          <w:p w14:paraId="1162015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DA0EB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process jobs[N] =</w:t>
            </w:r>
          </w:p>
          <w:p w14:paraId="03727CF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A30A92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{1,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  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80, 80, 3, 0, 0, 0},</w:t>
            </w:r>
          </w:p>
          <w:p w14:paraId="17D546E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{2,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20,  45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, 45, 5, 0, 0, 0},</w:t>
            </w:r>
          </w:p>
          <w:p w14:paraId="6C0F008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{3,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30,  60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, 60, 2, 0, 0, 0},</w:t>
            </w:r>
          </w:p>
          <w:p w14:paraId="16946D1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{4,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50,  30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, 30, 4, 0, 0, 0},</w:t>
            </w:r>
          </w:p>
          <w:p w14:paraId="57293B8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{5,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70,  90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, 90, 1, 0, 0, 0},</w:t>
            </w:r>
          </w:p>
          <w:p w14:paraId="63DEA5A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{6, 100, 55, 55, 3, 0, 0, 0},</w:t>
            </w:r>
          </w:p>
          <w:p w14:paraId="6F84F2A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{7, 120, 75, 75, 2, 0, 0, 0},</w:t>
            </w:r>
          </w:p>
          <w:p w14:paraId="5A5E7A8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{8, 150, 40, 40, 5, 0, 0, 0},</w:t>
            </w:r>
          </w:p>
          <w:p w14:paraId="758EDF1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{9, 180, 65, 65, 4, 0, 0, 0},</w:t>
            </w:r>
          </w:p>
          <w:p w14:paraId="0512281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{10,200, 85, 85, 1, 0, 0, 0}</w:t>
            </w:r>
          </w:p>
          <w:p w14:paraId="2499AC9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67EDE5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24A65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"Run order: \n");</w:t>
            </w:r>
          </w:p>
          <w:p w14:paraId="650F3A2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374B2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finished = 0;</w:t>
            </w:r>
          </w:p>
          <w:p w14:paraId="284BE91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tick = 0;</w:t>
            </w:r>
          </w:p>
          <w:p w14:paraId="033A1F3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INT_MAX;</w:t>
            </w:r>
          </w:p>
          <w:p w14:paraId="67CBCD6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094D00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found = 0;</w:t>
            </w:r>
          </w:p>
          <w:p w14:paraId="37FC751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245B6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D26D4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B7434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while (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finished !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= N)</w:t>
            </w:r>
          </w:p>
          <w:p w14:paraId="149D498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11A52C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9E65F8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5EAAF2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(jobs[j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].arrive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tick &amp;&amp;</w:t>
            </w:r>
          </w:p>
          <w:p w14:paraId="074E5C7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jobs[j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</w:t>
            </w:r>
          </w:p>
          <w:p w14:paraId="643DE6E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jobs[j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35D0AD3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2192341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jobs[j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0E5C5D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j;</w:t>
            </w:r>
          </w:p>
          <w:p w14:paraId="09E31D9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found = 1;</w:t>
            </w:r>
          </w:p>
          <w:p w14:paraId="68F255C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D1ED0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77E0D9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DC259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(!found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D9B9DA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5FBCA3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tick++;</w:t>
            </w:r>
          </w:p>
          <w:p w14:paraId="2788680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continue;</w:t>
            </w:r>
          </w:p>
          <w:p w14:paraId="370BD7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C57D04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DDE7C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--;</w:t>
            </w:r>
          </w:p>
          <w:p w14:paraId="6F1232D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834F84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25D95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14:paraId="2E10C49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INT_MAX;</w:t>
            </w:r>
          </w:p>
          <w:p w14:paraId="5453903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D0EF1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14:paraId="7E702B8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042B76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"%d -&gt; ",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82D0D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finished++;</w:t>
            </w:r>
          </w:p>
          <w:p w14:paraId="5792D3E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found = 0;</w:t>
            </w:r>
          </w:p>
          <w:p w14:paraId="36D8DC5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].done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tick + 1;</w:t>
            </w:r>
          </w:p>
          <w:p w14:paraId="388942F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DA6C9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4066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tick++;</w:t>
            </w:r>
          </w:p>
          <w:p w14:paraId="45F5ECA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6841FE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C8AFF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1388C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(double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end - start) / CLOCKS_PER_SEC * 1000.0;</w:t>
            </w:r>
          </w:p>
          <w:p w14:paraId="3B72D8F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sec = (double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end - start) / CLOCKS_PER_SEC;</w:t>
            </w:r>
          </w:p>
          <w:p w14:paraId="3FF9543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1FAFF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calc_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times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jobs, N);</w:t>
            </w:r>
          </w:p>
          <w:p w14:paraId="69ADB01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48CEF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4F38186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60CA58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E37B0F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98BF9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F059B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4AE27E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83EB19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].wait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310AA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].turnaround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C71DBF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].burst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70F866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A37C0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].done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FD8E56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].done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E4FB8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193425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64CF9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nAvg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wait: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N);</w:t>
            </w:r>
          </w:p>
          <w:p w14:paraId="4B7C680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"Avg turnaround: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N);</w:t>
            </w:r>
          </w:p>
          <w:p w14:paraId="7EAF0F9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"Avg burst: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N);</w:t>
            </w:r>
          </w:p>
          <w:p w14:paraId="1CF6A95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"Total exec: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CA539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"Tasks per unit: %f\n", N /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F535B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1AD5B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nRuntime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(%f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s)\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, sec);</w:t>
            </w:r>
          </w:p>
          <w:p w14:paraId="4F84DF2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72FFE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345E84D3" w14:textId="51CFA44B" w:rsidR="00B33BC2" w:rsidRDefault="003D09F8" w:rsidP="003D09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A730FA2" w14:textId="7D2EC4B9" w:rsidR="00B33BC2" w:rsidRDefault="00B33BC2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1.</w:t>
      </w:r>
      <w:r w:rsidR="00A647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3EC981" w14:textId="6DACC9C0" w:rsidR="00B33BC2" w:rsidRDefault="003D09F8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09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4C8EF" wp14:editId="505D27CE">
            <wp:extent cx="4143953" cy="1933845"/>
            <wp:effectExtent l="0" t="0" r="0" b="9525"/>
            <wp:docPr id="61666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65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896" w14:textId="405790A4" w:rsidR="001D7A97" w:rsidRPr="003F0AE7" w:rsidRDefault="001D7A97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785B3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A6478D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A6478D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A6478D" w:rsidRPr="0084632F">
        <w:rPr>
          <w:rFonts w:ascii="Times New Roman" w:hAnsi="Times New Roman" w:cs="Times New Roman"/>
          <w:sz w:val="28"/>
          <w:szCs w:val="28"/>
        </w:rPr>
        <w:t>0</w:t>
      </w:r>
      <w:r w:rsidR="009B3B56" w:rsidRPr="003F0AE7">
        <w:rPr>
          <w:rFonts w:ascii="Times New Roman" w:hAnsi="Times New Roman" w:cs="Times New Roman"/>
          <w:sz w:val="28"/>
          <w:szCs w:val="28"/>
        </w:rPr>
        <w:t>5</w:t>
      </w:r>
      <w:proofErr w:type="spellStart"/>
      <w:r w:rsidR="009B3B56">
        <w:rPr>
          <w:rFonts w:ascii="Times New Roman" w:hAnsi="Times New Roman" w:cs="Times New Roman"/>
          <w:sz w:val="28"/>
          <w:szCs w:val="28"/>
          <w:lang w:val="en-US"/>
        </w:rPr>
        <w:t>sjf</w:t>
      </w:r>
      <w:proofErr w:type="spellEnd"/>
    </w:p>
    <w:p w14:paraId="7E092838" w14:textId="28C0100C" w:rsidR="009B3B56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51B">
        <w:rPr>
          <w:rFonts w:ascii="Times New Roman" w:hAnsi="Times New Roman" w:cs="Times New Roman"/>
          <w:bCs/>
          <w:sz w:val="28"/>
          <w:szCs w:val="28"/>
        </w:rPr>
        <w:t xml:space="preserve">Приложение реализует алгоритм планирования </w:t>
      </w:r>
      <w:r w:rsidR="003F0AE7">
        <w:rPr>
          <w:rFonts w:ascii="Times New Roman" w:hAnsi="Times New Roman" w:cs="Times New Roman"/>
          <w:bCs/>
          <w:sz w:val="28"/>
          <w:szCs w:val="28"/>
          <w:lang w:val="en-US"/>
        </w:rPr>
        <w:t>Round</w:t>
      </w:r>
      <w:r w:rsidR="003F0AE7" w:rsidRPr="003F0AE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F0AE7">
        <w:rPr>
          <w:rFonts w:ascii="Times New Roman" w:hAnsi="Times New Roman" w:cs="Times New Roman"/>
          <w:bCs/>
          <w:sz w:val="28"/>
          <w:szCs w:val="28"/>
          <w:lang w:val="en-US"/>
        </w:rPr>
        <w:t>Robin</w:t>
      </w:r>
      <w:r>
        <w:rPr>
          <w:rFonts w:ascii="Times New Roman" w:hAnsi="Times New Roman" w:cs="Times New Roman"/>
          <w:bCs/>
          <w:sz w:val="28"/>
          <w:szCs w:val="28"/>
        </w:rPr>
        <w:t>, используя уже готовый список задач.</w:t>
      </w:r>
    </w:p>
    <w:p w14:paraId="2F661DF3" w14:textId="5DDAE07C" w:rsidR="009B3B56" w:rsidRPr="0034551B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алгоритма представлен в листинге 1.8.</w:t>
      </w:r>
    </w:p>
    <w:p w14:paraId="51B8B8C5" w14:textId="36D7D2CB" w:rsidR="00785B33" w:rsidRDefault="00785B33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7A97" w14:paraId="74520D84" w14:textId="77777777" w:rsidTr="001D7A97">
        <w:tc>
          <w:tcPr>
            <w:tcW w:w="9344" w:type="dxa"/>
          </w:tcPr>
          <w:p w14:paraId="028EAC0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66A559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861916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21381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5C9D2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MAX_TASKS 10</w:t>
            </w:r>
          </w:p>
          <w:p w14:paraId="59052F0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#define QUANTUM 90</w:t>
            </w:r>
          </w:p>
          <w:p w14:paraId="36EA7EF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163B2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38E8041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37F18D5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C747A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14826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DDA52E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priority;</w:t>
            </w:r>
          </w:p>
          <w:p w14:paraId="4BAB19F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1025D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87C44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F80B8E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 Task;</w:t>
            </w:r>
          </w:p>
          <w:p w14:paraId="584112E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7E5A1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3152229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items[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MAX_TASKS];</w:t>
            </w:r>
          </w:p>
          <w:p w14:paraId="370570E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front;</w:t>
            </w:r>
          </w:p>
          <w:p w14:paraId="66C8AE9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rear;</w:t>
            </w:r>
          </w:p>
          <w:p w14:paraId="3BDF004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 Queue;</w:t>
            </w:r>
          </w:p>
          <w:p w14:paraId="751A24F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09FA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initQueue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Queue* q) {</w:t>
            </w:r>
          </w:p>
          <w:p w14:paraId="24DC767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q-&gt;front = 0;</w:t>
            </w:r>
          </w:p>
          <w:p w14:paraId="38BA7FC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q-&gt;rear = -1;</w:t>
            </w:r>
          </w:p>
          <w:p w14:paraId="65C43A5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3FE5DD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63CDB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Queue* q) {</w:t>
            </w:r>
          </w:p>
          <w:p w14:paraId="4FD7A49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q-&gt;rear &lt; q-&gt;front;</w:t>
            </w:r>
          </w:p>
          <w:p w14:paraId="1ED14CA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E75A34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062FD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enqueue(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Queue* q, int value) {</w:t>
            </w:r>
          </w:p>
          <w:p w14:paraId="226527E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(q-&gt;rear &lt; MAX_TASKS - 1) {</w:t>
            </w:r>
          </w:p>
          <w:p w14:paraId="1DB8FE5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q-&gt;items[++(q-&gt;rear)] = value;</w:t>
            </w:r>
          </w:p>
          <w:p w14:paraId="5D01601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8D1079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61CD12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9149F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dequeue(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Queue* q) {</w:t>
            </w:r>
          </w:p>
          <w:p w14:paraId="72D07A4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(q)) {</w:t>
            </w:r>
          </w:p>
          <w:p w14:paraId="42EFC9F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q-&gt;items[(q-&gt;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front)+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+];</w:t>
            </w:r>
          </w:p>
          <w:p w14:paraId="0422D56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7629D4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-1;</w:t>
            </w:r>
          </w:p>
          <w:p w14:paraId="2D37743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373601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3B207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359263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tasks[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MAX_TASKS] = {</w:t>
            </w:r>
          </w:p>
          <w:p w14:paraId="4E1C9DB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{1, 0, 80, 80, 3, 0, 0, 0},</w:t>
            </w:r>
          </w:p>
          <w:p w14:paraId="3ADA7D9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{2, 20, 45, 45, 5, 0, 0, 0},</w:t>
            </w:r>
          </w:p>
          <w:p w14:paraId="6B11187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{3, 30, 60, 60, 2, 0, 0, 0},</w:t>
            </w:r>
          </w:p>
          <w:p w14:paraId="09E39A4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{4, 50, 30, 30, 4, 0, 0, 0},</w:t>
            </w:r>
          </w:p>
          <w:p w14:paraId="7BA2F0C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{5, 70, 90, 90, 1, 0, 0, 0},</w:t>
            </w:r>
          </w:p>
          <w:p w14:paraId="34FD0C9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{6, 100, 55, 55, 3, 0, 0, 0},</w:t>
            </w:r>
          </w:p>
          <w:p w14:paraId="6AD7E8B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{7, 120, 75, 75, 2, 0, 0, 0},</w:t>
            </w:r>
          </w:p>
          <w:p w14:paraId="7807D71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{8, 150, 40, 40, 5, 0, 0, 0},</w:t>
            </w:r>
          </w:p>
          <w:p w14:paraId="5FD2D40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{9, 180, 65, 65, 4, 0, 0, 0},</w:t>
            </w:r>
          </w:p>
          <w:p w14:paraId="361D38E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{10, 200, 85, 85, 1, 0, 0, 0}</w:t>
            </w:r>
          </w:p>
          <w:p w14:paraId="1A1CFBB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4F26B3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08B40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"exec order: \n");</w:t>
            </w:r>
          </w:p>
          <w:p w14:paraId="3FEEC16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7ECFA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CF22DB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doneAmount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1CF8CD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25B982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EA08C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Queue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5ED19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initQueue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9C7DC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91296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MAX_TASKS] =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14:paraId="40EE61E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2DF28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1BE975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C18E9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doneAmount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MAX_TASKS) {</w:t>
            </w:r>
          </w:p>
          <w:p w14:paraId="678845D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while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 &amp;&amp;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1EB52A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]) {</w:t>
            </w:r>
          </w:p>
          <w:p w14:paraId="6BCE571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enqueue(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5F0BEF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 = 1;</w:t>
            </w:r>
          </w:p>
          <w:p w14:paraId="5FDBC67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D59221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F7E817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338636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4B403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72EB3BD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MAX_TASKS) {</w:t>
            </w:r>
          </w:p>
          <w:p w14:paraId="4564B53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88419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enqueue(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D4A06F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 = 1;</w:t>
            </w:r>
          </w:p>
          <w:p w14:paraId="7BF91C6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1EC34E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5A819A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CED3DF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6EF0D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dequeue(&amp;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F1A463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048B3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QUANTUM) {</w:t>
            </w:r>
          </w:p>
          <w:p w14:paraId="7F5D91B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AC50C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A2E15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7ABAFA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7E8CD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</w:t>
            </w:r>
          </w:p>
          <w:p w14:paraId="21EDA83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5A06F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CAF1A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</w:t>
            </w:r>
          </w:p>
          <w:p w14:paraId="59A6448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A0B2B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F5A42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doneAmount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7A7151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"%d -&gt; ",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].id);</w:t>
            </w:r>
          </w:p>
          <w:p w14:paraId="4FE080D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BBE3D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{</w:t>
            </w:r>
          </w:p>
          <w:p w14:paraId="2D20953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QUANTUM;</w:t>
            </w:r>
          </w:p>
          <w:p w14:paraId="5609E87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-= QUANTUM;</w:t>
            </w:r>
          </w:p>
          <w:p w14:paraId="552772D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enqueue(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56CC37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893C2F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AC291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while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 &amp;&amp;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2B0641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]) {</w:t>
            </w:r>
          </w:p>
          <w:p w14:paraId="63FD9EF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enqueue(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3C7B822" w14:textId="77777777" w:rsidR="003D09F8" w:rsidRPr="00F77D6A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] = 1;</w:t>
            </w:r>
          </w:p>
          <w:p w14:paraId="6FEF9A62" w14:textId="77777777" w:rsidR="003D09F8" w:rsidRPr="00F77D6A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}</w:t>
            </w:r>
          </w:p>
          <w:p w14:paraId="56029DFB" w14:textId="77777777" w:rsidR="003D09F8" w:rsidRPr="00F77D6A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3D73941B" w14:textId="77777777" w:rsidR="003D09F8" w:rsidRPr="00F77D6A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6059532" w14:textId="77777777" w:rsidR="003D09F8" w:rsidRPr="00F77D6A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F395A48" w14:textId="77777777" w:rsidR="003D09F8" w:rsidRPr="00F77D6A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49621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77D6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843B47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6FED7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(double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spellStart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/ CLOCKS_PER_SEC * 1000.0;</w:t>
            </w:r>
          </w:p>
          <w:p w14:paraId="28F6923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sec = (double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spellStart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/ CLOCKS_PER_SEC;</w:t>
            </w:r>
          </w:p>
          <w:p w14:paraId="16548F4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09EA0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863770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AD9ACF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BCC873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06D52B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0B976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10BCA24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FAAB02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337AC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FA75F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8B813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CE996B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48B67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88DAD7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4519E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nAverage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wait: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1BFEB08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"Average turnaround: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14C79C3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"Average burst: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48C19E8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"Total execution: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6EBC77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"Tasks per unit: %f\n", MAX_TASKS /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E4FBD9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299E9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nRuntime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(%f </w:t>
            </w:r>
            <w:proofErr w:type="gram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s)\</w:t>
            </w:r>
            <w:proofErr w:type="gram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, sec);</w:t>
            </w:r>
          </w:p>
          <w:p w14:paraId="3BB5613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605A5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55C15120" w14:textId="6375CA9D" w:rsidR="001D7A97" w:rsidRPr="009B3B56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710E0B0" w14:textId="0754B28E" w:rsidR="001D7A97" w:rsidRDefault="001D7A97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</w:t>
      </w:r>
      <w:r w:rsidR="00785B33">
        <w:rPr>
          <w:rFonts w:ascii="Times New Roman" w:hAnsi="Times New Roman" w:cs="Times New Roman"/>
          <w:sz w:val="28"/>
          <w:szCs w:val="28"/>
        </w:rPr>
        <w:t xml:space="preserve">программы представлен на рисунке </w:t>
      </w:r>
    </w:p>
    <w:p w14:paraId="32AC703A" w14:textId="1A03BCFC" w:rsidR="001D7A97" w:rsidRDefault="003D09F8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09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5C1C0" wp14:editId="6C96B10C">
            <wp:extent cx="4210638" cy="2152950"/>
            <wp:effectExtent l="0" t="0" r="0" b="0"/>
            <wp:docPr id="1089824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24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7B68" w14:textId="2AC3CEA9" w:rsidR="001D7A97" w:rsidRPr="009B3B56" w:rsidRDefault="001D7A97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785B3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85B33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785B3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85B33" w:rsidRPr="00785B33">
        <w:rPr>
          <w:rFonts w:ascii="Times New Roman" w:hAnsi="Times New Roman" w:cs="Times New Roman"/>
          <w:sz w:val="28"/>
          <w:szCs w:val="28"/>
        </w:rPr>
        <w:t>0</w:t>
      </w:r>
      <w:r w:rsidR="009B3B56" w:rsidRPr="009B3B56">
        <w:rPr>
          <w:rFonts w:ascii="Times New Roman" w:hAnsi="Times New Roman" w:cs="Times New Roman"/>
          <w:sz w:val="28"/>
          <w:szCs w:val="28"/>
        </w:rPr>
        <w:t>5</w:t>
      </w:r>
      <w:proofErr w:type="spellStart"/>
      <w:r w:rsidR="009B3B56"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</w:p>
    <w:p w14:paraId="12787407" w14:textId="0968ACB8" w:rsidR="009B3B56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5" w:name="_Toc198028103"/>
      <w:r w:rsidRPr="0034551B">
        <w:rPr>
          <w:rFonts w:ascii="Times New Roman" w:hAnsi="Times New Roman" w:cs="Times New Roman"/>
          <w:bCs/>
          <w:sz w:val="28"/>
          <w:szCs w:val="28"/>
        </w:rPr>
        <w:lastRenderedPageBreak/>
        <w:t>Приложение реализует алгоритм</w:t>
      </w:r>
      <w:r w:rsidR="003F0AE7" w:rsidRPr="003F0AE7">
        <w:rPr>
          <w:rFonts w:ascii="Times New Roman" w:hAnsi="Times New Roman" w:cs="Times New Roman"/>
          <w:bCs/>
          <w:sz w:val="28"/>
          <w:szCs w:val="28"/>
        </w:rPr>
        <w:t xml:space="preserve"> вытесняющего приоритетного планирования</w:t>
      </w:r>
      <w:r>
        <w:rPr>
          <w:rFonts w:ascii="Times New Roman" w:hAnsi="Times New Roman" w:cs="Times New Roman"/>
          <w:bCs/>
          <w:sz w:val="28"/>
          <w:szCs w:val="28"/>
        </w:rPr>
        <w:t>, используя уже готовый список задач.</w:t>
      </w:r>
    </w:p>
    <w:p w14:paraId="3207E239" w14:textId="77777777" w:rsidR="009B3B56" w:rsidRPr="0034551B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алгоритма представлен в листинге 1.8.</w:t>
      </w:r>
    </w:p>
    <w:p w14:paraId="737E6897" w14:textId="77777777" w:rsidR="009B3B56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B3B56" w14:paraId="410F6A74" w14:textId="77777777" w:rsidTr="00992A1C">
        <w:tc>
          <w:tcPr>
            <w:tcW w:w="9344" w:type="dxa"/>
          </w:tcPr>
          <w:p w14:paraId="7558F57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0CCEE9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0EA823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F91F34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2E1A2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MAX_TASKS 10</w:t>
            </w:r>
          </w:p>
          <w:p w14:paraId="4CAEDE3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8F510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74242EB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2B2207A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38CDA1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D97ED0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86C769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priority;</w:t>
            </w:r>
          </w:p>
          <w:p w14:paraId="640D506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DD31E7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744B64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2110C1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 Task;</w:t>
            </w:r>
          </w:p>
          <w:p w14:paraId="6308DF4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6BD28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Node {</w:t>
            </w:r>
          </w:p>
          <w:p w14:paraId="5179A84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Task* task;</w:t>
            </w:r>
          </w:p>
          <w:p w14:paraId="43391D4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Node* next;</w:t>
            </w:r>
          </w:p>
          <w:p w14:paraId="01243DA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 Node;</w:t>
            </w:r>
          </w:p>
          <w:p w14:paraId="665EE16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F8FD4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4B1AB86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front;</w:t>
            </w:r>
          </w:p>
          <w:p w14:paraId="5B215F8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rear;</w:t>
            </w:r>
          </w:p>
          <w:p w14:paraId="2A5A672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 Queue;</w:t>
            </w:r>
          </w:p>
          <w:p w14:paraId="69351ED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ECCA6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initQueue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Queue* q) {</w:t>
            </w:r>
          </w:p>
          <w:p w14:paraId="581D1F3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q-&gt;front = q-&gt;rear = NULL;</w:t>
            </w:r>
          </w:p>
          <w:p w14:paraId="7043665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4BAA80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CD98E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enqueue(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Queue* q, Task* task) {</w:t>
            </w:r>
          </w:p>
          <w:p w14:paraId="557050E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(Node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*)malloc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Node));</w:t>
            </w:r>
          </w:p>
          <w:p w14:paraId="50DD80F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-&gt;task = task;</w:t>
            </w:r>
          </w:p>
          <w:p w14:paraId="5CA9810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-&gt;next = NULL;</w:t>
            </w:r>
          </w:p>
          <w:p w14:paraId="6DC71E8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EB74C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(q-&gt;rear == NULL) {</w:t>
            </w:r>
          </w:p>
          <w:p w14:paraId="05EC4F8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q-&gt;front = q-&gt;rear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5B31E2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3993FB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{</w:t>
            </w:r>
          </w:p>
          <w:p w14:paraId="392D74F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q-&gt;rear-&gt;next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ED17C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q-&gt;rear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5B4E96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86C022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29B0F7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AD5A1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Task*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dequeue(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Queue* q) {</w:t>
            </w:r>
          </w:p>
          <w:p w14:paraId="5266FD7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return NULL;</w:t>
            </w:r>
          </w:p>
          <w:p w14:paraId="5416FD3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FD4DA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Node* temp = q-&gt;front;</w:t>
            </w:r>
          </w:p>
          <w:p w14:paraId="6097A56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Task* task = temp-&gt;task;</w:t>
            </w:r>
          </w:p>
          <w:p w14:paraId="34B135B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q-&gt;front = q-&gt;front-&gt;next;</w:t>
            </w:r>
          </w:p>
          <w:p w14:paraId="0D656F8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74C95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{</w:t>
            </w:r>
          </w:p>
          <w:p w14:paraId="265DD28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q-&gt;rear = NULL;</w:t>
            </w:r>
          </w:p>
          <w:p w14:paraId="78621B1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6B56AD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CF8F5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free(temp);</w:t>
            </w:r>
          </w:p>
          <w:p w14:paraId="2DBAFE6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task;</w:t>
            </w:r>
          </w:p>
          <w:p w14:paraId="79BDC02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F818E1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35780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Queue* q) {</w:t>
            </w:r>
          </w:p>
          <w:p w14:paraId="264B674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q-&gt;front == NULL;</w:t>
            </w:r>
          </w:p>
          <w:p w14:paraId="35C5355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99BB5F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A1F9B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Task*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peek(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Queue* q) {</w:t>
            </w:r>
          </w:p>
          <w:p w14:paraId="01F5A18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return NULL;</w:t>
            </w:r>
          </w:p>
          <w:p w14:paraId="474336F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q-&gt;front-&gt;task;</w:t>
            </w:r>
          </w:p>
          <w:p w14:paraId="789FDFD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85C457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E14C1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Task*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findHighestPriority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Queue* q) {</w:t>
            </w:r>
          </w:p>
          <w:p w14:paraId="3C308C6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return NULL;</w:t>
            </w:r>
          </w:p>
          <w:p w14:paraId="2D87566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0AD1D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current = q-&gt;front;</w:t>
            </w:r>
          </w:p>
          <w:p w14:paraId="061FDFF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Task* highest = current-&gt;task;</w:t>
            </w:r>
          </w:p>
          <w:p w14:paraId="0FE00AE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0F29A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 !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= NULL) {</w:t>
            </w:r>
          </w:p>
          <w:p w14:paraId="5DBD5DB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(current-&gt;task-&gt;priority &lt; highest-&gt;priority ||</w:t>
            </w:r>
          </w:p>
          <w:p w14:paraId="44C1B10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(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-&gt;task-&gt;priority == highest-&gt;priority &amp;&amp;</w:t>
            </w:r>
          </w:p>
          <w:p w14:paraId="55B0B76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current-&gt;task-&gt;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highest-&gt;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7777BE4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highest = current-&gt;task;</w:t>
            </w:r>
          </w:p>
          <w:p w14:paraId="47CCADC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2334D1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current = current-&gt;next;</w:t>
            </w:r>
          </w:p>
          <w:p w14:paraId="55211BC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32C85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highest;</w:t>
            </w:r>
          </w:p>
          <w:p w14:paraId="213D0D9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E3F657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23AF7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removeTask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Queue* q, Task* task) {</w:t>
            </w:r>
          </w:p>
          <w:p w14:paraId="710F350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return;</w:t>
            </w:r>
          </w:p>
          <w:p w14:paraId="6F7254B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28BE0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(q-&gt;front-&gt;task == task) {</w:t>
            </w:r>
          </w:p>
          <w:p w14:paraId="060F12C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Node* temp = q-&gt;front;</w:t>
            </w:r>
          </w:p>
          <w:p w14:paraId="0B4EFB1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q-&gt;front = q-&gt;front-&gt;next;</w:t>
            </w:r>
          </w:p>
          <w:p w14:paraId="700247D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(q-&gt;front == NULL) q-&gt;rear = NULL;</w:t>
            </w:r>
          </w:p>
          <w:p w14:paraId="228AD15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free(temp);</w:t>
            </w:r>
          </w:p>
          <w:p w14:paraId="428D75A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47E693D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3C20CE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75A81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current = q-&gt;front;</w:t>
            </w:r>
          </w:p>
          <w:p w14:paraId="1ABDB68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(current-&gt;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next !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= NULL) {</w:t>
            </w:r>
          </w:p>
          <w:p w14:paraId="7B10E40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(current-&gt;next-&gt;task == task) {</w:t>
            </w:r>
          </w:p>
          <w:p w14:paraId="5208280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Node* temp = current-&gt;next;</w:t>
            </w:r>
          </w:p>
          <w:p w14:paraId="1DF5300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current-&gt;next = current-&gt;next-&gt;next;</w:t>
            </w:r>
          </w:p>
          <w:p w14:paraId="623F291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(current-&gt;next == NULL) q-&gt;rear = current;</w:t>
            </w:r>
          </w:p>
          <w:p w14:paraId="2C18674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free(temp);</w:t>
            </w:r>
          </w:p>
          <w:p w14:paraId="3F3F7F7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return;</w:t>
            </w:r>
          </w:p>
          <w:p w14:paraId="0209BC3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A8573F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current = current-&gt;next;</w:t>
            </w:r>
          </w:p>
          <w:p w14:paraId="7CBEFEE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64701B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D1ADE0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C4334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3F0970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tasks[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MAX_TASKS] = {</w:t>
            </w:r>
          </w:p>
          <w:p w14:paraId="4FDF4FE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{1, 0, 80, 80, 3, 0, 0, 0},</w:t>
            </w:r>
          </w:p>
          <w:p w14:paraId="4508E84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{2, 20, 45, 45, 5, 0, 0, 0},</w:t>
            </w:r>
          </w:p>
          <w:p w14:paraId="01C478D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{3, 30, 60, 60, 2, 0, 0, 0},</w:t>
            </w:r>
          </w:p>
          <w:p w14:paraId="695D742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{4, 50, 30, 30, 4, 0, 0, 0},</w:t>
            </w:r>
          </w:p>
          <w:p w14:paraId="413EBD8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{5, 70, 90, 90, 1, 0, 0, 0},</w:t>
            </w:r>
          </w:p>
          <w:p w14:paraId="1EFA23C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{6, 100, 55, 55, 3, 0, 0, 0},</w:t>
            </w:r>
          </w:p>
          <w:p w14:paraId="7D3BA8E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{7, 120, 75, 75, 2, 0, 0, 0},</w:t>
            </w:r>
          </w:p>
          <w:p w14:paraId="74CB089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{8, 150, 40, 40, 5, 0, 0, 0},</w:t>
            </w:r>
          </w:p>
          <w:p w14:paraId="2C1694D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{9, 180, 65, 65, 4, 0, 0, 0},</w:t>
            </w:r>
          </w:p>
          <w:p w14:paraId="795947F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{10, 200, 85, 85, 1, 0, 0, 0}</w:t>
            </w:r>
          </w:p>
          <w:p w14:paraId="712B71C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AB7BF7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94E0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3F72A6C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C73EF8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6B9482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12549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43FCE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49C77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Queue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75034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initQueue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B0AD73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EF237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executionOrder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100];</w:t>
            </w:r>
          </w:p>
          <w:p w14:paraId="16302EA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17971E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13E3E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51B73E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completedTasks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93A545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Task*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1DC244E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DA2DB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completedTasks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MAX_TASKS) {</w:t>
            </w:r>
          </w:p>
          <w:p w14:paraId="0D183FC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7653E35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B45CBA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enqueue(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, &amp;tasks[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0FA2F5D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9BD7AE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52145F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86D2C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Task*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findHighestPriority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751DED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DF765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NULL &amp;&amp;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= NULL &amp;&amp;</w:t>
            </w:r>
          </w:p>
          <w:p w14:paraId="19CBA7F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-&gt;priority &lt;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-&gt;priority) {</w:t>
            </w:r>
          </w:p>
          <w:p w14:paraId="34F7B02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enqueue(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2CD66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5C2AF7C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}</w:t>
            </w:r>
          </w:p>
          <w:p w14:paraId="7770618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9BEB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NULL &amp;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&amp; !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66F69AD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findHighestPriority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9F2FE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removeTask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EFE80A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9B1DB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 ||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executionOrder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-&gt;id) {</w:t>
            </w:r>
          </w:p>
          <w:p w14:paraId="4DCF465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executionOrder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-&gt;id;</w:t>
            </w:r>
          </w:p>
          <w:p w14:paraId="23CABAD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6FBE2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0DDA58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24B01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= NULL) {</w:t>
            </w:r>
          </w:p>
          <w:p w14:paraId="44855AF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--;</w:t>
            </w:r>
          </w:p>
          <w:p w14:paraId="4AFECCE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07B5B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3ED2709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(&amp;tasks[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</w:t>
            </w:r>
          </w:p>
          <w:p w14:paraId="2A352AA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</w:t>
            </w:r>
          </w:p>
          <w:p w14:paraId="54B29A3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 {</w:t>
            </w:r>
          </w:p>
          <w:p w14:paraId="62D4183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7DB29C3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48201C2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2E528A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54C39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5AE0518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+ 1;</w:t>
            </w:r>
          </w:p>
          <w:p w14:paraId="6AA52BA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</w:t>
            </w:r>
          </w:p>
          <w:p w14:paraId="5D8927B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C5AD8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completedTasks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47A0407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69D6A07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9D824F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40F091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DCD71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0634E42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622633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444EA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894BA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29403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(double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spellStart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/ CLOCKS_PER_SEC * 1000.0;</w:t>
            </w:r>
          </w:p>
          <w:p w14:paraId="2E90FD9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sec = (double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spellStart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/ CLOCKS_PER_SEC;</w:t>
            </w:r>
          </w:p>
          <w:p w14:paraId="0B5E00A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4C866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2CCCE9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61D96E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831CF1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9E198C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AF048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B4C862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C3765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29F97E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F948BC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C451E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if (tasks[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686CC5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C59A24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5B48AD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A3F214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ECDCC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"exec order: ");</w:t>
            </w:r>
          </w:p>
          <w:p w14:paraId="33DF012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D3D2CB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"%d",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executionOrder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7EE9044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- 1)</w:t>
            </w:r>
          </w:p>
          <w:p w14:paraId="4C56008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" -&gt; ");</w:t>
            </w:r>
          </w:p>
          <w:p w14:paraId="1A5FABF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353EF0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("\n");</w:t>
            </w:r>
          </w:p>
          <w:p w14:paraId="2606AFE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96CCC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nAverage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wait: %f units\n",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593B511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"Average turnaround: %f units\n",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53A3259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"Average burst: %f units\n",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34E6E9B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"Total execution: %f units\n",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9A066E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"Tasks per unit: %f\n", MAX_TASKS /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9993EF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11F57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nRuntime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(%f </w:t>
            </w:r>
            <w:proofErr w:type="gram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s)\</w:t>
            </w:r>
            <w:proofErr w:type="gram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, sec);</w:t>
            </w:r>
          </w:p>
          <w:p w14:paraId="17024DE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73DDA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69A38418" w14:textId="4E0A383D" w:rsidR="009B3B56" w:rsidRPr="003F0AE7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773C6E6" w14:textId="77777777" w:rsidR="009B3B56" w:rsidRDefault="009B3B56" w:rsidP="009B3B56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программы представлен на рисунке </w:t>
      </w:r>
    </w:p>
    <w:p w14:paraId="7FA22876" w14:textId="47513187" w:rsidR="009B3B56" w:rsidRDefault="00AC6B28" w:rsidP="009B3B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5F12C" wp14:editId="6F295C24">
            <wp:extent cx="6029325" cy="1943100"/>
            <wp:effectExtent l="0" t="0" r="9525" b="0"/>
            <wp:docPr id="214432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4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3EF1" w14:textId="77777777" w:rsidR="009B3B56" w:rsidRPr="009C2808" w:rsidRDefault="009B3B56" w:rsidP="009B3B56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85B33">
        <w:rPr>
          <w:rFonts w:ascii="Times New Roman" w:hAnsi="Times New Roman" w:cs="Times New Roman"/>
          <w:sz w:val="28"/>
          <w:szCs w:val="28"/>
        </w:rPr>
        <w:t>0</w:t>
      </w:r>
      <w:r w:rsidRPr="009C2808">
        <w:rPr>
          <w:rFonts w:ascii="Times New Roman" w:hAnsi="Times New Roman" w:cs="Times New Roman"/>
          <w:sz w:val="28"/>
          <w:szCs w:val="28"/>
        </w:rPr>
        <w:t>5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</w:p>
    <w:p w14:paraId="3653F4F2" w14:textId="77777777" w:rsidR="00A26EE4" w:rsidRPr="00CD6C00" w:rsidRDefault="00A26EE4" w:rsidP="00EA03B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3ACF79" w14:textId="67B70614" w:rsidR="00F877B4" w:rsidRPr="00461ABC" w:rsidRDefault="006E5DD3" w:rsidP="003F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11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5"/>
      <w:r w:rsidR="00461A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4D7D6FC7" w14:textId="7FB21B65" w:rsidR="00F877B4" w:rsidRDefault="006E5DD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80281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6"/>
      <w:r w:rsidR="00461ABC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3BC20E9" w14:textId="06D5E71F" w:rsidR="00103799" w:rsidRPr="00103799" w:rsidRDefault="00103799" w:rsidP="00103799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аналогично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3799">
        <w:rPr>
          <w:rFonts w:ascii="Times New Roman" w:hAnsi="Times New Roman" w:cs="Times New Roman"/>
          <w:sz w:val="28"/>
          <w:szCs w:val="28"/>
        </w:rPr>
        <w:t xml:space="preserve"> версии для Windows, за исключением того, что вывод системной маски родства не требуется.</w:t>
      </w:r>
    </w:p>
    <w:p w14:paraId="1F3BDFED" w14:textId="091B1608" w:rsidR="00470AD0" w:rsidRDefault="00470AD0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013AF2"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4406" w:rsidRPr="00AA4406" w14:paraId="73CB6A0A" w14:textId="77777777" w:rsidTr="00AA4406">
        <w:tc>
          <w:tcPr>
            <w:tcW w:w="9344" w:type="dxa"/>
          </w:tcPr>
          <w:p w14:paraId="49DE5D8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72B7D35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133D11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BE9AF4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EF6390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6F642D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06E29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D2CFC0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1CE84D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ACB31B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3E9B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7CD251E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--) {</w:t>
            </w:r>
          </w:p>
          <w:p w14:paraId="2B9CC9A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out[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CPU_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ISSET(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set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'1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'0';</w:t>
            </w:r>
          </w:p>
          <w:p w14:paraId="38F0356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3E6DD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6007AEE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1CD0AB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20D69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0D4221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52D772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(int)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41952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03954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4382300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79BD6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642D7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730798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= 0) {</w:t>
            </w:r>
          </w:p>
          <w:p w14:paraId="69B4224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E9350D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3490FC2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92753C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C564F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C00F2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11614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++) CPU_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SET(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7CE613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73AB0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1024];</w:t>
            </w:r>
          </w:p>
          <w:p w14:paraId="6775330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1024];</w:t>
            </w:r>
          </w:p>
          <w:p w14:paraId="1632E3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94F083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FBB20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E8796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PRIO_PROCESS,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A8712C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E74CF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6801A7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84EBD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57E34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7B61A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15B5A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E610E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423037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E4A04F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NumProcessors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AD4BD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44A99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BD2C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41B5BAC8" w14:textId="20415DCE" w:rsidR="00D113A7" w:rsidRPr="00D113A7" w:rsidRDefault="00AA602E" w:rsidP="00AA60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840166C" w14:textId="652DE7CF" w:rsidR="00013AF2" w:rsidRDefault="007B7904" w:rsidP="00013AF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кода представлен на рисунке </w:t>
      </w:r>
      <w:r w:rsidR="00013AF2">
        <w:rPr>
          <w:rFonts w:ascii="Times New Roman" w:hAnsi="Times New Roman" w:cs="Times New Roman"/>
          <w:sz w:val="28"/>
          <w:szCs w:val="28"/>
        </w:rPr>
        <w:t>2.3.</w:t>
      </w:r>
    </w:p>
    <w:p w14:paraId="32A73B45" w14:textId="3391FDA9" w:rsidR="008F1EFE" w:rsidRDefault="004B3F9E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F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BD1916" wp14:editId="2B78088E">
            <wp:extent cx="2305372" cy="1514686"/>
            <wp:effectExtent l="0" t="0" r="0" b="0"/>
            <wp:docPr id="95038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88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2CD" w14:textId="1924856F" w:rsidR="00D113A7" w:rsidRPr="004B3F9E" w:rsidRDefault="00C31D8B" w:rsidP="007B7904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013AF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 w:rsidR="007B79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B7904" w:rsidRPr="00013AF2">
        <w:rPr>
          <w:rFonts w:ascii="Times New Roman" w:hAnsi="Times New Roman" w:cs="Times New Roman"/>
          <w:sz w:val="28"/>
          <w:szCs w:val="28"/>
        </w:rPr>
        <w:t>0</w:t>
      </w:r>
      <w:r w:rsidR="00CE5871">
        <w:rPr>
          <w:rFonts w:ascii="Times New Roman" w:hAnsi="Times New Roman" w:cs="Times New Roman"/>
          <w:sz w:val="28"/>
          <w:szCs w:val="28"/>
        </w:rPr>
        <w:t>5</w:t>
      </w:r>
      <w:r w:rsidR="004B3F9E">
        <w:rPr>
          <w:rFonts w:ascii="Times New Roman" w:hAnsi="Times New Roman" w:cs="Times New Roman"/>
          <w:sz w:val="28"/>
          <w:szCs w:val="28"/>
        </w:rPr>
        <w:t>а</w:t>
      </w:r>
    </w:p>
    <w:p w14:paraId="26F85193" w14:textId="28D2CA22" w:rsidR="00AA602E" w:rsidRDefault="00AA602E" w:rsidP="00A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приложение, которое будет выполнять цикл на 1 миллион итераций и каждые 1000 итераций будет производить задержку в 200 миллисекунд. Вывод должен содержать номер итерации, идентификатор процесса, идентификатор потока, уровень любезности и номер назначенного для выполнения процесса. Код данного приложения представлен в листинге 2.2.</w:t>
      </w:r>
    </w:p>
    <w:p w14:paraId="1797D15B" w14:textId="1C9E6519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602E" w:rsidRPr="00AA602E" w14:paraId="7F36A4A7" w14:textId="77777777" w:rsidTr="00AA602E">
        <w:tc>
          <w:tcPr>
            <w:tcW w:w="9485" w:type="dxa"/>
          </w:tcPr>
          <w:p w14:paraId="576A168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1BEF19C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EBCADE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767484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04BFCA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E290D2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7EA73A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8629CE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A2A840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C1854F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805FB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13E412F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--) {</w:t>
            </w:r>
          </w:p>
          <w:p w14:paraId="2FB79B5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out[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CPU_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ISSET(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set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'1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'0';</w:t>
            </w:r>
          </w:p>
          <w:p w14:paraId="31CE3E4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037168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6C6948B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E17430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729C4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0E2805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C61C7E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(int)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3E6A9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8B16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31EB97A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24AE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47CC2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70CC7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= 0) {</w:t>
            </w:r>
          </w:p>
          <w:p w14:paraId="4360BD3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1477B2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E4BC23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B674D7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12B32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6ED2F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A0A06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++) CPU_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SET(</w:t>
            </w:r>
            <w:proofErr w:type="spellStart"/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376D1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619A2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char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1024];</w:t>
            </w:r>
          </w:p>
          <w:p w14:paraId="2C6368A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1024];</w:t>
            </w:r>
          </w:p>
          <w:p w14:paraId="7CB318D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DCC330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CEDF2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52960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PRIO_PROCESS,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528EB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D39EC3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2276C0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68C43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3CC3E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13559A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6BD2D7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286FBB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F7447A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AED517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NumProcessors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5A475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6FFF5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A4916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3542C5B" w14:textId="7E6B684B" w:rsidR="00AA602E" w:rsidRPr="00AA602E" w:rsidRDefault="00AA602E" w:rsidP="00AA602E">
            <w:pPr>
              <w:spacing w:after="8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5277BBE" w14:textId="051A1AEB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2.4.</w:t>
      </w:r>
    </w:p>
    <w:p w14:paraId="4449CAC8" w14:textId="13C36B17" w:rsidR="00AA602E" w:rsidRDefault="004B3F9E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F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018B0" wp14:editId="21D495A4">
            <wp:extent cx="5240867" cy="1543282"/>
            <wp:effectExtent l="0" t="0" r="0" b="0"/>
            <wp:docPr id="196791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3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8146" cy="15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94B3" w14:textId="78F0800E" w:rsidR="004B3F9E" w:rsidRPr="004B3F9E" w:rsidRDefault="004B3F9E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B3F9E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DDCAB88" w14:textId="06B86EF2" w:rsidR="00E1032F" w:rsidRP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к</w:t>
      </w:r>
      <w:r w:rsidRPr="00E1032F">
        <w:rPr>
          <w:rFonts w:ascii="Times New Roman" w:hAnsi="Times New Roman" w:cs="Times New Roman"/>
          <w:sz w:val="28"/>
          <w:szCs w:val="28"/>
        </w:rPr>
        <w:t>онсольное приложение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Pr="00E1032F">
        <w:rPr>
          <w:rFonts w:ascii="Times New Roman" w:hAnsi="Times New Roman" w:cs="Times New Roman"/>
          <w:sz w:val="28"/>
          <w:szCs w:val="28"/>
        </w:rPr>
        <w:t xml:space="preserve"> принимает три аргумента: P1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E5871" w:rsidRPr="00CE5871">
        <w:rPr>
          <w:rFonts w:ascii="Times New Roman" w:hAnsi="Times New Roman" w:cs="Times New Roman"/>
          <w:sz w:val="28"/>
          <w:szCs w:val="28"/>
        </w:rPr>
        <w:t xml:space="preserve"> </w:t>
      </w:r>
      <w:r w:rsidRPr="00E1032F">
        <w:rPr>
          <w:rFonts w:ascii="Times New Roman" w:hAnsi="Times New Roman" w:cs="Times New Roman"/>
          <w:sz w:val="28"/>
          <w:szCs w:val="28"/>
        </w:rPr>
        <w:t xml:space="preserve">целое число, задающее маску родства процессоров; P2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определяющее класс приоритета первого дочернего процесса; P3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 второго дочернего процесса; приложение выводит эти параметры на консоль и запускает два одинаковых дочерних процесса на основе Lab-05x, которые выводят информацию в консоль и работают с указанными приоритетами, установленными через </w:t>
      </w:r>
      <w:proofErr w:type="spellStart"/>
      <w:r w:rsidRPr="00E1032F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E1032F">
        <w:rPr>
          <w:rFonts w:ascii="Times New Roman" w:hAnsi="Times New Roman" w:cs="Times New Roman"/>
          <w:sz w:val="28"/>
          <w:szCs w:val="28"/>
        </w:rPr>
        <w:t>.</w:t>
      </w:r>
    </w:p>
    <w:p w14:paraId="2A887E9B" w14:textId="00B43EDF" w:rsid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1032F" w:rsidRPr="00AA4406" w14:paraId="46AC17E7" w14:textId="77777777" w:rsidTr="00992A1C">
        <w:tc>
          <w:tcPr>
            <w:tcW w:w="9344" w:type="dxa"/>
          </w:tcPr>
          <w:p w14:paraId="094F166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3A1BF0A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CECBC3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0FE747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wait.h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CC78A5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types.h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E132EE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0FA5C0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FA98722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5B1F03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659C8D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D7AF64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146427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712FD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, char **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446208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4) {</w:t>
            </w:r>
          </w:p>
          <w:p w14:paraId="515BB74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"Usage: lab05b &lt;P1_mask&gt; &lt;P2_priority&gt; &lt;P3_priority&gt;\n");</w:t>
            </w:r>
          </w:p>
          <w:p w14:paraId="469435B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3EDE0D3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DDF5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5E80E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strtoull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1], NULL, 10);</w:t>
            </w:r>
          </w:p>
          <w:p w14:paraId="0882CA8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priority1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2]);</w:t>
            </w:r>
          </w:p>
          <w:p w14:paraId="1CA1270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priority2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3]);</w:t>
            </w:r>
          </w:p>
          <w:p w14:paraId="6D637DB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DB33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"Affinity mask (P1): %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04AAAB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"Child 1 priority (P2): %d\n", priority1);</w:t>
            </w:r>
          </w:p>
          <w:p w14:paraId="6B8427B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"Child 2 priority (P3): %d\n", priority2);</w:t>
            </w:r>
          </w:p>
          <w:p w14:paraId="47F46D4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10EF8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2];</w:t>
            </w:r>
          </w:p>
          <w:p w14:paraId="2FC19A0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F012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2; ++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91BB2E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"%d child\n",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+ 1);</w:t>
            </w:r>
          </w:p>
          <w:p w14:paraId="16ABD05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6473D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 = 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fork(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0BC0D7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0) {</w:t>
            </w:r>
          </w:p>
          <w:p w14:paraId="695C6CD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stderr, "fork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9C81DD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1;</w:t>
            </w:r>
          </w:p>
          <w:p w14:paraId="2D2DA19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A9DDC13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10AF2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0C1C346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1120C1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CPU_ZERO(&amp;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6761B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1C97A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74F1AF69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 ++j) {</w:t>
            </w:r>
          </w:p>
          <w:p w14:paraId="76E34AA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(1ULL &lt;&lt; j))</w:t>
            </w:r>
          </w:p>
          <w:p w14:paraId="08B2C32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CPU_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SET(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j, 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CF57FB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131737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264F0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setaffinity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= 0) {</w:t>
            </w:r>
          </w:p>
          <w:p w14:paraId="15B19F8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sched_setaffinity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A40B10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_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exit(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1);</w:t>
            </w:r>
          </w:p>
          <w:p w14:paraId="7ED4A7A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F313F8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60354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priority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priority2;</w:t>
            </w:r>
          </w:p>
          <w:p w14:paraId="08E8C6F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PRIO_PROCESS, 0, prio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= 0) {</w:t>
            </w:r>
          </w:p>
          <w:p w14:paraId="6525302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EB5BDE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_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exit(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1);</w:t>
            </w:r>
          </w:p>
          <w:p w14:paraId="7D444B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00880E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466BC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"Child %d PID: %d TID: %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running lab05x...\n",</w:t>
            </w:r>
          </w:p>
          <w:p w14:paraId="25A056F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+ 1,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),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3349CF2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759C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execl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("./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lab05x", "lab05x", NULL);</w:t>
            </w:r>
          </w:p>
          <w:p w14:paraId="0EF8F14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4D5EC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execl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639C94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_</w:t>
            </w:r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exit(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1);</w:t>
            </w:r>
          </w:p>
          <w:p w14:paraId="01EC035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649B45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7DAC1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40EF3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124DAA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E621A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2; ++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0A6A2D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status;</w:t>
            </w:r>
          </w:p>
          <w:p w14:paraId="33C3014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waitpid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], &amp;status, 0);</w:t>
            </w:r>
          </w:p>
          <w:p w14:paraId="27CF553A" w14:textId="192FAE8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80565C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"Finished all children\n");</w:t>
            </w:r>
          </w:p>
          <w:p w14:paraId="621DE5E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AE88E68" w14:textId="300A60C8" w:rsidR="00E1032F" w:rsidRPr="00D113A7" w:rsidRDefault="00914373" w:rsidP="009143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531DD6F4" w14:textId="77777777" w:rsidR="00E1032F" w:rsidRDefault="00E1032F" w:rsidP="00E1032F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кода представлен на рисунке 2.3.</w:t>
      </w:r>
    </w:p>
    <w:p w14:paraId="50413040" w14:textId="1355C737" w:rsidR="00607DFD" w:rsidRDefault="00707A18" w:rsidP="00607DFD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84BD1" wp14:editId="158B6D25">
            <wp:extent cx="6029325" cy="1559560"/>
            <wp:effectExtent l="0" t="0" r="9525" b="2540"/>
            <wp:docPr id="160256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8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413F" w14:textId="705F9020" w:rsidR="00607DFD" w:rsidRDefault="00607DFD" w:rsidP="00607DFD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 выполнения программы</w:t>
      </w:r>
    </w:p>
    <w:p w14:paraId="49772FDE" w14:textId="6BB8B973" w:rsidR="00607DFD" w:rsidRDefault="00607DFD" w:rsidP="00607DF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07DFD">
        <w:rPr>
          <w:rFonts w:ascii="Times New Roman" w:hAnsi="Times New Roman" w:cs="Times New Roman"/>
          <w:sz w:val="28"/>
          <w:szCs w:val="28"/>
        </w:rPr>
        <w:t>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07DFD">
        <w:rPr>
          <w:rFonts w:ascii="Times New Roman" w:hAnsi="Times New Roman" w:cs="Times New Roman"/>
          <w:sz w:val="28"/>
          <w:szCs w:val="28"/>
        </w:rPr>
        <w:t xml:space="preserve"> о приоритетах процессов через утилиту </w:t>
      </w:r>
      <w:proofErr w:type="spellStart"/>
      <w:r w:rsidRPr="00607DFD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607DFD">
        <w:rPr>
          <w:rFonts w:ascii="Times New Roman" w:hAnsi="Times New Roman" w:cs="Times New Roman"/>
          <w:sz w:val="28"/>
          <w:szCs w:val="28"/>
        </w:rPr>
        <w:t xml:space="preserve"> и каталог /</w:t>
      </w:r>
      <w:r w:rsidRPr="00607DFD"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07DFD">
        <w:rPr>
          <w:rFonts w:ascii="Times New Roman" w:hAnsi="Times New Roman" w:cs="Times New Roman"/>
          <w:sz w:val="28"/>
          <w:szCs w:val="28"/>
        </w:rPr>
        <w:t>информаци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07DFD">
        <w:rPr>
          <w:rFonts w:ascii="Times New Roman" w:hAnsi="Times New Roman" w:cs="Times New Roman"/>
          <w:sz w:val="28"/>
          <w:szCs w:val="28"/>
        </w:rPr>
        <w:t xml:space="preserve"> о маске родственности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607DFD">
        <w:rPr>
          <w:rFonts w:ascii="Times New Roman" w:hAnsi="Times New Roman" w:cs="Times New Roman"/>
          <w:sz w:val="28"/>
          <w:szCs w:val="28"/>
        </w:rPr>
        <w:t>ерез каталог /</w:t>
      </w:r>
      <w:r w:rsidRPr="00607DFD"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2.4.</w:t>
      </w:r>
    </w:p>
    <w:p w14:paraId="3ACC26E8" w14:textId="601EF96E" w:rsidR="00E1032F" w:rsidRDefault="005B440A" w:rsidP="00E103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58778F" wp14:editId="4C757BBE">
            <wp:extent cx="4023360" cy="4426801"/>
            <wp:effectExtent l="0" t="0" r="0" b="0"/>
            <wp:docPr id="143684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377" cy="44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A88F" w14:textId="17E13107" w:rsidR="00E1032F" w:rsidRPr="00771669" w:rsidRDefault="00E1032F" w:rsidP="005B440A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607DF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07DFD">
        <w:rPr>
          <w:rFonts w:ascii="Times New Roman" w:hAnsi="Times New Roman" w:cs="Times New Roman"/>
          <w:sz w:val="28"/>
          <w:szCs w:val="28"/>
        </w:rPr>
        <w:t>Информация о приоритетах и маске родственности</w:t>
      </w:r>
    </w:p>
    <w:p w14:paraId="0178186B" w14:textId="29B28D75" w:rsidR="008F7BB0" w:rsidRPr="008F7BB0" w:rsidRDefault="008F7BB0" w:rsidP="008F7BB0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Произведенные замеры оформлены в таблице.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0"/>
        <w:gridCol w:w="2371"/>
        <w:gridCol w:w="2372"/>
        <w:gridCol w:w="2372"/>
      </w:tblGrid>
      <w:tr w:rsidR="006C44AE" w14:paraId="2FB9A30E" w14:textId="77777777" w:rsidTr="006C44AE">
        <w:tc>
          <w:tcPr>
            <w:tcW w:w="2370" w:type="dxa"/>
          </w:tcPr>
          <w:p w14:paraId="4411DFB0" w14:textId="565C9330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371" w:type="dxa"/>
          </w:tcPr>
          <w:p w14:paraId="441EDB26" w14:textId="6AB741BD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Р1</w:t>
            </w:r>
          </w:p>
        </w:tc>
        <w:tc>
          <w:tcPr>
            <w:tcW w:w="2372" w:type="dxa"/>
          </w:tcPr>
          <w:p w14:paraId="6ECA28A7" w14:textId="2DC613C5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2372" w:type="dxa"/>
          </w:tcPr>
          <w:p w14:paraId="5C86856E" w14:textId="1CE1D88F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</w:tr>
      <w:tr w:rsidR="006C44AE" w14:paraId="75BAC67B" w14:textId="77777777" w:rsidTr="006C44AE">
        <w:tc>
          <w:tcPr>
            <w:tcW w:w="2370" w:type="dxa"/>
          </w:tcPr>
          <w:p w14:paraId="644628C0" w14:textId="77777777" w:rsidR="006C44AE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191.927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1461C0C" w14:textId="456CE9C1" w:rsidR="008545B1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191.697</w:t>
            </w:r>
          </w:p>
        </w:tc>
        <w:tc>
          <w:tcPr>
            <w:tcW w:w="2371" w:type="dxa"/>
          </w:tcPr>
          <w:p w14:paraId="7FB11E9B" w14:textId="5C734C4A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2" w:type="dxa"/>
          </w:tcPr>
          <w:p w14:paraId="48F02E4C" w14:textId="133B4408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72" w:type="dxa"/>
          </w:tcPr>
          <w:p w14:paraId="412CFB8A" w14:textId="63AD992E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C44AE" w14:paraId="5B566E41" w14:textId="77777777" w:rsidTr="006C44AE">
        <w:tc>
          <w:tcPr>
            <w:tcW w:w="2370" w:type="dxa"/>
          </w:tcPr>
          <w:p w14:paraId="6A0DFD1F" w14:textId="77777777" w:rsidR="006C44AE" w:rsidRDefault="00707A18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</w:t>
            </w:r>
            <w:r w:rsidR="008F7B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519</w:t>
            </w:r>
            <w:r w:rsidR="008F7B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55222B7" w14:textId="67693DC1" w:rsidR="008F7BB0" w:rsidRPr="00707A18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208.585</w:t>
            </w:r>
          </w:p>
        </w:tc>
        <w:tc>
          <w:tcPr>
            <w:tcW w:w="2371" w:type="dxa"/>
          </w:tcPr>
          <w:p w14:paraId="195D455C" w14:textId="1C0291D1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2" w:type="dxa"/>
          </w:tcPr>
          <w:p w14:paraId="2A3AAAD2" w14:textId="690DEE1C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 </w:t>
            </w:r>
          </w:p>
        </w:tc>
        <w:tc>
          <w:tcPr>
            <w:tcW w:w="2372" w:type="dxa"/>
          </w:tcPr>
          <w:p w14:paraId="27B8104F" w14:textId="503B84BD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  <w:tr w:rsidR="006C44AE" w14:paraId="749D7F53" w14:textId="77777777" w:rsidTr="006C44AE">
        <w:tc>
          <w:tcPr>
            <w:tcW w:w="2370" w:type="dxa"/>
          </w:tcPr>
          <w:p w14:paraId="715A9490" w14:textId="77777777" w:rsidR="006C44AE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183.285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ECF9CD4" w14:textId="7F4F6614" w:rsidR="008F7BB0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173.553</w:t>
            </w:r>
          </w:p>
        </w:tc>
        <w:tc>
          <w:tcPr>
            <w:tcW w:w="2371" w:type="dxa"/>
          </w:tcPr>
          <w:p w14:paraId="1DD09F5D" w14:textId="240C16B0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72" w:type="dxa"/>
          </w:tcPr>
          <w:p w14:paraId="677E6DE7" w14:textId="699F5862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2372" w:type="dxa"/>
          </w:tcPr>
          <w:p w14:paraId="784B1CD1" w14:textId="68E9351C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</w:tbl>
    <w:p w14:paraId="2791372C" w14:textId="4D73A63E" w:rsidR="006C44AE" w:rsidRDefault="008F7BB0" w:rsidP="008F7BB0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Расхождение в итерациях представлено на рисунке 2.5.</w:t>
      </w:r>
    </w:p>
    <w:p w14:paraId="3D180530" w14:textId="72FC7457" w:rsidR="008F7BB0" w:rsidRDefault="008F7BB0" w:rsidP="008F7BB0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83320" wp14:editId="079E46D8">
            <wp:extent cx="2324424" cy="562053"/>
            <wp:effectExtent l="0" t="0" r="0" b="9525"/>
            <wp:docPr id="85572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26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8A84" w14:textId="13664387" w:rsidR="008F7BB0" w:rsidRPr="006C44AE" w:rsidRDefault="008F7BB0" w:rsidP="008F7BB0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Расхождение в итерациях</w:t>
      </w:r>
    </w:p>
    <w:p w14:paraId="3DDA2904" w14:textId="3CB8DC0B" w:rsidR="00E1032F" w:rsidRPr="00103799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</w:t>
      </w:r>
      <w:r w:rsidR="006C44AE">
        <w:rPr>
          <w:rFonts w:ascii="Times New Roman" w:hAnsi="Times New Roman" w:cs="Times New Roman"/>
          <w:sz w:val="28"/>
          <w:szCs w:val="28"/>
        </w:rPr>
        <w:t>которое</w:t>
      </w:r>
      <w:r w:rsidRPr="00E1032F">
        <w:rPr>
          <w:rFonts w:ascii="Times New Roman" w:hAnsi="Times New Roman" w:cs="Times New Roman"/>
          <w:sz w:val="28"/>
          <w:szCs w:val="28"/>
        </w:rPr>
        <w:t xml:space="preserve"> принимает три аргумента: P1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определяющее маску родства процессоров, P2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класс приоритета первого дочернего потока и P3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класс приоритета второго дочернего потока; приложение содержит потоковую функцию, аналогичную Lab-05x, выводит переданные параметры на консоль и запускает два одинаковых дочерних потока, которые выводят информацию в консоль и работают с заданными приоритетами, установленными через </w:t>
      </w:r>
      <w:proofErr w:type="spellStart"/>
      <w:r w:rsidRPr="00E1032F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64451C" w14:textId="77777777" w:rsid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1032F" w:rsidRPr="00AA4406" w14:paraId="45AD043F" w14:textId="77777777" w:rsidTr="00992A1C">
        <w:tc>
          <w:tcPr>
            <w:tcW w:w="9344" w:type="dxa"/>
          </w:tcPr>
          <w:p w14:paraId="0B4C22A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02D9CE5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8CC99A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C2F2CD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8D7A25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37C084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8572EE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3AEAE2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F5BF96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67B487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9806F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2D4F6C9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--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B05042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out[</w:t>
            </w:r>
            <w:proofErr w:type="spellStart"/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] = CPU_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ISSET(</w:t>
            </w:r>
            <w:proofErr w:type="spellStart"/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set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'1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' :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'0';</w:t>
            </w:r>
          </w:p>
          <w:p w14:paraId="6A7CB08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C8CB72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4D5C49E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8B4BB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E401B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023CF8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timespec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DE6C4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ts.tv_sec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1000;</w:t>
            </w:r>
          </w:p>
          <w:p w14:paraId="47EBC22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ts.tv_nsec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1000) * 1000000L;</w:t>
            </w:r>
          </w:p>
          <w:p w14:paraId="3A83D8B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nanosleep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6F1CAA3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9BA9E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4D463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7A8C67E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7779F4C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niceValue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CB098F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E8FC6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277F2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464B3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void*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void*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FC1735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B71FCE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0054A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1ABD6F8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6D53F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PRIO_PROCESS, 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niceValue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D3BA34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F354D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set;</w:t>
            </w:r>
          </w:p>
          <w:p w14:paraId="090BE1C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CPU_ZERO(&amp;set);</w:t>
            </w:r>
          </w:p>
          <w:p w14:paraId="27E259C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19BEFA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(1 &lt;&lt; i))</w:t>
            </w:r>
          </w:p>
          <w:p w14:paraId="4644CB6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SET(</w:t>
            </w:r>
            <w:proofErr w:type="spellStart"/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&amp;set);</w:t>
            </w:r>
          </w:p>
          <w:p w14:paraId="583B248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F606A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setaffinity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(set), &amp;set);</w:t>
            </w:r>
          </w:p>
          <w:p w14:paraId="4C6AB8F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46DCD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long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printInterval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1000;</w:t>
            </w:r>
          </w:p>
          <w:p w14:paraId="7A92AFF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sleepMs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200;</w:t>
            </w:r>
          </w:p>
          <w:p w14:paraId="6874A53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DF301C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1024];</w:t>
            </w:r>
          </w:p>
          <w:p w14:paraId="4E97FE1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FCA20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1E104A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7BEB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(long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D04C64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printInterval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0B37D61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CPU_ZERO(&amp;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1D9FC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getaffinity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866FB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778160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F2930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8FFC7F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"Thread %d Iter: %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PID: %d TID: %d nice: %d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: %s CPU: %d\n",</w:t>
            </w:r>
          </w:p>
          <w:p w14:paraId="07A726B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-&gt;id,</w:t>
            </w:r>
          </w:p>
          <w:p w14:paraId="32845E1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B1A99F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6692152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D42C41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PRIO_PROCESS, 0),</w:t>
            </w:r>
          </w:p>
          <w:p w14:paraId="5568E23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3BC60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getcpu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CCD2C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4635612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DCA7A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sleepMs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4196C8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64E78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013359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FC560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7DE30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end - start) / CLOCKS_PER_SEC;</w:t>
            </w:r>
          </w:p>
          <w:p w14:paraId="1A7A4C4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CCC1A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"Thread %d time elapsed: %.3f sec (%.3f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)\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n",</w:t>
            </w:r>
          </w:p>
          <w:p w14:paraId="2A2E855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-&gt;id, elapsed, elapsed * 1000);</w:t>
            </w:r>
          </w:p>
          <w:p w14:paraId="55BEAB6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C37DB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NULL;</w:t>
            </w:r>
          </w:p>
          <w:p w14:paraId="7CBABEC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334D3D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AEF3B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char **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EC941F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= 4) {</w:t>
            </w:r>
          </w:p>
          <w:p w14:paraId="29F4BCA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"Usage: %s P1 P2 P3\n",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0]);</w:t>
            </w:r>
          </w:p>
          <w:p w14:paraId="2CF652A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0CD671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2F8034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A3215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P1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14:paraId="1043351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P2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2]);</w:t>
            </w:r>
          </w:p>
          <w:p w14:paraId="7D5974F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P3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3]);</w:t>
            </w:r>
          </w:p>
          <w:p w14:paraId="6BE858D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4B3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"Program parameters: CPU mask = %d, Thread1 priority = %d, Thread2 priority = %d\n",</w:t>
            </w:r>
          </w:p>
          <w:p w14:paraId="0874F0A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P1, P2, P3);</w:t>
            </w:r>
          </w:p>
          <w:p w14:paraId="0942149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1C7C0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t1, t2;</w:t>
            </w:r>
          </w:p>
          <w:p w14:paraId="2ACE377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args1 = {1, P2, P1};</w:t>
            </w:r>
          </w:p>
          <w:p w14:paraId="44318DF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args2 = {2, P3, P1};</w:t>
            </w:r>
          </w:p>
          <w:p w14:paraId="3C1F30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98DD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&amp;t1, NULL,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&amp;args1);</w:t>
            </w:r>
          </w:p>
          <w:p w14:paraId="6A7A9D0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create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&amp;t2, NULL,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&amp;args2);</w:t>
            </w:r>
          </w:p>
          <w:p w14:paraId="7CE83E2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A5927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join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t1, NULL);</w:t>
            </w:r>
          </w:p>
          <w:p w14:paraId="0EEFFA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</w:t>
            </w:r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join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t2, NULL);</w:t>
            </w:r>
          </w:p>
          <w:p w14:paraId="2768024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2CBC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"Threads finished.\n");</w:t>
            </w:r>
          </w:p>
          <w:p w14:paraId="3B364F0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81B9D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2951E438" w14:textId="64C4780D" w:rsidR="00E1032F" w:rsidRPr="00D113A7" w:rsidRDefault="0052428D" w:rsidP="005242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988BECE" w14:textId="2661B05D" w:rsidR="00E1032F" w:rsidRDefault="00E1032F" w:rsidP="00E1032F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кода представлен на рисунке 2.</w:t>
      </w:r>
      <w:r w:rsidR="005242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0C971D" w14:textId="6A3FA241" w:rsidR="00E1032F" w:rsidRDefault="005B440A" w:rsidP="00E103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08DB4" wp14:editId="49C6B520">
            <wp:extent cx="6029325" cy="3382010"/>
            <wp:effectExtent l="0" t="0" r="9525" b="8890"/>
            <wp:docPr id="150276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6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08CE" w14:textId="294AAE83" w:rsidR="00E1032F" w:rsidRDefault="00E1032F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5242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13AF2">
        <w:rPr>
          <w:rFonts w:ascii="Times New Roman" w:hAnsi="Times New Roman" w:cs="Times New Roman"/>
          <w:sz w:val="28"/>
          <w:szCs w:val="28"/>
        </w:rPr>
        <w:t>0</w:t>
      </w:r>
      <w:r w:rsidR="005B440A" w:rsidRPr="0052428D">
        <w:rPr>
          <w:rFonts w:ascii="Times New Roman" w:hAnsi="Times New Roman" w:cs="Times New Roman"/>
          <w:sz w:val="28"/>
          <w:szCs w:val="28"/>
        </w:rPr>
        <w:t>5</w:t>
      </w:r>
      <w:r w:rsidR="005B440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139840F" w14:textId="406617A2" w:rsidR="0052428D" w:rsidRDefault="0052428D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с разницей в итерациях представлен на рисунке 2.7.</w:t>
      </w:r>
    </w:p>
    <w:p w14:paraId="13759C3E" w14:textId="61A9E4F1" w:rsidR="0052428D" w:rsidRPr="0052428D" w:rsidRDefault="0052428D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42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0E444" wp14:editId="6315BF48">
            <wp:extent cx="6029325" cy="372110"/>
            <wp:effectExtent l="0" t="0" r="9525" b="8890"/>
            <wp:docPr id="826502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2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45D8" w14:textId="1E3F27A5" w:rsidR="00E1032F" w:rsidRDefault="0052428D" w:rsidP="0052428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Произведенные замеры представлены в таблице.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2371"/>
        <w:gridCol w:w="2371"/>
        <w:gridCol w:w="2372"/>
      </w:tblGrid>
      <w:tr w:rsidR="0052428D" w14:paraId="1A31A9AD" w14:textId="77777777" w:rsidTr="0052428D">
        <w:tc>
          <w:tcPr>
            <w:tcW w:w="2371" w:type="dxa"/>
          </w:tcPr>
          <w:p w14:paraId="2129A293" w14:textId="47CE1C46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371" w:type="dxa"/>
          </w:tcPr>
          <w:p w14:paraId="554EB77E" w14:textId="46191981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Р1</w:t>
            </w:r>
          </w:p>
        </w:tc>
        <w:tc>
          <w:tcPr>
            <w:tcW w:w="2371" w:type="dxa"/>
          </w:tcPr>
          <w:p w14:paraId="47E251A9" w14:textId="7523BE91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2372" w:type="dxa"/>
          </w:tcPr>
          <w:p w14:paraId="5063A805" w14:textId="3D3FA397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</w:tr>
      <w:tr w:rsidR="00230D16" w14:paraId="5AF3F486" w14:textId="77777777" w:rsidTr="0052428D">
        <w:tc>
          <w:tcPr>
            <w:tcW w:w="2371" w:type="dxa"/>
          </w:tcPr>
          <w:p w14:paraId="7C9D4461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429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E470DDD" w14:textId="385528B0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839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2371" w:type="dxa"/>
          </w:tcPr>
          <w:p w14:paraId="06EBC416" w14:textId="704BE6DC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1" w:type="dxa"/>
          </w:tcPr>
          <w:p w14:paraId="1DCE2994" w14:textId="788763B6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</w:p>
        </w:tc>
        <w:tc>
          <w:tcPr>
            <w:tcW w:w="2372" w:type="dxa"/>
          </w:tcPr>
          <w:p w14:paraId="091DE557" w14:textId="7D092976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30D16" w14:paraId="2DAD0425" w14:textId="77777777" w:rsidTr="0052428D">
        <w:tc>
          <w:tcPr>
            <w:tcW w:w="2371" w:type="dxa"/>
          </w:tcPr>
          <w:p w14:paraId="3D8EA056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354.264</w:t>
            </w:r>
          </w:p>
          <w:p w14:paraId="5BF8A22D" w14:textId="5F488231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354.434</w:t>
            </w:r>
          </w:p>
        </w:tc>
        <w:tc>
          <w:tcPr>
            <w:tcW w:w="2371" w:type="dxa"/>
          </w:tcPr>
          <w:p w14:paraId="6C728EF5" w14:textId="4B13418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  <w:tc>
          <w:tcPr>
            <w:tcW w:w="2371" w:type="dxa"/>
          </w:tcPr>
          <w:p w14:paraId="01E33B74" w14:textId="06EFC0A8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72" w:type="dxa"/>
          </w:tcPr>
          <w:p w14:paraId="056C7ABB" w14:textId="5EB33922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  <w:tr w:rsidR="00230D16" w14:paraId="61E3C7BA" w14:textId="77777777" w:rsidTr="0052428D">
        <w:tc>
          <w:tcPr>
            <w:tcW w:w="2371" w:type="dxa"/>
          </w:tcPr>
          <w:p w14:paraId="2F5613F7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200.587</w:t>
            </w:r>
          </w:p>
          <w:p w14:paraId="6184D05A" w14:textId="3DBE3E65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201.220</w:t>
            </w:r>
          </w:p>
        </w:tc>
        <w:tc>
          <w:tcPr>
            <w:tcW w:w="2371" w:type="dxa"/>
          </w:tcPr>
          <w:p w14:paraId="3F3A043E" w14:textId="4F25659F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371" w:type="dxa"/>
          </w:tcPr>
          <w:p w14:paraId="2FC1A421" w14:textId="05BE585A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72" w:type="dxa"/>
          </w:tcPr>
          <w:p w14:paraId="32C24527" w14:textId="38C6DA7B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</w:tbl>
    <w:p w14:paraId="1480884B" w14:textId="72F1174F" w:rsidR="0052428D" w:rsidRPr="0052428D" w:rsidRDefault="005605D6" w:rsidP="0052428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5D6">
        <w:rPr>
          <w:rFonts w:ascii="Times New Roman" w:hAnsi="Times New Roman" w:cs="Times New Roman"/>
          <w:sz w:val="28"/>
          <w:szCs w:val="28"/>
        </w:rPr>
        <w:t>Использование всех ядер не даёт ускорения по сравнению с последовательной загрузкой одного ядра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605D6">
        <w:rPr>
          <w:rFonts w:ascii="Times New Roman" w:hAnsi="Times New Roman" w:cs="Times New Roman"/>
          <w:sz w:val="28"/>
          <w:szCs w:val="28"/>
        </w:rPr>
        <w:t>Поток с -20 получает больше процессорного времени, поток с 19 меньше.</w:t>
      </w:r>
      <w:r>
        <w:rPr>
          <w:rFonts w:ascii="Times New Roman" w:hAnsi="Times New Roman" w:cs="Times New Roman"/>
          <w:sz w:val="28"/>
          <w:szCs w:val="28"/>
        </w:rPr>
        <w:t xml:space="preserve"> В последнем замере </w:t>
      </w:r>
      <w:r w:rsidRPr="005605D6">
        <w:rPr>
          <w:rFonts w:ascii="Times New Roman" w:hAnsi="Times New Roman" w:cs="Times New Roman"/>
          <w:sz w:val="28"/>
          <w:szCs w:val="28"/>
        </w:rPr>
        <w:t>потоки “соревнуются” на одном ядре, поток с -20 выполняется почти полностью первым, а поток с 19 ждёт.</w:t>
      </w:r>
    </w:p>
    <w:sectPr w:rsidR="0052428D" w:rsidRPr="0052428D" w:rsidSect="00897C94">
      <w:headerReference w:type="default" r:id="rId30"/>
      <w:pgSz w:w="11906" w:h="16838"/>
      <w:pgMar w:top="1134" w:right="851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09334" w14:textId="77777777" w:rsidR="00D811CB" w:rsidRDefault="00D811CB">
      <w:pPr>
        <w:spacing w:line="240" w:lineRule="auto"/>
      </w:pPr>
      <w:r>
        <w:separator/>
      </w:r>
    </w:p>
  </w:endnote>
  <w:endnote w:type="continuationSeparator" w:id="0">
    <w:p w14:paraId="7129DDD8" w14:textId="77777777" w:rsidR="00D811CB" w:rsidRDefault="00D811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43A6" w14:textId="77777777" w:rsidR="00D811CB" w:rsidRDefault="00D811CB">
      <w:pPr>
        <w:spacing w:after="0"/>
      </w:pPr>
      <w:r>
        <w:separator/>
      </w:r>
    </w:p>
  </w:footnote>
  <w:footnote w:type="continuationSeparator" w:id="0">
    <w:p w14:paraId="207C226E" w14:textId="77777777" w:rsidR="00D811CB" w:rsidRDefault="00D811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11"/>
  </w:num>
  <w:num w:numId="2" w16cid:durableId="1495098469">
    <w:abstractNumId w:val="1"/>
  </w:num>
  <w:num w:numId="3" w16cid:durableId="995917128">
    <w:abstractNumId w:val="14"/>
  </w:num>
  <w:num w:numId="4" w16cid:durableId="77873856">
    <w:abstractNumId w:val="8"/>
  </w:num>
  <w:num w:numId="5" w16cid:durableId="1319453418">
    <w:abstractNumId w:val="17"/>
  </w:num>
  <w:num w:numId="6" w16cid:durableId="1552810690">
    <w:abstractNumId w:val="13"/>
  </w:num>
  <w:num w:numId="7" w16cid:durableId="433673458">
    <w:abstractNumId w:val="3"/>
  </w:num>
  <w:num w:numId="8" w16cid:durableId="942105649">
    <w:abstractNumId w:val="16"/>
  </w:num>
  <w:num w:numId="9" w16cid:durableId="2106147030">
    <w:abstractNumId w:val="4"/>
  </w:num>
  <w:num w:numId="10" w16cid:durableId="227309417">
    <w:abstractNumId w:val="15"/>
  </w:num>
  <w:num w:numId="11" w16cid:durableId="329255005">
    <w:abstractNumId w:val="7"/>
  </w:num>
  <w:num w:numId="12" w16cid:durableId="209191655">
    <w:abstractNumId w:val="12"/>
  </w:num>
  <w:num w:numId="13" w16cid:durableId="145823069">
    <w:abstractNumId w:val="2"/>
  </w:num>
  <w:num w:numId="14" w16cid:durableId="2097553264">
    <w:abstractNumId w:val="6"/>
  </w:num>
  <w:num w:numId="15" w16cid:durableId="220793663">
    <w:abstractNumId w:val="9"/>
  </w:num>
  <w:num w:numId="16" w16cid:durableId="418598321">
    <w:abstractNumId w:val="5"/>
  </w:num>
  <w:num w:numId="17" w16cid:durableId="1027833779">
    <w:abstractNumId w:val="10"/>
  </w:num>
  <w:num w:numId="18" w16cid:durableId="15038724">
    <w:abstractNumId w:val="0"/>
  </w:num>
  <w:num w:numId="19" w16cid:durableId="1790855671">
    <w:abstractNumId w:val="5"/>
  </w:num>
  <w:num w:numId="20" w16cid:durableId="2082946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0186B"/>
    <w:rsid w:val="00012731"/>
    <w:rsid w:val="00013AF2"/>
    <w:rsid w:val="000273B7"/>
    <w:rsid w:val="000304F9"/>
    <w:rsid w:val="00034882"/>
    <w:rsid w:val="00041202"/>
    <w:rsid w:val="000474AB"/>
    <w:rsid w:val="00052331"/>
    <w:rsid w:val="00055B76"/>
    <w:rsid w:val="000820B4"/>
    <w:rsid w:val="00085A5B"/>
    <w:rsid w:val="00095E0F"/>
    <w:rsid w:val="000A31F7"/>
    <w:rsid w:val="000B79E8"/>
    <w:rsid w:val="000D5D7D"/>
    <w:rsid w:val="000E294D"/>
    <w:rsid w:val="000E434D"/>
    <w:rsid w:val="000E4D10"/>
    <w:rsid w:val="0010215F"/>
    <w:rsid w:val="00103799"/>
    <w:rsid w:val="00116A58"/>
    <w:rsid w:val="00137B7D"/>
    <w:rsid w:val="001413A6"/>
    <w:rsid w:val="00142B7E"/>
    <w:rsid w:val="00150EFD"/>
    <w:rsid w:val="00151494"/>
    <w:rsid w:val="00157784"/>
    <w:rsid w:val="00161113"/>
    <w:rsid w:val="001913C5"/>
    <w:rsid w:val="00193BB7"/>
    <w:rsid w:val="001A461D"/>
    <w:rsid w:val="001D73D5"/>
    <w:rsid w:val="001D7A97"/>
    <w:rsid w:val="001E171A"/>
    <w:rsid w:val="001F3CCD"/>
    <w:rsid w:val="00204582"/>
    <w:rsid w:val="00210C76"/>
    <w:rsid w:val="00214A27"/>
    <w:rsid w:val="00220DBE"/>
    <w:rsid w:val="00230D16"/>
    <w:rsid w:val="00232C55"/>
    <w:rsid w:val="00275628"/>
    <w:rsid w:val="00287305"/>
    <w:rsid w:val="002B113B"/>
    <w:rsid w:val="002B349B"/>
    <w:rsid w:val="002C2544"/>
    <w:rsid w:val="002D2FE7"/>
    <w:rsid w:val="002D5569"/>
    <w:rsid w:val="002E20A5"/>
    <w:rsid w:val="002E612C"/>
    <w:rsid w:val="002F1CE1"/>
    <w:rsid w:val="002F2A3D"/>
    <w:rsid w:val="00303D52"/>
    <w:rsid w:val="003056FB"/>
    <w:rsid w:val="0030665F"/>
    <w:rsid w:val="00317D23"/>
    <w:rsid w:val="00323559"/>
    <w:rsid w:val="0034551B"/>
    <w:rsid w:val="00346DE5"/>
    <w:rsid w:val="003572CA"/>
    <w:rsid w:val="00382A1C"/>
    <w:rsid w:val="00385E35"/>
    <w:rsid w:val="00391C8B"/>
    <w:rsid w:val="0039768D"/>
    <w:rsid w:val="003A6405"/>
    <w:rsid w:val="003A6F86"/>
    <w:rsid w:val="003B6B87"/>
    <w:rsid w:val="003D09F8"/>
    <w:rsid w:val="003D32CD"/>
    <w:rsid w:val="003D403D"/>
    <w:rsid w:val="003D7923"/>
    <w:rsid w:val="003E28D3"/>
    <w:rsid w:val="003F0AE7"/>
    <w:rsid w:val="003F1701"/>
    <w:rsid w:val="003F2A4E"/>
    <w:rsid w:val="003F798D"/>
    <w:rsid w:val="00406FE5"/>
    <w:rsid w:val="00412569"/>
    <w:rsid w:val="0041267B"/>
    <w:rsid w:val="004346B2"/>
    <w:rsid w:val="004466C3"/>
    <w:rsid w:val="004472F5"/>
    <w:rsid w:val="00453E52"/>
    <w:rsid w:val="004559DB"/>
    <w:rsid w:val="00461ABC"/>
    <w:rsid w:val="00464F3E"/>
    <w:rsid w:val="00470AD0"/>
    <w:rsid w:val="00470FF0"/>
    <w:rsid w:val="0047129E"/>
    <w:rsid w:val="00476767"/>
    <w:rsid w:val="00485059"/>
    <w:rsid w:val="00485573"/>
    <w:rsid w:val="004941F0"/>
    <w:rsid w:val="004A22C0"/>
    <w:rsid w:val="004A6BE2"/>
    <w:rsid w:val="004A7619"/>
    <w:rsid w:val="004B3F9E"/>
    <w:rsid w:val="004B4615"/>
    <w:rsid w:val="004D35A2"/>
    <w:rsid w:val="004D41F7"/>
    <w:rsid w:val="004E3A12"/>
    <w:rsid w:val="004E6368"/>
    <w:rsid w:val="00501AD6"/>
    <w:rsid w:val="00502B1B"/>
    <w:rsid w:val="005136D4"/>
    <w:rsid w:val="0052428D"/>
    <w:rsid w:val="0052537A"/>
    <w:rsid w:val="00542ECA"/>
    <w:rsid w:val="0054635E"/>
    <w:rsid w:val="00552656"/>
    <w:rsid w:val="005605D6"/>
    <w:rsid w:val="005725D1"/>
    <w:rsid w:val="00580D21"/>
    <w:rsid w:val="00585A7F"/>
    <w:rsid w:val="00585EDC"/>
    <w:rsid w:val="005B440A"/>
    <w:rsid w:val="005C7BAC"/>
    <w:rsid w:val="0060005F"/>
    <w:rsid w:val="006024AD"/>
    <w:rsid w:val="00607DFD"/>
    <w:rsid w:val="0061120B"/>
    <w:rsid w:val="006135F8"/>
    <w:rsid w:val="00622D78"/>
    <w:rsid w:val="006478DC"/>
    <w:rsid w:val="00657142"/>
    <w:rsid w:val="00684616"/>
    <w:rsid w:val="00693402"/>
    <w:rsid w:val="006A59C3"/>
    <w:rsid w:val="006A763E"/>
    <w:rsid w:val="006B0085"/>
    <w:rsid w:val="006B0E14"/>
    <w:rsid w:val="006C44AE"/>
    <w:rsid w:val="006D6B53"/>
    <w:rsid w:val="006D7EF9"/>
    <w:rsid w:val="006E1BEF"/>
    <w:rsid w:val="006E45BF"/>
    <w:rsid w:val="006E5DD3"/>
    <w:rsid w:val="006F00FC"/>
    <w:rsid w:val="006F258C"/>
    <w:rsid w:val="00707A18"/>
    <w:rsid w:val="007174B2"/>
    <w:rsid w:val="00720336"/>
    <w:rsid w:val="00723E42"/>
    <w:rsid w:val="00724E33"/>
    <w:rsid w:val="00726D02"/>
    <w:rsid w:val="0073437F"/>
    <w:rsid w:val="00757627"/>
    <w:rsid w:val="00757730"/>
    <w:rsid w:val="00760A1B"/>
    <w:rsid w:val="00771669"/>
    <w:rsid w:val="00785B33"/>
    <w:rsid w:val="00787BC9"/>
    <w:rsid w:val="007948AA"/>
    <w:rsid w:val="00797649"/>
    <w:rsid w:val="007B1134"/>
    <w:rsid w:val="007B7904"/>
    <w:rsid w:val="007C57C3"/>
    <w:rsid w:val="007D679F"/>
    <w:rsid w:val="007E481A"/>
    <w:rsid w:val="0082197F"/>
    <w:rsid w:val="008328B7"/>
    <w:rsid w:val="00834B81"/>
    <w:rsid w:val="008378BD"/>
    <w:rsid w:val="0084632F"/>
    <w:rsid w:val="008545B1"/>
    <w:rsid w:val="00893CED"/>
    <w:rsid w:val="00897C94"/>
    <w:rsid w:val="008A044A"/>
    <w:rsid w:val="008A544F"/>
    <w:rsid w:val="008A7D53"/>
    <w:rsid w:val="008B126E"/>
    <w:rsid w:val="008B18A6"/>
    <w:rsid w:val="008B1A28"/>
    <w:rsid w:val="008B7EF8"/>
    <w:rsid w:val="008C1BA9"/>
    <w:rsid w:val="008E09A0"/>
    <w:rsid w:val="008E497B"/>
    <w:rsid w:val="008E4F1E"/>
    <w:rsid w:val="008F1EFE"/>
    <w:rsid w:val="008F7BB0"/>
    <w:rsid w:val="00900912"/>
    <w:rsid w:val="00900F6F"/>
    <w:rsid w:val="00901182"/>
    <w:rsid w:val="00903C95"/>
    <w:rsid w:val="00914373"/>
    <w:rsid w:val="009248D5"/>
    <w:rsid w:val="009261E2"/>
    <w:rsid w:val="00956C3C"/>
    <w:rsid w:val="00964223"/>
    <w:rsid w:val="009645DF"/>
    <w:rsid w:val="00975B9A"/>
    <w:rsid w:val="00987934"/>
    <w:rsid w:val="00997CC3"/>
    <w:rsid w:val="009A3846"/>
    <w:rsid w:val="009B2A9A"/>
    <w:rsid w:val="009B3B56"/>
    <w:rsid w:val="009C2808"/>
    <w:rsid w:val="009D5534"/>
    <w:rsid w:val="009D7AEC"/>
    <w:rsid w:val="009E50CA"/>
    <w:rsid w:val="009E7726"/>
    <w:rsid w:val="00A03998"/>
    <w:rsid w:val="00A04046"/>
    <w:rsid w:val="00A26EE4"/>
    <w:rsid w:val="00A56CFD"/>
    <w:rsid w:val="00A6478D"/>
    <w:rsid w:val="00A65074"/>
    <w:rsid w:val="00A66CD8"/>
    <w:rsid w:val="00A73192"/>
    <w:rsid w:val="00A73831"/>
    <w:rsid w:val="00A777B0"/>
    <w:rsid w:val="00A77D79"/>
    <w:rsid w:val="00A83F54"/>
    <w:rsid w:val="00A91B7F"/>
    <w:rsid w:val="00AA4406"/>
    <w:rsid w:val="00AA4452"/>
    <w:rsid w:val="00AA477C"/>
    <w:rsid w:val="00AA602E"/>
    <w:rsid w:val="00AA72E2"/>
    <w:rsid w:val="00AB5477"/>
    <w:rsid w:val="00AC56FD"/>
    <w:rsid w:val="00AC6B28"/>
    <w:rsid w:val="00AC6CFD"/>
    <w:rsid w:val="00AD169B"/>
    <w:rsid w:val="00B050DF"/>
    <w:rsid w:val="00B305CA"/>
    <w:rsid w:val="00B33BC2"/>
    <w:rsid w:val="00B43C53"/>
    <w:rsid w:val="00B5250A"/>
    <w:rsid w:val="00B65429"/>
    <w:rsid w:val="00B77C88"/>
    <w:rsid w:val="00B90D84"/>
    <w:rsid w:val="00B9237A"/>
    <w:rsid w:val="00BA2C79"/>
    <w:rsid w:val="00BC58D8"/>
    <w:rsid w:val="00BC66A9"/>
    <w:rsid w:val="00BD16C5"/>
    <w:rsid w:val="00BE7316"/>
    <w:rsid w:val="00BF39AA"/>
    <w:rsid w:val="00C06444"/>
    <w:rsid w:val="00C24D8E"/>
    <w:rsid w:val="00C3120C"/>
    <w:rsid w:val="00C31D8B"/>
    <w:rsid w:val="00C37E81"/>
    <w:rsid w:val="00C443BF"/>
    <w:rsid w:val="00C538C7"/>
    <w:rsid w:val="00C55308"/>
    <w:rsid w:val="00C57505"/>
    <w:rsid w:val="00C601A8"/>
    <w:rsid w:val="00C66E9B"/>
    <w:rsid w:val="00C676F7"/>
    <w:rsid w:val="00C70913"/>
    <w:rsid w:val="00C71684"/>
    <w:rsid w:val="00C72005"/>
    <w:rsid w:val="00C77873"/>
    <w:rsid w:val="00C8105D"/>
    <w:rsid w:val="00C823D4"/>
    <w:rsid w:val="00C83F16"/>
    <w:rsid w:val="00C8659B"/>
    <w:rsid w:val="00C91750"/>
    <w:rsid w:val="00C97E4D"/>
    <w:rsid w:val="00CA1A25"/>
    <w:rsid w:val="00CA3187"/>
    <w:rsid w:val="00CB060F"/>
    <w:rsid w:val="00CB11CA"/>
    <w:rsid w:val="00CC21CF"/>
    <w:rsid w:val="00CC35F0"/>
    <w:rsid w:val="00CC461B"/>
    <w:rsid w:val="00CC56D7"/>
    <w:rsid w:val="00CD2C53"/>
    <w:rsid w:val="00CD6C00"/>
    <w:rsid w:val="00CE515D"/>
    <w:rsid w:val="00CE5871"/>
    <w:rsid w:val="00D01933"/>
    <w:rsid w:val="00D070B7"/>
    <w:rsid w:val="00D113A7"/>
    <w:rsid w:val="00D14C33"/>
    <w:rsid w:val="00D151B3"/>
    <w:rsid w:val="00D15505"/>
    <w:rsid w:val="00D1603E"/>
    <w:rsid w:val="00D1653C"/>
    <w:rsid w:val="00D25CA7"/>
    <w:rsid w:val="00D31B73"/>
    <w:rsid w:val="00D33963"/>
    <w:rsid w:val="00D811CB"/>
    <w:rsid w:val="00D865A9"/>
    <w:rsid w:val="00D87BCE"/>
    <w:rsid w:val="00DA00E7"/>
    <w:rsid w:val="00DA3CDC"/>
    <w:rsid w:val="00DA7985"/>
    <w:rsid w:val="00DB52D4"/>
    <w:rsid w:val="00DC6B3E"/>
    <w:rsid w:val="00DE0555"/>
    <w:rsid w:val="00DE1D68"/>
    <w:rsid w:val="00DE2193"/>
    <w:rsid w:val="00DF1440"/>
    <w:rsid w:val="00DF5B9A"/>
    <w:rsid w:val="00E1032F"/>
    <w:rsid w:val="00E15F1E"/>
    <w:rsid w:val="00E22C31"/>
    <w:rsid w:val="00E375AC"/>
    <w:rsid w:val="00E73DE8"/>
    <w:rsid w:val="00E86DDD"/>
    <w:rsid w:val="00E86E79"/>
    <w:rsid w:val="00EA03B2"/>
    <w:rsid w:val="00EA1B24"/>
    <w:rsid w:val="00EA4CF9"/>
    <w:rsid w:val="00EA695C"/>
    <w:rsid w:val="00EB0A31"/>
    <w:rsid w:val="00EC1AE3"/>
    <w:rsid w:val="00ED058B"/>
    <w:rsid w:val="00EE0EBD"/>
    <w:rsid w:val="00EF261B"/>
    <w:rsid w:val="00F02BD6"/>
    <w:rsid w:val="00F12D89"/>
    <w:rsid w:val="00F147F7"/>
    <w:rsid w:val="00F17BB8"/>
    <w:rsid w:val="00F21B27"/>
    <w:rsid w:val="00F24BE3"/>
    <w:rsid w:val="00F32E92"/>
    <w:rsid w:val="00F344D2"/>
    <w:rsid w:val="00F414E6"/>
    <w:rsid w:val="00F415CE"/>
    <w:rsid w:val="00F61C07"/>
    <w:rsid w:val="00F64BD1"/>
    <w:rsid w:val="00F64C50"/>
    <w:rsid w:val="00F77D6A"/>
    <w:rsid w:val="00F84968"/>
    <w:rsid w:val="00F858D6"/>
    <w:rsid w:val="00F877B4"/>
    <w:rsid w:val="00F90C61"/>
    <w:rsid w:val="00F96D65"/>
    <w:rsid w:val="00FA6299"/>
    <w:rsid w:val="00FA784E"/>
    <w:rsid w:val="00FC15F6"/>
    <w:rsid w:val="00FC2725"/>
    <w:rsid w:val="00FC4FB6"/>
    <w:rsid w:val="00FD4DEE"/>
    <w:rsid w:val="00FD725B"/>
    <w:rsid w:val="00FD796D"/>
    <w:rsid w:val="00FE1266"/>
    <w:rsid w:val="00FE4456"/>
    <w:rsid w:val="00FE695F"/>
    <w:rsid w:val="00FF30AA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99"/>
    <w:unhideWhenUsed/>
    <w:rsid w:val="00A777B0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777B0"/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A777B0"/>
    <w:rPr>
      <w:color w:val="605E5C"/>
      <w:shd w:val="clear" w:color="auto" w:fill="E1DFDD"/>
    </w:rPr>
  </w:style>
  <w:style w:type="paragraph" w:customStyle="1" w:styleId="ae">
    <w:name w:val="текст картинки"/>
    <w:basedOn w:val="a"/>
    <w:link w:val="af"/>
    <w:qFormat/>
    <w:rsid w:val="00B33BC2"/>
    <w:pPr>
      <w:suppressAutoHyphens/>
      <w:spacing w:after="240" w:line="240" w:lineRule="auto"/>
      <w:jc w:val="center"/>
    </w:pPr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character" w:customStyle="1" w:styleId="af">
    <w:name w:val="текст картинки Знак"/>
    <w:basedOn w:val="a0"/>
    <w:link w:val="ae"/>
    <w:rsid w:val="00B33BC2"/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5233</Words>
  <Characters>29832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2</cp:revision>
  <dcterms:created xsi:type="dcterms:W3CDTF">2025-12-22T20:16:00Z</dcterms:created>
  <dcterms:modified xsi:type="dcterms:W3CDTF">2025-12-22T20:16:00Z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