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72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docs-internal-guid-8ba64a48-7fff-3592-11"/>
      <w:bookmarkStart w:id="1" w:name="_Toc358648019"/>
      <w:bookmarkEnd w:id="0"/>
      <w:r w:rsidRPr="0052537A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4489E46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0ECBCB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7511B2A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F33D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373A4AD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681733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2CD951" w14:textId="7C60E891" w:rsidR="0052537A" w:rsidRPr="006B68D8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6B68D8">
        <w:rPr>
          <w:rFonts w:ascii="Times New Roman" w:hAnsi="Times New Roman" w:cs="Times New Roman"/>
          <w:color w:val="000000"/>
          <w:sz w:val="28"/>
          <w:szCs w:val="28"/>
          <w:lang w:val="en-US"/>
        </w:rPr>
        <w:t>6</w:t>
      </w:r>
    </w:p>
    <w:p w14:paraId="7699F34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0B17F359" w14:textId="54F7FE64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На тему «</w:t>
      </w:r>
      <w:r w:rsidR="00F77D6A">
        <w:rPr>
          <w:rFonts w:ascii="Times New Roman" w:hAnsi="Times New Roman" w:cs="Times New Roman"/>
          <w:color w:val="000000"/>
          <w:sz w:val="28"/>
          <w:szCs w:val="28"/>
        </w:rPr>
        <w:t>Синхронизация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0DF4220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F88037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B5BBFD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DB1FFB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68C5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721D8BE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884B849" w14:textId="58F658ED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9E7207" w14:textId="15116FAF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 3 курса 6 группы</w:t>
      </w:r>
    </w:p>
    <w:p w14:paraId="742897F1" w14:textId="21AC08A6" w:rsidR="00F877B4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Жучкевич Екатерина Сергеевна</w:t>
      </w:r>
    </w:p>
    <w:p w14:paraId="5459E439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1795394C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52C3E33D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bookmarkEnd w:id="1"/>
    <w:p w14:paraId="3FF171B4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3D85D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68903294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4B9ECE5F" w14:textId="50626112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492FDCB0" w14:textId="032FB975" w:rsidR="009C2808" w:rsidRPr="009C2808" w:rsidRDefault="009C2808" w:rsidP="00F77D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F77D6A" w:rsidRPr="0003572A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в работе </w:t>
      </w:r>
      <w:r w:rsidR="00F77D6A">
        <w:rPr>
          <w:rFonts w:ascii="Times New Roman" w:hAnsi="Times New Roman" w:cs="Times New Roman"/>
          <w:sz w:val="28"/>
          <w:szCs w:val="28"/>
        </w:rPr>
        <w:t>с</w:t>
      </w:r>
      <w:r w:rsidR="00F77D6A" w:rsidRPr="007F69F6">
        <w:rPr>
          <w:rFonts w:ascii="Times New Roman" w:hAnsi="Times New Roman" w:cs="Times New Roman"/>
          <w:sz w:val="28"/>
          <w:szCs w:val="28"/>
        </w:rPr>
        <w:t xml:space="preserve"> </w:t>
      </w:r>
      <w:r w:rsidR="00F77D6A">
        <w:rPr>
          <w:rFonts w:ascii="Times New Roman" w:hAnsi="Times New Roman" w:cs="Times New Roman"/>
          <w:sz w:val="28"/>
          <w:szCs w:val="28"/>
        </w:rPr>
        <w:t>процессами в OC</w:t>
      </w:r>
      <w:r w:rsidR="00F77D6A" w:rsidRPr="007F69F6">
        <w:rPr>
          <w:rFonts w:ascii="Times New Roman" w:hAnsi="Times New Roman" w:cs="Times New Roman"/>
          <w:sz w:val="28"/>
          <w:szCs w:val="28"/>
        </w:rPr>
        <w:t xml:space="preserve"> </w:t>
      </w:r>
      <w:r w:rsidR="00F77D6A">
        <w:rPr>
          <w:rFonts w:ascii="Times New Roman" w:hAnsi="Times New Roman" w:cs="Times New Roman"/>
          <w:sz w:val="28"/>
          <w:szCs w:val="28"/>
        </w:rPr>
        <w:t>Windows</w:t>
      </w:r>
      <w:r w:rsidR="00F77D6A" w:rsidRPr="007F69F6">
        <w:rPr>
          <w:rFonts w:ascii="Times New Roman" w:hAnsi="Times New Roman" w:cs="Times New Roman"/>
          <w:sz w:val="28"/>
          <w:szCs w:val="28"/>
        </w:rPr>
        <w:t xml:space="preserve"> </w:t>
      </w:r>
      <w:r w:rsidR="00F77D6A">
        <w:rPr>
          <w:rFonts w:ascii="Times New Roman" w:hAnsi="Times New Roman" w:cs="Times New Roman"/>
          <w:sz w:val="28"/>
          <w:szCs w:val="28"/>
        </w:rPr>
        <w:t>и Linux</w:t>
      </w:r>
      <w:r w:rsidR="00F77D6A" w:rsidRPr="007F69F6">
        <w:rPr>
          <w:rFonts w:ascii="Times New Roman" w:hAnsi="Times New Roman" w:cs="Times New Roman"/>
          <w:sz w:val="28"/>
          <w:szCs w:val="28"/>
        </w:rPr>
        <w:t>.</w:t>
      </w:r>
    </w:p>
    <w:p w14:paraId="4C322F4B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ab/>
        <w:t>Задачи исследования:</w:t>
      </w:r>
    </w:p>
    <w:p w14:paraId="3C4D248A" w14:textId="227E8B69" w:rsidR="009C2808" w:rsidRPr="009C2808" w:rsidRDefault="00F77D6A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примитивами синхронизации</w:t>
      </w:r>
      <w:r w:rsidR="009C2808" w:rsidRPr="009C2808">
        <w:rPr>
          <w:rFonts w:ascii="Times New Roman" w:hAnsi="Times New Roman" w:cs="Times New Roman"/>
          <w:sz w:val="28"/>
          <w:szCs w:val="28"/>
        </w:rPr>
        <w:t>;</w:t>
      </w:r>
    </w:p>
    <w:p w14:paraId="1A8C3A3E" w14:textId="76D5A4EB" w:rsidR="009C2808" w:rsidRPr="009C2808" w:rsidRDefault="00F77D6A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взаимоблокировками </w:t>
      </w:r>
    </w:p>
    <w:p w14:paraId="5A872339" w14:textId="77777777" w:rsidR="009C2808" w:rsidRPr="009C2808" w:rsidRDefault="009C2808" w:rsidP="00F77D6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Используемые инструменты:</w:t>
      </w:r>
    </w:p>
    <w:p w14:paraId="0D5F2630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Oracle VirtualBox;</w:t>
      </w:r>
    </w:p>
    <w:p w14:paraId="1648C92B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установленные ОС семейства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2808">
        <w:rPr>
          <w:rFonts w:ascii="Times New Roman" w:hAnsi="Times New Roman" w:cs="Times New Roman"/>
          <w:sz w:val="28"/>
          <w:szCs w:val="28"/>
        </w:rPr>
        <w:t xml:space="preserve"> и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39DB7BA3" w14:textId="26F326D6" w:rsidR="00797649" w:rsidRDefault="00797649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B0115A" w:rsidR="00F877B4" w:rsidRPr="00B33BC2" w:rsidRDefault="006E5DD3" w:rsidP="00975B9A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3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4C9585C3" w14:textId="5B67CF7A" w:rsidR="00F877B4" w:rsidRPr="00B33BC2" w:rsidRDefault="006E5DD3" w:rsidP="00975B9A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8028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975B9A"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54935B93" w14:textId="4BEE2E3E" w:rsidR="00F77D6A" w:rsidRPr="00F77D6A" w:rsidRDefault="00F77D6A" w:rsidP="00F77D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D6A">
        <w:rPr>
          <w:rFonts w:ascii="Times New Roman" w:hAnsi="Times New Roman" w:cs="Times New Roman"/>
          <w:sz w:val="28"/>
          <w:szCs w:val="28"/>
        </w:rPr>
        <w:t xml:space="preserve">Приложение создаёт два дочерних потока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77D6A">
        <w:rPr>
          <w:rFonts w:ascii="Times New Roman" w:hAnsi="Times New Roman" w:cs="Times New Roman"/>
          <w:sz w:val="28"/>
          <w:szCs w:val="28"/>
        </w:rPr>
        <w:t xml:space="preserve"> A и B, при этом основной поток и оба дочерних выполняют циклы по 90 итераций, выводя в каждой итерации имя потока, номер итерации и одну из букв имени пользователя с задержкой 100 мс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F77D6A">
        <w:rPr>
          <w:rFonts w:ascii="Times New Roman" w:hAnsi="Times New Roman" w:cs="Times New Roman"/>
          <w:sz w:val="28"/>
          <w:szCs w:val="28"/>
        </w:rPr>
        <w:t xml:space="preserve">ри этом разделяемым ресурсом, требующим эксклюзивного доступа, является диапазон итераций с 30-й по 60-ю любого потока, то есть эти итерации могут выполняться одновременно только одним потоком, однако допустимо, чтобы поток A выполнял итерации с 30-й по 60-ю, а поток B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77D6A">
        <w:rPr>
          <w:rFonts w:ascii="Times New Roman" w:hAnsi="Times New Roman" w:cs="Times New Roman"/>
          <w:sz w:val="28"/>
          <w:szCs w:val="28"/>
        </w:rPr>
        <w:t>с 61-й по 90-ю, так как разделяемый ресурс при этом занят только одним потоком, а синхронизация всего приложения должна обеспечиваться с помощью механизма критической секции.</w:t>
      </w:r>
    </w:p>
    <w:p w14:paraId="6481EA2E" w14:textId="10AA2F1E" w:rsidR="00AA4452" w:rsidRDefault="006A59C3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</w:t>
      </w:r>
      <w:r w:rsidR="00AA4452">
        <w:rPr>
          <w:rFonts w:ascii="Times New Roman" w:hAnsi="Times New Roman" w:cs="Times New Roman"/>
          <w:sz w:val="28"/>
          <w:szCs w:val="28"/>
        </w:rPr>
        <w:t>представлен в листинге 1.1.</w:t>
      </w:r>
    </w:p>
    <w:p w14:paraId="38600946" w14:textId="35EBCE48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4452" w14:paraId="1C2B203A" w14:textId="77777777" w:rsidTr="00AA4452">
        <w:tc>
          <w:tcPr>
            <w:tcW w:w="9485" w:type="dxa"/>
          </w:tcPr>
          <w:p w14:paraId="3AA1AD85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678AA4C0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4CDF46FF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&lt;stdlib.h&gt;</w:t>
            </w:r>
          </w:p>
          <w:p w14:paraId="2CB37809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&lt;time.h&gt;</w:t>
            </w:r>
          </w:p>
          <w:p w14:paraId="7C10AB1C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815A11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CRITICAL_SECTION cs;</w:t>
            </w:r>
          </w:p>
          <w:p w14:paraId="4B69129F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FC2C70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array[13] = {</w:t>
            </w:r>
          </w:p>
          <w:p w14:paraId="1D4193E4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'u', 's', 'e', 'r', '-',</w:t>
            </w:r>
          </w:p>
          <w:p w14:paraId="77D34513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'7', '4', '8', 'c',</w:t>
            </w:r>
          </w:p>
          <w:p w14:paraId="7F0DF364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'2', 'f', '7', '5'</w:t>
            </w:r>
          </w:p>
          <w:p w14:paraId="553F4F85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8DA7575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D90907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void ThreadFunc(const char* threadName) {</w:t>
            </w:r>
          </w:p>
          <w:p w14:paraId="743C57BD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&lt;= 90; i++) {</w:t>
            </w:r>
          </w:p>
          <w:p w14:paraId="49FED3CA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500FB609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lock = (i &gt;= 30 &amp;&amp; i &lt;= 60);</w:t>
            </w:r>
          </w:p>
          <w:p w14:paraId="05C76651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(lock) EnterCriticalSection(&amp;cs);</w:t>
            </w:r>
          </w:p>
          <w:p w14:paraId="4DACEC3E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EFF6EA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index = i % 13;</w:t>
            </w:r>
          </w:p>
          <w:p w14:paraId="79E05A87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 symb = array[index];</w:t>
            </w:r>
          </w:p>
          <w:p w14:paraId="2EFDE00F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897265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printf("[%s] iter %d char: %c\n", threadName, i, symb);</w:t>
            </w:r>
          </w:p>
          <w:p w14:paraId="1FF66974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385C09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(lock) LeaveCriticalSection(&amp;cs);</w:t>
            </w:r>
          </w:p>
          <w:p w14:paraId="4C2F9764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CFB42A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Sleep(100);</w:t>
            </w:r>
          </w:p>
          <w:p w14:paraId="333F8B1F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7C8F244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302D18C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2DE68F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AFunc(LPVOID parm) {</w:t>
            </w:r>
          </w:p>
          <w:p w14:paraId="41F30212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ThreadFunc("A");</w:t>
            </w:r>
          </w:p>
          <w:p w14:paraId="22A34BC6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6D9EBF99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E293429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C2F22C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BFunc(LPVOID parm) {</w:t>
            </w:r>
          </w:p>
          <w:p w14:paraId="0AD13D68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ThreadFunc("B");</w:t>
            </w:r>
          </w:p>
          <w:p w14:paraId="182D73D5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22C17CEF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3E2AC65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FC9B25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4AD8CF67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InitializeCriticalSection(&amp;cs);</w:t>
            </w:r>
          </w:p>
          <w:p w14:paraId="7A999102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5CFDD3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A = CreateThread(NULL, 0, AFunc, NULL, 0, NULL);</w:t>
            </w:r>
          </w:p>
          <w:p w14:paraId="3A826A7C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B = CreateThread(NULL, 0, BFunc, NULL, 0, NULL);</w:t>
            </w:r>
          </w:p>
          <w:p w14:paraId="383BE100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6C33A18D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ThreadFunc("M");</w:t>
            </w:r>
          </w:p>
          <w:p w14:paraId="13C99549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70DD1F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WaitForSingleObject(A, INFINITE);</w:t>
            </w:r>
          </w:p>
          <w:p w14:paraId="7FDFD2A9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WaitForSingleObject(B, INFINITE);</w:t>
            </w:r>
          </w:p>
          <w:p w14:paraId="48A1ACE2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722DF1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DeleteCriticalSection(&amp;cs);</w:t>
            </w:r>
          </w:p>
          <w:p w14:paraId="20598092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A62AFF" w14:textId="77777777" w:rsidR="00F77D6A" w:rsidRPr="00F77D6A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77D6A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03562DE3" w14:textId="15CC36D5" w:rsidR="00AA4452" w:rsidRPr="00FD796D" w:rsidRDefault="00F77D6A" w:rsidP="00F77D6A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0772023" w14:textId="6ED38C8E" w:rsidR="00DE2193" w:rsidRDefault="00DE2193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данного программного кода представлен на рисунке 1.1.</w:t>
      </w:r>
    </w:p>
    <w:p w14:paraId="32D1B73D" w14:textId="5FA7621A" w:rsidR="00DE2193" w:rsidRDefault="00F77D6A" w:rsidP="00DE21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7D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6B7229" wp14:editId="74DD57F6">
            <wp:extent cx="5399232" cy="3749040"/>
            <wp:effectExtent l="0" t="0" r="0" b="3810"/>
            <wp:docPr id="74780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6" cy="37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C52" w14:textId="748B87F5" w:rsidR="00DE2193" w:rsidRPr="00AB5477" w:rsidRDefault="00DE2193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5477">
        <w:rPr>
          <w:rFonts w:ascii="Times New Roman" w:hAnsi="Times New Roman" w:cs="Times New Roman"/>
          <w:sz w:val="28"/>
          <w:szCs w:val="28"/>
        </w:rPr>
        <w:t>0</w:t>
      </w:r>
      <w:r w:rsidR="00F77D6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387E5D9" w14:textId="09E5B3DE" w:rsidR="00F17BB8" w:rsidRPr="00F17BB8" w:rsidRDefault="00F17BB8" w:rsidP="00F17B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BB8">
        <w:rPr>
          <w:rFonts w:ascii="Times New Roman" w:hAnsi="Times New Roman" w:cs="Times New Roman"/>
          <w:sz w:val="28"/>
          <w:szCs w:val="28"/>
        </w:rPr>
        <w:t xml:space="preserve">Приложение создаёт два дочерних процесса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17BB8">
        <w:rPr>
          <w:rFonts w:ascii="Times New Roman" w:hAnsi="Times New Roman" w:cs="Times New Roman"/>
          <w:sz w:val="28"/>
          <w:szCs w:val="28"/>
        </w:rPr>
        <w:t xml:space="preserve"> A и B, при этом главные потоки всех процессов (main, A и B) выполняют циклы по 90 итераций, выводя в отдельные консоли имя потока, номер итерации и одну из букв имени пользователя с задержкой 100 мс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F17BB8">
        <w:rPr>
          <w:rFonts w:ascii="Times New Roman" w:hAnsi="Times New Roman" w:cs="Times New Roman"/>
          <w:sz w:val="28"/>
          <w:szCs w:val="28"/>
        </w:rPr>
        <w:t xml:space="preserve">ри этом разделяемым ресурсом, требующим </w:t>
      </w:r>
      <w:r w:rsidRPr="00F17BB8">
        <w:rPr>
          <w:rFonts w:ascii="Times New Roman" w:hAnsi="Times New Roman" w:cs="Times New Roman"/>
          <w:sz w:val="28"/>
          <w:szCs w:val="28"/>
        </w:rPr>
        <w:lastRenderedPageBreak/>
        <w:t>эксклюзивного доступа, является диапазон итераций с 30-й по 60-ю любого потока, то есть эти итерации могут выполняться одновременно только одним потоком, а синхронизация всего приложения должна осуществляться с помощью механизма мьютекса.</w:t>
      </w:r>
    </w:p>
    <w:p w14:paraId="7F1416D8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1.2.</w:t>
      </w:r>
    </w:p>
    <w:p w14:paraId="693628BA" w14:textId="3FF4DD52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46DE5" w14:paraId="718E7640" w14:textId="77777777" w:rsidTr="00346DE5">
        <w:tc>
          <w:tcPr>
            <w:tcW w:w="9485" w:type="dxa"/>
          </w:tcPr>
          <w:p w14:paraId="0B33452B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48F1429C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6A953927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BE8F3E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#define MUTEX L"Global\\mutex"</w:t>
            </w:r>
          </w:p>
          <w:p w14:paraId="1E8A23F4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9206CE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void mainProc(const char* procName) {</w:t>
            </w:r>
          </w:p>
          <w:p w14:paraId="611BEB65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mutex = OpenMutexW(MUTEX_ALL_ACCESS, FALSE, MUTEX);</w:t>
            </w:r>
          </w:p>
          <w:p w14:paraId="07226460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(!mutex) {</w:t>
            </w:r>
          </w:p>
          <w:p w14:paraId="4D7172D1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printf("cant open mutex :(((((((");</w:t>
            </w:r>
          </w:p>
          <w:p w14:paraId="144EA1C2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27A03D2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9580645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568D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const char array[13] = {</w:t>
            </w:r>
          </w:p>
          <w:p w14:paraId="71C50AC0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'u', 's', 'e', 'r', '-',</w:t>
            </w:r>
          </w:p>
          <w:p w14:paraId="2F3A5C7D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'7', '4', '8', 'c',</w:t>
            </w:r>
          </w:p>
          <w:p w14:paraId="6CFB013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'2', 'f', '7', '5'</w:t>
            </w:r>
          </w:p>
          <w:p w14:paraId="746BC5EB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594C846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D401AB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&lt;= 90; i++) {</w:t>
            </w:r>
          </w:p>
          <w:p w14:paraId="3B50C79A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lock = (i &gt;= 30 &amp;&amp; i &lt;= 60);</w:t>
            </w:r>
          </w:p>
          <w:p w14:paraId="2506278E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28266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(lock) WaitForSingleObject(mutex, INFINITE);</w:t>
            </w:r>
          </w:p>
          <w:p w14:paraId="375764D7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C450F7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index = i % 13;</w:t>
            </w:r>
          </w:p>
          <w:p w14:paraId="3C62EACC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 symb = array[index];</w:t>
            </w:r>
          </w:p>
          <w:p w14:paraId="39D6707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printf("[%s] iteration %d char: %c\n", procName, i, symb);</w:t>
            </w:r>
          </w:p>
          <w:p w14:paraId="72A6908D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0457F2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(lock) ReleaseMutex(mutex);</w:t>
            </w:r>
          </w:p>
          <w:p w14:paraId="70AEE050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E05193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Sleep(100);</w:t>
            </w:r>
          </w:p>
          <w:p w14:paraId="5BA65FA0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8AF5445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409810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CloseHandle(mutex);</w:t>
            </w:r>
          </w:p>
          <w:p w14:paraId="5E164BBE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8649F21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396610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200D730B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mutex = CreateMutexW(NULL, FALSE, MUTEX);</w:t>
            </w:r>
          </w:p>
          <w:p w14:paraId="3F0330CE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74376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DWORD mainThreadId;</w:t>
            </w:r>
          </w:p>
          <w:p w14:paraId="1D7F8D0B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mainThread = CreateThread(NULL, 0, (LPTHREAD_START_ROUTINE)mainProc, (LPVOID)"MAIN", 0, &amp;mainThreadId);</w:t>
            </w:r>
          </w:p>
          <w:p w14:paraId="4152B23E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8CC6CC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STARTUPINFOW siA = { sizeof(siA) };</w:t>
            </w:r>
          </w:p>
          <w:p w14:paraId="5FB34484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  <w:t>STARTUPINFOW siB = { sizeof(siB) };</w:t>
            </w:r>
          </w:p>
          <w:p w14:paraId="7B5875E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PROCESS_INFORMATION piA = { 0 };</w:t>
            </w:r>
          </w:p>
          <w:p w14:paraId="0BB146F1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PROCESS_INFORMATION piB = { 0 };</w:t>
            </w:r>
          </w:p>
          <w:p w14:paraId="2AFB3B6E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23C76D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(!CreateProcessW(L"D:\\</w:t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лабораторные</w:t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работы</w:t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ос</w:t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лабы</w:t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\\6\\lab06a\\x64\\Debug\\ProcA.exe", NULL, NULL, NULL, FALSE,</w:t>
            </w:r>
          </w:p>
          <w:p w14:paraId="0EA6599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CREATE_NEW_CONSOLE, NULL, NULL, &amp;siA, &amp;piA)) {</w:t>
            </w:r>
          </w:p>
          <w:p w14:paraId="1EC8E502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printf("problemo %d\n", GetLastError());</w:t>
            </w:r>
          </w:p>
          <w:p w14:paraId="1C0649B5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8465F46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7EC1D4F2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(!CreateProcessW(L"D:\\</w:t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лабораторные</w:t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работы</w:t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ос</w:t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лабы</w:t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>\\6\\lab06a\\x64\\Debug\\ProcB.exe", NULL, NULL, NULL, FALSE,</w:t>
            </w:r>
          </w:p>
          <w:p w14:paraId="6D1343EB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CREATE_NEW_CONSOLE, NULL, NULL, &amp;siB, &amp;piB)) {</w:t>
            </w:r>
          </w:p>
          <w:p w14:paraId="17217FE4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printf("problemo%d\n", GetLastError());</w:t>
            </w:r>
          </w:p>
          <w:p w14:paraId="7B34087E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636D298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39DEC5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WaitForSingleObject(mainThread, INFINITE);</w:t>
            </w:r>
          </w:p>
          <w:p w14:paraId="57240554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WaitForSingleObject(piA.hProcess, INFINITE);</w:t>
            </w:r>
          </w:p>
          <w:p w14:paraId="1BED5896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WaitForSingleObject(piB.hProcess, INFINITE);</w:t>
            </w:r>
          </w:p>
          <w:p w14:paraId="7B6C29A3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86466D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CloseHandle(mainThread);</w:t>
            </w:r>
          </w:p>
          <w:p w14:paraId="5D48B94F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CloseHandle(piA.hProcess);</w:t>
            </w:r>
          </w:p>
          <w:p w14:paraId="49F9F353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CloseHandle(piA.hThread);</w:t>
            </w:r>
          </w:p>
          <w:p w14:paraId="14F89903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CloseHandle(piB.hProcess);</w:t>
            </w:r>
          </w:p>
          <w:p w14:paraId="2012C41C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CloseHandle(piB.hThread);</w:t>
            </w:r>
          </w:p>
          <w:p w14:paraId="0AFA2C9C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8E0642" w14:textId="77777777" w:rsidR="00F17BB8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17BB8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1A4C05FD" w14:textId="7592E48B" w:rsidR="00C71684" w:rsidRPr="00F17BB8" w:rsidRDefault="00F17BB8" w:rsidP="00F17B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7B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F74BC1F" w14:textId="789963D2" w:rsidR="00DF1440" w:rsidRPr="00C06444" w:rsidRDefault="00DF1440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1.</w:t>
      </w:r>
      <w:r w:rsidR="00C06444" w:rsidRPr="00C064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AA4452">
        <w:rPr>
          <w:rFonts w:ascii="Times New Roman" w:hAnsi="Times New Roman" w:cs="Times New Roman"/>
          <w:sz w:val="28"/>
          <w:szCs w:val="28"/>
        </w:rPr>
        <w:t xml:space="preserve"> результат выполнения программы</w:t>
      </w:r>
      <w:r w:rsidR="00C06444" w:rsidRPr="00C06444">
        <w:rPr>
          <w:rFonts w:ascii="Times New Roman" w:hAnsi="Times New Roman" w:cs="Times New Roman"/>
          <w:sz w:val="28"/>
          <w:szCs w:val="28"/>
        </w:rPr>
        <w:t>.</w:t>
      </w:r>
    </w:p>
    <w:p w14:paraId="7D8B80B4" w14:textId="2A706FC3" w:rsidR="00F877B4" w:rsidRPr="00964223" w:rsidRDefault="00F17BB8" w:rsidP="00F02BD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7C654E" wp14:editId="6C9C65B2">
            <wp:extent cx="5334000" cy="3000410"/>
            <wp:effectExtent l="0" t="0" r="0" b="9525"/>
            <wp:docPr id="766669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9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7881" cy="30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3B6" w14:textId="424B6059" w:rsidR="00F877B4" w:rsidRPr="006024AD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06444" w:rsidRPr="004472F5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F344D2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</w:t>
      </w:r>
      <w:r w:rsidR="00F344D2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F344D2" w:rsidRPr="00893CED">
        <w:rPr>
          <w:rFonts w:ascii="Times New Roman" w:hAnsi="Times New Roman" w:cs="Times New Roman"/>
          <w:bCs/>
          <w:sz w:val="28"/>
          <w:szCs w:val="28"/>
        </w:rPr>
        <w:t>0</w:t>
      </w:r>
      <w:r w:rsidR="006024AD" w:rsidRPr="006024AD">
        <w:rPr>
          <w:rFonts w:ascii="Times New Roman" w:hAnsi="Times New Roman" w:cs="Times New Roman"/>
          <w:bCs/>
          <w:sz w:val="28"/>
          <w:szCs w:val="28"/>
        </w:rPr>
        <w:t>6</w:t>
      </w:r>
      <w:r w:rsidR="006024AD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2CED8592" w14:textId="3328E06E" w:rsidR="006024AD" w:rsidRPr="006024AD" w:rsidRDefault="006024AD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Следующее п</w:t>
      </w:r>
      <w:r w:rsidRPr="006024AD">
        <w:rPr>
          <w:rFonts w:ascii="Times New Roman" w:hAnsi="Times New Roman" w:cs="Times New Roman"/>
          <w:sz w:val="28"/>
          <w:szCs w:val="28"/>
        </w:rPr>
        <w:t>риложение работает аналогично Lab-06b, за исключением того, что синхронизация в нём должна обеспечиваться с помощью бинарного семафора.</w:t>
      </w:r>
    </w:p>
    <w:p w14:paraId="33B73B62" w14:textId="05CDA856" w:rsidR="008A544F" w:rsidRDefault="008A544F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544F">
        <w:rPr>
          <w:rFonts w:ascii="Times New Roman" w:hAnsi="Times New Roman" w:cs="Times New Roman"/>
          <w:sz w:val="28"/>
          <w:szCs w:val="28"/>
        </w:rPr>
        <w:t>0</w:t>
      </w:r>
      <w:r w:rsidR="00C24D8E" w:rsidRPr="00C24D8E">
        <w:rPr>
          <w:rFonts w:ascii="Times New Roman" w:hAnsi="Times New Roman" w:cs="Times New Roman"/>
          <w:sz w:val="28"/>
          <w:szCs w:val="28"/>
        </w:rPr>
        <w:t>6</w:t>
      </w:r>
      <w:r w:rsidR="00C24D8E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листинге 1.3.</w:t>
      </w:r>
    </w:p>
    <w:p w14:paraId="15DBE6A4" w14:textId="320431B8" w:rsidR="00C71684" w:rsidRDefault="00C71684" w:rsidP="00C71684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8A544F" w14:paraId="6524092E" w14:textId="77777777" w:rsidTr="008A544F">
        <w:tc>
          <w:tcPr>
            <w:tcW w:w="9485" w:type="dxa"/>
          </w:tcPr>
          <w:p w14:paraId="7646F7E2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1BA08D8B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7962CB75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245006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#define SEMAPHORE L"Global\\semaphore"</w:t>
            </w:r>
          </w:p>
          <w:p w14:paraId="321ECE39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DA2497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void mainProc(const char* procName) {</w:t>
            </w:r>
          </w:p>
          <w:p w14:paraId="65BAA46C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sem = OpenSemaphoreW(SEMAPHORE_ALL_ACCESS, FALSE, SEMAPHORE);</w:t>
            </w:r>
          </w:p>
          <w:p w14:paraId="4442AED5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(!sem) {</w:t>
            </w:r>
          </w:p>
          <w:p w14:paraId="4D39F4EC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printf("cant open mutex :(((((((");</w:t>
            </w:r>
          </w:p>
          <w:p w14:paraId="4375EFE1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1E806507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EB092A9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F7446C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const char array[13] = {</w:t>
            </w:r>
          </w:p>
          <w:p w14:paraId="2708B3B6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'u', 's', 'e', 'r', '-',</w:t>
            </w:r>
          </w:p>
          <w:p w14:paraId="13E303BE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'7', '4', '8', 'c',</w:t>
            </w:r>
          </w:p>
          <w:p w14:paraId="07135376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'2', 'f', '7', '5'</w:t>
            </w:r>
          </w:p>
          <w:p w14:paraId="0B759BA1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39E02716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48484A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&lt;= 90; i++) {</w:t>
            </w:r>
          </w:p>
          <w:p w14:paraId="5B0A1BCB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lock = (i &gt;= 30 &amp;&amp; i &lt;= 60);</w:t>
            </w:r>
          </w:p>
          <w:p w14:paraId="2DD91D94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5080A4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(lock) WaitForSingleObject(sem, INFINITE);</w:t>
            </w:r>
          </w:p>
          <w:p w14:paraId="14641788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E76AEF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index = i % 13;</w:t>
            </w:r>
          </w:p>
          <w:p w14:paraId="6EFE4B4E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 symb = array[index];</w:t>
            </w:r>
          </w:p>
          <w:p w14:paraId="2C9BF289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printf("[%s] iteration %d char: %c\n", procName, i, symb);</w:t>
            </w:r>
          </w:p>
          <w:p w14:paraId="75B44DB4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15EDBA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(lock) ReleaseSemaphore(sem, 1, NULL);</w:t>
            </w:r>
          </w:p>
          <w:p w14:paraId="614DAB72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B71B10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Sleep(100);</w:t>
            </w:r>
          </w:p>
          <w:p w14:paraId="3A962F2C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E9C764A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72BD6A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CloseHandle(sem);</w:t>
            </w:r>
          </w:p>
          <w:p w14:paraId="23D95EC1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514E462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8A6E5F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72B92C7E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sem = CreateSemaphoreW(NULL, 1, 1, SEMAPHORE);</w:t>
            </w:r>
          </w:p>
          <w:p w14:paraId="44ECD2E3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6324B5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DWORD mainThreadId;</w:t>
            </w:r>
          </w:p>
          <w:p w14:paraId="12841038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mainThread = CreateThread(NULL, 0, (LPTHREAD_START_ROUTINE)mainProc, (LPVOID)"MAIN", 0, &amp;mainThreadId);</w:t>
            </w:r>
          </w:p>
          <w:p w14:paraId="6F6EED5D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94EB65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STARTUPINFOW siA = { sizeof(siA) };</w:t>
            </w:r>
          </w:p>
          <w:p w14:paraId="251736AB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  <w:t>STARTUPINFOW siB = { sizeof(siB) };</w:t>
            </w:r>
          </w:p>
          <w:p w14:paraId="069901B6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PROCESS_INFORMATION piA = { 0 };</w:t>
            </w:r>
          </w:p>
          <w:p w14:paraId="36E35073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PROCESS_INFORMATION piB = { 0 };</w:t>
            </w:r>
          </w:p>
          <w:p w14:paraId="4992217F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1BD730" w14:textId="61292C58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if(!CreateProcessW(L"D:\\</w:t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лабораторные</w:t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работы</w:t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ос</w:t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лабы</w:t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\\6\\lab06a\\x64\\Debug\\ProcA.exe", NULL, NULL, NULL, FALSE,</w:t>
            </w:r>
          </w:p>
          <w:p w14:paraId="751AFBF0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CREATE_NEW_CONSOLE, NULL, NULL, &amp;siA, &amp;piA)) {</w:t>
            </w:r>
          </w:p>
          <w:p w14:paraId="27402C89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printf("problemo %d\n", GetLastError());</w:t>
            </w:r>
          </w:p>
          <w:p w14:paraId="63F95178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EB7504B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903613" w14:textId="0397244F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if(!CreateProcessW(L"D:\\</w:t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лабораторные</w:t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работы</w:t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ос</w:t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лабы</w:t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>\\6\\lab06a\\x64\\Debug\\ProcB.exe", NULL, NULL, NULL, FALSE,</w:t>
            </w:r>
          </w:p>
          <w:p w14:paraId="7C772EDF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CREATE_NEW_CONSOLE, NULL, NULL, &amp;siB, &amp;piB)) {</w:t>
            </w:r>
          </w:p>
          <w:p w14:paraId="034E1528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printf("problemo%d\n", GetLastError());</w:t>
            </w:r>
          </w:p>
          <w:p w14:paraId="658E419F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D786368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8A53D1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WaitForSingleObject(mainThread, INFINITE);</w:t>
            </w:r>
          </w:p>
          <w:p w14:paraId="0BBE33E6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WaitForSingleObject(piA.hProcess, INFINITE);</w:t>
            </w:r>
          </w:p>
          <w:p w14:paraId="1AD9B029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WaitForSingleObject(piB.hProcess, INFINITE);</w:t>
            </w:r>
          </w:p>
          <w:p w14:paraId="2C47D1D0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48E5E3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CloseHandle(mainThread);</w:t>
            </w:r>
          </w:p>
          <w:p w14:paraId="39A820B0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CloseHandle(piA.hProcess);</w:t>
            </w:r>
          </w:p>
          <w:p w14:paraId="01FAD702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CloseHandle(piA.hThread);</w:t>
            </w:r>
          </w:p>
          <w:p w14:paraId="0F171DC1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CloseHandle(piB.hProcess);</w:t>
            </w:r>
          </w:p>
          <w:p w14:paraId="04DD272C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CloseHandle(piB.hThread);</w:t>
            </w:r>
          </w:p>
          <w:p w14:paraId="333473FD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5282CE" w14:textId="77777777" w:rsidR="006024AD" w:rsidRPr="006024AD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024AD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4478B0D1" w14:textId="3E710721" w:rsidR="008A544F" w:rsidRPr="001413A6" w:rsidRDefault="006024AD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24A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2A572D1" w14:textId="5F3CC4CF" w:rsidR="00F32E92" w:rsidRPr="00106048" w:rsidRDefault="006024AD" w:rsidP="00F32E9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1.3.</w:t>
      </w:r>
    </w:p>
    <w:p w14:paraId="4FF54C81" w14:textId="0C7C322B" w:rsidR="00A03998" w:rsidRDefault="008E09A0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9D45CF" wp14:editId="39EE0E47">
            <wp:extent cx="5249333" cy="2952784"/>
            <wp:effectExtent l="0" t="0" r="8890" b="0"/>
            <wp:docPr id="31841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13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4703" cy="29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8305" w14:textId="3DBFA5C3" w:rsidR="00C24D8E" w:rsidRPr="00106048" w:rsidRDefault="00C24D8E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Пример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06048">
        <w:rPr>
          <w:rFonts w:ascii="Times New Roman" w:hAnsi="Times New Roman" w:cs="Times New Roman"/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5D75C72" w14:textId="779F3933" w:rsidR="000474AB" w:rsidRPr="000474AB" w:rsidRDefault="000474AB" w:rsidP="000474AB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4AB">
        <w:rPr>
          <w:rFonts w:ascii="Times New Roman" w:hAnsi="Times New Roman" w:cs="Times New Roman"/>
          <w:sz w:val="28"/>
          <w:szCs w:val="28"/>
        </w:rPr>
        <w:lastRenderedPageBreak/>
        <w:t>Приложение создаёт два дочерних процесса A и B, при этом главные потоки всех процессов (main, A и B) выполняют циклы по 90 итераций, выводя в отдельные консоли имя потока, номер итерации и одну из букв имени пользователя с задержкой 100 мс</w:t>
      </w:r>
      <w:r w:rsidR="00C24D8E" w:rsidRPr="00C24D8E">
        <w:rPr>
          <w:rFonts w:ascii="Times New Roman" w:hAnsi="Times New Roman" w:cs="Times New Roman"/>
          <w:sz w:val="28"/>
          <w:szCs w:val="28"/>
        </w:rPr>
        <w:t xml:space="preserve">. </w:t>
      </w:r>
      <w:r w:rsidR="00C24D8E">
        <w:rPr>
          <w:rFonts w:ascii="Times New Roman" w:hAnsi="Times New Roman" w:cs="Times New Roman"/>
          <w:sz w:val="28"/>
          <w:szCs w:val="28"/>
        </w:rPr>
        <w:t>В</w:t>
      </w:r>
      <w:r w:rsidRPr="000474AB">
        <w:rPr>
          <w:rFonts w:ascii="Times New Roman" w:hAnsi="Times New Roman" w:cs="Times New Roman"/>
          <w:sz w:val="28"/>
          <w:szCs w:val="28"/>
        </w:rPr>
        <w:t>ыполнение приложения происходит в два этапа: сначала родительский процесс выполняет итерации с 1-й по 15-ю, после чего на 16-й итерации он «даёт команду» дочерним процессам, которые до этого ожидали, и все процессы продолжают выполнять оставшиеся итерации одновременно, при этом синхронизация действий осуществляется с использованием объекта события.</w:t>
      </w:r>
    </w:p>
    <w:p w14:paraId="42BD0535" w14:textId="5DD35540" w:rsidR="00F877B4" w:rsidRDefault="00C37E81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представлена в листинге 1.4.</w:t>
      </w:r>
    </w:p>
    <w:p w14:paraId="1C6EB6C0" w14:textId="0A003568" w:rsidR="009C2808" w:rsidRDefault="009C2808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C37E81" w:rsidRPr="00C37E81" w14:paraId="6A5FCDAF" w14:textId="77777777" w:rsidTr="00C37E81">
        <w:tc>
          <w:tcPr>
            <w:tcW w:w="9485" w:type="dxa"/>
          </w:tcPr>
          <w:p w14:paraId="6F77CD7B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6212CD6F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06600EF1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29F171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#define EVENT L"Global\\event"</w:t>
            </w:r>
          </w:p>
          <w:p w14:paraId="1A20573E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BF9B2C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void mainProc(const char* procName, HANDLE event) {</w:t>
            </w:r>
          </w:p>
          <w:p w14:paraId="02B0C2ED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const char array[13] = {</w:t>
            </w:r>
          </w:p>
          <w:p w14:paraId="5232ACB4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'u', 's', 'e', 'r', '-',</w:t>
            </w:r>
          </w:p>
          <w:p w14:paraId="7D184E7B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'7', '4', '8', 'c',</w:t>
            </w:r>
          </w:p>
          <w:p w14:paraId="2887B467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'2', 'f', '7', '5'</w:t>
            </w:r>
          </w:p>
          <w:p w14:paraId="7920A6A9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74A69A07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6FE977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&lt;= 90; i++) {</w:t>
            </w:r>
          </w:p>
          <w:p w14:paraId="7E5C5BDC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lock = (i &gt;= 30 &amp;&amp; i &lt;= 60);</w:t>
            </w:r>
          </w:p>
          <w:p w14:paraId="383CFAC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6CDDCA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index = i % 13;</w:t>
            </w:r>
          </w:p>
          <w:p w14:paraId="698544C7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 symb = array[index];</w:t>
            </w:r>
          </w:p>
          <w:p w14:paraId="38AC818D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printf("[%s] iteration %d char: %c\n", procName, i, symb);</w:t>
            </w:r>
          </w:p>
          <w:p w14:paraId="4CF2D058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2F9CCF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(i == 15) {</w:t>
            </w:r>
          </w:p>
          <w:p w14:paraId="2F9F66B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SetEvent(event);</w:t>
            </w:r>
          </w:p>
          <w:p w14:paraId="1133AF08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6CE7CC2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94D074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Sleep(100);</w:t>
            </w:r>
          </w:p>
          <w:p w14:paraId="7A0DD1E5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F3A43A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41B162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3EEF77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75939A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26AC5FF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HANDLE event = CreateEventW(NULL, TRUE, FALSE, EVENT);</w:t>
            </w:r>
          </w:p>
          <w:p w14:paraId="3DE9C16C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(!event) {</w:t>
            </w:r>
          </w:p>
          <w:p w14:paraId="4BAE2566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printf("cant create event\n");</w:t>
            </w:r>
          </w:p>
          <w:p w14:paraId="72DD99BC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3A5FBFC7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64D0026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0B76E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STARTUPINFOW siA = { sizeof(siA) };</w:t>
            </w:r>
          </w:p>
          <w:p w14:paraId="79DCCE6F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STARTUPINFOW siB = { sizeof(siB) };</w:t>
            </w:r>
          </w:p>
          <w:p w14:paraId="26E86EB6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PROCESS_INFORMATION piA = { 0 };</w:t>
            </w:r>
          </w:p>
          <w:p w14:paraId="3DEC15A8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  <w:t>PROCESS_INFORMATION piB = { 0 };</w:t>
            </w:r>
          </w:p>
          <w:p w14:paraId="2507AA32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1903AD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AED094" w14:textId="3C3A8053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if(!CreateProcessW(L"D:\\</w:t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лабораторные</w:t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работы</w:t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ос</w:t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лабы</w:t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\\6\\lab06a\\x64\\Debug\\ProcA.exe", NULL, NULL, NULL, FALSE,</w:t>
            </w:r>
          </w:p>
          <w:p w14:paraId="4184713E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CREATE_NEW_CONSOLE, NULL, NULL, &amp;siA, &amp;piA)) {</w:t>
            </w:r>
          </w:p>
          <w:p w14:paraId="10F9293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printf("problemo %d\n", GetLastError());</w:t>
            </w:r>
          </w:p>
          <w:p w14:paraId="41AE3C8E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455E1CF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C4B450" w14:textId="2B59C14D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if(!CreateProcessW(L"D:\\</w:t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лабораторные</w:t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работы</w:t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ос</w:t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\\</w:t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лабы</w:t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>\\6\\lab06a\\x64\\Debug\\ProcB.exe", NULL, NULL, NULL, FALSE,</w:t>
            </w:r>
          </w:p>
          <w:p w14:paraId="7E465366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CREATE_NEW_CONSOLE, NULL, NULL, &amp;siB, &amp;piB)) {</w:t>
            </w:r>
          </w:p>
          <w:p w14:paraId="6AFA777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printf("problemo %d\n", GetLastError());</w:t>
            </w:r>
          </w:p>
          <w:p w14:paraId="25C5594F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F000025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125A1D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mainProc("MAIN", event);</w:t>
            </w:r>
          </w:p>
          <w:p w14:paraId="0118001A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C898B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WaitForSingleObject(piA.hProcess, INFINITE);</w:t>
            </w:r>
          </w:p>
          <w:p w14:paraId="7A96C7CB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WaitForSingleObject(piB.hProcess, INFINITE);</w:t>
            </w:r>
          </w:p>
          <w:p w14:paraId="057BA801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E8E3C9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CloseHandle(piA.hProcess);</w:t>
            </w:r>
          </w:p>
          <w:p w14:paraId="4877836A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CloseHandle(piA.hThread);</w:t>
            </w:r>
          </w:p>
          <w:p w14:paraId="2BF95AD7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CloseHandle(piB.hProcess);</w:t>
            </w:r>
          </w:p>
          <w:p w14:paraId="181EC213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CloseHandle(piB.hThread);</w:t>
            </w:r>
          </w:p>
          <w:p w14:paraId="6F080FD1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CloseHandle(event);</w:t>
            </w:r>
          </w:p>
          <w:p w14:paraId="2353B89E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DE4A42" w14:textId="77777777" w:rsidR="00C24D8E" w:rsidRPr="00C24D8E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24D8E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44862C57" w14:textId="33D39D0B" w:rsidR="00C37E81" w:rsidRPr="003056FB" w:rsidRDefault="00C24D8E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4D8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C912BB7" w14:textId="5923AACA" w:rsidR="003056FB" w:rsidRDefault="00C24D8E" w:rsidP="00B305CA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</w:t>
      </w:r>
      <w:r w:rsidRPr="00C24D8E">
        <w:rPr>
          <w:rFonts w:ascii="Times New Roman" w:hAnsi="Times New Roman" w:cs="Times New Roman"/>
          <w:sz w:val="28"/>
          <w:szCs w:val="28"/>
        </w:rPr>
        <w:t xml:space="preserve"> 1.4</w:t>
      </w:r>
      <w:r w:rsidR="00B305CA">
        <w:rPr>
          <w:rFonts w:ascii="Times New Roman" w:hAnsi="Times New Roman" w:cs="Times New Roman"/>
          <w:sz w:val="28"/>
          <w:szCs w:val="28"/>
        </w:rPr>
        <w:t>.</w:t>
      </w:r>
    </w:p>
    <w:p w14:paraId="18F9277F" w14:textId="4A8D2F8B" w:rsidR="00B305CA" w:rsidRDefault="000474AB" w:rsidP="00C24D8E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74AB">
        <w:rPr>
          <w:noProof/>
        </w:rPr>
        <w:drawing>
          <wp:inline distT="0" distB="0" distL="0" distR="0" wp14:anchorId="0762C420" wp14:editId="1CEDC9E9">
            <wp:extent cx="4732867" cy="3252444"/>
            <wp:effectExtent l="0" t="0" r="0" b="5715"/>
            <wp:docPr id="1102203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03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6038" cy="325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8103" w14:textId="2744DB02" w:rsidR="00C24D8E" w:rsidRPr="00EA5F10" w:rsidRDefault="00C24D8E" w:rsidP="00C24D8E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Пример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06048">
        <w:rPr>
          <w:rFonts w:ascii="Times New Roman" w:hAnsi="Times New Roman" w:cs="Times New Roman"/>
          <w:sz w:val="28"/>
          <w:szCs w:val="28"/>
        </w:rPr>
        <w:t>06</w:t>
      </w:r>
      <w:r w:rsidR="00106048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653F4F2" w14:textId="77777777" w:rsidR="00A26EE4" w:rsidRPr="00CD6C00" w:rsidRDefault="00A26EE4" w:rsidP="00EA03B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198028103"/>
    </w:p>
    <w:p w14:paraId="563ACF79" w14:textId="67B70614" w:rsidR="00F877B4" w:rsidRPr="00461ABC" w:rsidRDefault="006E5DD3" w:rsidP="003F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11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5"/>
      <w:r w:rsidR="00461A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4D7D6FC7" w14:textId="7FB21B65" w:rsidR="00F877B4" w:rsidRDefault="006E5DD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80281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6"/>
      <w:r w:rsidR="00461ABC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3BC20E9" w14:textId="326E0D59" w:rsidR="00103799" w:rsidRPr="00103799" w:rsidRDefault="00103799" w:rsidP="00103799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аналогично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3799">
        <w:rPr>
          <w:rFonts w:ascii="Times New Roman" w:hAnsi="Times New Roman" w:cs="Times New Roman"/>
          <w:sz w:val="28"/>
          <w:szCs w:val="28"/>
        </w:rPr>
        <w:t xml:space="preserve"> версии для Windows</w:t>
      </w:r>
      <w:r w:rsidR="00EA5F10">
        <w:rPr>
          <w:rFonts w:ascii="Times New Roman" w:hAnsi="Times New Roman" w:cs="Times New Roman"/>
          <w:sz w:val="28"/>
          <w:szCs w:val="28"/>
        </w:rPr>
        <w:t>, при этом нужно использовать мьютексы.</w:t>
      </w:r>
    </w:p>
    <w:p w14:paraId="1F3BDFED" w14:textId="091B1608" w:rsidR="00470AD0" w:rsidRDefault="00470AD0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013AF2"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4406" w:rsidRPr="00AA4406" w14:paraId="73CB6A0A" w14:textId="77777777" w:rsidTr="00AA4406">
        <w:tc>
          <w:tcPr>
            <w:tcW w:w="9344" w:type="dxa"/>
          </w:tcPr>
          <w:p w14:paraId="013865B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6BA3558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&lt;stdlib.h&gt;</w:t>
            </w:r>
          </w:p>
          <w:p w14:paraId="741413E6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&lt;pthread.h&gt;</w:t>
            </w:r>
          </w:p>
          <w:p w14:paraId="414C426F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&lt;unistd.h&gt;</w:t>
            </w:r>
          </w:p>
          <w:p w14:paraId="259D7B1C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88B265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pthread_mutex_t mutex;</w:t>
            </w:r>
          </w:p>
          <w:p w14:paraId="0830A2A3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DC07C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const char array[13] = {</w:t>
            </w:r>
          </w:p>
          <w:p w14:paraId="30243358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'u', 's', 'e', 'r', '-',</w:t>
            </w:r>
          </w:p>
          <w:p w14:paraId="77D271B6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'7', '4', '8', 'c',</w:t>
            </w:r>
          </w:p>
          <w:p w14:paraId="5F613C8A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'2', 'f', '7', '5'</w:t>
            </w:r>
          </w:p>
          <w:p w14:paraId="305C69DA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6455A35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69187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void ThreadFunc(const char* threadName)</w:t>
            </w:r>
          </w:p>
          <w:p w14:paraId="0EDBE2A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493B3B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&lt;= 90; i++)</w:t>
            </w:r>
          </w:p>
          <w:p w14:paraId="5162DF3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919B8AA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lock = (i &gt;= 30 &amp;&amp; i &lt;= 60);</w:t>
            </w:r>
          </w:p>
          <w:p w14:paraId="4ACE256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(lock)</w:t>
            </w:r>
          </w:p>
          <w:p w14:paraId="617CC8FC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pthread_mutex_lock(&amp;mutex);</w:t>
            </w:r>
          </w:p>
          <w:p w14:paraId="0B376815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A09CC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13;</w:t>
            </w:r>
          </w:p>
          <w:p w14:paraId="17AAA1FC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char symb = array[index];</w:t>
            </w:r>
          </w:p>
          <w:p w14:paraId="0814FC6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244D5E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printf("[%s] iter %d char: %c\n", threadName, i, symb);</w:t>
            </w:r>
          </w:p>
          <w:p w14:paraId="13B8E758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fflush(stdout);</w:t>
            </w:r>
          </w:p>
          <w:p w14:paraId="378FC66E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BC2AE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(lock)</w:t>
            </w:r>
          </w:p>
          <w:p w14:paraId="4AC78C15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pthread_mutex_unlock(&amp;mutex);</w:t>
            </w:r>
          </w:p>
          <w:p w14:paraId="6455CE2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D1B349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usleep(100000);</w:t>
            </w:r>
          </w:p>
          <w:p w14:paraId="69D7D58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82880D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4E403FC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79BDC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void* AFunc(void* arg)</w:t>
            </w:r>
          </w:p>
          <w:p w14:paraId="4B715B78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CEF9F0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ThreadFunc("A");</w:t>
            </w:r>
          </w:p>
          <w:p w14:paraId="5D5742E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NULL;</w:t>
            </w:r>
          </w:p>
          <w:p w14:paraId="77AD91A5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8B953F6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D6E94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void* BFunc(void* arg)</w:t>
            </w:r>
          </w:p>
          <w:p w14:paraId="47C0D5C9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BD65D4E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ThreadFunc("B");</w:t>
            </w:r>
          </w:p>
          <w:p w14:paraId="79C658A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return NULL;</w:t>
            </w:r>
          </w:p>
          <w:p w14:paraId="49438D9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F9B464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E4C227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5CF92543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D176609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pthread_t A, B;</w:t>
            </w:r>
          </w:p>
          <w:p w14:paraId="65B25A48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3E7565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pthread_mutex_init(&amp;mutex, NULL);</w:t>
            </w:r>
          </w:p>
          <w:p w14:paraId="252A531F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C3A546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pthread_create(&amp;A, NULL, AFunc, NULL);</w:t>
            </w:r>
          </w:p>
          <w:p w14:paraId="63A8668A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pthread_create(&amp;B, NULL, BFunc, NULL);</w:t>
            </w:r>
          </w:p>
          <w:p w14:paraId="4E729C7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EA57E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ThreadFunc("M");</w:t>
            </w:r>
          </w:p>
          <w:p w14:paraId="423A1EDE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BEF31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pthread_join(A, NULL);</w:t>
            </w:r>
          </w:p>
          <w:p w14:paraId="1A811F17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pthread_join(B, NULL);</w:t>
            </w:r>
          </w:p>
          <w:p w14:paraId="6692656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484B0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pthread_mutex_destroy(&amp;mutex);</w:t>
            </w:r>
          </w:p>
          <w:p w14:paraId="05721625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C84670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41B5BAC8" w14:textId="1242E49F" w:rsidR="00D113A7" w:rsidRPr="00D113A7" w:rsidRDefault="00EA5F10" w:rsidP="00EA5F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840166C" w14:textId="652DE7CF" w:rsidR="00013AF2" w:rsidRDefault="007B7904" w:rsidP="00013AF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кода представлен на рисунке </w:t>
      </w:r>
      <w:r w:rsidR="00013AF2">
        <w:rPr>
          <w:rFonts w:ascii="Times New Roman" w:hAnsi="Times New Roman" w:cs="Times New Roman"/>
          <w:sz w:val="28"/>
          <w:szCs w:val="28"/>
        </w:rPr>
        <w:t>2.3.</w:t>
      </w:r>
    </w:p>
    <w:p w14:paraId="32A73B45" w14:textId="0C0DA5EC" w:rsidR="008F1EFE" w:rsidRDefault="00EA5F10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F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2FB78" wp14:editId="4195EEEE">
            <wp:extent cx="3943900" cy="4124901"/>
            <wp:effectExtent l="0" t="0" r="0" b="9525"/>
            <wp:docPr id="329477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7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2CD" w14:textId="6EC45B68" w:rsidR="00D113A7" w:rsidRPr="004B3F9E" w:rsidRDefault="00C31D8B" w:rsidP="007B7904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013AF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 w:rsidR="007B79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B7904" w:rsidRPr="00013AF2">
        <w:rPr>
          <w:rFonts w:ascii="Times New Roman" w:hAnsi="Times New Roman" w:cs="Times New Roman"/>
          <w:sz w:val="28"/>
          <w:szCs w:val="28"/>
        </w:rPr>
        <w:t>0</w:t>
      </w:r>
      <w:r w:rsidR="00EA5F10">
        <w:rPr>
          <w:rFonts w:ascii="Times New Roman" w:hAnsi="Times New Roman" w:cs="Times New Roman"/>
          <w:sz w:val="28"/>
          <w:szCs w:val="28"/>
        </w:rPr>
        <w:t>6</w:t>
      </w:r>
      <w:r w:rsidR="004B3F9E">
        <w:rPr>
          <w:rFonts w:ascii="Times New Roman" w:hAnsi="Times New Roman" w:cs="Times New Roman"/>
          <w:sz w:val="28"/>
          <w:szCs w:val="28"/>
        </w:rPr>
        <w:t>а</w:t>
      </w:r>
    </w:p>
    <w:p w14:paraId="26F85193" w14:textId="5416410F" w:rsidR="00AA602E" w:rsidRDefault="00AA602E" w:rsidP="00A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приложение, </w:t>
      </w:r>
      <w:r w:rsidR="00EA5F10">
        <w:rPr>
          <w:rFonts w:ascii="Times New Roman" w:hAnsi="Times New Roman" w:cs="Times New Roman"/>
          <w:sz w:val="28"/>
          <w:szCs w:val="28"/>
        </w:rPr>
        <w:t xml:space="preserve">аналогичное </w:t>
      </w:r>
      <w:r w:rsidR="00EA5F1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EA5F10" w:rsidRPr="00EA5F10">
        <w:rPr>
          <w:rFonts w:ascii="Times New Roman" w:hAnsi="Times New Roman" w:cs="Times New Roman"/>
          <w:sz w:val="28"/>
          <w:szCs w:val="28"/>
        </w:rPr>
        <w:t>06</w:t>
      </w:r>
      <w:r w:rsidR="00EA5F1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A5F10" w:rsidRPr="00EA5F10">
        <w:rPr>
          <w:rFonts w:ascii="Times New Roman" w:hAnsi="Times New Roman" w:cs="Times New Roman"/>
          <w:sz w:val="28"/>
          <w:szCs w:val="28"/>
        </w:rPr>
        <w:t xml:space="preserve"> </w:t>
      </w:r>
      <w:r w:rsidR="00EA5F10">
        <w:rPr>
          <w:rFonts w:ascii="Times New Roman" w:hAnsi="Times New Roman" w:cs="Times New Roman"/>
          <w:sz w:val="28"/>
          <w:szCs w:val="28"/>
        </w:rPr>
        <w:t xml:space="preserve">для </w:t>
      </w:r>
      <w:r w:rsidR="00EA5F10"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 Код данного приложения представлен в листинге 2.2.</w:t>
      </w:r>
    </w:p>
    <w:p w14:paraId="1797D15B" w14:textId="1C9E6519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602E" w:rsidRPr="00AA602E" w14:paraId="7F36A4A7" w14:textId="77777777" w:rsidTr="00AA602E">
        <w:tc>
          <w:tcPr>
            <w:tcW w:w="9485" w:type="dxa"/>
          </w:tcPr>
          <w:p w14:paraId="7B52436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&lt;stdio.h&gt;</w:t>
            </w:r>
          </w:p>
          <w:p w14:paraId="1DF05807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&lt;unistd.h&gt;</w:t>
            </w:r>
          </w:p>
          <w:p w14:paraId="286DD265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&lt;fcntl.h&gt;</w:t>
            </w:r>
          </w:p>
          <w:p w14:paraId="182D3BF8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&lt;semaphore.h&gt;</w:t>
            </w:r>
          </w:p>
          <w:p w14:paraId="1A62535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&lt;sys/wait.h&gt;</w:t>
            </w:r>
          </w:p>
          <w:p w14:paraId="4923031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39AFAA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#define SEMAPHORE_NAME "/semaphore"</w:t>
            </w:r>
          </w:p>
          <w:p w14:paraId="4314FCB3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2F471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void mainProc(const char* procName)</w:t>
            </w:r>
          </w:p>
          <w:p w14:paraId="0BC795C0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2C8B069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sem_t* sem = sem_open(SEMAPHORE_NAME, 0);</w:t>
            </w:r>
          </w:p>
          <w:p w14:paraId="68244E76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(sem == SEM_FAILED) {</w:t>
            </w:r>
          </w:p>
          <w:p w14:paraId="53E2E60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perror("cant open semaphore");</w:t>
            </w:r>
          </w:p>
          <w:p w14:paraId="42A061C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1DD30B9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46FAD7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5D93E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array[13] = {</w:t>
            </w:r>
          </w:p>
          <w:p w14:paraId="1FFEF1B0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'u', 's', 'e', 'r', '-',</w:t>
            </w:r>
          </w:p>
          <w:p w14:paraId="128AA357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'7', '4', '8', 'c',</w:t>
            </w:r>
          </w:p>
          <w:p w14:paraId="6BA8EF2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'2', 'f', '7', '5'</w:t>
            </w:r>
          </w:p>
          <w:p w14:paraId="4AEAE3D6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033659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CCBAA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&lt;= 90; i++) {</w:t>
            </w:r>
          </w:p>
          <w:p w14:paraId="4F20807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lock = (i &gt;= 30 &amp;&amp; i &lt;= 60);</w:t>
            </w:r>
          </w:p>
          <w:p w14:paraId="2CEE189F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33641A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(lock)</w:t>
            </w:r>
          </w:p>
          <w:p w14:paraId="5F94193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sem_wait(sem);</w:t>
            </w:r>
          </w:p>
          <w:p w14:paraId="4F97BEF9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86438E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13;</w:t>
            </w:r>
          </w:p>
          <w:p w14:paraId="38DA640C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char symb = array[index];</w:t>
            </w:r>
          </w:p>
          <w:p w14:paraId="2D3CE273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printf("[%s] iteration %d char: %c\n", procName, i, symb);</w:t>
            </w:r>
          </w:p>
          <w:p w14:paraId="13C81133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fflush(stdout);</w:t>
            </w:r>
          </w:p>
          <w:p w14:paraId="7D488693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5FA65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(lock)</w:t>
            </w:r>
          </w:p>
          <w:p w14:paraId="0A7C677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sem_post(sem);</w:t>
            </w:r>
          </w:p>
          <w:p w14:paraId="619910BF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246027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usleep(100000);</w:t>
            </w:r>
          </w:p>
          <w:p w14:paraId="3689A02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8D26FF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1DD7C8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sem_close(sem);</w:t>
            </w:r>
          </w:p>
          <w:p w14:paraId="3FEBDBF6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662511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CCFE2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173FC7A3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4DA700A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sem_t* sem = sem_open(SEMAPHORE_NAME, O_CREAT, 0666, 1);</w:t>
            </w:r>
          </w:p>
          <w:p w14:paraId="4B08EF79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(sem == SEM_FAILED) {</w:t>
            </w:r>
          </w:p>
          <w:p w14:paraId="30D7C58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perror("sem_open");</w:t>
            </w:r>
          </w:p>
          <w:p w14:paraId="60C0C9D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F0B3C9A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D20CC7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4FE57C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pid_t pidA = fork();</w:t>
            </w:r>
          </w:p>
          <w:p w14:paraId="5A23CF77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(pidA == 0) {</w:t>
            </w:r>
          </w:p>
          <w:p w14:paraId="2ADAE72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mainProc("A");</w:t>
            </w:r>
          </w:p>
          <w:p w14:paraId="2AE3156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return 0;</w:t>
            </w:r>
          </w:p>
          <w:p w14:paraId="64B9779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A2D03BE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F5527C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pid_t pidB = fork();</w:t>
            </w:r>
          </w:p>
          <w:p w14:paraId="3D6A3D4F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(pidB == 0) {</w:t>
            </w:r>
          </w:p>
          <w:p w14:paraId="2FBEC6A8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mainProc("B");</w:t>
            </w:r>
          </w:p>
          <w:p w14:paraId="44D7F565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14:paraId="2BEDFFC8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47A5832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966D60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mainProc("MAIN");</w:t>
            </w:r>
          </w:p>
          <w:p w14:paraId="59EED557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7B3FCD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waitpid(pidA, NULL, 0);</w:t>
            </w:r>
          </w:p>
          <w:p w14:paraId="254B631B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waitpid(pidB, NULL, 0);</w:t>
            </w:r>
          </w:p>
          <w:p w14:paraId="5825CF29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893541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sem_close(sem);</w:t>
            </w:r>
          </w:p>
          <w:p w14:paraId="53CCE4E4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sem_unlink(SEMAPHORE_NAME);</w:t>
            </w:r>
          </w:p>
          <w:p w14:paraId="7675D657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ACCDCE" w14:textId="77777777" w:rsidR="00EA5F10" w:rsidRPr="00EA5F10" w:rsidRDefault="00EA5F10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3542C5B" w14:textId="7D601799" w:rsidR="00AA602E" w:rsidRPr="00AA602E" w:rsidRDefault="00EA5F10" w:rsidP="00EA5F10">
            <w:pPr>
              <w:spacing w:after="8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5F1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5277BBE" w14:textId="051A1AEB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2.4.</w:t>
      </w:r>
    </w:p>
    <w:p w14:paraId="4449CAC8" w14:textId="38A0C0AC" w:rsidR="00AA602E" w:rsidRDefault="00EA5F10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F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C5F6E" wp14:editId="17B5A361">
            <wp:extent cx="4305901" cy="4182059"/>
            <wp:effectExtent l="0" t="0" r="0" b="9525"/>
            <wp:docPr id="626257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7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94B3" w14:textId="682CF2F7" w:rsidR="004B3F9E" w:rsidRPr="004B3F9E" w:rsidRDefault="004B3F9E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B3F9E">
        <w:rPr>
          <w:rFonts w:ascii="Times New Roman" w:hAnsi="Times New Roman" w:cs="Times New Roman"/>
          <w:sz w:val="28"/>
          <w:szCs w:val="28"/>
        </w:rPr>
        <w:t>0</w:t>
      </w:r>
      <w:r w:rsidR="00EA5F10">
        <w:rPr>
          <w:rFonts w:ascii="Times New Roman" w:hAnsi="Times New Roman" w:cs="Times New Roman"/>
          <w:sz w:val="28"/>
          <w:szCs w:val="28"/>
          <w:lang w:val="en-US"/>
        </w:rPr>
        <w:t>6b</w:t>
      </w:r>
    </w:p>
    <w:sectPr w:rsidR="004B3F9E" w:rsidRPr="004B3F9E" w:rsidSect="00897C94">
      <w:headerReference w:type="default" r:id="rId14"/>
      <w:pgSz w:w="11906" w:h="16838"/>
      <w:pgMar w:top="1134" w:right="851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22D8" w14:textId="77777777" w:rsidR="00F52BAD" w:rsidRDefault="00F52BAD">
      <w:pPr>
        <w:spacing w:line="240" w:lineRule="auto"/>
      </w:pPr>
      <w:r>
        <w:separator/>
      </w:r>
    </w:p>
  </w:endnote>
  <w:endnote w:type="continuationSeparator" w:id="0">
    <w:p w14:paraId="0971B589" w14:textId="77777777" w:rsidR="00F52BAD" w:rsidRDefault="00F52B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F4C8" w14:textId="77777777" w:rsidR="00F52BAD" w:rsidRDefault="00F52BAD">
      <w:pPr>
        <w:spacing w:after="0"/>
      </w:pPr>
      <w:r>
        <w:separator/>
      </w:r>
    </w:p>
  </w:footnote>
  <w:footnote w:type="continuationSeparator" w:id="0">
    <w:p w14:paraId="130F62CE" w14:textId="77777777" w:rsidR="00F52BAD" w:rsidRDefault="00F52B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11"/>
  </w:num>
  <w:num w:numId="2" w16cid:durableId="1495098469">
    <w:abstractNumId w:val="1"/>
  </w:num>
  <w:num w:numId="3" w16cid:durableId="995917128">
    <w:abstractNumId w:val="14"/>
  </w:num>
  <w:num w:numId="4" w16cid:durableId="77873856">
    <w:abstractNumId w:val="8"/>
  </w:num>
  <w:num w:numId="5" w16cid:durableId="1319453418">
    <w:abstractNumId w:val="17"/>
  </w:num>
  <w:num w:numId="6" w16cid:durableId="1552810690">
    <w:abstractNumId w:val="13"/>
  </w:num>
  <w:num w:numId="7" w16cid:durableId="433673458">
    <w:abstractNumId w:val="3"/>
  </w:num>
  <w:num w:numId="8" w16cid:durableId="942105649">
    <w:abstractNumId w:val="16"/>
  </w:num>
  <w:num w:numId="9" w16cid:durableId="2106147030">
    <w:abstractNumId w:val="4"/>
  </w:num>
  <w:num w:numId="10" w16cid:durableId="227309417">
    <w:abstractNumId w:val="15"/>
  </w:num>
  <w:num w:numId="11" w16cid:durableId="329255005">
    <w:abstractNumId w:val="7"/>
  </w:num>
  <w:num w:numId="12" w16cid:durableId="209191655">
    <w:abstractNumId w:val="12"/>
  </w:num>
  <w:num w:numId="13" w16cid:durableId="145823069">
    <w:abstractNumId w:val="2"/>
  </w:num>
  <w:num w:numId="14" w16cid:durableId="2097553264">
    <w:abstractNumId w:val="6"/>
  </w:num>
  <w:num w:numId="15" w16cid:durableId="220793663">
    <w:abstractNumId w:val="9"/>
  </w:num>
  <w:num w:numId="16" w16cid:durableId="418598321">
    <w:abstractNumId w:val="5"/>
  </w:num>
  <w:num w:numId="17" w16cid:durableId="1027833779">
    <w:abstractNumId w:val="10"/>
  </w:num>
  <w:num w:numId="18" w16cid:durableId="15038724">
    <w:abstractNumId w:val="0"/>
  </w:num>
  <w:num w:numId="19" w16cid:durableId="1790855671">
    <w:abstractNumId w:val="5"/>
  </w:num>
  <w:num w:numId="20" w16cid:durableId="2082946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0186B"/>
    <w:rsid w:val="00012731"/>
    <w:rsid w:val="00013AF2"/>
    <w:rsid w:val="000273B7"/>
    <w:rsid w:val="000304F9"/>
    <w:rsid w:val="00034882"/>
    <w:rsid w:val="00041202"/>
    <w:rsid w:val="000474AB"/>
    <w:rsid w:val="00052331"/>
    <w:rsid w:val="00055B76"/>
    <w:rsid w:val="000820B4"/>
    <w:rsid w:val="00085A5B"/>
    <w:rsid w:val="00095E0F"/>
    <w:rsid w:val="000A31F7"/>
    <w:rsid w:val="000B79E8"/>
    <w:rsid w:val="000D5D7D"/>
    <w:rsid w:val="000E294D"/>
    <w:rsid w:val="000E434D"/>
    <w:rsid w:val="000E4D10"/>
    <w:rsid w:val="0010215F"/>
    <w:rsid w:val="00103799"/>
    <w:rsid w:val="00106048"/>
    <w:rsid w:val="00116A58"/>
    <w:rsid w:val="00137B7D"/>
    <w:rsid w:val="001413A6"/>
    <w:rsid w:val="00142B7E"/>
    <w:rsid w:val="00150EFD"/>
    <w:rsid w:val="00151494"/>
    <w:rsid w:val="00157784"/>
    <w:rsid w:val="00161113"/>
    <w:rsid w:val="001913C5"/>
    <w:rsid w:val="00193BB7"/>
    <w:rsid w:val="001A461D"/>
    <w:rsid w:val="001D73D5"/>
    <w:rsid w:val="001D7A97"/>
    <w:rsid w:val="001E171A"/>
    <w:rsid w:val="001F3CCD"/>
    <w:rsid w:val="00204582"/>
    <w:rsid w:val="00210C76"/>
    <w:rsid w:val="00214A27"/>
    <w:rsid w:val="00220DBE"/>
    <w:rsid w:val="00230D16"/>
    <w:rsid w:val="00232C55"/>
    <w:rsid w:val="00275628"/>
    <w:rsid w:val="00287305"/>
    <w:rsid w:val="002B113B"/>
    <w:rsid w:val="002B349B"/>
    <w:rsid w:val="002C2544"/>
    <w:rsid w:val="002D2FE7"/>
    <w:rsid w:val="002D5569"/>
    <w:rsid w:val="002E20A5"/>
    <w:rsid w:val="002E295B"/>
    <w:rsid w:val="002E612C"/>
    <w:rsid w:val="002F1CE1"/>
    <w:rsid w:val="002F2A3D"/>
    <w:rsid w:val="00303D52"/>
    <w:rsid w:val="003056FB"/>
    <w:rsid w:val="0030665F"/>
    <w:rsid w:val="00317D23"/>
    <w:rsid w:val="00323559"/>
    <w:rsid w:val="0034551B"/>
    <w:rsid w:val="00346DE5"/>
    <w:rsid w:val="003572CA"/>
    <w:rsid w:val="00382A1C"/>
    <w:rsid w:val="00385E35"/>
    <w:rsid w:val="00391C8B"/>
    <w:rsid w:val="0039768D"/>
    <w:rsid w:val="003A6405"/>
    <w:rsid w:val="003A6F86"/>
    <w:rsid w:val="003B6B87"/>
    <w:rsid w:val="003D09F8"/>
    <w:rsid w:val="003D32CD"/>
    <w:rsid w:val="003D403D"/>
    <w:rsid w:val="003D7923"/>
    <w:rsid w:val="003E28D3"/>
    <w:rsid w:val="003F0AE7"/>
    <w:rsid w:val="003F1701"/>
    <w:rsid w:val="003F2A4E"/>
    <w:rsid w:val="003F798D"/>
    <w:rsid w:val="00406FE5"/>
    <w:rsid w:val="00412569"/>
    <w:rsid w:val="0041267B"/>
    <w:rsid w:val="004346B2"/>
    <w:rsid w:val="004466C3"/>
    <w:rsid w:val="004472F5"/>
    <w:rsid w:val="00453E52"/>
    <w:rsid w:val="004559DB"/>
    <w:rsid w:val="00461ABC"/>
    <w:rsid w:val="00464F3E"/>
    <w:rsid w:val="00470AD0"/>
    <w:rsid w:val="00470FF0"/>
    <w:rsid w:val="0047129E"/>
    <w:rsid w:val="00476767"/>
    <w:rsid w:val="00485059"/>
    <w:rsid w:val="00485573"/>
    <w:rsid w:val="004941F0"/>
    <w:rsid w:val="004A22C0"/>
    <w:rsid w:val="004A6BE2"/>
    <w:rsid w:val="004A7619"/>
    <w:rsid w:val="004B3F9E"/>
    <w:rsid w:val="004B4615"/>
    <w:rsid w:val="004D35A2"/>
    <w:rsid w:val="004D41F7"/>
    <w:rsid w:val="004E3A12"/>
    <w:rsid w:val="004E6368"/>
    <w:rsid w:val="00501AD6"/>
    <w:rsid w:val="00502B1B"/>
    <w:rsid w:val="005136D4"/>
    <w:rsid w:val="0052428D"/>
    <w:rsid w:val="0052537A"/>
    <w:rsid w:val="00542ECA"/>
    <w:rsid w:val="0054635E"/>
    <w:rsid w:val="00552656"/>
    <w:rsid w:val="005605D6"/>
    <w:rsid w:val="005725D1"/>
    <w:rsid w:val="00580D21"/>
    <w:rsid w:val="00585A7F"/>
    <w:rsid w:val="00585EDC"/>
    <w:rsid w:val="005B440A"/>
    <w:rsid w:val="005C7BAC"/>
    <w:rsid w:val="0060005F"/>
    <w:rsid w:val="006024AD"/>
    <w:rsid w:val="00607DFD"/>
    <w:rsid w:val="0061120B"/>
    <w:rsid w:val="006135F8"/>
    <w:rsid w:val="00622D78"/>
    <w:rsid w:val="006478DC"/>
    <w:rsid w:val="00657142"/>
    <w:rsid w:val="00684616"/>
    <w:rsid w:val="006873AA"/>
    <w:rsid w:val="00693402"/>
    <w:rsid w:val="006A59C3"/>
    <w:rsid w:val="006A763E"/>
    <w:rsid w:val="006B0085"/>
    <w:rsid w:val="006B0E14"/>
    <w:rsid w:val="006B68D8"/>
    <w:rsid w:val="006C44AE"/>
    <w:rsid w:val="006D6B53"/>
    <w:rsid w:val="006D7EF9"/>
    <w:rsid w:val="006E1BEF"/>
    <w:rsid w:val="006E45BF"/>
    <w:rsid w:val="006E5DD3"/>
    <w:rsid w:val="006F00FC"/>
    <w:rsid w:val="006F258C"/>
    <w:rsid w:val="00707A18"/>
    <w:rsid w:val="007174B2"/>
    <w:rsid w:val="00720336"/>
    <w:rsid w:val="00723E42"/>
    <w:rsid w:val="00724E33"/>
    <w:rsid w:val="00726D02"/>
    <w:rsid w:val="0073437F"/>
    <w:rsid w:val="00757627"/>
    <w:rsid w:val="00757730"/>
    <w:rsid w:val="00760A1B"/>
    <w:rsid w:val="00771669"/>
    <w:rsid w:val="00785B33"/>
    <w:rsid w:val="00787BC9"/>
    <w:rsid w:val="007948AA"/>
    <w:rsid w:val="00797649"/>
    <w:rsid w:val="007B1134"/>
    <w:rsid w:val="007B7904"/>
    <w:rsid w:val="007C57C3"/>
    <w:rsid w:val="007D679F"/>
    <w:rsid w:val="007E481A"/>
    <w:rsid w:val="0082197F"/>
    <w:rsid w:val="008328B7"/>
    <w:rsid w:val="00834B81"/>
    <w:rsid w:val="008378BD"/>
    <w:rsid w:val="0084632F"/>
    <w:rsid w:val="008545B1"/>
    <w:rsid w:val="00893CED"/>
    <w:rsid w:val="00897C94"/>
    <w:rsid w:val="008A044A"/>
    <w:rsid w:val="008A544F"/>
    <w:rsid w:val="008A7D53"/>
    <w:rsid w:val="008B126E"/>
    <w:rsid w:val="008B18A6"/>
    <w:rsid w:val="008B1A28"/>
    <w:rsid w:val="008B7EF8"/>
    <w:rsid w:val="008C1BA9"/>
    <w:rsid w:val="008E09A0"/>
    <w:rsid w:val="008E497B"/>
    <w:rsid w:val="008E4F1E"/>
    <w:rsid w:val="008F1EFE"/>
    <w:rsid w:val="008F7BB0"/>
    <w:rsid w:val="00900912"/>
    <w:rsid w:val="00900F6F"/>
    <w:rsid w:val="00901182"/>
    <w:rsid w:val="00903C95"/>
    <w:rsid w:val="00914373"/>
    <w:rsid w:val="009248D5"/>
    <w:rsid w:val="009261E2"/>
    <w:rsid w:val="00956C3C"/>
    <w:rsid w:val="00964223"/>
    <w:rsid w:val="009645DF"/>
    <w:rsid w:val="00975B9A"/>
    <w:rsid w:val="00987934"/>
    <w:rsid w:val="00997CC3"/>
    <w:rsid w:val="009A3846"/>
    <w:rsid w:val="009B2A9A"/>
    <w:rsid w:val="009B3B56"/>
    <w:rsid w:val="009C2808"/>
    <w:rsid w:val="009D5534"/>
    <w:rsid w:val="009D7AEC"/>
    <w:rsid w:val="009E50CA"/>
    <w:rsid w:val="009E7726"/>
    <w:rsid w:val="00A03998"/>
    <w:rsid w:val="00A04046"/>
    <w:rsid w:val="00A26EE4"/>
    <w:rsid w:val="00A56CFD"/>
    <w:rsid w:val="00A6478D"/>
    <w:rsid w:val="00A65074"/>
    <w:rsid w:val="00A66CD8"/>
    <w:rsid w:val="00A73192"/>
    <w:rsid w:val="00A73831"/>
    <w:rsid w:val="00A777B0"/>
    <w:rsid w:val="00A77D79"/>
    <w:rsid w:val="00A83F54"/>
    <w:rsid w:val="00A91B7F"/>
    <w:rsid w:val="00AA4406"/>
    <w:rsid w:val="00AA4452"/>
    <w:rsid w:val="00AA477C"/>
    <w:rsid w:val="00AA602E"/>
    <w:rsid w:val="00AA72E2"/>
    <w:rsid w:val="00AB5477"/>
    <w:rsid w:val="00AC56FD"/>
    <w:rsid w:val="00AC6B28"/>
    <w:rsid w:val="00AC6CFD"/>
    <w:rsid w:val="00AD169B"/>
    <w:rsid w:val="00B050DF"/>
    <w:rsid w:val="00B305CA"/>
    <w:rsid w:val="00B33BC2"/>
    <w:rsid w:val="00B43C53"/>
    <w:rsid w:val="00B5250A"/>
    <w:rsid w:val="00B65429"/>
    <w:rsid w:val="00B77C88"/>
    <w:rsid w:val="00B90D84"/>
    <w:rsid w:val="00B9237A"/>
    <w:rsid w:val="00BA2C79"/>
    <w:rsid w:val="00BC58D8"/>
    <w:rsid w:val="00BC66A9"/>
    <w:rsid w:val="00BD16C5"/>
    <w:rsid w:val="00BE7316"/>
    <w:rsid w:val="00BF39AA"/>
    <w:rsid w:val="00C06444"/>
    <w:rsid w:val="00C24D8E"/>
    <w:rsid w:val="00C3120C"/>
    <w:rsid w:val="00C31D8B"/>
    <w:rsid w:val="00C37E81"/>
    <w:rsid w:val="00C443BF"/>
    <w:rsid w:val="00C538C7"/>
    <w:rsid w:val="00C55308"/>
    <w:rsid w:val="00C57505"/>
    <w:rsid w:val="00C601A8"/>
    <w:rsid w:val="00C66E9B"/>
    <w:rsid w:val="00C676F7"/>
    <w:rsid w:val="00C70913"/>
    <w:rsid w:val="00C71684"/>
    <w:rsid w:val="00C72005"/>
    <w:rsid w:val="00C77873"/>
    <w:rsid w:val="00C8105D"/>
    <w:rsid w:val="00C823D4"/>
    <w:rsid w:val="00C83F16"/>
    <w:rsid w:val="00C8659B"/>
    <w:rsid w:val="00C91750"/>
    <w:rsid w:val="00C97E4D"/>
    <w:rsid w:val="00CA1A25"/>
    <w:rsid w:val="00CA3187"/>
    <w:rsid w:val="00CB060F"/>
    <w:rsid w:val="00CB11CA"/>
    <w:rsid w:val="00CC21CF"/>
    <w:rsid w:val="00CC35F0"/>
    <w:rsid w:val="00CC461B"/>
    <w:rsid w:val="00CC56D7"/>
    <w:rsid w:val="00CD2C53"/>
    <w:rsid w:val="00CD6C00"/>
    <w:rsid w:val="00CE515D"/>
    <w:rsid w:val="00CE5871"/>
    <w:rsid w:val="00D01933"/>
    <w:rsid w:val="00D070B7"/>
    <w:rsid w:val="00D113A7"/>
    <w:rsid w:val="00D14C33"/>
    <w:rsid w:val="00D151B3"/>
    <w:rsid w:val="00D15505"/>
    <w:rsid w:val="00D1603E"/>
    <w:rsid w:val="00D1653C"/>
    <w:rsid w:val="00D25CA7"/>
    <w:rsid w:val="00D31B73"/>
    <w:rsid w:val="00D33963"/>
    <w:rsid w:val="00D865A9"/>
    <w:rsid w:val="00D87BCE"/>
    <w:rsid w:val="00DA00E7"/>
    <w:rsid w:val="00DA3CDC"/>
    <w:rsid w:val="00DA7985"/>
    <w:rsid w:val="00DB52D4"/>
    <w:rsid w:val="00DC6B3E"/>
    <w:rsid w:val="00DE0555"/>
    <w:rsid w:val="00DE1D68"/>
    <w:rsid w:val="00DE2193"/>
    <w:rsid w:val="00DF1440"/>
    <w:rsid w:val="00DF5B9A"/>
    <w:rsid w:val="00E1032F"/>
    <w:rsid w:val="00E15F1E"/>
    <w:rsid w:val="00E22C31"/>
    <w:rsid w:val="00E375AC"/>
    <w:rsid w:val="00E73DE8"/>
    <w:rsid w:val="00E86DDD"/>
    <w:rsid w:val="00E86E79"/>
    <w:rsid w:val="00EA03B2"/>
    <w:rsid w:val="00EA1B24"/>
    <w:rsid w:val="00EA4CF9"/>
    <w:rsid w:val="00EA5F10"/>
    <w:rsid w:val="00EA695C"/>
    <w:rsid w:val="00EB0A31"/>
    <w:rsid w:val="00EC1AE3"/>
    <w:rsid w:val="00ED058B"/>
    <w:rsid w:val="00EE0EBD"/>
    <w:rsid w:val="00EF261B"/>
    <w:rsid w:val="00F02BD6"/>
    <w:rsid w:val="00F12D89"/>
    <w:rsid w:val="00F147F7"/>
    <w:rsid w:val="00F17BB8"/>
    <w:rsid w:val="00F21B27"/>
    <w:rsid w:val="00F24BE3"/>
    <w:rsid w:val="00F32E92"/>
    <w:rsid w:val="00F344D2"/>
    <w:rsid w:val="00F414E6"/>
    <w:rsid w:val="00F415CE"/>
    <w:rsid w:val="00F52BAD"/>
    <w:rsid w:val="00F61C07"/>
    <w:rsid w:val="00F64BD1"/>
    <w:rsid w:val="00F64C50"/>
    <w:rsid w:val="00F77D6A"/>
    <w:rsid w:val="00F84968"/>
    <w:rsid w:val="00F858D6"/>
    <w:rsid w:val="00F877B4"/>
    <w:rsid w:val="00F90C61"/>
    <w:rsid w:val="00F96D65"/>
    <w:rsid w:val="00FA6299"/>
    <w:rsid w:val="00FA784E"/>
    <w:rsid w:val="00FC15F6"/>
    <w:rsid w:val="00FC2725"/>
    <w:rsid w:val="00FC4FB6"/>
    <w:rsid w:val="00FD725B"/>
    <w:rsid w:val="00FD796D"/>
    <w:rsid w:val="00FE1266"/>
    <w:rsid w:val="00FE4456"/>
    <w:rsid w:val="00FE695F"/>
    <w:rsid w:val="00FF30AA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99"/>
    <w:unhideWhenUsed/>
    <w:rsid w:val="00A777B0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777B0"/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A777B0"/>
    <w:rPr>
      <w:color w:val="605E5C"/>
      <w:shd w:val="clear" w:color="auto" w:fill="E1DFDD"/>
    </w:rPr>
  </w:style>
  <w:style w:type="paragraph" w:customStyle="1" w:styleId="ae">
    <w:name w:val="текст картинки"/>
    <w:basedOn w:val="a"/>
    <w:link w:val="af"/>
    <w:qFormat/>
    <w:rsid w:val="00B33BC2"/>
    <w:pPr>
      <w:suppressAutoHyphens/>
      <w:spacing w:after="240" w:line="240" w:lineRule="auto"/>
      <w:jc w:val="center"/>
    </w:pPr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character" w:customStyle="1" w:styleId="af">
    <w:name w:val="текст картинки Знак"/>
    <w:basedOn w:val="a0"/>
    <w:link w:val="ae"/>
    <w:rsid w:val="00B33BC2"/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14</Pages>
  <Words>1761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52</cp:revision>
  <dcterms:created xsi:type="dcterms:W3CDTF">2025-11-12T20:12:00Z</dcterms:created>
  <dcterms:modified xsi:type="dcterms:W3CDTF">2025-12-22T21:02:00Z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