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C5EE" w14:textId="77777777" w:rsidR="00D019A4" w:rsidRPr="0031325E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Классифицируйте файлы СУБД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Oracle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12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c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.</w:t>
      </w:r>
    </w:p>
    <w:p w14:paraId="78D111BD" w14:textId="77777777" w:rsidR="00D019A4" w:rsidRPr="004851E4" w:rsidRDefault="00D019A4" w:rsidP="00D019A4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51E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Управляющие – </w:t>
      </w:r>
      <w:proofErr w:type="spellStart"/>
      <w:r w:rsidRPr="004851E4">
        <w:rPr>
          <w:rFonts w:ascii="Times New Roman" w:eastAsia="Calibri" w:hAnsi="Times New Roman" w:cs="Times New Roman"/>
          <w:sz w:val="24"/>
          <w:szCs w:val="24"/>
        </w:rPr>
        <w:t>control.ctl</w:t>
      </w:r>
      <w:proofErr w:type="spellEnd"/>
    </w:p>
    <w:p w14:paraId="07A272CB" w14:textId="77777777" w:rsidR="00D019A4" w:rsidRPr="004851E4" w:rsidRDefault="00D019A4" w:rsidP="00D019A4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51E4">
        <w:rPr>
          <w:rFonts w:ascii="Times New Roman" w:eastAsia="Calibri" w:hAnsi="Times New Roman" w:cs="Times New Roman"/>
          <w:sz w:val="24"/>
          <w:szCs w:val="24"/>
          <w:lang w:val="ru-RU"/>
        </w:rPr>
        <w:t>Параметров</w:t>
      </w:r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proofErr w:type="spellStart"/>
      <w:r w:rsidRPr="004851E4">
        <w:rPr>
          <w:rFonts w:ascii="Times New Roman" w:eastAsia="Calibri" w:hAnsi="Times New Roman" w:cs="Times New Roman"/>
          <w:sz w:val="24"/>
          <w:szCs w:val="24"/>
        </w:rPr>
        <w:t>init.ora</w:t>
      </w:r>
      <w:proofErr w:type="spellEnd"/>
      <w:r w:rsidRPr="004851E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4851E4">
        <w:rPr>
          <w:rFonts w:ascii="Times New Roman" w:eastAsia="Calibri" w:hAnsi="Times New Roman" w:cs="Times New Roman"/>
          <w:sz w:val="24"/>
          <w:szCs w:val="24"/>
        </w:rPr>
        <w:t>spfile.ora</w:t>
      </w:r>
      <w:proofErr w:type="spellEnd"/>
      <w:r w:rsidRPr="004851E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4851E4">
        <w:rPr>
          <w:rFonts w:ascii="Times New Roman" w:eastAsia="Calibri" w:hAnsi="Times New Roman" w:cs="Times New Roman"/>
          <w:sz w:val="24"/>
          <w:szCs w:val="24"/>
        </w:rPr>
        <w:t>pfile.ora</w:t>
      </w:r>
      <w:proofErr w:type="spellEnd"/>
    </w:p>
    <w:p w14:paraId="7E1A79A2" w14:textId="77777777" w:rsidR="00D019A4" w:rsidRPr="004851E4" w:rsidRDefault="00D019A4" w:rsidP="00D019A4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51E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Сообщений – </w:t>
      </w:r>
      <w:r w:rsidRPr="004851E4">
        <w:rPr>
          <w:rFonts w:ascii="Times New Roman" w:eastAsia="Calibri" w:hAnsi="Times New Roman" w:cs="Times New Roman"/>
          <w:sz w:val="24"/>
          <w:szCs w:val="24"/>
        </w:rPr>
        <w:t>log.xml</w:t>
      </w:r>
    </w:p>
    <w:p w14:paraId="58B93C47" w14:textId="77777777" w:rsidR="00D019A4" w:rsidRPr="004851E4" w:rsidRDefault="00D019A4" w:rsidP="00D019A4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4851E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Паролей – </w:t>
      </w:r>
      <w:proofErr w:type="spellStart"/>
      <w:r w:rsidRPr="004851E4">
        <w:rPr>
          <w:rFonts w:ascii="Times New Roman" w:eastAsia="Calibri" w:hAnsi="Times New Roman" w:cs="Times New Roman"/>
          <w:sz w:val="24"/>
          <w:szCs w:val="24"/>
        </w:rPr>
        <w:t>pwdsid.ora</w:t>
      </w:r>
      <w:proofErr w:type="spellEnd"/>
    </w:p>
    <w:p w14:paraId="554A5685" w14:textId="77777777" w:rsidR="00D019A4" w:rsidRDefault="00D019A4" w:rsidP="00D019A4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CFD9F59" wp14:editId="18D6EB02">
            <wp:extent cx="3784699" cy="315285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021" cy="318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D990" w14:textId="77777777" w:rsidR="0064142F" w:rsidRDefault="0064142F" w:rsidP="0064142F">
      <w:pPr>
        <w:spacing w:before="120" w:after="12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Или: </w:t>
      </w:r>
    </w:p>
    <w:p w14:paraId="266563F3" w14:textId="1B6703CF" w:rsidR="0064142F" w:rsidRPr="0064142F" w:rsidRDefault="0064142F" w:rsidP="0064142F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файлы данных (пользовательские таблицы)</w:t>
      </w:r>
    </w:p>
    <w:p w14:paraId="1AB82E9B" w14:textId="77777777" w:rsidR="0064142F" w:rsidRPr="0064142F" w:rsidRDefault="0064142F" w:rsidP="0064142F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управляющие файлы (структура </w:t>
      </w:r>
      <w:proofErr w:type="spellStart"/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)</w:t>
      </w:r>
    </w:p>
    <w:p w14:paraId="26E0B52B" w14:textId="77777777" w:rsidR="0064142F" w:rsidRPr="0064142F" w:rsidRDefault="0064142F" w:rsidP="0064142F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журналы повтора (все изменения в </w:t>
      </w:r>
      <w:proofErr w:type="spellStart"/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для отката)</w:t>
      </w:r>
    </w:p>
    <w:p w14:paraId="159309B1" w14:textId="77777777" w:rsidR="0064142F" w:rsidRPr="0064142F" w:rsidRDefault="0064142F" w:rsidP="0064142F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архивные журналы (копии заполненных журналов повтора)</w:t>
      </w:r>
    </w:p>
    <w:p w14:paraId="44E78153" w14:textId="77777777" w:rsidR="0064142F" w:rsidRPr="0064142F" w:rsidRDefault="0064142F" w:rsidP="0064142F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файл паролей</w:t>
      </w:r>
    </w:p>
    <w:p w14:paraId="3BA4159B" w14:textId="00592592" w:rsidR="0064142F" w:rsidRDefault="0064142F" w:rsidP="0064142F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файл параметров (настройки инстанса/</w:t>
      </w:r>
      <w:proofErr w:type="spellStart"/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)</w:t>
      </w:r>
    </w:p>
    <w:p w14:paraId="1FE60748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6B21C43" w14:textId="77777777" w:rsidR="00D019A4" w:rsidRPr="00D02370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Перечислите структуры данных организованных в форме табличных пространств.</w:t>
      </w:r>
    </w:p>
    <w:p w14:paraId="4EEB4D6C" w14:textId="07E9A0FF" w:rsidR="00D019A4" w:rsidRPr="0064142F" w:rsidRDefault="0064142F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таблицы</w:t>
      </w:r>
      <w:r w:rsidRPr="0064142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4142F">
        <w:rPr>
          <w:rFonts w:ascii="Times New Roman" w:eastAsia="Calibri" w:hAnsi="Times New Roman" w:cs="Times New Roman"/>
          <w:sz w:val="24"/>
          <w:szCs w:val="24"/>
          <w:lang w:val="ru-RU"/>
        </w:rPr>
        <w:t>индексы</w:t>
      </w:r>
      <w:r w:rsidRPr="0064142F">
        <w:rPr>
          <w:rFonts w:ascii="Times New Roman" w:eastAsia="Calibri" w:hAnsi="Times New Roman" w:cs="Times New Roman"/>
          <w:sz w:val="24"/>
          <w:szCs w:val="24"/>
        </w:rPr>
        <w:t xml:space="preserve">, undo segments, redo </w:t>
      </w:r>
      <w:proofErr w:type="spellStart"/>
      <w:proofErr w:type="gramStart"/>
      <w:r w:rsidRPr="0064142F">
        <w:rPr>
          <w:rFonts w:ascii="Times New Roman" w:eastAsia="Calibri" w:hAnsi="Times New Roman" w:cs="Times New Roman"/>
          <w:sz w:val="24"/>
          <w:szCs w:val="24"/>
        </w:rPr>
        <w:t>segments,blob</w:t>
      </w:r>
      <w:proofErr w:type="spellEnd"/>
      <w:proofErr w:type="gramEnd"/>
      <w:r w:rsidRPr="0064142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кластеры</w:t>
      </w:r>
    </w:p>
    <w:p w14:paraId="5DF20C9D" w14:textId="77777777" w:rsidR="0064142F" w:rsidRPr="0064142F" w:rsidRDefault="0064142F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4060BE4" w14:textId="77777777" w:rsidR="00D019A4" w:rsidRPr="009B204E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Какие табличные пространства создаются при инсталляции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Oracle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12с? Поясните их назначение.</w:t>
      </w:r>
    </w:p>
    <w:p w14:paraId="6702F3A1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Сначала создается </w:t>
      </w:r>
      <w:r>
        <w:rPr>
          <w:rFonts w:ascii="Times New Roman" w:eastAsia="Calibri" w:hAnsi="Times New Roman" w:cs="Times New Roman"/>
          <w:sz w:val="24"/>
          <w:szCs w:val="24"/>
        </w:rPr>
        <w:t>SYSTEM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потом – </w:t>
      </w:r>
      <w:r>
        <w:rPr>
          <w:rFonts w:ascii="Times New Roman" w:eastAsia="Calibri" w:hAnsi="Times New Roman" w:cs="Times New Roman"/>
          <w:sz w:val="24"/>
          <w:szCs w:val="24"/>
        </w:rPr>
        <w:t>SYSAUX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Их нельзя удалить или переименовать. </w:t>
      </w:r>
    </w:p>
    <w:p w14:paraId="77496477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eastAsia="Calibri" w:hAnsi="Times New Roman" w:cs="Times New Roman"/>
          <w:sz w:val="24"/>
          <w:szCs w:val="24"/>
        </w:rPr>
        <w:t>SYSTEM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хранится вся системная инфа (компоненты </w:t>
      </w:r>
      <w:proofErr w:type="spellStart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>Workspace</w:t>
      </w:r>
      <w:proofErr w:type="spellEnd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Manager, </w:t>
      </w:r>
      <w:proofErr w:type="spellStart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>Logical</w:t>
      </w:r>
      <w:proofErr w:type="spellEnd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>Standby</w:t>
      </w:r>
      <w:proofErr w:type="spellEnd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Oracle </w:t>
      </w:r>
      <w:proofErr w:type="spellStart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>Spatial</w:t>
      </w:r>
      <w:proofErr w:type="spellEnd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70460">
        <w:rPr>
          <w:rFonts w:ascii="Times New Roman" w:eastAsia="Calibri" w:hAnsi="Times New Roman" w:cs="Times New Roman"/>
          <w:sz w:val="24"/>
          <w:szCs w:val="24"/>
          <w:lang w:val="ru-RU"/>
        </w:rPr>
        <w:t>LogMiner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т.д.). </w:t>
      </w:r>
    </w:p>
    <w:p w14:paraId="55A02888" w14:textId="77777777" w:rsidR="00D019A4" w:rsidRPr="006B5FAF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SYSAUX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же существует просто для снижения нагрузки на </w:t>
      </w:r>
      <w:r>
        <w:rPr>
          <w:rFonts w:ascii="Times New Roman" w:eastAsia="Calibri" w:hAnsi="Times New Roman" w:cs="Times New Roman"/>
          <w:sz w:val="24"/>
          <w:szCs w:val="24"/>
        </w:rPr>
        <w:t>SYSTEM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Рекомендуемый размер </w:t>
      </w:r>
      <w:r>
        <w:rPr>
          <w:rFonts w:ascii="Times New Roman" w:eastAsia="Calibri" w:hAnsi="Times New Roman" w:cs="Times New Roman"/>
          <w:sz w:val="24"/>
          <w:szCs w:val="24"/>
        </w:rPr>
        <w:t>SYSAUX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– минимум 240 МБ; Оно существует с </w:t>
      </w:r>
      <w:r>
        <w:rPr>
          <w:rFonts w:ascii="Times New Roman" w:eastAsia="Calibri" w:hAnsi="Times New Roman" w:cs="Times New Roman"/>
          <w:sz w:val="24"/>
          <w:szCs w:val="24"/>
        </w:rPr>
        <w:t>Oracle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10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7C3FDA9F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8B2F136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3DC6A60" w14:textId="77777777" w:rsidR="00D019A4" w:rsidRPr="004C7CBD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означает свойство табличных пространств </w:t>
      </w:r>
      <w:proofErr w:type="spellStart"/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smallfile</w:t>
      </w:r>
      <w:proofErr w:type="spellEnd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/</w:t>
      </w:r>
      <w:proofErr w:type="spellStart"/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bigfile</w:t>
      </w:r>
      <w:proofErr w:type="spellEnd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?</w:t>
      </w:r>
    </w:p>
    <w:p w14:paraId="79E9C2D5" w14:textId="77777777" w:rsidR="00D019A4" w:rsidRPr="004C7CBD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Bigfile</w:t>
      </w:r>
      <w:proofErr w:type="spellEnd"/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создается единственный большой файл размером от 8 до 128 Тбайт. При </w:t>
      </w:r>
      <w:r w:rsidR="00CC603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желании можно всю </w:t>
      </w:r>
      <w:proofErr w:type="spellStart"/>
      <w:r w:rsidR="00CC6031"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 w:rsidR="00CC603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засунуть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 один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типа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Bigfile</w:t>
      </w:r>
      <w:proofErr w:type="spellEnd"/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А по умолчанию создаются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smallfile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E45D0B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ED2259F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EFA0832" w14:textId="77777777" w:rsidR="00D019A4" w:rsidRPr="00B0725C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означает свойство табличных пространств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logging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/</w:t>
      </w:r>
      <w:proofErr w:type="spellStart"/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nologging</w:t>
      </w:r>
      <w:proofErr w:type="spellEnd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?</w:t>
      </w:r>
    </w:p>
    <w:p w14:paraId="69195249" w14:textId="77777777" w:rsidR="00D019A4" w:rsidRPr="00E25C28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25C28">
        <w:rPr>
          <w:rFonts w:ascii="Times New Roman" w:eastAsia="Calibri" w:hAnsi="Times New Roman" w:cs="Times New Roman"/>
          <w:sz w:val="24"/>
          <w:szCs w:val="24"/>
          <w:lang w:val="ru-RU"/>
        </w:rPr>
        <w:t>LOGGING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—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информация о действиях будет заноситься в журнал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логгирования</w:t>
      </w:r>
      <w:proofErr w:type="spellEnd"/>
      <w:r w:rsidRPr="00E25C28">
        <w:rPr>
          <w:rFonts w:ascii="Times New Roman" w:eastAsia="Calibri" w:hAnsi="Times New Roman" w:cs="Times New Roman"/>
          <w:sz w:val="24"/>
          <w:szCs w:val="24"/>
          <w:lang w:val="ru-RU"/>
        </w:rPr>
        <w:t>. Параметр по умолчанию.</w:t>
      </w:r>
    </w:p>
    <w:p w14:paraId="0B76987C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25C2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NOLOGGING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—</w:t>
      </w:r>
      <w:r w:rsidRPr="00E25C2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журналирование не будет выполняться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Pr="00E25C28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</w:p>
    <w:p w14:paraId="5FC477FB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F3BB519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09F3C8E" w14:textId="77777777" w:rsidR="00D019A4" w:rsidRPr="00B0725C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означает свойство табличных пространств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offline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/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online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?</w:t>
      </w:r>
    </w:p>
    <w:p w14:paraId="77E2B719" w14:textId="77777777" w:rsidR="00D019A4" w:rsidRPr="00B0725C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B0725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ONLINE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—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B0725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становится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доступным (оперативным) </w:t>
      </w:r>
      <w:r w:rsidRPr="00B0725C">
        <w:rPr>
          <w:rFonts w:ascii="Times New Roman" w:eastAsia="Calibri" w:hAnsi="Times New Roman" w:cs="Times New Roman"/>
          <w:sz w:val="24"/>
          <w:szCs w:val="24"/>
          <w:lang w:val="ru-RU"/>
        </w:rPr>
        <w:t>сразу после своего создания.</w:t>
      </w:r>
    </w:p>
    <w:p w14:paraId="4F973E08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B0725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OFFLINE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—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B0725C">
        <w:rPr>
          <w:rFonts w:ascii="Times New Roman" w:eastAsia="Calibri" w:hAnsi="Times New Roman" w:cs="Times New Roman"/>
          <w:sz w:val="24"/>
          <w:szCs w:val="24"/>
          <w:lang w:val="ru-RU"/>
        </w:rPr>
        <w:t>недоступ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ен</w:t>
      </w:r>
      <w:r w:rsidRPr="00B0725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непосредственно после своего создания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пока не будет переведен в состояние </w:t>
      </w:r>
      <w:r>
        <w:rPr>
          <w:rFonts w:ascii="Times New Roman" w:eastAsia="Calibri" w:hAnsi="Times New Roman" w:cs="Times New Roman"/>
          <w:sz w:val="24"/>
          <w:szCs w:val="24"/>
        </w:rPr>
        <w:t>ONLINE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78339956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E8E6FAD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95F2E5D" w14:textId="77777777" w:rsidR="00D019A4" w:rsidRPr="00AB3F95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Каким образом можно выяснить наименование применяемого инстансом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Oracle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12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c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имя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UNDO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-табличного пространства?   </w:t>
      </w:r>
    </w:p>
    <w:p w14:paraId="0382A2FF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Во </w:t>
      </w:r>
      <w:r w:rsidR="00682D2A">
        <w:rPr>
          <w:rFonts w:ascii="Times New Roman" w:eastAsia="Calibri" w:hAnsi="Times New Roman" w:cs="Times New Roman"/>
          <w:sz w:val="24"/>
          <w:szCs w:val="24"/>
        </w:rPr>
        <w:t>view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dba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data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files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будет вся инфа 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тейблспейсах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как то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можно посмотреть конкретно </w:t>
      </w:r>
      <w:r>
        <w:rPr>
          <w:rFonts w:ascii="Times New Roman" w:eastAsia="Calibri" w:hAnsi="Times New Roman" w:cs="Times New Roman"/>
          <w:sz w:val="24"/>
          <w:szCs w:val="24"/>
        </w:rPr>
        <w:t>undo</w:t>
      </w:r>
      <w:r w:rsidR="00140ACE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1C6AB141" w14:textId="50D112DF" w:rsidR="0064142F" w:rsidRPr="0064142F" w:rsidRDefault="00AE02C6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Или</w:t>
      </w:r>
      <w:r w:rsidRPr="00AE02C6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64142F" w:rsidRPr="0064142F">
        <w:rPr>
          <w:rFonts w:ascii="Times New Roman" w:eastAsia="Calibri" w:hAnsi="Times New Roman" w:cs="Times New Roman"/>
          <w:sz w:val="24"/>
          <w:szCs w:val="24"/>
        </w:rPr>
        <w:t xml:space="preserve">select * from </w:t>
      </w:r>
      <w:proofErr w:type="spellStart"/>
      <w:r w:rsidR="0064142F" w:rsidRPr="0064142F">
        <w:rPr>
          <w:rFonts w:ascii="Times New Roman" w:eastAsia="Calibri" w:hAnsi="Times New Roman" w:cs="Times New Roman"/>
          <w:sz w:val="24"/>
          <w:szCs w:val="24"/>
        </w:rPr>
        <w:t>v$parameter</w:t>
      </w:r>
      <w:proofErr w:type="spellEnd"/>
      <w:r w:rsidR="0064142F" w:rsidRPr="0064142F">
        <w:rPr>
          <w:rFonts w:ascii="Times New Roman" w:eastAsia="Calibri" w:hAnsi="Times New Roman" w:cs="Times New Roman"/>
          <w:sz w:val="24"/>
          <w:szCs w:val="24"/>
        </w:rPr>
        <w:t xml:space="preserve"> where name = '</w:t>
      </w:r>
      <w:proofErr w:type="spellStart"/>
      <w:r w:rsidR="0064142F" w:rsidRPr="0064142F">
        <w:rPr>
          <w:rFonts w:ascii="Times New Roman" w:eastAsia="Calibri" w:hAnsi="Times New Roman" w:cs="Times New Roman"/>
          <w:sz w:val="24"/>
          <w:szCs w:val="24"/>
        </w:rPr>
        <w:t>undo_tablespace</w:t>
      </w:r>
      <w:proofErr w:type="spellEnd"/>
      <w:r w:rsidR="0064142F" w:rsidRPr="0064142F">
        <w:rPr>
          <w:rFonts w:ascii="Times New Roman" w:eastAsia="Calibri" w:hAnsi="Times New Roman" w:cs="Times New Roman"/>
          <w:sz w:val="24"/>
          <w:szCs w:val="24"/>
        </w:rPr>
        <w:t>'</w:t>
      </w:r>
    </w:p>
    <w:p w14:paraId="45B3B1C1" w14:textId="77777777" w:rsidR="00D019A4" w:rsidRPr="0064142F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B71DE5" w14:textId="77777777" w:rsidR="00D019A4" w:rsidRPr="0063674A" w:rsidRDefault="00D019A4" w:rsidP="00D019A4">
      <w:pPr>
        <w:numPr>
          <w:ilvl w:val="0"/>
          <w:numId w:val="1"/>
        </w:numPr>
        <w:spacing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Что такое сегмент табличного пространства?</w:t>
      </w:r>
    </w:p>
    <w:p w14:paraId="2102996F" w14:textId="77777777" w:rsidR="00D019A4" w:rsidRDefault="00D019A4" w:rsidP="00D019A4">
      <w:p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Начнем издалека:</w:t>
      </w:r>
    </w:p>
    <w:p w14:paraId="7BC4F67C" w14:textId="77777777" w:rsidR="00D019A4" w:rsidRDefault="00D019A4" w:rsidP="00D019A4">
      <w:p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3674A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Блоки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минимальные, атомарные единицы кусочков данных. По умолчанию 8Кб.</w:t>
      </w:r>
    </w:p>
    <w:p w14:paraId="4E30F7F8" w14:textId="77777777" w:rsidR="00D019A4" w:rsidRDefault="00D019A4" w:rsidP="00D019A4">
      <w:p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3674A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Экстенты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несколько последовательных и непрерывных блоков данных. При создании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тейблспейса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выделяется начальный объем пространства – начальный экстент, и определяется размер следующих экстентов. Экстенты, в которых размещен конкретный объект – например, таблица или индекс, продолжает хранить этот объект до его удаления.</w:t>
      </w:r>
    </w:p>
    <w:p w14:paraId="47A5C7ED" w14:textId="77777777" w:rsidR="00D019A4" w:rsidRPr="002C0E23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3674A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Сегменты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набор экстентов, выделенный конкретной логической структуре – таблице, индексу и т.д. То есть одна таблица хранится в одном сегменте. При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заполненнии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всех экстентов сегмента выделяются новые экстенты. Есть еще временные сегменты для транзакций с сортировкой и сегменты отката. </w:t>
      </w:r>
    </w:p>
    <w:p w14:paraId="3DF398FA" w14:textId="77777777" w:rsidR="00D019A4" w:rsidRDefault="00D019A4" w:rsidP="00D019A4">
      <w:pPr>
        <w:spacing w:before="120" w:after="360" w:line="240" w:lineRule="auto"/>
        <w:ind w:left="-709"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8025EC2" wp14:editId="5DF9E056">
            <wp:extent cx="2634807" cy="422087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846" cy="434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8C68" w14:textId="77777777" w:rsidR="00D019A4" w:rsidRPr="00273AAB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Перечислите типы сегментов? Как получить все типы сегментов? </w:t>
      </w:r>
    </w:p>
    <w:p w14:paraId="58574699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73AA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Сегменты данных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любая </w:t>
      </w:r>
      <w:proofErr w:type="spellStart"/>
      <w:r w:rsidRPr="006A5987">
        <w:rPr>
          <w:rFonts w:ascii="Times New Roman" w:eastAsia="Calibri" w:hAnsi="Times New Roman" w:cs="Times New Roman"/>
          <w:sz w:val="24"/>
          <w:szCs w:val="24"/>
          <w:lang w:val="ru-RU"/>
        </w:rPr>
        <w:t>некластеризованная</w:t>
      </w:r>
      <w:proofErr w:type="spellEnd"/>
      <w:r w:rsidRPr="006A5987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таблица или кластер</w:t>
      </w:r>
    </w:p>
    <w:p w14:paraId="273C4D1A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73AA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Сегменты индекса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к</w:t>
      </w:r>
      <w:r w:rsidRPr="006A5987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аждый индекс имеет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свой один </w:t>
      </w:r>
      <w:r w:rsidRPr="006A5987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сегмент, содержащий все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его </w:t>
      </w:r>
      <w:r w:rsidRPr="006A5987">
        <w:rPr>
          <w:rFonts w:ascii="Times New Roman" w:eastAsia="Calibri" w:hAnsi="Times New Roman" w:cs="Times New Roman"/>
          <w:sz w:val="24"/>
          <w:szCs w:val="24"/>
          <w:lang w:val="ru-RU"/>
        </w:rPr>
        <w:t>данные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4F66990A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ru-RU"/>
        </w:rPr>
      </w:pPr>
      <w:r w:rsidRPr="00863A7E">
        <w:rPr>
          <w:rFonts w:ascii="Times New Roman" w:eastAsia="Calibri" w:hAnsi="Times New Roman" w:cs="Times New Roman"/>
          <w:i/>
          <w:iCs/>
          <w:sz w:val="24"/>
          <w:szCs w:val="24"/>
          <w:lang w:val="ru-RU"/>
        </w:rPr>
        <w:t>(сегменты данных таблицы и сегменты индекса не обязательно должны располагаться в одном табличном пространстве)</w:t>
      </w:r>
    </w:p>
    <w:p w14:paraId="2E09F01F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73AA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Сегменты отката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сюда </w:t>
      </w:r>
      <w:r w:rsidR="00E21E76">
        <w:rPr>
          <w:rFonts w:ascii="Times New Roman" w:eastAsia="Calibri" w:hAnsi="Times New Roman" w:cs="Times New Roman"/>
          <w:sz w:val="24"/>
          <w:szCs w:val="24"/>
          <w:lang w:val="ru-RU"/>
        </w:rPr>
        <w:t>записываются действия еще непод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тверждённых транзакций</w:t>
      </w:r>
    </w:p>
    <w:p w14:paraId="4E4DA6C8" w14:textId="77777777" w:rsidR="00D019A4" w:rsidRPr="00863A7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73AA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Временные сегменты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при обработке запросов часто нужно какое-то временное рабочее пространство для сохранения промежуточных результатов. Создается автоматически.</w:t>
      </w:r>
    </w:p>
    <w:p w14:paraId="1404387A" w14:textId="03580981" w:rsidR="00D019A4" w:rsidRDefault="00AE02C6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proofErr w:type="spellStart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>select</w:t>
      </w:r>
      <w:proofErr w:type="spellEnd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>segment_type</w:t>
      </w:r>
      <w:proofErr w:type="spellEnd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>from</w:t>
      </w:r>
      <w:proofErr w:type="spellEnd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>dba_segments</w:t>
      </w:r>
      <w:proofErr w:type="spellEnd"/>
      <w:r w:rsidRPr="00AE02C6">
        <w:rPr>
          <w:rFonts w:ascii="Times New Roman" w:eastAsia="Calibri" w:hAnsi="Times New Roman" w:cs="Times New Roman"/>
          <w:sz w:val="24"/>
          <w:szCs w:val="24"/>
          <w:lang w:val="ru-RU"/>
        </w:rPr>
        <w:t>;</w:t>
      </w:r>
    </w:p>
    <w:p w14:paraId="00F7506E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AD5309A" w14:textId="77777777" w:rsidR="00D019A4" w:rsidRPr="00486826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Удаляется ли (или сокращается) сегмент таблицы при удалении (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DELETE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) всех строк таблицы? </w:t>
      </w:r>
    </w:p>
    <w:p w14:paraId="4FB656F7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Нет. С точки зрения диска сегмент никак не меняется от слова совсем – он просто переименовывается и всё, и </w:t>
      </w:r>
      <w:proofErr w:type="spellStart"/>
      <w:r w:rsidR="00515620">
        <w:rPr>
          <w:rFonts w:ascii="Times New Roman" w:eastAsia="Calibri" w:hAnsi="Times New Roman" w:cs="Times New Roman"/>
          <w:sz w:val="24"/>
          <w:szCs w:val="24"/>
          <w:lang w:val="ru-RU"/>
        </w:rPr>
        <w:t>оракл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понимает, что сегмент находится в корзине. Сегмент так же находится в том же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тейблспейсе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занимает такое же место.</w:t>
      </w:r>
    </w:p>
    <w:p w14:paraId="213330F7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3EA2CD3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9C6843B" w14:textId="77777777" w:rsidR="00D019A4" w:rsidRPr="00525839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происходит с сегментом таблицы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1 при удалении ее оператором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drop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table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1?</w:t>
      </w:r>
    </w:p>
    <w:p w14:paraId="1FCB7C4A" w14:textId="77777777" w:rsidR="00D019A4" w:rsidRPr="0075294D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Сегмент перемещается в корзину – </w:t>
      </w:r>
      <w:r>
        <w:rPr>
          <w:rFonts w:ascii="Times New Roman" w:eastAsia="Calibri" w:hAnsi="Times New Roman" w:cs="Times New Roman"/>
          <w:sz w:val="24"/>
          <w:szCs w:val="24"/>
        </w:rPr>
        <w:t>USER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RECYCLEBIN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Он не очищается полностью до момента, пока не будет очищена корзина. До этого момента сегмент можно восстановить.</w:t>
      </w:r>
    </w:p>
    <w:p w14:paraId="5C6BE6D7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Оракул просто переименовывает все связанные с таблицей данные (сегмент, индексы, триггеры), начинающиеся с </w:t>
      </w:r>
      <w:r>
        <w:rPr>
          <w:rFonts w:ascii="Times New Roman" w:eastAsia="Calibri" w:hAnsi="Times New Roman" w:cs="Times New Roman"/>
          <w:sz w:val="24"/>
          <w:szCs w:val="24"/>
        </w:rPr>
        <w:t>BIN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$.</w:t>
      </w:r>
    </w:p>
    <w:p w14:paraId="3283BCA5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</w:p>
    <w:p w14:paraId="02E8C70F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7293802" w14:textId="77777777" w:rsidR="00D019A4" w:rsidRPr="00BE1578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lastRenderedPageBreak/>
        <w:t>Поясните назначение представлени</w:t>
      </w:r>
      <w:r w:rsidRPr="00BE1578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я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USER</w:t>
      </w:r>
      <w:r w:rsidRPr="00BE1578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RECYCLEBIN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.</w:t>
      </w:r>
    </w:p>
    <w:p w14:paraId="435668FD" w14:textId="77777777" w:rsidR="00D019A4" w:rsidRPr="00BE1578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 сути, это корзина; Тут хранится инфа об удаленных через </w:t>
      </w:r>
      <w:r>
        <w:rPr>
          <w:rFonts w:ascii="Times New Roman" w:eastAsia="Calibri" w:hAnsi="Times New Roman" w:cs="Times New Roman"/>
          <w:sz w:val="24"/>
          <w:szCs w:val="24"/>
        </w:rPr>
        <w:t>drop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объектах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С помощью оператора </w:t>
      </w:r>
      <w:r>
        <w:rPr>
          <w:rFonts w:ascii="Times New Roman" w:eastAsia="Calibri" w:hAnsi="Times New Roman" w:cs="Times New Roman"/>
          <w:sz w:val="24"/>
          <w:szCs w:val="24"/>
        </w:rPr>
        <w:t>purge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можно корзину очистить, а с помощью </w:t>
      </w:r>
      <w:r>
        <w:rPr>
          <w:rFonts w:ascii="Times New Roman" w:eastAsia="Calibri" w:hAnsi="Times New Roman" w:cs="Times New Roman"/>
          <w:sz w:val="24"/>
          <w:szCs w:val="24"/>
        </w:rPr>
        <w:t>flashback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восстановить удаленные данные</w:t>
      </w:r>
    </w:p>
    <w:p w14:paraId="65068E98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7995182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FD8BE78" w14:textId="77777777" w:rsidR="00D019A4" w:rsidRPr="00D80C33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происходит с сегментом таблицы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1 при удалении ее оператором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drop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table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1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purge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?</w:t>
      </w:r>
    </w:p>
    <w:p w14:paraId="190FDE0F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Сегмент удаляется и сразу очищается, без помещения в корзину и без возможности восстановления.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Также оператор </w:t>
      </w:r>
      <w:r>
        <w:rPr>
          <w:rFonts w:ascii="Times New Roman" w:eastAsia="Calibri" w:hAnsi="Times New Roman" w:cs="Times New Roman"/>
          <w:sz w:val="24"/>
          <w:szCs w:val="24"/>
        </w:rPr>
        <w:t>drop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под капотом будет разбит за счет </w:t>
      </w:r>
      <w:r>
        <w:rPr>
          <w:rFonts w:ascii="Times New Roman" w:eastAsia="Calibri" w:hAnsi="Times New Roman" w:cs="Times New Roman"/>
          <w:sz w:val="24"/>
          <w:szCs w:val="24"/>
        </w:rPr>
        <w:t>purge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на множество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подтранзакций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удаления (это нужно для оптимизации, полезно при удалении больших таблиц). Как только завершится первая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подтранзакция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то таблица будет помечена как </w:t>
      </w:r>
      <w:r>
        <w:rPr>
          <w:rFonts w:ascii="Times New Roman" w:eastAsia="Calibri" w:hAnsi="Times New Roman" w:cs="Times New Roman"/>
          <w:sz w:val="24"/>
          <w:szCs w:val="24"/>
        </w:rPr>
        <w:t>UNUSUABLE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все операции, которые можно будет с ней выполнить – это еще один оператор </w:t>
      </w:r>
      <w:r>
        <w:rPr>
          <w:rFonts w:ascii="Times New Roman" w:eastAsia="Calibri" w:hAnsi="Times New Roman" w:cs="Times New Roman"/>
          <w:sz w:val="24"/>
          <w:szCs w:val="24"/>
        </w:rPr>
        <w:t>drop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table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purge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который возобновит работу с того места, где остановился.</w:t>
      </w:r>
    </w:p>
    <w:p w14:paraId="10C69E79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EBA4433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AD733DE" w14:textId="77777777" w:rsidR="00D019A4" w:rsidRPr="00C5653A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Что такое экстент табличного пространства?</w:t>
      </w:r>
    </w:p>
    <w:p w14:paraId="6CED8F3B" w14:textId="77777777" w:rsidR="00D019A4" w:rsidRPr="00946F40" w:rsidRDefault="00D019A4" w:rsidP="00D019A4">
      <w:pPr>
        <w:pStyle w:val="a5"/>
        <w:spacing w:after="8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946F40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Экстент – несколько последовательных и непрерывных блоков данных. При создании </w:t>
      </w:r>
      <w:proofErr w:type="spellStart"/>
      <w:r w:rsidRPr="00946F40"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тейблспейса</w:t>
      </w:r>
      <w:proofErr w:type="spellEnd"/>
      <w:r w:rsidRPr="00946F40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выделяется начальный объем пространства – начальный экстент, и определяется размер следующих экстентов. Экстенты, в которых размещен конкретный объект – например, таблица или индекс, продолжает хранить этот объект до его удаления.</w:t>
      </w:r>
    </w:p>
    <w:p w14:paraId="709CC47D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92AEB91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E9BF2C5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FBD21EC" w14:textId="77777777" w:rsidR="00D019A4" w:rsidRPr="00DB35DC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Поясните назначение опции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EXTENT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MANAGEMENT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LOCAL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при создании табличного пространства.</w:t>
      </w:r>
    </w:p>
    <w:p w14:paraId="65CB109B" w14:textId="77777777" w:rsidR="00D019A4" w:rsidRPr="002D73C0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Есть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две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опции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 w:rsidRPr="00FD6244">
        <w:rPr>
          <w:rFonts w:ascii="Times New Roman" w:eastAsia="Calibri" w:hAnsi="Times New Roman" w:cs="Times New Roman"/>
          <w:sz w:val="24"/>
          <w:szCs w:val="24"/>
        </w:rPr>
        <w:t>EXTENT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</w:rPr>
        <w:t>MANAGEMENT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</w:rPr>
        <w:t>LOCAL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и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</w:rPr>
        <w:t>EXTENT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</w:rPr>
        <w:t>MANAGEMENT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DICTIONARY.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В первом случае управление экстентами производится локально (по умолчанию), во втором – управляется словарем.</w:t>
      </w:r>
    </w:p>
    <w:p w14:paraId="3A48FB27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CD7CFC7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E4AB925" w14:textId="77777777" w:rsidR="00D019A4" w:rsidRPr="006D0D0A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Поясните назначение опции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UNIFORM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при создании табличного пространства.</w:t>
      </w:r>
    </w:p>
    <w:p w14:paraId="33AD8E98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 локально </w:t>
      </w:r>
      <w:r w:rsidRPr="002264BB">
        <w:rPr>
          <w:rFonts w:ascii="Times New Roman" w:eastAsia="Calibri" w:hAnsi="Times New Roman" w:cs="Times New Roman"/>
          <w:sz w:val="24"/>
          <w:szCs w:val="24"/>
          <w:lang w:val="ru-RU"/>
        </w:rPr>
        <w:t>управляемы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х</w:t>
      </w:r>
      <w:r w:rsidRPr="002264B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табличны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х</w:t>
      </w:r>
      <w:r w:rsidRPr="002264B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пространства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х (</w:t>
      </w:r>
      <w:r w:rsidRPr="00FD6244">
        <w:rPr>
          <w:rFonts w:ascii="Times New Roman" w:eastAsia="Calibri" w:hAnsi="Times New Roman" w:cs="Times New Roman"/>
          <w:sz w:val="24"/>
          <w:szCs w:val="24"/>
        </w:rPr>
        <w:t>EXTENT</w:t>
      </w:r>
      <w:r w:rsidRPr="00FD624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</w:rPr>
        <w:t>MANAGEMENT</w:t>
      </w:r>
      <w:r w:rsidRPr="00FD624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FD6244">
        <w:rPr>
          <w:rFonts w:ascii="Times New Roman" w:eastAsia="Calibri" w:hAnsi="Times New Roman" w:cs="Times New Roman"/>
          <w:sz w:val="24"/>
          <w:szCs w:val="24"/>
        </w:rPr>
        <w:t>LOCAL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)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есть две опции: </w:t>
      </w:r>
      <w:r>
        <w:rPr>
          <w:rFonts w:ascii="Times New Roman" w:eastAsia="Calibri" w:hAnsi="Times New Roman" w:cs="Times New Roman"/>
          <w:sz w:val="24"/>
          <w:szCs w:val="24"/>
        </w:rPr>
        <w:t>UNIFORM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Calibri" w:hAnsi="Times New Roman" w:cs="Times New Roman"/>
          <w:sz w:val="24"/>
          <w:szCs w:val="24"/>
        </w:rPr>
        <w:t>AUTOALLOCATE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24442201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AUTOALLOCATE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созданием новых экстентов будет заниматься сам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Оракл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Создаст их, когда посчитает нужным (начиная от размера экстента 64 Кб). Удобно для небольших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тейблспейсов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64D95076" w14:textId="77777777" w:rsidR="00D019A4" w:rsidRPr="00C27D96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UNIFORM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SIZE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&lt;</w:t>
      </w:r>
      <w:r>
        <w:rPr>
          <w:rFonts w:ascii="Times New Roman" w:eastAsia="Calibri" w:hAnsi="Times New Roman" w:cs="Times New Roman"/>
          <w:sz w:val="24"/>
          <w:szCs w:val="24"/>
        </w:rPr>
        <w:t>number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&gt; </w:t>
      </w:r>
      <w:r>
        <w:rPr>
          <w:rFonts w:ascii="Times New Roman" w:eastAsia="Calibri" w:hAnsi="Times New Roman" w:cs="Times New Roman"/>
          <w:sz w:val="24"/>
          <w:szCs w:val="24"/>
        </w:rPr>
        <w:t>K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Calibri" w:hAnsi="Times New Roman" w:cs="Times New Roman"/>
          <w:sz w:val="24"/>
          <w:szCs w:val="24"/>
        </w:rPr>
        <w:t>M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тейблспейс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будет расширяться на экстент размера </w:t>
      </w:r>
      <w:r>
        <w:rPr>
          <w:rFonts w:ascii="Times New Roman" w:eastAsia="Calibri" w:hAnsi="Times New Roman" w:cs="Times New Roman"/>
          <w:sz w:val="24"/>
          <w:szCs w:val="24"/>
        </w:rPr>
        <w:t>n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кило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мегабайт. Дефолтный размер – 1 Мб. </w:t>
      </w:r>
    </w:p>
    <w:p w14:paraId="7FF09F5F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D1EFDEA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8FFE455" w14:textId="77777777" w:rsidR="00D019A4" w:rsidRPr="009C775C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Что такое блок данных табличного пространства?  Где и как задается его размер? Как выяснить размер блока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?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</w:t>
      </w:r>
    </w:p>
    <w:p w14:paraId="4BE7610D" w14:textId="77777777" w:rsidR="00D019A4" w:rsidRPr="004B7BCF" w:rsidRDefault="00D019A4" w:rsidP="00D019A4">
      <w:p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25556">
        <w:rPr>
          <w:rFonts w:ascii="Times New Roman" w:eastAsia="Calibri" w:hAnsi="Times New Roman" w:cs="Times New Roman"/>
          <w:sz w:val="24"/>
          <w:szCs w:val="24"/>
          <w:lang w:val="ru-RU"/>
        </w:rPr>
        <w:t>Блоки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минимальные, атомарные единицы кусочков данных. По умолчанию 8Кб. Обычно блок на диске соответствует логическому блоку данных в </w:t>
      </w:r>
      <w:r>
        <w:rPr>
          <w:rFonts w:ascii="Times New Roman" w:eastAsia="Calibri" w:hAnsi="Times New Roman" w:cs="Times New Roman"/>
          <w:sz w:val="24"/>
          <w:szCs w:val="24"/>
        </w:rPr>
        <w:t>Oracle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Выяснить размер можно при обращении к </w:t>
      </w:r>
      <w:r>
        <w:rPr>
          <w:rFonts w:ascii="Times New Roman" w:eastAsia="Calibri" w:hAnsi="Times New Roman" w:cs="Times New Roman"/>
          <w:sz w:val="24"/>
          <w:szCs w:val="24"/>
        </w:rPr>
        <w:t>user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tablespaces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или </w:t>
      </w:r>
      <w:r>
        <w:rPr>
          <w:rFonts w:ascii="Times New Roman" w:eastAsia="Calibri" w:hAnsi="Times New Roman" w:cs="Times New Roman"/>
          <w:sz w:val="24"/>
          <w:szCs w:val="24"/>
        </w:rPr>
        <w:t>dba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tablespaces</w:t>
      </w:r>
      <w:r w:rsidRPr="006B5FA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;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Там указаны размеры блоков для каждого табличного пространства.</w:t>
      </w:r>
    </w:p>
    <w:p w14:paraId="06831734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E1DD372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945A70A" w14:textId="77777777" w:rsidR="00D019A4" w:rsidRPr="00D27A51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lastRenderedPageBreak/>
        <w:t>Для чего необходимы журналы повтора?</w:t>
      </w:r>
    </w:p>
    <w:p w14:paraId="5025F064" w14:textId="77777777" w:rsidR="00D019A4" w:rsidRPr="005D664C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При изменении данных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Оракл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пишет эти изменения в журнал повтора (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orcl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Calibri" w:hAnsi="Times New Roman" w:cs="Times New Roman"/>
          <w:sz w:val="24"/>
          <w:szCs w:val="24"/>
        </w:rPr>
        <w:t>REDO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01.</w:t>
      </w:r>
      <w:r>
        <w:rPr>
          <w:rFonts w:ascii="Times New Roman" w:eastAsia="Calibri" w:hAnsi="Times New Roman" w:cs="Times New Roman"/>
          <w:sz w:val="24"/>
          <w:szCs w:val="24"/>
        </w:rPr>
        <w:t>log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).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Если все </w:t>
      </w:r>
      <w:r w:rsidR="00AE01F9">
        <w:rPr>
          <w:rFonts w:ascii="Times New Roman" w:eastAsia="Calibri" w:hAnsi="Times New Roman" w:cs="Times New Roman"/>
          <w:sz w:val="24"/>
          <w:szCs w:val="24"/>
          <w:lang w:val="ru-RU"/>
        </w:rPr>
        <w:t>поломается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то по ним можно восстановить данные: сначала восстановить последнюю резервную копию, а потом применить журналы повтора для полной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восстановки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>. На бумаге с их помощью можно вообще отказаться от архивации, но это</w:t>
      </w:r>
      <w:r w:rsidR="00AE01F9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применимо только в разработке.</w:t>
      </w:r>
    </w:p>
    <w:p w14:paraId="5A840A49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68B8A2F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240E3A0" w14:textId="77777777" w:rsidR="00D019A4" w:rsidRPr="00735C18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Поясните термины «</w:t>
      </w:r>
      <w:proofErr w:type="spellStart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мультиплекирование</w:t>
      </w:r>
      <w:proofErr w:type="spellEnd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журналов повтора», «группа журналов повтора».</w:t>
      </w:r>
    </w:p>
    <w:p w14:paraId="0E692D98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531E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Мультиплексирование</w:t>
      </w:r>
      <w:r w:rsidRPr="00BF2B29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Журналы повтора это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конечно круто, но что, если наебнутся и они?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Оракл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заранее предугадал, что он </w:t>
      </w:r>
      <w:r w:rsidR="00D92CB8">
        <w:rPr>
          <w:rFonts w:ascii="Times New Roman" w:eastAsia="Calibri" w:hAnsi="Times New Roman" w:cs="Times New Roman"/>
          <w:sz w:val="24"/>
          <w:szCs w:val="24"/>
          <w:lang w:val="ru-RU"/>
        </w:rPr>
        <w:t>поломается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везде, где только можно, и создал такую функцию, как мультиплексирование журналов повтора. Смысл в том, что две и более одинаковых копий журнала повтора могут поддерживаться в разных местах – в идеале, они размещаются на разных дисках. </w:t>
      </w:r>
      <w:r>
        <w:rPr>
          <w:rFonts w:ascii="Times New Roman" w:eastAsia="Calibri" w:hAnsi="Times New Roman" w:cs="Times New Roman"/>
          <w:sz w:val="24"/>
          <w:szCs w:val="24"/>
        </w:rPr>
        <w:t>LGWR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будет записывать данные одновременно в несколько журналов повтора – это и есть мультиплексирование. На картинку посмотрите</w:t>
      </w:r>
    </w:p>
    <w:p w14:paraId="7406EA19" w14:textId="77777777" w:rsidR="00D019A4" w:rsidRPr="0051410B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BF2B29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Группы: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как раз при мультиплексировании два разных файла, в которых пишутся одни данные, называются группой. Во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вьюхе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V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</w:rPr>
        <w:t>LOG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есть инфа об этом. На картинке </w:t>
      </w:r>
      <w:r>
        <w:rPr>
          <w:rFonts w:ascii="Times New Roman" w:eastAsia="Calibri" w:hAnsi="Times New Roman" w:cs="Times New Roman"/>
          <w:sz w:val="24"/>
          <w:szCs w:val="24"/>
        </w:rPr>
        <w:t>redo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01</w:t>
      </w:r>
      <w:r>
        <w:rPr>
          <w:rFonts w:ascii="Times New Roman" w:eastAsia="Calibri" w:hAnsi="Times New Roman" w:cs="Times New Roman"/>
          <w:sz w:val="24"/>
          <w:szCs w:val="24"/>
        </w:rPr>
        <w:t>a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Calibri" w:hAnsi="Times New Roman" w:cs="Times New Roman"/>
          <w:sz w:val="24"/>
          <w:szCs w:val="24"/>
        </w:rPr>
        <w:t>redo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0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b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это одна группа, да 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ваще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по картинке все понятно</w:t>
      </w:r>
    </w:p>
    <w:p w14:paraId="484FB5AC" w14:textId="77777777" w:rsidR="00D019A4" w:rsidRPr="00633703" w:rsidRDefault="00D019A4" w:rsidP="00D019A4">
      <w:pPr>
        <w:spacing w:after="3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20355B" wp14:editId="2CABD667">
            <wp:extent cx="4206240" cy="3100163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670" cy="320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533D" w14:textId="77777777" w:rsidR="00D019A4" w:rsidRPr="00AF0B6A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AF0B6A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Какие параметры регламентируют максимальное количество групп журналов повтора и максимальное количество файлов в группе? Где эти параметры находятся? Каким образом их можно их посмотреть? Каким образом изменить</w:t>
      </w:r>
      <w:r w:rsidRPr="00AF0B6A">
        <w:rPr>
          <w:rFonts w:ascii="Times New Roman" w:eastAsia="Calibri" w:hAnsi="Times New Roman" w:cs="Times New Roman"/>
          <w:sz w:val="24"/>
          <w:szCs w:val="24"/>
          <w:highlight w:val="green"/>
        </w:rPr>
        <w:t>?</w:t>
      </w:r>
    </w:p>
    <w:p w14:paraId="5BFB1723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 управляющем файле записаны параметры: </w:t>
      </w:r>
    </w:p>
    <w:p w14:paraId="4AB37A99" w14:textId="77777777" w:rsidR="00D019A4" w:rsidRPr="00656FB1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6FB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MAXLOGFILES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–</w:t>
      </w:r>
      <w:r w:rsidRPr="00656FB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максимальное </w:t>
      </w:r>
      <w:r w:rsidRPr="00656FB1">
        <w:rPr>
          <w:rFonts w:ascii="Times New Roman" w:eastAsia="Calibri" w:hAnsi="Times New Roman" w:cs="Times New Roman"/>
          <w:i/>
          <w:iCs/>
          <w:sz w:val="24"/>
          <w:szCs w:val="24"/>
          <w:lang w:val="ru-RU"/>
        </w:rPr>
        <w:t>количество</w:t>
      </w:r>
      <w:r w:rsidRPr="00656FB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656FB1">
        <w:rPr>
          <w:rFonts w:ascii="Times New Roman" w:eastAsia="Calibri" w:hAnsi="Times New Roman" w:cs="Times New Roman"/>
          <w:i/>
          <w:iCs/>
          <w:sz w:val="24"/>
          <w:szCs w:val="24"/>
          <w:lang w:val="ru-RU"/>
        </w:rPr>
        <w:t>групп</w:t>
      </w:r>
      <w:r w:rsidRPr="00656FB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журналов повтора </w:t>
      </w:r>
    </w:p>
    <w:p w14:paraId="62731419" w14:textId="77777777" w:rsidR="00D019A4" w:rsidRDefault="00D019A4" w:rsidP="00D019A4">
      <w:pPr>
        <w:spacing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6FB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MAXLOGMEMBERS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–</w:t>
      </w:r>
      <w:r w:rsidRPr="00656FB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максимальное </w:t>
      </w:r>
      <w:r w:rsidRPr="00656FB1">
        <w:rPr>
          <w:rFonts w:ascii="Times New Roman" w:eastAsia="Calibri" w:hAnsi="Times New Roman" w:cs="Times New Roman"/>
          <w:i/>
          <w:iCs/>
          <w:sz w:val="24"/>
          <w:szCs w:val="24"/>
          <w:lang w:val="ru-RU"/>
        </w:rPr>
        <w:t>количество файлов</w:t>
      </w:r>
      <w:r w:rsidRPr="00656FB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 группе</w:t>
      </w:r>
    </w:p>
    <w:p w14:paraId="73D6FF16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Просмотреть эти параметры:</w:t>
      </w:r>
    </w:p>
    <w:p w14:paraId="1A04E070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MAXLOGMEMBERS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: </w:t>
      </w:r>
      <w:r w:rsidRPr="000F677E">
        <w:rPr>
          <w:rFonts w:ascii="Times New Roman" w:eastAsia="Calibri" w:hAnsi="Times New Roman" w:cs="Times New Roman"/>
          <w:sz w:val="24"/>
          <w:szCs w:val="24"/>
        </w:rPr>
        <w:t>select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F677E">
        <w:rPr>
          <w:rFonts w:ascii="Times New Roman" w:eastAsia="Calibri" w:hAnsi="Times New Roman" w:cs="Times New Roman"/>
          <w:sz w:val="24"/>
          <w:szCs w:val="24"/>
        </w:rPr>
        <w:t>dimlm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0F677E">
        <w:rPr>
          <w:rFonts w:ascii="Times New Roman" w:eastAsia="Calibri" w:hAnsi="Times New Roman" w:cs="Times New Roman"/>
          <w:sz w:val="24"/>
          <w:szCs w:val="24"/>
        </w:rPr>
        <w:t>from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0F677E">
        <w:rPr>
          <w:rFonts w:ascii="Times New Roman" w:eastAsia="Calibri" w:hAnsi="Times New Roman" w:cs="Times New Roman"/>
          <w:sz w:val="24"/>
          <w:szCs w:val="24"/>
        </w:rPr>
        <w:t>x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proofErr w:type="spellStart"/>
      <w:r w:rsidRPr="000F677E">
        <w:rPr>
          <w:rFonts w:ascii="Times New Roman" w:eastAsia="Calibri" w:hAnsi="Times New Roman" w:cs="Times New Roman"/>
          <w:sz w:val="24"/>
          <w:szCs w:val="24"/>
        </w:rPr>
        <w:t>kccdi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;</w:t>
      </w:r>
    </w:p>
    <w:p w14:paraId="4822DC76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MAXLOGFILES: </w:t>
      </w:r>
    </w:p>
    <w:p w14:paraId="7C708869" w14:textId="77777777" w:rsidR="00D019A4" w:rsidRPr="000F677E" w:rsidRDefault="00D019A4" w:rsidP="00D019A4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73D4">
        <w:rPr>
          <w:rFonts w:ascii="Times New Roman" w:eastAsia="Calibri" w:hAnsi="Times New Roman" w:cs="Times New Roman"/>
          <w:sz w:val="24"/>
          <w:szCs w:val="24"/>
        </w:rPr>
        <w:t xml:space="preserve">select </w:t>
      </w:r>
      <w:proofErr w:type="spellStart"/>
      <w:r w:rsidRPr="005873D4">
        <w:rPr>
          <w:rFonts w:ascii="Times New Roman" w:eastAsia="Calibri" w:hAnsi="Times New Roman" w:cs="Times New Roman"/>
          <w:sz w:val="24"/>
          <w:szCs w:val="24"/>
        </w:rPr>
        <w:t>records_total</w:t>
      </w:r>
      <w:proofErr w:type="spellEnd"/>
      <w:r w:rsidRPr="005873D4">
        <w:rPr>
          <w:rFonts w:ascii="Times New Roman" w:eastAsia="Calibri" w:hAnsi="Times New Roman" w:cs="Times New Roman"/>
          <w:sz w:val="24"/>
          <w:szCs w:val="24"/>
        </w:rPr>
        <w:t xml:space="preserve"> from </w:t>
      </w:r>
      <w:proofErr w:type="spellStart"/>
      <w:r w:rsidRPr="005873D4">
        <w:rPr>
          <w:rFonts w:ascii="Times New Roman" w:eastAsia="Calibri" w:hAnsi="Times New Roman" w:cs="Times New Roman"/>
          <w:sz w:val="24"/>
          <w:szCs w:val="24"/>
        </w:rPr>
        <w:t>v$controlfile_record_section</w:t>
      </w:r>
      <w:proofErr w:type="spellEnd"/>
      <w:r w:rsidRPr="005873D4">
        <w:rPr>
          <w:rFonts w:ascii="Times New Roman" w:eastAsia="Calibri" w:hAnsi="Times New Roman" w:cs="Times New Roman"/>
          <w:sz w:val="24"/>
          <w:szCs w:val="24"/>
        </w:rPr>
        <w:t xml:space="preserve"> where type = 'REDO LOG'</w:t>
      </w:r>
    </w:p>
    <w:p w14:paraId="042E136B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Вообще, эти параметры можно указать явно при создании базы данных: </w:t>
      </w:r>
    </w:p>
    <w:p w14:paraId="76AB994E" w14:textId="77777777" w:rsidR="00D019A4" w:rsidRDefault="00D019A4" w:rsidP="00D019A4">
      <w:pPr>
        <w:spacing w:after="12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create database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maxlogfile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&lt;number&gt;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maxlogmembers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&lt;number&gt;. </w:t>
      </w:r>
    </w:p>
    <w:p w14:paraId="30253056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lastRenderedPageBreak/>
        <w:t>Для изменения же этих значений необходимо создать новый управляющий файл:</w:t>
      </w:r>
    </w:p>
    <w:p w14:paraId="089CBDEB" w14:textId="454DF2EE" w:rsidR="00D019A4" w:rsidRPr="008C7259" w:rsidRDefault="00D019A4" w:rsidP="008C7259">
      <w:pPr>
        <w:spacing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create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controlfile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maxlogfile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&lt;number&gt;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maxlogmembers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&lt;number&gt;</w:t>
      </w:r>
      <w:r w:rsidRPr="00140A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2E84F1" w14:textId="77777777" w:rsidR="00D019A4" w:rsidRPr="00145E79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Каким образом можно определить группу повтора, в настоящий момент используемую инстансом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Oracle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12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c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? </w:t>
      </w:r>
    </w:p>
    <w:p w14:paraId="13AEB73E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Текущая группа повтора –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вьюха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V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</w:rPr>
        <w:t>LOG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столбец </w:t>
      </w:r>
      <w:r>
        <w:rPr>
          <w:rFonts w:ascii="Times New Roman" w:eastAsia="Calibri" w:hAnsi="Times New Roman" w:cs="Times New Roman"/>
          <w:sz w:val="24"/>
          <w:szCs w:val="24"/>
        </w:rPr>
        <w:t>STATUS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значение </w:t>
      </w:r>
      <w:r>
        <w:rPr>
          <w:rFonts w:ascii="Times New Roman" w:eastAsia="Calibri" w:hAnsi="Times New Roman" w:cs="Times New Roman"/>
          <w:sz w:val="24"/>
          <w:szCs w:val="24"/>
        </w:rPr>
        <w:t>CURRENT</w:t>
      </w:r>
    </w:p>
    <w:p w14:paraId="32205CDB" w14:textId="5A6D762B" w:rsidR="00D019A4" w:rsidRPr="008C7259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Изменить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текущую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группу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– alter system switch logfile;</w:t>
      </w:r>
    </w:p>
    <w:p w14:paraId="1E9716A7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4CB706" w14:textId="77777777" w:rsidR="00D019A4" w:rsidRPr="00760A22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Расшифруйте аббревиатуру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SCN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. Что это такое. Каким образом можно проследить последовательность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SCN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в журналах повтора?</w:t>
      </w:r>
    </w:p>
    <w:p w14:paraId="0B16170F" w14:textId="77777777" w:rsidR="00D019A4" w:rsidRPr="00760A22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210C9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SCN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—</w:t>
      </w:r>
      <w:r w:rsidRPr="00210C9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System </w:t>
      </w:r>
      <w:proofErr w:type="spellStart"/>
      <w:r w:rsidRPr="00210C9B">
        <w:rPr>
          <w:rFonts w:ascii="Times New Roman" w:eastAsia="Calibri" w:hAnsi="Times New Roman" w:cs="Times New Roman"/>
          <w:sz w:val="24"/>
          <w:szCs w:val="24"/>
          <w:lang w:val="ru-RU"/>
        </w:rPr>
        <w:t>change</w:t>
      </w:r>
      <w:proofErr w:type="spellEnd"/>
      <w:r w:rsidRPr="00210C9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10C9B">
        <w:rPr>
          <w:rFonts w:ascii="Times New Roman" w:eastAsia="Calibri" w:hAnsi="Times New Roman" w:cs="Times New Roman"/>
          <w:sz w:val="24"/>
          <w:szCs w:val="24"/>
          <w:lang w:val="ru-RU"/>
        </w:rPr>
        <w:t>number</w:t>
      </w:r>
      <w:proofErr w:type="spellEnd"/>
      <w:r w:rsidRPr="00210C9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—</w:t>
      </w:r>
      <w:r w:rsidRPr="00210C9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системный номер изменений в базе данных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Последовательность </w:t>
      </w:r>
      <w:r>
        <w:rPr>
          <w:rFonts w:ascii="Times New Roman" w:eastAsia="Calibri" w:hAnsi="Times New Roman" w:cs="Times New Roman"/>
          <w:sz w:val="24"/>
          <w:szCs w:val="24"/>
        </w:rPr>
        <w:t>SCN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можно просмотреть через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вьюху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V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</w:rPr>
        <w:t>LOG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столбец </w:t>
      </w:r>
      <w:r>
        <w:rPr>
          <w:rFonts w:ascii="Times New Roman" w:eastAsia="Calibri" w:hAnsi="Times New Roman" w:cs="Times New Roman"/>
          <w:sz w:val="24"/>
          <w:szCs w:val="24"/>
        </w:rPr>
        <w:t>FIRST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CHANGE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#)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Эти номера </w:t>
      </w:r>
      <w:r>
        <w:rPr>
          <w:rFonts w:ascii="Times New Roman" w:eastAsia="Calibri" w:hAnsi="Times New Roman" w:cs="Times New Roman"/>
          <w:sz w:val="24"/>
          <w:szCs w:val="24"/>
        </w:rPr>
        <w:t>SCN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должны идти по порядку друг за другом при каждом изменении. Вообще это важнейшая вещь для восстановления БД, ведь как раз по номерам </w:t>
      </w:r>
      <w:r>
        <w:rPr>
          <w:rFonts w:ascii="Times New Roman" w:eastAsia="Calibri" w:hAnsi="Times New Roman" w:cs="Times New Roman"/>
          <w:sz w:val="24"/>
          <w:szCs w:val="24"/>
        </w:rPr>
        <w:t>SCN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можно определить, что и насколько далеко надо восстанавливать. Кайф в том, что номер </w:t>
      </w:r>
      <w:r>
        <w:rPr>
          <w:rFonts w:ascii="Times New Roman" w:eastAsia="Calibri" w:hAnsi="Times New Roman" w:cs="Times New Roman"/>
          <w:sz w:val="24"/>
          <w:szCs w:val="24"/>
        </w:rPr>
        <w:t>SCN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меняется при каждом изменении базы данных и пишется в журналы повтора.</w:t>
      </w:r>
    </w:p>
    <w:p w14:paraId="697F3E90" w14:textId="77777777" w:rsidR="00D019A4" w:rsidRPr="00BC3BDC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такое архивы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Oracle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12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c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? Каким образом можно проследить последовательность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SCN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в архивах?</w:t>
      </w:r>
    </w:p>
    <w:p w14:paraId="51900948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Если в</w:t>
      </w:r>
      <w:r w:rsidR="00D92CB8">
        <w:rPr>
          <w:rFonts w:ascii="Times New Roman" w:eastAsia="Calibri" w:hAnsi="Times New Roman" w:cs="Times New Roman"/>
          <w:sz w:val="24"/>
          <w:szCs w:val="24"/>
          <w:lang w:val="ru-RU"/>
        </w:rPr>
        <w:t>к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лючить архивацию базы данных, то при переключении на другой журнал повтора будет автоматически создан архив – файл с расширением 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>arc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 папке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orcl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Calibri" w:hAnsi="Times New Roman" w:cs="Times New Roman"/>
          <w:sz w:val="24"/>
          <w:szCs w:val="24"/>
        </w:rPr>
        <w:t>archive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log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 архивы пишется информация из журналов повтора. Это является самым мощным 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ахуенным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способ для восстановления БД. </w:t>
      </w:r>
    </w:p>
    <w:p w14:paraId="1DC0E95F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Просмотреть инфу об архивах и связанных с ними </w:t>
      </w:r>
      <w:r>
        <w:rPr>
          <w:rFonts w:ascii="Times New Roman" w:eastAsia="Calibri" w:hAnsi="Times New Roman" w:cs="Times New Roman"/>
          <w:sz w:val="24"/>
          <w:szCs w:val="24"/>
        </w:rPr>
        <w:t>SCN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можно в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V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</w:rPr>
        <w:t>ARCHIVED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LOG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</w:p>
    <w:p w14:paraId="0CC5AFAA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6F0D18B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FA39199" w14:textId="77777777" w:rsidR="00D019A4" w:rsidRPr="00525AF1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Как выяснить выполняется ли архивирование инстансом или нет? Как </w:t>
      </w:r>
      <w:proofErr w:type="gramStart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включить  архивирование</w:t>
      </w:r>
      <w:proofErr w:type="gramEnd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и как выключить?</w:t>
      </w:r>
    </w:p>
    <w:p w14:paraId="311554BA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Узнать, есть ли архивирование, можно из:</w:t>
      </w:r>
    </w:p>
    <w:p w14:paraId="1A603B9D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Представления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V$DATABASE (LOG_MODE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= </w:t>
      </w:r>
      <w:r>
        <w:rPr>
          <w:rFonts w:ascii="Times New Roman" w:eastAsia="Calibri" w:hAnsi="Times New Roman" w:cs="Times New Roman"/>
          <w:sz w:val="24"/>
          <w:szCs w:val="24"/>
        </w:rPr>
        <w:t>ARCHIVEMODE / NOARCHIVEMOD)</w:t>
      </w:r>
    </w:p>
    <w:p w14:paraId="78DBB9EB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Представления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V$INSTANCE (ARCHIVER = STARTED / STOPPED)</w:t>
      </w:r>
    </w:p>
    <w:p w14:paraId="20785BF1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Включить или выключить архивирование:</w:t>
      </w:r>
    </w:p>
    <w:p w14:paraId="446BF1DC" w14:textId="77777777" w:rsidR="00D019A4" w:rsidRDefault="00D019A4" w:rsidP="00D019A4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Остановить инстанс (</w:t>
      </w:r>
      <w:r>
        <w:rPr>
          <w:rFonts w:ascii="Times New Roman" w:eastAsia="Calibri" w:hAnsi="Times New Roman" w:cs="Times New Roman"/>
          <w:sz w:val="24"/>
          <w:szCs w:val="24"/>
        </w:rPr>
        <w:t>shutdown immediate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)</w:t>
      </w:r>
    </w:p>
    <w:p w14:paraId="7C2A5F6F" w14:textId="77777777" w:rsidR="00D019A4" w:rsidRPr="00525AF1" w:rsidRDefault="00D019A4" w:rsidP="00D019A4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Запустить в режиме </w:t>
      </w:r>
      <w:r>
        <w:rPr>
          <w:rFonts w:ascii="Times New Roman" w:eastAsia="Calibri" w:hAnsi="Times New Roman" w:cs="Times New Roman"/>
          <w:sz w:val="24"/>
          <w:szCs w:val="24"/>
        </w:rPr>
        <w:t>mount (startup mount)</w:t>
      </w:r>
    </w:p>
    <w:p w14:paraId="009C0F5A" w14:textId="77777777" w:rsidR="00D019A4" w:rsidRPr="00140ACE" w:rsidRDefault="00D019A4" w:rsidP="00D019A4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Изменить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архивирование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</w:rPr>
        <w:t xml:space="preserve">alter database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archivelog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noarchivelog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7E05A411" w14:textId="77777777" w:rsidR="00D019A4" w:rsidRPr="00140ACE" w:rsidRDefault="00D019A4" w:rsidP="00D019A4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Открыть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базу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данных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</w:rPr>
        <w:t>alter database open)</w:t>
      </w:r>
    </w:p>
    <w:p w14:paraId="39741F1B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6DA28A6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5639F9" w14:textId="77777777" w:rsidR="00D019A4" w:rsidRPr="008D22CB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Как определить номер последнего архива? Как определить местоположение архивных файлов?</w:t>
      </w:r>
    </w:p>
    <w:p w14:paraId="08FB0537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D22C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Местоположение</w:t>
      </w:r>
      <w:r w:rsidRPr="00140AC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</w:p>
    <w:p w14:paraId="2103B6D8" w14:textId="77777777" w:rsidR="00D019A4" w:rsidRDefault="00D019A4" w:rsidP="00D019A4">
      <w:pPr>
        <w:spacing w:after="12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</w:t>
      </w: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how parameter </w:t>
      </w:r>
      <w:proofErr w:type="spellStart"/>
      <w:r w:rsidRPr="00140ACE">
        <w:rPr>
          <w:rFonts w:ascii="Times New Roman" w:eastAsia="Calibri" w:hAnsi="Times New Roman" w:cs="Times New Roman"/>
          <w:sz w:val="24"/>
          <w:szCs w:val="24"/>
        </w:rPr>
        <w:t>db_recovery_file_dest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68A4839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D22C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Номер</w:t>
      </w:r>
      <w:r w:rsidRPr="00140AC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8D22C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последнего</w:t>
      </w:r>
      <w:r w:rsidRPr="00140AC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8D22CB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архива</w:t>
      </w:r>
      <w:r w:rsidRPr="00140AC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</w:p>
    <w:p w14:paraId="22017EB0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select sequence#, </w:t>
      </w:r>
      <w:proofErr w:type="spellStart"/>
      <w:proofErr w:type="gramStart"/>
      <w:r w:rsidRPr="00140ACE">
        <w:rPr>
          <w:rFonts w:ascii="Times New Roman" w:eastAsia="Calibri" w:hAnsi="Times New Roman" w:cs="Times New Roman"/>
          <w:sz w:val="24"/>
          <w:szCs w:val="24"/>
        </w:rPr>
        <w:t>name,creator</w:t>
      </w:r>
      <w:proofErr w:type="spellEnd"/>
      <w:proofErr w:type="gramEnd"/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140ACE">
        <w:rPr>
          <w:rFonts w:ascii="Times New Roman" w:eastAsia="Calibri" w:hAnsi="Times New Roman" w:cs="Times New Roman"/>
          <w:sz w:val="24"/>
          <w:szCs w:val="24"/>
        </w:rPr>
        <w:t>to_</w:t>
      </w:r>
      <w:proofErr w:type="gramStart"/>
      <w:r w:rsidRPr="00140ACE">
        <w:rPr>
          <w:rFonts w:ascii="Times New Roman" w:eastAsia="Calibri" w:hAnsi="Times New Roman" w:cs="Times New Roman"/>
          <w:sz w:val="24"/>
          <w:szCs w:val="24"/>
        </w:rPr>
        <w:t>char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proofErr w:type="gramEnd"/>
      <w:r w:rsidRPr="00140ACE">
        <w:rPr>
          <w:rFonts w:ascii="Times New Roman" w:eastAsia="Calibri" w:hAnsi="Times New Roman" w:cs="Times New Roman"/>
          <w:sz w:val="24"/>
          <w:szCs w:val="24"/>
        </w:rPr>
        <w:t>first_time,'dd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</w:rPr>
        <w:t>-mm-</w:t>
      </w:r>
      <w:proofErr w:type="spellStart"/>
      <w:r w:rsidRPr="00140ACE">
        <w:rPr>
          <w:rFonts w:ascii="Times New Roman" w:eastAsia="Calibri" w:hAnsi="Times New Roman" w:cs="Times New Roman"/>
          <w:sz w:val="24"/>
          <w:szCs w:val="24"/>
        </w:rPr>
        <w:t>yyyy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 hh24:</w:t>
      </w:r>
      <w:proofErr w:type="gramStart"/>
      <w:r w:rsidRPr="00140ACE">
        <w:rPr>
          <w:rFonts w:ascii="Times New Roman" w:eastAsia="Calibri" w:hAnsi="Times New Roman" w:cs="Times New Roman"/>
          <w:sz w:val="24"/>
          <w:szCs w:val="24"/>
        </w:rPr>
        <w:t>mi:ss</w:t>
      </w:r>
      <w:proofErr w:type="gramEnd"/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'), </w:t>
      </w:r>
      <w:proofErr w:type="spellStart"/>
      <w:r w:rsidRPr="00140ACE">
        <w:rPr>
          <w:rFonts w:ascii="Times New Roman" w:eastAsia="Calibri" w:hAnsi="Times New Roman" w:cs="Times New Roman"/>
          <w:sz w:val="24"/>
          <w:szCs w:val="24"/>
        </w:rPr>
        <w:t>first_change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#, </w:t>
      </w:r>
      <w:proofErr w:type="spellStart"/>
      <w:r w:rsidRPr="00140ACE">
        <w:rPr>
          <w:rFonts w:ascii="Times New Roman" w:eastAsia="Calibri" w:hAnsi="Times New Roman" w:cs="Times New Roman"/>
          <w:sz w:val="24"/>
          <w:szCs w:val="24"/>
        </w:rPr>
        <w:t>next_change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</w:rPr>
        <w:t>#</w:t>
      </w:r>
    </w:p>
    <w:p w14:paraId="2E65E075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from </w:t>
      </w:r>
      <w:proofErr w:type="spellStart"/>
      <w:r w:rsidRPr="00140ACE">
        <w:rPr>
          <w:rFonts w:ascii="Times New Roman" w:eastAsia="Calibri" w:hAnsi="Times New Roman" w:cs="Times New Roman"/>
          <w:sz w:val="24"/>
          <w:szCs w:val="24"/>
        </w:rPr>
        <w:t>v$archived_log</w:t>
      </w:r>
      <w:proofErr w:type="spellEnd"/>
    </w:p>
    <w:p w14:paraId="1560BD07" w14:textId="77777777" w:rsidR="00D019A4" w:rsidRPr="00140AC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40ACE">
        <w:rPr>
          <w:rFonts w:ascii="Times New Roman" w:eastAsia="Calibri" w:hAnsi="Times New Roman" w:cs="Times New Roman"/>
          <w:sz w:val="24"/>
          <w:szCs w:val="24"/>
        </w:rPr>
        <w:t xml:space="preserve">where FIRST_TIME &gt; </w:t>
      </w:r>
      <w:proofErr w:type="spellStart"/>
      <w:r w:rsidRPr="00140ACE">
        <w:rPr>
          <w:rFonts w:ascii="Times New Roman" w:eastAsia="Calibri" w:hAnsi="Times New Roman" w:cs="Times New Roman"/>
          <w:sz w:val="24"/>
          <w:szCs w:val="24"/>
        </w:rPr>
        <w:t>sysdate</w:t>
      </w:r>
      <w:proofErr w:type="spellEnd"/>
      <w:r w:rsidRPr="00140ACE">
        <w:rPr>
          <w:rFonts w:ascii="Times New Roman" w:eastAsia="Calibri" w:hAnsi="Times New Roman" w:cs="Times New Roman"/>
          <w:sz w:val="24"/>
          <w:szCs w:val="24"/>
        </w:rPr>
        <w:t>- 7</w:t>
      </w:r>
    </w:p>
    <w:p w14:paraId="3B4064D3" w14:textId="77777777" w:rsidR="00D019A4" w:rsidRPr="008D22CB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proofErr w:type="spellStart"/>
      <w:r w:rsidRPr="008D22CB">
        <w:rPr>
          <w:rFonts w:ascii="Times New Roman" w:eastAsia="Calibri" w:hAnsi="Times New Roman" w:cs="Times New Roman"/>
          <w:sz w:val="24"/>
          <w:szCs w:val="24"/>
          <w:lang w:val="ru-RU"/>
        </w:rPr>
        <w:t>order</w:t>
      </w:r>
      <w:proofErr w:type="spellEnd"/>
      <w:r w:rsidRPr="008D22C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D22CB">
        <w:rPr>
          <w:rFonts w:ascii="Times New Roman" w:eastAsia="Calibri" w:hAnsi="Times New Roman" w:cs="Times New Roman"/>
          <w:sz w:val="24"/>
          <w:szCs w:val="24"/>
          <w:lang w:val="ru-RU"/>
        </w:rPr>
        <w:t>by</w:t>
      </w:r>
      <w:proofErr w:type="spellEnd"/>
      <w:r w:rsidRPr="008D22CB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1</w:t>
      </w:r>
    </w:p>
    <w:p w14:paraId="3068BDBB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D4388EC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2E8A557" w14:textId="77777777" w:rsidR="00D019A4" w:rsidRPr="00774C4D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lastRenderedPageBreak/>
        <w:t xml:space="preserve">Что такое управляющие файлы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Oracle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? Поясните, почему требуется </w:t>
      </w:r>
      <w:proofErr w:type="gramStart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мультиплексирование  управляющих</w:t>
      </w:r>
      <w:proofErr w:type="gramEnd"/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файлов. Где задано их количество и местоположение</w:t>
      </w:r>
      <w:r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?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Как получить их содержимое?</w:t>
      </w:r>
    </w:p>
    <w:p w14:paraId="121BF21F" w14:textId="77777777" w:rsidR="00D019A4" w:rsidRPr="00FB5447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Управляющие 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Calibri" w:hAnsi="Times New Roman" w:cs="Times New Roman"/>
          <w:sz w:val="24"/>
          <w:szCs w:val="24"/>
        </w:rPr>
        <w:t>control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)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файлы содержат имена и местоположения всех остальных файлов: параметров, паролей, прочих важных файлов. Инстанс каждый раз читает управляющие файлы и по ним находит все остальные файлы, необходимые для работы базы данных. Думаю, очевидно, почему они должны </w:t>
      </w:r>
      <w:r w:rsidR="0078733D">
        <w:rPr>
          <w:rFonts w:ascii="Times New Roman" w:eastAsia="Calibri" w:hAnsi="Times New Roman" w:cs="Times New Roman"/>
          <w:sz w:val="24"/>
          <w:szCs w:val="24"/>
          <w:lang w:val="ru-RU"/>
        </w:rPr>
        <w:t>мультиплексироваться. Содержимо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е </w:t>
      </w:r>
    </w:p>
    <w:p w14:paraId="552437DF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Количество, пути и имена управляющих файлов расположены в файле параметров (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строчка 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>control</w:t>
      </w:r>
      <w:proofErr w:type="gramEnd"/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files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</w:p>
    <w:p w14:paraId="69805115" w14:textId="77777777" w:rsidR="00D019A4" w:rsidRPr="00231748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Содержимое файлов можно получить из вьюшек </w:t>
      </w:r>
      <w:r>
        <w:rPr>
          <w:rFonts w:ascii="Times New Roman" w:eastAsia="Calibri" w:hAnsi="Times New Roman" w:cs="Times New Roman"/>
          <w:sz w:val="24"/>
          <w:szCs w:val="24"/>
        </w:rPr>
        <w:t>V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</w:rPr>
        <w:t>CONTROLFILE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RECORD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SECTION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</w:rPr>
        <w:t>V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$</w:t>
      </w:r>
      <w:r>
        <w:rPr>
          <w:rFonts w:ascii="Times New Roman" w:eastAsia="Calibri" w:hAnsi="Times New Roman" w:cs="Times New Roman"/>
          <w:sz w:val="24"/>
          <w:szCs w:val="24"/>
        </w:rPr>
        <w:t>CONTROL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FILE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 через </w:t>
      </w:r>
      <w:r>
        <w:rPr>
          <w:rFonts w:ascii="Times New Roman" w:eastAsia="Calibri" w:hAnsi="Times New Roman" w:cs="Times New Roman"/>
          <w:sz w:val="24"/>
          <w:szCs w:val="24"/>
        </w:rPr>
        <w:t>show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parameter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control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сами пути к управляющим файлам)</w:t>
      </w:r>
    </w:p>
    <w:p w14:paraId="7AB3821E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393C3E4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6CED991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87D846A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24DB032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96D5844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2DFE3F8" w14:textId="77777777" w:rsidR="00D019A4" w:rsidRPr="00806CAF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Каким образом можно уменьшить/увеличить количество управляющих файлов</w:t>
      </w:r>
      <w:r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?</w:t>
      </w:r>
    </w:p>
    <w:p w14:paraId="423994EF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Во первых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не забудьте сначала остановить инстанс, иначе положите весь Оракул от удаления и вставки одной строчки, не повторяйте моих ошибок. </w:t>
      </w:r>
    </w:p>
    <w:p w14:paraId="3613679F" w14:textId="77777777" w:rsidR="00D019A4" w:rsidRPr="00284330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Во-вторых, в файле параметров можно изменить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строку 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>control</w:t>
      </w:r>
      <w:proofErr w:type="gramEnd"/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files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в файле параметров и скопировать на нужный диск управляющий файл. Вот вам и мультиплексирование.</w:t>
      </w:r>
    </w:p>
    <w:p w14:paraId="217B0D97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8C510A2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B1BC1DD" w14:textId="77777777" w:rsidR="00D019A4" w:rsidRPr="00A83610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такое файл параметров? Как выяснить его местоположение? В чем разница между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SPFILE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и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PFILE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? Какая возможность появляется (приведите пример) при наличии бинарного формата файла параметров? </w:t>
      </w:r>
    </w:p>
    <w:p w14:paraId="42E8F8CD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Тут хранится миллион важных параметров о работе инстанса: размеры </w:t>
      </w:r>
      <w:r>
        <w:rPr>
          <w:rFonts w:ascii="Times New Roman" w:eastAsia="Calibri" w:hAnsi="Times New Roman" w:cs="Times New Roman"/>
          <w:sz w:val="24"/>
          <w:szCs w:val="24"/>
        </w:rPr>
        <w:t>SGA</w:t>
      </w:r>
      <w:r w:rsidRPr="00140ACE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и всех пулов, диспетчеры, возможность создани</w:t>
      </w:r>
      <w:r w:rsidR="0078733D">
        <w:rPr>
          <w:rFonts w:ascii="Times New Roman" w:eastAsia="Calibri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PDB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название инстанса, версия и т.д. </w:t>
      </w:r>
    </w:p>
    <w:p w14:paraId="7E9DAF2E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Разница между </w:t>
      </w:r>
      <w:r>
        <w:rPr>
          <w:rFonts w:ascii="Times New Roman" w:eastAsia="Calibri" w:hAnsi="Times New Roman" w:cs="Times New Roman"/>
          <w:sz w:val="24"/>
          <w:szCs w:val="24"/>
        </w:rPr>
        <w:t>SPFILE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Calibri" w:hAnsi="Times New Roman" w:cs="Times New Roman"/>
          <w:sz w:val="24"/>
          <w:szCs w:val="24"/>
        </w:rPr>
        <w:t>PFILE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в том, что первый предстает в двоичном виде.</w:t>
      </w:r>
    </w:p>
    <w:p w14:paraId="02566855" w14:textId="77777777" w:rsidR="00D019A4" w:rsidRPr="00A83610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При его наличии можно по его образу и подобию построить </w:t>
      </w:r>
      <w:r>
        <w:rPr>
          <w:rFonts w:ascii="Times New Roman" w:eastAsia="Calibri" w:hAnsi="Times New Roman" w:cs="Times New Roman"/>
          <w:sz w:val="24"/>
          <w:szCs w:val="24"/>
        </w:rPr>
        <w:t>PFILE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наоборот.</w:t>
      </w:r>
    </w:p>
    <w:p w14:paraId="47ED38A7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2A34C36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DAFB9E3" w14:textId="77777777" w:rsidR="00D019A4" w:rsidRPr="003A78BB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В какой последовательности инстанс ищет файлы параметров?</w:t>
      </w:r>
    </w:p>
    <w:p w14:paraId="597B267C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При стартапе инстанса файлы параметров ищутся в следующем порядке:</w:t>
      </w:r>
    </w:p>
    <w:p w14:paraId="648047F9" w14:textId="77777777" w:rsidR="00D019A4" w:rsidRPr="003A78BB" w:rsidRDefault="00D019A4" w:rsidP="00D019A4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Ищем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spfileSID.ora</w:t>
      </w:r>
      <w:proofErr w:type="spellEnd"/>
    </w:p>
    <w:p w14:paraId="28560F00" w14:textId="77777777" w:rsidR="00D019A4" w:rsidRDefault="00D019A4" w:rsidP="00D019A4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Если такого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няма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, то ищем и используем файл параметров по умолчанию –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spfile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ora</w:t>
      </w:r>
      <w:proofErr w:type="spellEnd"/>
    </w:p>
    <w:p w14:paraId="088A29ED" w14:textId="77777777" w:rsidR="00D019A4" w:rsidRDefault="00D019A4" w:rsidP="00D019A4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Опять ничего? </w:t>
      </w:r>
      <w:r w:rsidR="00BB755C">
        <w:rPr>
          <w:rFonts w:ascii="Times New Roman" w:eastAsia="Calibri" w:hAnsi="Times New Roman" w:cs="Times New Roman"/>
          <w:sz w:val="24"/>
          <w:szCs w:val="24"/>
          <w:lang w:val="ru-RU"/>
        </w:rPr>
        <w:t>Ищем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initSID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ora</w:t>
      </w:r>
      <w:proofErr w:type="spellEnd"/>
    </w:p>
    <w:p w14:paraId="3777220B" w14:textId="77777777" w:rsidR="00D019A4" w:rsidRPr="003A78BB" w:rsidRDefault="00BB755C" w:rsidP="00D019A4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Если опять нет, </w:t>
      </w:r>
      <w:r w:rsidR="00D019A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ищем </w:t>
      </w:r>
      <w:r w:rsidR="00D019A4">
        <w:rPr>
          <w:rFonts w:ascii="Times New Roman" w:eastAsia="Calibri" w:hAnsi="Times New Roman" w:cs="Times New Roman"/>
          <w:sz w:val="24"/>
          <w:szCs w:val="24"/>
        </w:rPr>
        <w:t>PFILE</w:t>
      </w:r>
      <w:r w:rsidR="00D019A4"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D019A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 умолчанию </w:t>
      </w:r>
      <w:r w:rsidR="00D019A4"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(</w:t>
      </w:r>
      <w:r w:rsidR="00D019A4">
        <w:rPr>
          <w:rFonts w:ascii="Times New Roman" w:eastAsia="Calibri" w:hAnsi="Times New Roman" w:cs="Times New Roman"/>
          <w:sz w:val="24"/>
          <w:szCs w:val="24"/>
        </w:rPr>
        <w:t>PFILE</w:t>
      </w:r>
      <w:r w:rsidR="00D019A4"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D019A4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по умолчанию не является </w:t>
      </w:r>
      <w:proofErr w:type="spellStart"/>
      <w:r w:rsidR="00D019A4">
        <w:rPr>
          <w:rFonts w:ascii="Times New Roman" w:eastAsia="Calibri" w:hAnsi="Times New Roman" w:cs="Times New Roman"/>
          <w:sz w:val="24"/>
          <w:szCs w:val="24"/>
        </w:rPr>
        <w:t>init</w:t>
      </w:r>
      <w:proofErr w:type="spellEnd"/>
      <w:r w:rsidR="00D019A4"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 w:rsidR="00D019A4">
        <w:rPr>
          <w:rFonts w:ascii="Times New Roman" w:eastAsia="Calibri" w:hAnsi="Times New Roman" w:cs="Times New Roman"/>
          <w:sz w:val="24"/>
          <w:szCs w:val="24"/>
        </w:rPr>
        <w:t>ora</w:t>
      </w:r>
      <w:proofErr w:type="spellEnd"/>
      <w:r w:rsidR="00D019A4"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)</w:t>
      </w:r>
    </w:p>
    <w:p w14:paraId="7061DBA1" w14:textId="77777777" w:rsidR="00D019A4" w:rsidRPr="003A78BB" w:rsidRDefault="00D019A4" w:rsidP="00D019A4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Вообще ничего? </w:t>
      </w:r>
      <w:r w:rsidR="00BB755C">
        <w:rPr>
          <w:rFonts w:ascii="Times New Roman" w:eastAsia="Calibri" w:hAnsi="Times New Roman" w:cs="Times New Roman"/>
          <w:sz w:val="24"/>
          <w:szCs w:val="24"/>
          <w:lang w:val="ru-RU"/>
        </w:rPr>
        <w:t>З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апускаем инстанс через </w:t>
      </w:r>
      <w:r>
        <w:rPr>
          <w:rFonts w:ascii="Times New Roman" w:eastAsia="Calibri" w:hAnsi="Times New Roman" w:cs="Times New Roman"/>
          <w:sz w:val="24"/>
          <w:szCs w:val="24"/>
        </w:rPr>
        <w:t>STARTUP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и явно указываем путь к </w:t>
      </w:r>
      <w:r>
        <w:rPr>
          <w:rFonts w:ascii="Times New Roman" w:eastAsia="Calibri" w:hAnsi="Times New Roman" w:cs="Times New Roman"/>
          <w:sz w:val="24"/>
          <w:szCs w:val="24"/>
        </w:rPr>
        <w:t>PFILE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</w:p>
    <w:p w14:paraId="7533B54F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BBF816C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CD4F176" w14:textId="77777777" w:rsidR="00D019A4" w:rsidRPr="0002681A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Каким образом можно получить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PFILE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из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SPFILE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? Каким образом можно получить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SPFILE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 из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PFILE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?</w:t>
      </w:r>
    </w:p>
    <w:p w14:paraId="704024EA" w14:textId="77777777" w:rsidR="00D019A4" w:rsidRPr="00106A9F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create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spfile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spfile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pfile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Из каждого из них можно спокойно получить другой. Также можно явно указать путь к файлам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pfile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spfile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: </w:t>
      </w:r>
    </w:p>
    <w:p w14:paraId="67D5182C" w14:textId="77777777" w:rsidR="00D019A4" w:rsidRPr="00F24923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</w:rPr>
        <w:t>create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pfile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=’</w:t>
      </w:r>
      <w:r>
        <w:rPr>
          <w:rFonts w:ascii="Times New Roman" w:eastAsia="Calibri" w:hAnsi="Times New Roman" w:cs="Times New Roman"/>
          <w:sz w:val="24"/>
          <w:szCs w:val="24"/>
        </w:rPr>
        <w:t>my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_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pfile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ora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’ </w:t>
      </w:r>
      <w:r>
        <w:rPr>
          <w:rFonts w:ascii="Times New Roman" w:eastAsia="Calibri" w:hAnsi="Times New Roman" w:cs="Times New Roman"/>
          <w:sz w:val="24"/>
          <w:szCs w:val="24"/>
        </w:rPr>
        <w:t>from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spfile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=’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spfilesid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ora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’</w:t>
      </w:r>
    </w:p>
    <w:p w14:paraId="750D30DD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618892C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6530C44" w14:textId="77777777" w:rsidR="00D019A4" w:rsidRPr="00E10E4E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lastRenderedPageBreak/>
        <w:t>Где находится файл паролей инстанса?</w:t>
      </w:r>
    </w:p>
    <w:p w14:paraId="7B0A57C7" w14:textId="77777777" w:rsidR="00D019A4" w:rsidRPr="00E10E4E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ORACLE_HOME\database\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PWDsid.ora</w:t>
      </w:r>
      <w:proofErr w:type="spellEnd"/>
    </w:p>
    <w:p w14:paraId="56D66DA5" w14:textId="77777777" w:rsidR="00D019A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B39329F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C57FC3D" w14:textId="77777777" w:rsidR="00D019A4" w:rsidRPr="006F78E2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Каким образом можно выяснить местоположение файлов диагностики и сообщений?</w:t>
      </w:r>
    </w:p>
    <w:p w14:paraId="3674A161" w14:textId="77777777" w:rsidR="00D019A4" w:rsidRPr="00106A9F" w:rsidRDefault="00D019A4" w:rsidP="00D019A4">
      <w:pPr>
        <w:spacing w:after="4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F78E2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Файл</w:t>
      </w:r>
      <w:r w:rsidRPr="00106A9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F78E2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сообщений</w:t>
      </w:r>
      <w:r w:rsidRPr="00106A9F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gramEnd"/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select NAME</w:t>
      </w:r>
      <w:r w:rsidRPr="00106A9F">
        <w:rPr>
          <w:rFonts w:ascii="Times New Roman" w:eastAsia="Calibri" w:hAnsi="Times New Roman" w:cs="Times New Roman"/>
          <w:sz w:val="24"/>
          <w:szCs w:val="24"/>
        </w:rPr>
        <w:t>,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VALUE </w:t>
      </w:r>
      <w:r>
        <w:rPr>
          <w:rFonts w:ascii="Times New Roman" w:eastAsia="Calibri" w:hAnsi="Times New Roman" w:cs="Times New Roman"/>
          <w:sz w:val="24"/>
          <w:szCs w:val="24"/>
        </w:rPr>
        <w:t xml:space="preserve">from </w:t>
      </w:r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V$DIAG_INFO where </w:t>
      </w:r>
      <w:r>
        <w:rPr>
          <w:rFonts w:ascii="Times New Roman" w:eastAsia="Calibri" w:hAnsi="Times New Roman" w:cs="Times New Roman"/>
          <w:sz w:val="24"/>
          <w:szCs w:val="24"/>
        </w:rPr>
        <w:t>NAME</w:t>
      </w:r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= '</w:t>
      </w:r>
      <w:proofErr w:type="spellStart"/>
      <w:r w:rsidRPr="00106A9F">
        <w:rPr>
          <w:rFonts w:ascii="Times New Roman" w:eastAsia="Calibri" w:hAnsi="Times New Roman" w:cs="Times New Roman"/>
          <w:sz w:val="24"/>
          <w:szCs w:val="24"/>
        </w:rPr>
        <w:t>Diag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Alert';</w:t>
      </w:r>
    </w:p>
    <w:p w14:paraId="335FCB53" w14:textId="77777777" w:rsidR="00D019A4" w:rsidRPr="00106A9F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F78E2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Файл</w:t>
      </w:r>
      <w:r w:rsidRPr="00106A9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6F78E2">
        <w:rPr>
          <w:rFonts w:ascii="Times New Roman" w:eastAsia="Calibri" w:hAnsi="Times New Roman" w:cs="Times New Roman"/>
          <w:b/>
          <w:bCs/>
          <w:sz w:val="24"/>
          <w:szCs w:val="24"/>
          <w:lang w:val="ru-RU"/>
        </w:rPr>
        <w:t>диагностики</w:t>
      </w:r>
      <w:r w:rsidRPr="00106A9F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select </w:t>
      </w:r>
      <w:r>
        <w:rPr>
          <w:rFonts w:ascii="Times New Roman" w:eastAsia="Calibri" w:hAnsi="Times New Roman" w:cs="Times New Roman"/>
          <w:sz w:val="24"/>
          <w:szCs w:val="24"/>
        </w:rPr>
        <w:t>NAME</w:t>
      </w:r>
      <w:r w:rsidRPr="00106A9F">
        <w:rPr>
          <w:rFonts w:ascii="Times New Roman" w:eastAsia="Calibri" w:hAnsi="Times New Roman" w:cs="Times New Roman"/>
          <w:sz w:val="24"/>
          <w:szCs w:val="24"/>
        </w:rPr>
        <w:t>,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06A9F">
        <w:rPr>
          <w:rFonts w:ascii="Times New Roman" w:eastAsia="Calibri" w:hAnsi="Times New Roman" w:cs="Times New Roman"/>
          <w:sz w:val="24"/>
          <w:szCs w:val="24"/>
        </w:rPr>
        <w:t>VALUE from V$DIAG_INFO where</w:t>
      </w:r>
      <w:r>
        <w:rPr>
          <w:rFonts w:ascii="Times New Roman" w:eastAsia="Calibri" w:hAnsi="Times New Roman" w:cs="Times New Roman"/>
          <w:sz w:val="24"/>
          <w:szCs w:val="24"/>
        </w:rPr>
        <w:t xml:space="preserve"> NAME</w:t>
      </w:r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= '</w:t>
      </w:r>
      <w:proofErr w:type="spellStart"/>
      <w:r w:rsidRPr="00106A9F">
        <w:rPr>
          <w:rFonts w:ascii="Times New Roman" w:eastAsia="Calibri" w:hAnsi="Times New Roman" w:cs="Times New Roman"/>
          <w:sz w:val="24"/>
          <w:szCs w:val="24"/>
        </w:rPr>
        <w:t>Diag</w:t>
      </w:r>
      <w:proofErr w:type="spellEnd"/>
      <w:r w:rsidRPr="00106A9F">
        <w:rPr>
          <w:rFonts w:ascii="Times New Roman" w:eastAsia="Calibri" w:hAnsi="Times New Roman" w:cs="Times New Roman"/>
          <w:sz w:val="24"/>
          <w:szCs w:val="24"/>
        </w:rPr>
        <w:t xml:space="preserve"> Trace';</w:t>
      </w:r>
    </w:p>
    <w:p w14:paraId="7D07F4C2" w14:textId="77777777" w:rsidR="00D019A4" w:rsidRPr="00106A9F" w:rsidRDefault="00D019A4" w:rsidP="00D019A4">
      <w:pPr>
        <w:spacing w:after="0" w:line="240" w:lineRule="auto"/>
        <w:ind w:left="-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545ACDD" w14:textId="77777777" w:rsidR="00D019A4" w:rsidRPr="00106A9F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D0573D3" w14:textId="77777777" w:rsidR="00D019A4" w:rsidRPr="00FD6244" w:rsidRDefault="00D019A4" w:rsidP="00D019A4">
      <w:pPr>
        <w:numPr>
          <w:ilvl w:val="0"/>
          <w:numId w:val="1"/>
        </w:numPr>
        <w:spacing w:after="80" w:line="240" w:lineRule="auto"/>
        <w:jc w:val="both"/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Что находится в файле 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LOG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>.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</w:rPr>
        <w:t>XML</w:t>
      </w:r>
      <w:r w:rsidRPr="00FD6244">
        <w:rPr>
          <w:rFonts w:ascii="Times New Roman" w:eastAsia="Calibri" w:hAnsi="Times New Roman" w:cs="Times New Roman"/>
          <w:sz w:val="24"/>
          <w:szCs w:val="24"/>
          <w:highlight w:val="green"/>
          <w:lang w:val="ru-RU"/>
        </w:rPr>
        <w:t xml:space="preserve">?  </w:t>
      </w:r>
    </w:p>
    <w:p w14:paraId="653941D0" w14:textId="77777777" w:rsidR="00D019A4" w:rsidRPr="00FD6244" w:rsidRDefault="00D019A4" w:rsidP="00D019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val="ru-RU"/>
        </w:rPr>
        <w:t>Логгирование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всех операций, проведенных с базой данных, в формате </w:t>
      </w:r>
      <w:r>
        <w:rPr>
          <w:rFonts w:ascii="Times New Roman" w:eastAsia="Calibri" w:hAnsi="Times New Roman" w:cs="Times New Roman"/>
          <w:sz w:val="24"/>
          <w:szCs w:val="24"/>
        </w:rPr>
        <w:t>XML</w:t>
      </w:r>
      <w:r w:rsidRPr="00106A9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Самый полный журнал произведенных операций</w:t>
      </w:r>
    </w:p>
    <w:p w14:paraId="609EB26F" w14:textId="77777777" w:rsidR="00D019A4" w:rsidRDefault="00D019A4" w:rsidP="00D019A4"/>
    <w:p w14:paraId="43303F6A" w14:textId="77777777" w:rsidR="00010082" w:rsidRDefault="00010082"/>
    <w:sectPr w:rsidR="00010082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32C3" w14:textId="77777777" w:rsidR="00CD09ED" w:rsidRDefault="00CD09ED">
      <w:pPr>
        <w:spacing w:after="0" w:line="240" w:lineRule="auto"/>
      </w:pPr>
      <w:r>
        <w:separator/>
      </w:r>
    </w:p>
  </w:endnote>
  <w:endnote w:type="continuationSeparator" w:id="0">
    <w:p w14:paraId="32BA76C7" w14:textId="77777777" w:rsidR="00CD09ED" w:rsidRDefault="00CD0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3141" w14:textId="77777777" w:rsidR="0078733D" w:rsidRDefault="0078733D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846415">
      <w:rPr>
        <w:noProof/>
      </w:rPr>
      <w:t>6</w:t>
    </w:r>
    <w:r>
      <w:fldChar w:fldCharType="end"/>
    </w:r>
  </w:p>
  <w:p w14:paraId="447A7636" w14:textId="77777777" w:rsidR="0078733D" w:rsidRDefault="0078733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C22C" w14:textId="77777777" w:rsidR="00CD09ED" w:rsidRDefault="00CD09ED">
      <w:pPr>
        <w:spacing w:after="0" w:line="240" w:lineRule="auto"/>
      </w:pPr>
      <w:r>
        <w:separator/>
      </w:r>
    </w:p>
  </w:footnote>
  <w:footnote w:type="continuationSeparator" w:id="0">
    <w:p w14:paraId="78F688AF" w14:textId="77777777" w:rsidR="00CD09ED" w:rsidRDefault="00CD0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64D"/>
    <w:multiLevelType w:val="hybridMultilevel"/>
    <w:tmpl w:val="BD3883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17560"/>
    <w:multiLevelType w:val="hybridMultilevel"/>
    <w:tmpl w:val="5434B7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664361"/>
    <w:multiLevelType w:val="hybridMultilevel"/>
    <w:tmpl w:val="484E34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945857">
    <w:abstractNumId w:val="2"/>
  </w:num>
  <w:num w:numId="2" w16cid:durableId="1313635080">
    <w:abstractNumId w:val="3"/>
  </w:num>
  <w:num w:numId="3" w16cid:durableId="1910266535">
    <w:abstractNumId w:val="1"/>
  </w:num>
  <w:num w:numId="4" w16cid:durableId="131032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DA"/>
    <w:rsid w:val="00010082"/>
    <w:rsid w:val="00106A9F"/>
    <w:rsid w:val="00140ACE"/>
    <w:rsid w:val="001836ED"/>
    <w:rsid w:val="00255132"/>
    <w:rsid w:val="002D23D3"/>
    <w:rsid w:val="00374CAB"/>
    <w:rsid w:val="004C1DB5"/>
    <w:rsid w:val="00515620"/>
    <w:rsid w:val="00633703"/>
    <w:rsid w:val="0064142F"/>
    <w:rsid w:val="006707DA"/>
    <w:rsid w:val="00682D2A"/>
    <w:rsid w:val="007643B1"/>
    <w:rsid w:val="0078733D"/>
    <w:rsid w:val="007B3916"/>
    <w:rsid w:val="00846415"/>
    <w:rsid w:val="00890A44"/>
    <w:rsid w:val="008C7259"/>
    <w:rsid w:val="00907FAF"/>
    <w:rsid w:val="00A77661"/>
    <w:rsid w:val="00AD04ED"/>
    <w:rsid w:val="00AE01F9"/>
    <w:rsid w:val="00AE02C6"/>
    <w:rsid w:val="00AF1830"/>
    <w:rsid w:val="00BB755C"/>
    <w:rsid w:val="00CC6031"/>
    <w:rsid w:val="00CD09ED"/>
    <w:rsid w:val="00D019A4"/>
    <w:rsid w:val="00D92CB8"/>
    <w:rsid w:val="00E21E76"/>
    <w:rsid w:val="00E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25FDB"/>
  <w15:chartTrackingRefBased/>
  <w15:docId w15:val="{E6221EF5-DA5C-4C58-ADB1-653E19E5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9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019A4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ru-RU"/>
    </w:rPr>
  </w:style>
  <w:style w:type="character" w:customStyle="1" w:styleId="a4">
    <w:name w:val="Нижний колонтитул Знак"/>
    <w:basedOn w:val="a0"/>
    <w:link w:val="a3"/>
    <w:uiPriority w:val="99"/>
    <w:rsid w:val="00D019A4"/>
    <w:rPr>
      <w:rFonts w:ascii="Calibri" w:eastAsia="Calibri" w:hAnsi="Calibri" w:cs="Times New Roman"/>
      <w:lang w:val="ru-RU"/>
    </w:rPr>
  </w:style>
  <w:style w:type="paragraph" w:styleId="a5">
    <w:name w:val="List Paragraph"/>
    <w:basedOn w:val="a"/>
    <w:uiPriority w:val="34"/>
    <w:qFormat/>
    <w:rsid w:val="00D01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6993A-7A13-4540-B57D-8E73161F2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8</Pages>
  <Words>1971</Words>
  <Characters>11236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plesenb dek</cp:lastModifiedBy>
  <cp:revision>18</cp:revision>
  <dcterms:created xsi:type="dcterms:W3CDTF">2023-10-11T19:50:00Z</dcterms:created>
  <dcterms:modified xsi:type="dcterms:W3CDTF">2025-10-28T06:38:00Z</dcterms:modified>
</cp:coreProperties>
</file>