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BD072" w14:textId="77777777" w:rsidR="0052537A" w:rsidRPr="0052537A" w:rsidRDefault="0052537A" w:rsidP="0052537A">
      <w:pPr>
        <w:pStyle w:val="ab"/>
        <w:spacing w:before="240" w:after="16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docs-internal-guid-8ba64a48-7fff-3592-11"/>
      <w:bookmarkStart w:id="1" w:name="_Toc358648019"/>
      <w:bookmarkEnd w:id="0"/>
      <w:r w:rsidRPr="0052537A">
        <w:rPr>
          <w:rFonts w:ascii="Times New Roman" w:hAnsi="Times New Roman" w:cs="Times New Roman"/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34489E46" w14:textId="77777777" w:rsidR="0052537A" w:rsidRPr="0052537A" w:rsidRDefault="0052537A" w:rsidP="0052537A">
      <w:pPr>
        <w:pStyle w:val="ab"/>
        <w:spacing w:before="240" w:after="16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Факультет информационных технологий</w:t>
      </w:r>
    </w:p>
    <w:p w14:paraId="60ECBCBE" w14:textId="77777777" w:rsidR="0052537A" w:rsidRPr="0052537A" w:rsidRDefault="0052537A" w:rsidP="0052537A">
      <w:pPr>
        <w:pStyle w:val="ab"/>
        <w:spacing w:before="240" w:after="16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Кафедра программной инженерии</w:t>
      </w:r>
    </w:p>
    <w:p w14:paraId="7511B2A4" w14:textId="77777777" w:rsidR="0052537A" w:rsidRPr="0052537A" w:rsidRDefault="0052537A" w:rsidP="0052537A">
      <w:pPr>
        <w:pStyle w:val="ab"/>
        <w:spacing w:before="240" w:after="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42FF33D1" w14:textId="77777777" w:rsidR="0052537A" w:rsidRPr="0052537A" w:rsidRDefault="0052537A" w:rsidP="0052537A">
      <w:pPr>
        <w:pStyle w:val="ab"/>
        <w:spacing w:before="240" w:after="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5373A4AD" w14:textId="77777777" w:rsidR="0052537A" w:rsidRPr="0052537A" w:rsidRDefault="0052537A" w:rsidP="0052537A">
      <w:pPr>
        <w:pStyle w:val="ab"/>
        <w:spacing w:before="240" w:after="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16817331" w14:textId="77777777" w:rsidR="0052537A" w:rsidRPr="0052537A" w:rsidRDefault="0052537A" w:rsidP="0052537A">
      <w:pPr>
        <w:pStyle w:val="ab"/>
        <w:spacing w:before="240" w:after="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7F2CD951" w14:textId="77777777" w:rsidR="0052537A" w:rsidRPr="0052537A" w:rsidRDefault="0052537A" w:rsidP="0052537A">
      <w:pPr>
        <w:pStyle w:val="ab"/>
        <w:spacing w:before="240" w:after="16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Лабораторная работа 2</w:t>
      </w:r>
    </w:p>
    <w:p w14:paraId="7699F34E" w14:textId="77777777" w:rsidR="0052537A" w:rsidRPr="0052537A" w:rsidRDefault="0052537A" w:rsidP="0052537A">
      <w:pPr>
        <w:pStyle w:val="ab"/>
        <w:spacing w:before="240" w:after="16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По дисциплине «Операционные системы»</w:t>
      </w:r>
    </w:p>
    <w:p w14:paraId="0B17F359" w14:textId="77777777" w:rsidR="0052537A" w:rsidRPr="0052537A" w:rsidRDefault="0052537A" w:rsidP="0052537A">
      <w:pPr>
        <w:pStyle w:val="ab"/>
        <w:spacing w:before="240" w:after="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На тему «Знакомство с командной оболочкой операционной системы»</w:t>
      </w:r>
    </w:p>
    <w:p w14:paraId="30DF4220" w14:textId="77777777" w:rsidR="0052537A" w:rsidRPr="0052537A" w:rsidRDefault="0052537A" w:rsidP="0052537A">
      <w:pPr>
        <w:pStyle w:val="ab"/>
        <w:spacing w:before="240" w:after="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7FF88037" w14:textId="77777777" w:rsidR="0052537A" w:rsidRPr="0052537A" w:rsidRDefault="0052537A" w:rsidP="0052537A">
      <w:pPr>
        <w:pStyle w:val="ab"/>
        <w:spacing w:before="240" w:after="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7B5BBFD4" w14:textId="77777777" w:rsidR="0052537A" w:rsidRPr="0052537A" w:rsidRDefault="0052537A" w:rsidP="0052537A">
      <w:pPr>
        <w:pStyle w:val="ab"/>
        <w:spacing w:before="240" w:after="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09DB1FFB" w14:textId="77777777" w:rsidR="0052537A" w:rsidRPr="0052537A" w:rsidRDefault="0052537A" w:rsidP="0052537A">
      <w:pPr>
        <w:pStyle w:val="ab"/>
        <w:spacing w:before="240" w:after="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36668C51" w14:textId="77777777" w:rsidR="0052537A" w:rsidRPr="0052537A" w:rsidRDefault="0052537A" w:rsidP="0052537A">
      <w:pPr>
        <w:pStyle w:val="ab"/>
        <w:spacing w:before="240" w:after="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1721D8BE" w14:textId="77777777" w:rsidR="0052537A" w:rsidRPr="0052537A" w:rsidRDefault="0052537A" w:rsidP="0052537A">
      <w:pPr>
        <w:pStyle w:val="ab"/>
        <w:spacing w:before="240" w:after="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 </w:t>
      </w:r>
    </w:p>
    <w:p w14:paraId="0884B849" w14:textId="58F658ED" w:rsidR="0052537A" w:rsidRPr="0052537A" w:rsidRDefault="0052537A" w:rsidP="0052537A">
      <w:pPr>
        <w:pStyle w:val="ab"/>
        <w:spacing w:before="240" w:after="16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Выполнил</w:t>
      </w:r>
      <w:r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52537A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669E7207" w14:textId="15116FAF" w:rsidR="0052537A" w:rsidRPr="0052537A" w:rsidRDefault="0052537A" w:rsidP="0052537A">
      <w:pPr>
        <w:pStyle w:val="ab"/>
        <w:spacing w:before="240" w:after="16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2537A">
        <w:rPr>
          <w:rFonts w:ascii="Times New Roman" w:hAnsi="Times New Roman" w:cs="Times New Roman"/>
          <w:color w:val="000000"/>
          <w:sz w:val="28"/>
          <w:szCs w:val="28"/>
        </w:rPr>
        <w:t>Студент</w:t>
      </w:r>
      <w:r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52537A">
        <w:rPr>
          <w:rFonts w:ascii="Times New Roman" w:hAnsi="Times New Roman" w:cs="Times New Roman"/>
          <w:color w:val="000000"/>
          <w:sz w:val="28"/>
          <w:szCs w:val="28"/>
        </w:rPr>
        <w:t xml:space="preserve"> 3 курса 6 группы</w:t>
      </w:r>
    </w:p>
    <w:p w14:paraId="742897F1" w14:textId="21AC08A6" w:rsidR="00F877B4" w:rsidRPr="0052537A" w:rsidRDefault="0052537A" w:rsidP="0052537A">
      <w:pPr>
        <w:pStyle w:val="ab"/>
        <w:spacing w:before="240" w:after="16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Жучкевич Екатерина Сергеевна</w:t>
      </w:r>
    </w:p>
    <w:p w14:paraId="5459E439" w14:textId="77777777" w:rsidR="00F877B4" w:rsidRDefault="00F877B4">
      <w:pPr>
        <w:spacing w:after="0" w:line="240" w:lineRule="auto"/>
        <w:ind w:right="-710"/>
        <w:rPr>
          <w:rFonts w:ascii="Times New Roman" w:hAnsi="Times New Roman" w:cs="Times New Roman"/>
          <w:sz w:val="28"/>
          <w:szCs w:val="28"/>
        </w:rPr>
      </w:pPr>
    </w:p>
    <w:p w14:paraId="1795394C" w14:textId="77777777" w:rsidR="00F877B4" w:rsidRDefault="00F877B4">
      <w:pPr>
        <w:spacing w:after="0" w:line="240" w:lineRule="auto"/>
        <w:ind w:right="-710"/>
        <w:rPr>
          <w:rFonts w:ascii="Times New Roman" w:hAnsi="Times New Roman" w:cs="Times New Roman"/>
          <w:sz w:val="28"/>
          <w:szCs w:val="28"/>
        </w:rPr>
      </w:pPr>
    </w:p>
    <w:p w14:paraId="52C3E33D" w14:textId="77777777" w:rsidR="00F877B4" w:rsidRDefault="00F877B4">
      <w:pPr>
        <w:spacing w:after="0" w:line="240" w:lineRule="auto"/>
        <w:ind w:right="-710"/>
        <w:rPr>
          <w:rFonts w:ascii="Times New Roman" w:hAnsi="Times New Roman" w:cs="Times New Roman"/>
          <w:sz w:val="28"/>
          <w:szCs w:val="28"/>
        </w:rPr>
      </w:pPr>
    </w:p>
    <w:bookmarkEnd w:id="1"/>
    <w:p w14:paraId="3FF171B4" w14:textId="77777777" w:rsidR="00F877B4" w:rsidRDefault="00F877B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A3D85D" w14:textId="77777777" w:rsidR="00F877B4" w:rsidRDefault="00F877B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D97488" w14:textId="68903294" w:rsidR="00CB11CA" w:rsidRPr="00797649" w:rsidRDefault="006E5DD3" w:rsidP="00797649">
      <w:pPr>
        <w:jc w:val="center"/>
        <w:rPr>
          <w:rFonts w:ascii="Times New Roman" w:hAnsi="Times New Roman" w:cs="Times New Roman"/>
          <w:sz w:val="28"/>
          <w:szCs w:val="28"/>
        </w:rPr>
        <w:sectPr w:rsidR="00CB11CA" w:rsidRPr="00797649" w:rsidSect="00CC35F0"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  <w:r>
        <w:rPr>
          <w:rFonts w:ascii="Times New Roman" w:hAnsi="Times New Roman" w:cs="Times New Roman"/>
          <w:sz w:val="28"/>
          <w:szCs w:val="28"/>
        </w:rPr>
        <w:t>Минск 2025</w:t>
      </w:r>
    </w:p>
    <w:p w14:paraId="4B9ECE5F" w14:textId="50626112" w:rsidR="00F877B4" w:rsidRDefault="006E5DD3" w:rsidP="00B43C53">
      <w:pPr>
        <w:pStyle w:val="1"/>
        <w:keepNext w:val="0"/>
        <w:keepLines w:val="0"/>
        <w:spacing w:after="360" w:line="24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9802809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2"/>
    </w:p>
    <w:p w14:paraId="010B99C3" w14:textId="77777777" w:rsidR="00A777B0" w:rsidRPr="00A777B0" w:rsidRDefault="00797649" w:rsidP="00A777B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7649">
        <w:rPr>
          <w:rFonts w:ascii="Times New Roman" w:hAnsi="Times New Roman" w:cs="Times New Roman"/>
          <w:sz w:val="28"/>
          <w:szCs w:val="28"/>
        </w:rPr>
        <w:t xml:space="preserve">Целью работы является </w:t>
      </w:r>
      <w:r w:rsidR="00DF1440">
        <w:rPr>
          <w:rFonts w:ascii="Times New Roman" w:hAnsi="Times New Roman" w:cs="Times New Roman"/>
          <w:sz w:val="28"/>
          <w:szCs w:val="28"/>
        </w:rPr>
        <w:t>п</w:t>
      </w:r>
      <w:r w:rsidR="00DF1440" w:rsidRPr="00DF1440">
        <w:rPr>
          <w:rFonts w:ascii="Times New Roman" w:hAnsi="Times New Roman" w:cs="Times New Roman"/>
          <w:sz w:val="28"/>
          <w:szCs w:val="28"/>
        </w:rPr>
        <w:t xml:space="preserve">олучение практических навыков в работе с командными оболочками такими как </w:t>
      </w:r>
      <w:proofErr w:type="spellStart"/>
      <w:r w:rsidR="00DF1440" w:rsidRPr="00DF1440">
        <w:rPr>
          <w:rFonts w:ascii="Times New Roman" w:hAnsi="Times New Roman" w:cs="Times New Roman"/>
          <w:sz w:val="28"/>
          <w:szCs w:val="28"/>
        </w:rPr>
        <w:t>cmd</w:t>
      </w:r>
      <w:proofErr w:type="spellEnd"/>
      <w:r w:rsidR="00DF1440" w:rsidRPr="00DF144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F1440" w:rsidRPr="00DF1440">
        <w:rPr>
          <w:rFonts w:ascii="Times New Roman" w:hAnsi="Times New Roman" w:cs="Times New Roman"/>
          <w:sz w:val="28"/>
          <w:szCs w:val="28"/>
        </w:rPr>
        <w:t>PowerShell</w:t>
      </w:r>
      <w:proofErr w:type="spellEnd"/>
      <w:r w:rsidR="00DF1440" w:rsidRPr="00DF144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F1440" w:rsidRPr="00DF1440">
        <w:rPr>
          <w:rFonts w:ascii="Times New Roman" w:hAnsi="Times New Roman" w:cs="Times New Roman"/>
          <w:sz w:val="28"/>
          <w:szCs w:val="28"/>
        </w:rPr>
        <w:t>bash</w:t>
      </w:r>
      <w:proofErr w:type="spellEnd"/>
      <w:r w:rsidR="00DF1440">
        <w:rPr>
          <w:rFonts w:ascii="Times New Roman" w:hAnsi="Times New Roman" w:cs="Times New Roman"/>
          <w:sz w:val="28"/>
          <w:szCs w:val="28"/>
        </w:rPr>
        <w:t>.</w:t>
      </w:r>
      <w:r w:rsidR="00A777B0">
        <w:rPr>
          <w:rFonts w:ascii="Times New Roman" w:hAnsi="Times New Roman" w:cs="Times New Roman"/>
          <w:sz w:val="28"/>
          <w:szCs w:val="28"/>
        </w:rPr>
        <w:t xml:space="preserve"> </w:t>
      </w:r>
      <w:r w:rsidR="00A777B0" w:rsidRPr="00A777B0">
        <w:rPr>
          <w:rFonts w:ascii="Times New Roman" w:hAnsi="Times New Roman" w:cs="Times New Roman"/>
          <w:sz w:val="28"/>
          <w:szCs w:val="28"/>
        </w:rPr>
        <w:t>Научиться использовать различные комбинации команд для выполнения определенных задач без использования мыши или тачпада.</w:t>
      </w:r>
    </w:p>
    <w:p w14:paraId="35168C1B" w14:textId="2FB3C21B" w:rsidR="00A777B0" w:rsidRPr="00A777B0" w:rsidRDefault="00A777B0" w:rsidP="00A777B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77B0">
        <w:rPr>
          <w:rFonts w:ascii="Times New Roman" w:hAnsi="Times New Roman" w:cs="Times New Roman"/>
          <w:sz w:val="28"/>
          <w:szCs w:val="28"/>
        </w:rPr>
        <w:t>Задачи исследования:</w:t>
      </w:r>
    </w:p>
    <w:p w14:paraId="3D09BF7A" w14:textId="77777777" w:rsidR="00A777B0" w:rsidRPr="00A777B0" w:rsidRDefault="00A777B0" w:rsidP="00A777B0">
      <w:pPr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77B0">
        <w:rPr>
          <w:rFonts w:ascii="Times New Roman" w:hAnsi="Times New Roman" w:cs="Times New Roman"/>
          <w:sz w:val="28"/>
          <w:szCs w:val="28"/>
        </w:rPr>
        <w:t xml:space="preserve">определить синтаксис основных команд в оболочках </w:t>
      </w:r>
      <w:proofErr w:type="spellStart"/>
      <w:r w:rsidRPr="00A777B0">
        <w:rPr>
          <w:rFonts w:ascii="Times New Roman" w:hAnsi="Times New Roman" w:cs="Times New Roman"/>
          <w:sz w:val="28"/>
          <w:szCs w:val="28"/>
          <w:lang w:val="en-US"/>
        </w:rPr>
        <w:t>cmd</w:t>
      </w:r>
      <w:proofErr w:type="spellEnd"/>
      <w:r w:rsidRPr="00A777B0">
        <w:rPr>
          <w:rFonts w:ascii="Times New Roman" w:hAnsi="Times New Roman" w:cs="Times New Roman"/>
          <w:sz w:val="28"/>
          <w:szCs w:val="28"/>
        </w:rPr>
        <w:t xml:space="preserve"> и </w:t>
      </w:r>
      <w:r w:rsidRPr="00A777B0"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A777B0">
        <w:rPr>
          <w:rFonts w:ascii="Times New Roman" w:hAnsi="Times New Roman" w:cs="Times New Roman"/>
          <w:sz w:val="28"/>
          <w:szCs w:val="28"/>
        </w:rPr>
        <w:t>;</w:t>
      </w:r>
    </w:p>
    <w:p w14:paraId="3A037E3B" w14:textId="77777777" w:rsidR="00A777B0" w:rsidRPr="00A777B0" w:rsidRDefault="00A777B0" w:rsidP="00A777B0">
      <w:pPr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77B0">
        <w:rPr>
          <w:rFonts w:ascii="Times New Roman" w:hAnsi="Times New Roman" w:cs="Times New Roman"/>
          <w:sz w:val="28"/>
          <w:szCs w:val="28"/>
        </w:rPr>
        <w:t xml:space="preserve">освоить процесс создания </w:t>
      </w:r>
      <w:r w:rsidRPr="00A777B0"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A777B0">
        <w:rPr>
          <w:rFonts w:ascii="Times New Roman" w:hAnsi="Times New Roman" w:cs="Times New Roman"/>
          <w:sz w:val="28"/>
          <w:szCs w:val="28"/>
        </w:rPr>
        <w:t xml:space="preserve">-файлов со сложной логикой в оболочках </w:t>
      </w:r>
      <w:r w:rsidRPr="00A777B0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A777B0">
        <w:rPr>
          <w:rFonts w:ascii="Times New Roman" w:hAnsi="Times New Roman" w:cs="Times New Roman"/>
          <w:sz w:val="28"/>
          <w:szCs w:val="28"/>
        </w:rPr>
        <w:t xml:space="preserve"> и </w:t>
      </w:r>
      <w:r w:rsidRPr="00A777B0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A777B0">
        <w:rPr>
          <w:rFonts w:ascii="Times New Roman" w:hAnsi="Times New Roman" w:cs="Times New Roman"/>
          <w:sz w:val="28"/>
          <w:szCs w:val="28"/>
        </w:rPr>
        <w:t>;</w:t>
      </w:r>
    </w:p>
    <w:p w14:paraId="330E6391" w14:textId="77777777" w:rsidR="00A777B0" w:rsidRPr="00A777B0" w:rsidRDefault="00A777B0" w:rsidP="00A777B0">
      <w:pPr>
        <w:numPr>
          <w:ilvl w:val="0"/>
          <w:numId w:val="1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77B0">
        <w:rPr>
          <w:rFonts w:ascii="Times New Roman" w:hAnsi="Times New Roman" w:cs="Times New Roman"/>
          <w:sz w:val="28"/>
          <w:szCs w:val="28"/>
        </w:rPr>
        <w:t>освоить процесс сборки оболочек с добавлением собственных команд и использовании их.</w:t>
      </w:r>
    </w:p>
    <w:p w14:paraId="4A0E8C1D" w14:textId="77777777" w:rsidR="00A777B0" w:rsidRPr="00A777B0" w:rsidRDefault="00A777B0" w:rsidP="00A777B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77B0">
        <w:rPr>
          <w:rFonts w:ascii="Times New Roman" w:hAnsi="Times New Roman" w:cs="Times New Roman"/>
          <w:sz w:val="28"/>
          <w:szCs w:val="28"/>
        </w:rPr>
        <w:t>Используемые инструменты:</w:t>
      </w:r>
    </w:p>
    <w:p w14:paraId="2B221798" w14:textId="77777777" w:rsidR="00A777B0" w:rsidRPr="00A777B0" w:rsidRDefault="00A777B0" w:rsidP="00A777B0">
      <w:pPr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77B0">
        <w:rPr>
          <w:rFonts w:ascii="Times New Roman" w:hAnsi="Times New Roman" w:cs="Times New Roman"/>
          <w:sz w:val="28"/>
          <w:szCs w:val="28"/>
        </w:rPr>
        <w:t xml:space="preserve">виртуальная машина </w:t>
      </w:r>
      <w:r w:rsidRPr="00A777B0">
        <w:rPr>
          <w:rFonts w:ascii="Times New Roman" w:hAnsi="Times New Roman" w:cs="Times New Roman"/>
          <w:sz w:val="28"/>
          <w:szCs w:val="28"/>
          <w:lang w:val="en-US"/>
        </w:rPr>
        <w:t>Oracle VirtualBox;</w:t>
      </w:r>
    </w:p>
    <w:p w14:paraId="55EFDAA4" w14:textId="77777777" w:rsidR="00A777B0" w:rsidRPr="00A777B0" w:rsidRDefault="00A777B0" w:rsidP="00A777B0">
      <w:pPr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77B0">
        <w:rPr>
          <w:rFonts w:ascii="Times New Roman" w:hAnsi="Times New Roman" w:cs="Times New Roman"/>
          <w:sz w:val="28"/>
          <w:szCs w:val="28"/>
        </w:rPr>
        <w:t xml:space="preserve">установленные ОС семейства </w:t>
      </w:r>
      <w:r w:rsidRPr="00A777B0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A777B0">
        <w:rPr>
          <w:rFonts w:ascii="Times New Roman" w:hAnsi="Times New Roman" w:cs="Times New Roman"/>
          <w:sz w:val="28"/>
          <w:szCs w:val="28"/>
        </w:rPr>
        <w:t xml:space="preserve"> и </w:t>
      </w:r>
      <w:r w:rsidRPr="00A777B0">
        <w:rPr>
          <w:rFonts w:ascii="Times New Roman" w:hAnsi="Times New Roman" w:cs="Times New Roman"/>
          <w:sz w:val="28"/>
          <w:szCs w:val="28"/>
          <w:lang w:val="en-US"/>
        </w:rPr>
        <w:t>Linux</w:t>
      </w:r>
    </w:p>
    <w:p w14:paraId="6DA396CC" w14:textId="77777777" w:rsidR="00A777B0" w:rsidRPr="00A777B0" w:rsidRDefault="00A777B0" w:rsidP="00A777B0">
      <w:pPr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77B0">
        <w:rPr>
          <w:rFonts w:ascii="Times New Roman" w:hAnsi="Times New Roman" w:cs="Times New Roman"/>
          <w:sz w:val="28"/>
          <w:szCs w:val="28"/>
        </w:rPr>
        <w:t xml:space="preserve">интернет-ресурс </w:t>
      </w:r>
      <w:hyperlink r:id="rId8" w:history="1">
        <w:r w:rsidRPr="00A777B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A777B0">
          <w:rPr>
            <w:rStyle w:val="a3"/>
            <w:rFonts w:ascii="Times New Roman" w:hAnsi="Times New Roman" w:cs="Times New Roman"/>
            <w:sz w:val="28"/>
            <w:szCs w:val="28"/>
          </w:rPr>
          <w:t>://</w:t>
        </w:r>
        <w:r w:rsidRPr="00A777B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ss</w:t>
        </w:r>
        <w:r w:rsidRPr="00A777B0">
          <w:rPr>
            <w:rStyle w:val="a3"/>
            <w:rFonts w:ascii="Times New Roman" w:hAnsi="Times New Roman" w:cs="Times New Roman"/>
            <w:sz w:val="28"/>
            <w:szCs w:val="28"/>
          </w:rPr>
          <w:t>64.</w:t>
        </w:r>
        <w:r w:rsidRPr="00A777B0">
          <w:rPr>
            <w:rStyle w:val="a3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A777B0">
          <w:rPr>
            <w:rStyle w:val="a3"/>
            <w:rFonts w:ascii="Times New Roman" w:hAnsi="Times New Roman" w:cs="Times New Roman"/>
            <w:sz w:val="28"/>
            <w:szCs w:val="28"/>
          </w:rPr>
          <w:t>/</w:t>
        </w:r>
      </w:hyperlink>
      <w:r w:rsidRPr="00A777B0">
        <w:rPr>
          <w:rFonts w:ascii="Times New Roman" w:hAnsi="Times New Roman" w:cs="Times New Roman"/>
          <w:sz w:val="28"/>
          <w:szCs w:val="28"/>
        </w:rPr>
        <w:t>;</w:t>
      </w:r>
    </w:p>
    <w:p w14:paraId="37DD0C6B" w14:textId="77777777" w:rsidR="00A777B0" w:rsidRPr="00A777B0" w:rsidRDefault="00A777B0" w:rsidP="00A777B0">
      <w:pPr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77B0">
        <w:rPr>
          <w:rFonts w:ascii="Times New Roman" w:hAnsi="Times New Roman" w:cs="Times New Roman"/>
          <w:sz w:val="28"/>
          <w:szCs w:val="28"/>
        </w:rPr>
        <w:t xml:space="preserve">интернет-ресурс </w:t>
      </w:r>
      <w:hyperlink r:id="rId9" w:history="1">
        <w:r w:rsidRPr="00A777B0">
          <w:rPr>
            <w:rStyle w:val="a3"/>
            <w:rFonts w:ascii="Times New Roman" w:hAnsi="Times New Roman" w:cs="Times New Roman"/>
            <w:sz w:val="28"/>
            <w:szCs w:val="28"/>
          </w:rPr>
          <w:t>https://github.com/PowerShell/PowerShell/</w:t>
        </w:r>
      </w:hyperlink>
      <w:r w:rsidRPr="00A777B0">
        <w:rPr>
          <w:rFonts w:ascii="Times New Roman" w:hAnsi="Times New Roman" w:cs="Times New Roman"/>
          <w:sz w:val="28"/>
          <w:szCs w:val="28"/>
        </w:rPr>
        <w:t>;</w:t>
      </w:r>
    </w:p>
    <w:p w14:paraId="36322589" w14:textId="77777777" w:rsidR="00A777B0" w:rsidRPr="00A777B0" w:rsidRDefault="00A777B0" w:rsidP="00A777B0">
      <w:pPr>
        <w:numPr>
          <w:ilvl w:val="0"/>
          <w:numId w:val="17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777B0">
        <w:rPr>
          <w:rFonts w:ascii="Times New Roman" w:hAnsi="Times New Roman" w:cs="Times New Roman"/>
          <w:sz w:val="28"/>
          <w:szCs w:val="28"/>
        </w:rPr>
        <w:t xml:space="preserve">интернет-ресурс </w:t>
      </w:r>
      <w:r w:rsidRPr="00A777B0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A777B0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A777B0">
        <w:rPr>
          <w:rFonts w:ascii="Times New Roman" w:hAnsi="Times New Roman" w:cs="Times New Roman"/>
          <w:sz w:val="28"/>
          <w:szCs w:val="28"/>
          <w:lang w:val="en-US"/>
        </w:rPr>
        <w:t>github</w:t>
      </w:r>
      <w:proofErr w:type="spellEnd"/>
      <w:r w:rsidRPr="00A777B0">
        <w:rPr>
          <w:rFonts w:ascii="Times New Roman" w:hAnsi="Times New Roman" w:cs="Times New Roman"/>
          <w:sz w:val="28"/>
          <w:szCs w:val="28"/>
        </w:rPr>
        <w:t>.</w:t>
      </w:r>
      <w:r w:rsidRPr="00A777B0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A777B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777B0">
        <w:rPr>
          <w:rFonts w:ascii="Times New Roman" w:hAnsi="Times New Roman" w:cs="Times New Roman"/>
          <w:sz w:val="28"/>
          <w:szCs w:val="28"/>
          <w:lang w:val="en-US"/>
        </w:rPr>
        <w:t>bminor</w:t>
      </w:r>
      <w:proofErr w:type="spellEnd"/>
      <w:r w:rsidRPr="00A777B0">
        <w:rPr>
          <w:rFonts w:ascii="Times New Roman" w:hAnsi="Times New Roman" w:cs="Times New Roman"/>
          <w:sz w:val="28"/>
          <w:szCs w:val="28"/>
        </w:rPr>
        <w:t>/</w:t>
      </w:r>
      <w:r w:rsidRPr="00A777B0"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A777B0">
        <w:rPr>
          <w:rFonts w:ascii="Times New Roman" w:hAnsi="Times New Roman" w:cs="Times New Roman"/>
          <w:sz w:val="28"/>
          <w:szCs w:val="28"/>
        </w:rPr>
        <w:t>/.</w:t>
      </w:r>
    </w:p>
    <w:p w14:paraId="0A66F69A" w14:textId="3CD6C93E" w:rsidR="00DF1440" w:rsidRDefault="00DF1440" w:rsidP="00DF14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DB7BA3" w14:textId="77777777" w:rsidR="00797649" w:rsidRDefault="0079764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0328142" w14:textId="07B0115A" w:rsidR="00F877B4" w:rsidRPr="00B33BC2" w:rsidRDefault="006E5DD3" w:rsidP="00975B9A">
      <w:pPr>
        <w:pStyle w:val="1"/>
        <w:spacing w:before="360" w:after="120"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98028100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1 </w:t>
      </w:r>
      <w:bookmarkEnd w:id="3"/>
      <w:r w:rsidR="00B33BC2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4C9585C3" w14:textId="5B67CF7A" w:rsidR="00F877B4" w:rsidRPr="00B33BC2" w:rsidRDefault="006E5DD3" w:rsidP="00975B9A">
      <w:pPr>
        <w:pStyle w:val="1"/>
        <w:spacing w:before="0" w:after="240"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9802810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1.1</w:t>
      </w:r>
      <w:r w:rsidR="00975B9A" w:rsidRPr="00BD16C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End w:id="4"/>
      <w:r w:rsidR="00B33BC2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6BADCB4F" w14:textId="7362925A" w:rsidR="00DF1440" w:rsidRDefault="00DF1440" w:rsidP="008A7D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Сначала нужно было перейти в домашний каталог пользователя и создать там новую директорию с названием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os</w:t>
      </w:r>
      <w:proofErr w:type="spellEnd"/>
      <w:r w:rsidRPr="00DF1440">
        <w:rPr>
          <w:rFonts w:ascii="Times New Roman" w:hAnsi="Times New Roman" w:cs="Times New Roman"/>
          <w:sz w:val="28"/>
          <w:szCs w:val="28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 xml:space="preserve">В каталоге выполнить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47676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</w:t>
      </w:r>
      <w:r w:rsidR="008A7D53">
        <w:rPr>
          <w:rFonts w:ascii="Times New Roman" w:hAnsi="Times New Roman" w:cs="Times New Roman"/>
          <w:sz w:val="28"/>
          <w:szCs w:val="28"/>
        </w:rPr>
        <w:t xml:space="preserve"> и н</w:t>
      </w:r>
      <w:r>
        <w:rPr>
          <w:rFonts w:ascii="Times New Roman" w:hAnsi="Times New Roman" w:cs="Times New Roman"/>
          <w:sz w:val="28"/>
          <w:szCs w:val="28"/>
        </w:rPr>
        <w:t xml:space="preserve">а основе файлов, созданных в результате </w:t>
      </w:r>
      <w:r>
        <w:rPr>
          <w:rFonts w:ascii="Times New Roman" w:hAnsi="Times New Roman" w:cs="Times New Roman"/>
          <w:sz w:val="28"/>
          <w:szCs w:val="28"/>
          <w:lang w:val="en-US"/>
        </w:rPr>
        <w:t>prep</w:t>
      </w:r>
      <w:r w:rsidRPr="00DF144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>
        <w:rPr>
          <w:rFonts w:ascii="Times New Roman" w:hAnsi="Times New Roman" w:cs="Times New Roman"/>
          <w:sz w:val="28"/>
          <w:szCs w:val="28"/>
        </w:rPr>
        <w:t>, выполнить команды.</w:t>
      </w:r>
    </w:p>
    <w:p w14:paraId="4D6CEF5A" w14:textId="314E2D9E" w:rsidR="00DF1440" w:rsidRDefault="00DF1440" w:rsidP="00DF144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Команда </w:t>
      </w:r>
      <w:r>
        <w:rPr>
          <w:rFonts w:ascii="Times New Roman" w:hAnsi="Times New Roman" w:cs="Times New Roman"/>
          <w:sz w:val="28"/>
          <w:szCs w:val="28"/>
          <w:lang w:val="en-US"/>
        </w:rPr>
        <w:t>cd</w:t>
      </w:r>
      <w:r w:rsidRPr="00DF14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используется для перехода в директорию. Относительный путь – путь, указывающий расположение искомого файла или директория, относительно текущего расположения. Абсолютный путь – путь, указанный с корня до искомого файла или директория.</w:t>
      </w:r>
    </w:p>
    <w:p w14:paraId="4F74BC1F" w14:textId="2795749E" w:rsidR="00DF1440" w:rsidRPr="00DF1440" w:rsidRDefault="00DF1440" w:rsidP="008A7D5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1.1 представлена команда для перехода в каталог </w:t>
      </w:r>
      <w:r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Pr="00DF1440">
        <w:rPr>
          <w:rFonts w:ascii="Times New Roman" w:hAnsi="Times New Roman" w:cs="Times New Roman"/>
          <w:sz w:val="28"/>
          <w:szCs w:val="28"/>
        </w:rPr>
        <w:t>_01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DF1440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Русский</w:t>
      </w:r>
      <w:r w:rsidR="00F02BD6">
        <w:rPr>
          <w:rFonts w:ascii="Times New Roman" w:hAnsi="Times New Roman" w:cs="Times New Roman"/>
          <w:sz w:val="28"/>
          <w:szCs w:val="28"/>
        </w:rPr>
        <w:t xml:space="preserve"> с использованием полного пути и команда для перехода в каталог </w:t>
      </w:r>
      <w:r w:rsidR="00F02BD6"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="00F02BD6" w:rsidRPr="00F02BD6">
        <w:rPr>
          <w:rFonts w:ascii="Times New Roman" w:hAnsi="Times New Roman" w:cs="Times New Roman"/>
          <w:sz w:val="28"/>
          <w:szCs w:val="28"/>
        </w:rPr>
        <w:t>01</w:t>
      </w:r>
      <w:proofErr w:type="spellStart"/>
      <w:r w:rsidR="00F02BD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F02BD6" w:rsidRPr="00F02BD6">
        <w:rPr>
          <w:rFonts w:ascii="Times New Roman" w:hAnsi="Times New Roman" w:cs="Times New Roman"/>
          <w:sz w:val="28"/>
          <w:szCs w:val="28"/>
        </w:rPr>
        <w:t>/</w:t>
      </w:r>
      <w:r w:rsidR="00F02BD6">
        <w:rPr>
          <w:rFonts w:ascii="Times New Roman" w:hAnsi="Times New Roman" w:cs="Times New Roman"/>
          <w:sz w:val="28"/>
          <w:szCs w:val="28"/>
          <w:lang w:val="en-US"/>
        </w:rPr>
        <w:t>English</w:t>
      </w:r>
      <w:r w:rsidR="00F02BD6" w:rsidRPr="00F02BD6">
        <w:rPr>
          <w:rFonts w:ascii="Times New Roman" w:hAnsi="Times New Roman" w:cs="Times New Roman"/>
          <w:sz w:val="28"/>
          <w:szCs w:val="28"/>
        </w:rPr>
        <w:t xml:space="preserve"> </w:t>
      </w:r>
      <w:r w:rsidR="00F02BD6">
        <w:rPr>
          <w:rFonts w:ascii="Times New Roman" w:hAnsi="Times New Roman" w:cs="Times New Roman"/>
          <w:sz w:val="28"/>
          <w:szCs w:val="28"/>
        </w:rPr>
        <w:t xml:space="preserve">с использованием относительного пути. </w:t>
      </w:r>
    </w:p>
    <w:p w14:paraId="7D8B80B4" w14:textId="0614EB66" w:rsidR="00F877B4" w:rsidRDefault="00F02BD6" w:rsidP="00F02BD6">
      <w:pPr>
        <w:spacing w:before="280"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0578">
        <w:rPr>
          <w:noProof/>
        </w:rPr>
        <w:drawing>
          <wp:inline distT="0" distB="0" distL="0" distR="0" wp14:anchorId="6B9752FC" wp14:editId="7BFFEE12">
            <wp:extent cx="4549140" cy="746518"/>
            <wp:effectExtent l="0" t="0" r="3810" b="0"/>
            <wp:docPr id="45640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409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8497" cy="75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563B6" w14:textId="08474E30" w:rsidR="00F877B4" w:rsidRDefault="006E5DD3" w:rsidP="00204582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1.1 – </w:t>
      </w:r>
      <w:r w:rsidR="00F02BD6">
        <w:rPr>
          <w:rFonts w:ascii="Times New Roman" w:hAnsi="Times New Roman" w:cs="Times New Roman"/>
          <w:bCs/>
          <w:sz w:val="28"/>
          <w:szCs w:val="28"/>
        </w:rPr>
        <w:t>Команды перехода в каталоги</w:t>
      </w:r>
    </w:p>
    <w:p w14:paraId="18287E83" w14:textId="3B0CCDFE" w:rsidR="00F877B4" w:rsidRDefault="00F02BD6" w:rsidP="00F02BD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копирования всех файлов с расширением 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 xml:space="preserve"> из каталога </w:t>
      </w:r>
      <w:r>
        <w:rPr>
          <w:rFonts w:ascii="Times New Roman" w:hAnsi="Times New Roman" w:cs="Times New Roman"/>
          <w:sz w:val="28"/>
          <w:szCs w:val="28"/>
          <w:lang w:val="en-US"/>
        </w:rPr>
        <w:t>tasks</w:t>
      </w:r>
      <w:r w:rsidRPr="00F02BD6">
        <w:rPr>
          <w:rFonts w:ascii="Times New Roman" w:hAnsi="Times New Roman" w:cs="Times New Roman"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tmp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каталог </w:t>
      </w:r>
      <w:r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Pr="00F02BD6">
        <w:rPr>
          <w:rFonts w:ascii="Times New Roman" w:hAnsi="Times New Roman" w:cs="Times New Roman"/>
          <w:sz w:val="28"/>
          <w:szCs w:val="28"/>
        </w:rPr>
        <w:t>_01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02B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следует использовать команду </w:t>
      </w:r>
      <w:r>
        <w:rPr>
          <w:rFonts w:ascii="Times New Roman" w:hAnsi="Times New Roman" w:cs="Times New Roman"/>
          <w:sz w:val="28"/>
          <w:szCs w:val="28"/>
          <w:lang w:val="en-US"/>
        </w:rPr>
        <w:t>cop</w:t>
      </w:r>
      <w:r w:rsidR="00193BB7">
        <w:rPr>
          <w:rFonts w:ascii="Times New Roman" w:hAnsi="Times New Roman" w:cs="Times New Roman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sz w:val="28"/>
          <w:szCs w:val="28"/>
        </w:rPr>
        <w:t xml:space="preserve">. Полная команда представлена на рисунке 1.2. </w:t>
      </w:r>
    </w:p>
    <w:p w14:paraId="648A1DC3" w14:textId="5B0EEAB8" w:rsidR="00F877B4" w:rsidRDefault="00F02BD6" w:rsidP="00204582">
      <w:pPr>
        <w:spacing w:before="280"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0578">
        <w:rPr>
          <w:noProof/>
        </w:rPr>
        <w:drawing>
          <wp:inline distT="0" distB="0" distL="0" distR="0" wp14:anchorId="025B0B84" wp14:editId="345347C0">
            <wp:extent cx="5318760" cy="884754"/>
            <wp:effectExtent l="0" t="0" r="0" b="0"/>
            <wp:docPr id="1015280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804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2428" cy="885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CBFB0" w14:textId="2B1D23A5" w:rsidR="00F877B4" w:rsidRPr="00193BB7" w:rsidRDefault="006E5DD3" w:rsidP="00204582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1.2 – </w:t>
      </w:r>
      <w:r w:rsidR="00193BB7">
        <w:rPr>
          <w:rFonts w:ascii="Times New Roman" w:hAnsi="Times New Roman" w:cs="Times New Roman"/>
          <w:bCs/>
          <w:sz w:val="28"/>
          <w:szCs w:val="28"/>
        </w:rPr>
        <w:t>Команда для копирования файлов с расширением</w:t>
      </w:r>
      <w:r w:rsidR="00193BB7" w:rsidRPr="00193BB7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193BB7">
        <w:rPr>
          <w:rFonts w:ascii="Times New Roman" w:hAnsi="Times New Roman" w:cs="Times New Roman"/>
          <w:bCs/>
          <w:sz w:val="28"/>
          <w:szCs w:val="28"/>
          <w:lang w:val="en-US"/>
        </w:rPr>
        <w:t>txt</w:t>
      </w:r>
    </w:p>
    <w:p w14:paraId="0DB70EBC" w14:textId="431D2F0F" w:rsidR="00F877B4" w:rsidRPr="00193BB7" w:rsidRDefault="00193BB7" w:rsidP="0079764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запрашивания подтверждения нужно указать флаг</w:t>
      </w:r>
      <w:r w:rsidRPr="00193BB7">
        <w:rPr>
          <w:rFonts w:ascii="Times New Roman" w:hAnsi="Times New Roman" w:cs="Times New Roman"/>
          <w:sz w:val="28"/>
          <w:szCs w:val="28"/>
        </w:rPr>
        <w:t xml:space="preserve"> /-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>
        <w:rPr>
          <w:rFonts w:ascii="Times New Roman" w:hAnsi="Times New Roman" w:cs="Times New Roman"/>
          <w:sz w:val="28"/>
          <w:szCs w:val="28"/>
        </w:rPr>
        <w:t xml:space="preserve">, затем выбрать </w:t>
      </w:r>
      <w:r>
        <w:rPr>
          <w:rFonts w:ascii="Times New Roman" w:hAnsi="Times New Roman" w:cs="Times New Roman"/>
          <w:sz w:val="28"/>
          <w:szCs w:val="28"/>
          <w:lang w:val="en-US"/>
        </w:rPr>
        <w:t>Yes</w:t>
      </w:r>
      <w:r>
        <w:rPr>
          <w:rFonts w:ascii="Times New Roman" w:hAnsi="Times New Roman" w:cs="Times New Roman"/>
          <w:sz w:val="28"/>
          <w:szCs w:val="28"/>
        </w:rPr>
        <w:t xml:space="preserve">, либо </w:t>
      </w:r>
      <w:r>
        <w:rPr>
          <w:rFonts w:ascii="Times New Roman" w:hAnsi="Times New Roman" w:cs="Times New Roman"/>
          <w:sz w:val="28"/>
          <w:szCs w:val="28"/>
          <w:lang w:val="en-US"/>
        </w:rPr>
        <w:t>All</w:t>
      </w:r>
      <w:r>
        <w:rPr>
          <w:rFonts w:ascii="Times New Roman" w:hAnsi="Times New Roman" w:cs="Times New Roman"/>
          <w:sz w:val="28"/>
          <w:szCs w:val="28"/>
        </w:rPr>
        <w:t>, если пользователь хочет применить копирование ко всем файлам.</w:t>
      </w:r>
    </w:p>
    <w:p w14:paraId="42BD0535" w14:textId="0C00FA91" w:rsidR="00F877B4" w:rsidRDefault="006E5DD3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1.3 представлена </w:t>
      </w:r>
      <w:r w:rsidR="00EA4CF9">
        <w:rPr>
          <w:rFonts w:ascii="Times New Roman" w:hAnsi="Times New Roman" w:cs="Times New Roman"/>
          <w:sz w:val="28"/>
          <w:szCs w:val="28"/>
        </w:rPr>
        <w:t>команда для копирования файлов с подтверждением.</w:t>
      </w:r>
    </w:p>
    <w:p w14:paraId="687DA3F5" w14:textId="1C769803" w:rsidR="00F877B4" w:rsidRDefault="00EA4CF9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0578">
        <w:rPr>
          <w:noProof/>
          <w:lang w:val="en-US"/>
        </w:rPr>
        <w:drawing>
          <wp:inline distT="0" distB="0" distL="0" distR="0" wp14:anchorId="0CB26DDB" wp14:editId="15866666">
            <wp:extent cx="5939790" cy="674370"/>
            <wp:effectExtent l="0" t="0" r="3810" b="0"/>
            <wp:docPr id="13512038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038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7E8D0" w14:textId="002DE7A6" w:rsidR="00F877B4" w:rsidRPr="00EA4CF9" w:rsidRDefault="006E5DD3">
      <w:pPr>
        <w:spacing w:before="280"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1.3 – </w:t>
      </w:r>
      <w:r w:rsidR="00EA4CF9">
        <w:rPr>
          <w:rFonts w:ascii="Times New Roman" w:hAnsi="Times New Roman" w:cs="Times New Roman"/>
          <w:bCs/>
          <w:sz w:val="28"/>
          <w:szCs w:val="28"/>
        </w:rPr>
        <w:t xml:space="preserve">Команда </w:t>
      </w:r>
      <w:r w:rsidR="00EA4CF9">
        <w:rPr>
          <w:rFonts w:ascii="Times New Roman" w:hAnsi="Times New Roman" w:cs="Times New Roman"/>
          <w:bCs/>
          <w:sz w:val="28"/>
          <w:szCs w:val="28"/>
          <w:lang w:val="en-US"/>
        </w:rPr>
        <w:t>copy</w:t>
      </w:r>
      <w:r w:rsidR="00EA4CF9" w:rsidRPr="00EA4CF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EA4CF9">
        <w:rPr>
          <w:rFonts w:ascii="Times New Roman" w:hAnsi="Times New Roman" w:cs="Times New Roman"/>
          <w:bCs/>
          <w:sz w:val="28"/>
          <w:szCs w:val="28"/>
        </w:rPr>
        <w:t>с подтверждением</w:t>
      </w:r>
    </w:p>
    <w:p w14:paraId="6DDF1D51" w14:textId="4A704A1A" w:rsidR="00EA4CF9" w:rsidRDefault="00EA4CF9" w:rsidP="00204582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указания нового имени файла при копировании нужно при указании пути указать новое название файла.</w:t>
      </w:r>
    </w:p>
    <w:p w14:paraId="3A888866" w14:textId="2908659A" w:rsidR="00F877B4" w:rsidRDefault="006E5DD3" w:rsidP="00204582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На рисунке 1.</w:t>
      </w:r>
      <w:r w:rsidR="00476767">
        <w:rPr>
          <w:rFonts w:ascii="Times New Roman" w:hAnsi="Times New Roman" w:cs="Times New Roman"/>
          <w:bCs/>
          <w:sz w:val="28"/>
          <w:szCs w:val="28"/>
        </w:rPr>
        <w:t>5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представлен</w:t>
      </w:r>
      <w:r w:rsidR="00EA4CF9">
        <w:rPr>
          <w:rFonts w:ascii="Times New Roman" w:hAnsi="Times New Roman" w:cs="Times New Roman"/>
          <w:bCs/>
          <w:sz w:val="28"/>
          <w:szCs w:val="28"/>
        </w:rPr>
        <w:t>о копирование с указанием нового имени файла.</w:t>
      </w:r>
    </w:p>
    <w:p w14:paraId="22E596E2" w14:textId="734295DF" w:rsidR="00F877B4" w:rsidRDefault="00EA4CF9" w:rsidP="00204582">
      <w:pPr>
        <w:spacing w:before="280"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0578">
        <w:rPr>
          <w:noProof/>
          <w:lang w:val="en-US"/>
        </w:rPr>
        <w:drawing>
          <wp:inline distT="0" distB="0" distL="0" distR="0" wp14:anchorId="5C7C8671" wp14:editId="7737BDC3">
            <wp:extent cx="5939790" cy="674370"/>
            <wp:effectExtent l="0" t="0" r="3810" b="0"/>
            <wp:docPr id="508093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2038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A302B" w14:textId="0F6BECFF" w:rsidR="00F877B4" w:rsidRDefault="006E5DD3" w:rsidP="00204582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1.4 – </w:t>
      </w:r>
      <w:r w:rsidR="00EA4CF9">
        <w:rPr>
          <w:rFonts w:ascii="Times New Roman" w:hAnsi="Times New Roman" w:cs="Times New Roman"/>
          <w:bCs/>
          <w:sz w:val="28"/>
          <w:szCs w:val="28"/>
        </w:rPr>
        <w:t>Команда для копирования с указанием нового имени файла</w:t>
      </w:r>
    </w:p>
    <w:p w14:paraId="66CBE926" w14:textId="09ADC677" w:rsidR="00EA4CF9" w:rsidRDefault="00EA4CF9" w:rsidP="007E481A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объединения файлов в один</w:t>
      </w:r>
      <w:r w:rsidR="007E481A">
        <w:rPr>
          <w:rFonts w:ascii="Times New Roman" w:hAnsi="Times New Roman" w:cs="Times New Roman"/>
          <w:bCs/>
          <w:sz w:val="28"/>
          <w:szCs w:val="28"/>
        </w:rPr>
        <w:t xml:space="preserve"> следует использовать оператор «</w:t>
      </w:r>
      <w:r w:rsidR="007E481A" w:rsidRPr="007E481A">
        <w:rPr>
          <w:rFonts w:ascii="Times New Roman" w:hAnsi="Times New Roman" w:cs="Times New Roman"/>
          <w:bCs/>
          <w:sz w:val="28"/>
          <w:szCs w:val="28"/>
        </w:rPr>
        <w:t>+</w:t>
      </w:r>
      <w:r w:rsidR="007E481A">
        <w:rPr>
          <w:rFonts w:ascii="Times New Roman" w:hAnsi="Times New Roman" w:cs="Times New Roman"/>
          <w:bCs/>
          <w:sz w:val="28"/>
          <w:szCs w:val="28"/>
        </w:rPr>
        <w:t>» между теми файлами, которые пользователь хочет объединить, а затем указать путь к новому.</w:t>
      </w:r>
    </w:p>
    <w:p w14:paraId="43146849" w14:textId="7E89F477" w:rsidR="007E481A" w:rsidRDefault="007E481A" w:rsidP="007E481A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 рисунке 1.5 представлено копирование с объединением файлов в один.</w:t>
      </w:r>
    </w:p>
    <w:p w14:paraId="00F19CED" w14:textId="4F48599E" w:rsidR="007E481A" w:rsidRPr="00AA477C" w:rsidRDefault="007E481A" w:rsidP="007E481A">
      <w:pPr>
        <w:spacing w:before="280" w:after="12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D6551">
        <w:rPr>
          <w:noProof/>
          <w:lang w:val="en-US"/>
        </w:rPr>
        <w:drawing>
          <wp:inline distT="0" distB="0" distL="0" distR="0" wp14:anchorId="25A2F544" wp14:editId="23DE133E">
            <wp:extent cx="6196161" cy="1089660"/>
            <wp:effectExtent l="0" t="0" r="0" b="0"/>
            <wp:docPr id="17648677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86778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25048" cy="109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DF2DC" w14:textId="44038890" w:rsidR="007E481A" w:rsidRDefault="007E481A" w:rsidP="007E481A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1.4 – Команда для копирования с объединением файлов</w:t>
      </w:r>
    </w:p>
    <w:p w14:paraId="545B067A" w14:textId="45DF3E6B" w:rsidR="007E481A" w:rsidRDefault="00476767" w:rsidP="0047676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Чтобы скопировать текст, введенный из консоли, нужно после команды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copy</w:t>
      </w:r>
      <w:r w:rsidRPr="0047676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указать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con</w:t>
      </w:r>
      <w:r>
        <w:rPr>
          <w:rFonts w:ascii="Times New Roman" w:hAnsi="Times New Roman" w:cs="Times New Roman"/>
          <w:bCs/>
          <w:sz w:val="28"/>
          <w:szCs w:val="28"/>
        </w:rPr>
        <w:t xml:space="preserve">, затем ввести текст, после окончания ввести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ctrl</w:t>
      </w:r>
      <w:r w:rsidRPr="00476767">
        <w:rPr>
          <w:rFonts w:ascii="Times New Roman" w:hAnsi="Times New Roman" w:cs="Times New Roman"/>
          <w:bCs/>
          <w:sz w:val="28"/>
          <w:szCs w:val="28"/>
        </w:rPr>
        <w:t xml:space="preserve"> +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bCs/>
          <w:sz w:val="28"/>
          <w:szCs w:val="28"/>
        </w:rPr>
        <w:t xml:space="preserve">, затем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enter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2E9BB024" w14:textId="60CAD4A1" w:rsidR="00476767" w:rsidRDefault="00476767" w:rsidP="00EA4CF9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 рисунке 1.6 представлено копирование текста из консоли.</w:t>
      </w:r>
    </w:p>
    <w:p w14:paraId="6373541E" w14:textId="5A6EF9BC" w:rsidR="00476767" w:rsidRDefault="00476767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D6551">
        <w:rPr>
          <w:noProof/>
          <w:lang w:val="en-US"/>
        </w:rPr>
        <w:drawing>
          <wp:inline distT="0" distB="0" distL="0" distR="0" wp14:anchorId="6E6F7E48" wp14:editId="4170C377">
            <wp:extent cx="4617720" cy="813063"/>
            <wp:effectExtent l="0" t="0" r="0" b="6350"/>
            <wp:docPr id="10293138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3138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42240" cy="81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E8C5B" w14:textId="60120921" w:rsidR="00476767" w:rsidRDefault="00476767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1.6 – Копирование текста из консоли</w:t>
      </w:r>
    </w:p>
    <w:p w14:paraId="4C7B3E7F" w14:textId="18A1B4AA" w:rsidR="00476767" w:rsidRDefault="00476767" w:rsidP="00476767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Чтобы добавить в конец файла текст, команда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copy</w:t>
      </w:r>
      <w:r w:rsidRPr="0047676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не используется. Можно изменить команду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copy</w:t>
      </w:r>
      <w:r w:rsidRPr="0047676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на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type</w:t>
      </w:r>
      <w:r>
        <w:rPr>
          <w:rFonts w:ascii="Times New Roman" w:hAnsi="Times New Roman" w:cs="Times New Roman"/>
          <w:bCs/>
          <w:sz w:val="28"/>
          <w:szCs w:val="28"/>
        </w:rPr>
        <w:t xml:space="preserve">, далее снова указать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con</w:t>
      </w:r>
      <w:r w:rsidRPr="0047676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для ввода из консоли и записать в файл. Команда представлена на рисунке 1.7.</w:t>
      </w:r>
    </w:p>
    <w:p w14:paraId="26EFA2CF" w14:textId="6B001648" w:rsidR="00476767" w:rsidRDefault="00476767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F13A9">
        <w:rPr>
          <w:noProof/>
        </w:rPr>
        <w:drawing>
          <wp:inline distT="0" distB="0" distL="0" distR="0" wp14:anchorId="7D63BE64" wp14:editId="63582BD9">
            <wp:extent cx="5280660" cy="711879"/>
            <wp:effectExtent l="0" t="0" r="0" b="0"/>
            <wp:docPr id="584880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8804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89977" cy="71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6B5D4" w14:textId="03836E79" w:rsidR="00476767" w:rsidRDefault="00476767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1.7 – Добавление текста из консоли в конец файла</w:t>
      </w:r>
    </w:p>
    <w:p w14:paraId="6AA84390" w14:textId="4DFC0CA8" w:rsidR="00476767" w:rsidRDefault="00476767" w:rsidP="00476767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Чтобы копировать все подкаталоги, включая пустые, устанавливается флаг </w:t>
      </w:r>
      <w:r w:rsidRPr="00476767">
        <w:rPr>
          <w:rFonts w:ascii="Times New Roman" w:hAnsi="Times New Roman" w:cs="Times New Roman"/>
          <w:bCs/>
          <w:sz w:val="28"/>
          <w:szCs w:val="28"/>
        </w:rPr>
        <w:t>/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</w:t>
      </w:r>
      <w:r w:rsidRPr="00476767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Флаг /Н – для копирования скрытых и системных файлов. /К сохраняет </w:t>
      </w: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атрибуты файлов, без этого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xcopy</w:t>
      </w:r>
      <w:proofErr w:type="spellEnd"/>
      <w:r w:rsidRPr="0047676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сбрасывает атрибут «только для чтения». Команда, включающая вышеуказанное, представлена на рисунке 1.8.</w:t>
      </w:r>
    </w:p>
    <w:p w14:paraId="61F9E74B" w14:textId="5BB5D728" w:rsidR="00476767" w:rsidRDefault="00476767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2471">
        <w:rPr>
          <w:noProof/>
        </w:rPr>
        <w:drawing>
          <wp:inline distT="0" distB="0" distL="0" distR="0" wp14:anchorId="6A0BF65D" wp14:editId="43CE9686">
            <wp:extent cx="4539392" cy="2301240"/>
            <wp:effectExtent l="0" t="0" r="0" b="3810"/>
            <wp:docPr id="1328600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60000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7744" cy="231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86E89" w14:textId="7D89873D" w:rsidR="00476767" w:rsidRDefault="00476767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1.8 – Команда для копирования </w:t>
      </w:r>
      <w:r w:rsidR="00B5250A">
        <w:rPr>
          <w:rFonts w:ascii="Times New Roman" w:hAnsi="Times New Roman" w:cs="Times New Roman"/>
          <w:bCs/>
          <w:sz w:val="28"/>
          <w:szCs w:val="28"/>
        </w:rPr>
        <w:t>с флагами</w:t>
      </w:r>
    </w:p>
    <w:p w14:paraId="0F23A8F3" w14:textId="190D54AE" w:rsidR="00B5250A" w:rsidRDefault="00B5250A" w:rsidP="00B5250A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Чтобы скопировать архивные файлы, следует указать флаг /А. Для файлов «только для чтения» требуется атрибут</w:t>
      </w:r>
      <w:r w:rsidRPr="00B5250A">
        <w:rPr>
          <w:rFonts w:ascii="Times New Roman" w:hAnsi="Times New Roman" w:cs="Times New Roman"/>
          <w:bCs/>
          <w:sz w:val="28"/>
          <w:szCs w:val="28"/>
        </w:rPr>
        <w:t xml:space="preserve"> /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bCs/>
          <w:sz w:val="28"/>
          <w:szCs w:val="28"/>
        </w:rPr>
        <w:t>. Команда представлена на рисунке 1.9.</w:t>
      </w:r>
    </w:p>
    <w:p w14:paraId="6A4C9A63" w14:textId="17CBC9BE" w:rsidR="00B5250A" w:rsidRDefault="00B5250A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2471">
        <w:rPr>
          <w:noProof/>
          <w:lang w:val="en-US"/>
        </w:rPr>
        <w:drawing>
          <wp:inline distT="0" distB="0" distL="0" distR="0" wp14:anchorId="00074895" wp14:editId="07A51CDD">
            <wp:extent cx="5582220" cy="1021080"/>
            <wp:effectExtent l="0" t="0" r="0" b="7620"/>
            <wp:docPr id="963940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94047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93470" cy="1041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31D83" w14:textId="783AE675" w:rsidR="00B5250A" w:rsidRDefault="00B5250A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1.9 – Команда для копирования архивов 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read</w:t>
      </w:r>
      <w:r w:rsidRPr="00B5250A"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only</w:t>
      </w:r>
    </w:p>
    <w:p w14:paraId="0D01B9D8" w14:textId="739E634B" w:rsidR="00CC56D7" w:rsidRDefault="00CC56D7" w:rsidP="00CC56D7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Применение команды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move</w:t>
      </w:r>
      <w:r w:rsidRPr="00CC56D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для перемещения представлена на рисунке 1.10.</w:t>
      </w:r>
    </w:p>
    <w:p w14:paraId="1FF40B86" w14:textId="706AD2C4" w:rsidR="00CC56D7" w:rsidRDefault="00CC56D7" w:rsidP="008A7D53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C2CD1">
        <w:rPr>
          <w:noProof/>
          <w:lang w:val="en-US"/>
        </w:rPr>
        <w:drawing>
          <wp:inline distT="0" distB="0" distL="0" distR="0" wp14:anchorId="4D24A728" wp14:editId="44557397">
            <wp:extent cx="5679730" cy="2080260"/>
            <wp:effectExtent l="0" t="0" r="0" b="0"/>
            <wp:docPr id="1849933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9331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08484" cy="209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57B4B" w14:textId="17CAA6C9" w:rsidR="00CC56D7" w:rsidRPr="00CC56D7" w:rsidRDefault="00CC56D7" w:rsidP="008A7D53">
      <w:pPr>
        <w:spacing w:before="160"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1.10 – Команда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move</w:t>
      </w:r>
    </w:p>
    <w:p w14:paraId="1F62B82A" w14:textId="57843D94" w:rsidR="00A65074" w:rsidRDefault="00A65074" w:rsidP="00A65074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Чтобы заменить все файлы в каталоге файлами из другого, можно использовать команду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replace</w:t>
      </w:r>
      <w:r w:rsidRPr="00A65074">
        <w:rPr>
          <w:rFonts w:ascii="Times New Roman" w:hAnsi="Times New Roman" w:cs="Times New Roman"/>
          <w:bCs/>
          <w:sz w:val="28"/>
          <w:szCs w:val="28"/>
        </w:rPr>
        <w:t>.</w:t>
      </w:r>
    </w:p>
    <w:p w14:paraId="08C6ADD1" w14:textId="4906D08A" w:rsidR="00A65074" w:rsidRDefault="00A65074" w:rsidP="008A7D53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C2CD1">
        <w:rPr>
          <w:noProof/>
          <w:lang w:val="en-US"/>
        </w:rPr>
        <w:drawing>
          <wp:inline distT="0" distB="0" distL="0" distR="0" wp14:anchorId="257B1F04" wp14:editId="5C771069">
            <wp:extent cx="4488180" cy="793133"/>
            <wp:effectExtent l="0" t="0" r="7620" b="6985"/>
            <wp:docPr id="9753429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4291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99809" cy="795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17017" w14:textId="1E9F5F05" w:rsidR="00A65074" w:rsidRPr="00A65074" w:rsidRDefault="00A65074" w:rsidP="008A7D53">
      <w:pPr>
        <w:spacing w:before="160"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1.11 – Использование команды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replace</w:t>
      </w:r>
    </w:p>
    <w:p w14:paraId="51172652" w14:textId="1D1DE83A" w:rsidR="00CC56D7" w:rsidRDefault="00CC56D7" w:rsidP="00CC56D7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переименования файлов используется команда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ren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5516E4D7" w14:textId="27BD43D9" w:rsidR="00CC56D7" w:rsidRDefault="00CC56D7" w:rsidP="00CC56D7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Команды для изменения расширения файлов и для изменения имени файла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txt</w:t>
      </w:r>
      <w:r w:rsidRPr="00CC56D7">
        <w:rPr>
          <w:rFonts w:ascii="Times New Roman" w:hAnsi="Times New Roman" w:cs="Times New Roman"/>
          <w:bCs/>
          <w:sz w:val="28"/>
          <w:szCs w:val="28"/>
        </w:rPr>
        <w:t>1.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bmp</w:t>
      </w:r>
      <w:r>
        <w:rPr>
          <w:rFonts w:ascii="Times New Roman" w:hAnsi="Times New Roman" w:cs="Times New Roman"/>
          <w:bCs/>
          <w:sz w:val="28"/>
          <w:szCs w:val="28"/>
        </w:rPr>
        <w:t xml:space="preserve"> на имя пользователя представлена на рисунке 1.11.</w:t>
      </w:r>
    </w:p>
    <w:p w14:paraId="623E1AFE" w14:textId="4A3B36E7" w:rsidR="00CC56D7" w:rsidRDefault="00CC56D7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C2CD1">
        <w:rPr>
          <w:noProof/>
          <w:lang w:val="en-US"/>
        </w:rPr>
        <w:drawing>
          <wp:inline distT="0" distB="0" distL="0" distR="0" wp14:anchorId="5CB60E6A" wp14:editId="2CAAD58B">
            <wp:extent cx="5591277" cy="937260"/>
            <wp:effectExtent l="0" t="0" r="9525" b="0"/>
            <wp:docPr id="944227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22796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32018" cy="944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32B9D" w14:textId="074BD3A5" w:rsidR="00CC56D7" w:rsidRDefault="00CC56D7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1.11 – Команда для смены имени файла</w:t>
      </w:r>
    </w:p>
    <w:p w14:paraId="2B739EBD" w14:textId="439557A4" w:rsidR="00A65074" w:rsidRDefault="00CC56D7" w:rsidP="00CC56D7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65074">
        <w:rPr>
          <w:rFonts w:ascii="Times New Roman" w:hAnsi="Times New Roman" w:cs="Times New Roman"/>
          <w:bCs/>
          <w:sz w:val="28"/>
          <w:szCs w:val="28"/>
        </w:rPr>
        <w:t xml:space="preserve">Далее нужно сравнить два файла и сохранить результат в </w:t>
      </w:r>
      <w:r w:rsidR="00A65074">
        <w:rPr>
          <w:rFonts w:ascii="Times New Roman" w:hAnsi="Times New Roman" w:cs="Times New Roman"/>
          <w:bCs/>
          <w:sz w:val="28"/>
          <w:szCs w:val="28"/>
          <w:lang w:val="en-US"/>
        </w:rPr>
        <w:t>result</w:t>
      </w:r>
      <w:r w:rsidR="00A65074" w:rsidRPr="00A65074">
        <w:rPr>
          <w:rFonts w:ascii="Times New Roman" w:hAnsi="Times New Roman" w:cs="Times New Roman"/>
          <w:bCs/>
          <w:sz w:val="28"/>
          <w:szCs w:val="28"/>
        </w:rPr>
        <w:t>.</w:t>
      </w:r>
      <w:r w:rsidR="00A65074">
        <w:rPr>
          <w:rFonts w:ascii="Times New Roman" w:hAnsi="Times New Roman" w:cs="Times New Roman"/>
          <w:bCs/>
          <w:sz w:val="28"/>
          <w:szCs w:val="28"/>
          <w:lang w:val="en-US"/>
        </w:rPr>
        <w:t>txt</w:t>
      </w:r>
      <w:r w:rsidR="00A65074">
        <w:rPr>
          <w:rFonts w:ascii="Times New Roman" w:hAnsi="Times New Roman" w:cs="Times New Roman"/>
          <w:bCs/>
          <w:sz w:val="28"/>
          <w:szCs w:val="28"/>
        </w:rPr>
        <w:t>. Команда и результат представлены на рисунке 1.12.</w:t>
      </w:r>
    </w:p>
    <w:p w14:paraId="14082D63" w14:textId="628937E0" w:rsidR="00CC56D7" w:rsidRDefault="00A65074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DC2CD1">
        <w:rPr>
          <w:noProof/>
          <w:lang w:val="en-US"/>
        </w:rPr>
        <w:drawing>
          <wp:inline distT="0" distB="0" distL="0" distR="0" wp14:anchorId="03D97338" wp14:editId="10C1FF0C">
            <wp:extent cx="5170707" cy="1912620"/>
            <wp:effectExtent l="0" t="0" r="0" b="0"/>
            <wp:docPr id="2055610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107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91773" cy="1920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520DD" w14:textId="60276637" w:rsidR="00A65074" w:rsidRPr="00A777B0" w:rsidRDefault="00A65074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1.12 – Команда</w:t>
      </w:r>
      <w:r w:rsidRPr="00A6507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и результат команды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fc</w:t>
      </w:r>
    </w:p>
    <w:p w14:paraId="1666F869" w14:textId="513F297C" w:rsidR="00A65074" w:rsidRDefault="001A461D" w:rsidP="00A65074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Windows</w:t>
      </w:r>
      <w:r w:rsidRPr="001A461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для удаления чего-либо используется команда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del</w:t>
      </w:r>
      <w:r w:rsidRPr="001A461D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Простой пример с удалением и запросом на подтверждение представлен на рисунке 1.13.</w:t>
      </w:r>
    </w:p>
    <w:p w14:paraId="218DCB5D" w14:textId="57BF8121" w:rsidR="001A461D" w:rsidRDefault="001A461D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B2448">
        <w:rPr>
          <w:noProof/>
          <w:lang w:val="en-US"/>
        </w:rPr>
        <w:drawing>
          <wp:inline distT="0" distB="0" distL="0" distR="0" wp14:anchorId="68C9C0BA" wp14:editId="27F2699D">
            <wp:extent cx="5939790" cy="534035"/>
            <wp:effectExtent l="0" t="0" r="3810" b="0"/>
            <wp:docPr id="1030708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087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E1CB7" w14:textId="115089F0" w:rsidR="001A461D" w:rsidRDefault="001A461D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1.13 – Команда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del</w:t>
      </w:r>
    </w:p>
    <w:p w14:paraId="78EF443F" w14:textId="134BA42E" w:rsidR="001A461D" w:rsidRDefault="001A461D" w:rsidP="001A461D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Для удаления системных файлов используется флаг </w:t>
      </w:r>
      <w:r w:rsidRPr="001A461D">
        <w:rPr>
          <w:rFonts w:ascii="Times New Roman" w:hAnsi="Times New Roman" w:cs="Times New Roman"/>
          <w:bCs/>
          <w:sz w:val="28"/>
          <w:szCs w:val="28"/>
        </w:rPr>
        <w:t>/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Pr="001A461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Следующие команды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del</w:t>
      </w:r>
      <w:r>
        <w:rPr>
          <w:rFonts w:ascii="Times New Roman" w:hAnsi="Times New Roman" w:cs="Times New Roman"/>
          <w:bCs/>
          <w:sz w:val="28"/>
          <w:szCs w:val="28"/>
        </w:rPr>
        <w:t xml:space="preserve"> представлены на рисунке 1.13.</w:t>
      </w:r>
    </w:p>
    <w:p w14:paraId="33E982BB" w14:textId="6D9BEC45" w:rsidR="001A461D" w:rsidRDefault="001A461D" w:rsidP="008A7D53">
      <w:pPr>
        <w:spacing w:after="28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82A7B">
        <w:rPr>
          <w:noProof/>
          <w:lang w:val="en-US"/>
        </w:rPr>
        <w:drawing>
          <wp:inline distT="0" distB="0" distL="0" distR="0" wp14:anchorId="11C40ACE" wp14:editId="6734826C">
            <wp:extent cx="3627120" cy="1912051"/>
            <wp:effectExtent l="0" t="0" r="0" b="0"/>
            <wp:docPr id="4091040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1040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5266" cy="191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9488A" w14:textId="56F1C87B" w:rsidR="001A461D" w:rsidRDefault="001A461D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1.12 – Команда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del</w:t>
      </w:r>
    </w:p>
    <w:p w14:paraId="5436D763" w14:textId="2619E1A0" w:rsidR="001A461D" w:rsidRDefault="00D33963" w:rsidP="001A461D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Windows</w:t>
      </w:r>
      <w:r w:rsidRPr="00D3396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для вывода списка файлов и директорий в каталоге используется команда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dir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>. Использование команды представлено на рисунке 1.13.</w:t>
      </w:r>
    </w:p>
    <w:p w14:paraId="4DE10420" w14:textId="4C681CD6" w:rsidR="00D33963" w:rsidRDefault="00D33963" w:rsidP="008A7D53">
      <w:pPr>
        <w:spacing w:after="28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82A7B">
        <w:rPr>
          <w:noProof/>
          <w:lang w:val="en-US"/>
        </w:rPr>
        <w:drawing>
          <wp:inline distT="0" distB="0" distL="0" distR="0" wp14:anchorId="51271615" wp14:editId="53F4B6ED">
            <wp:extent cx="3595298" cy="4838700"/>
            <wp:effectExtent l="0" t="0" r="5715" b="0"/>
            <wp:docPr id="699121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1212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4562" cy="485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0F3B9" w14:textId="7B40B18D" w:rsidR="00D33963" w:rsidRPr="00A777B0" w:rsidRDefault="00D33963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1.13 – Команда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dir</w:t>
      </w:r>
      <w:proofErr w:type="spellEnd"/>
    </w:p>
    <w:p w14:paraId="26662700" w14:textId="77777777" w:rsidR="00D33963" w:rsidRDefault="00D33963" w:rsidP="00D33963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Можно также указать, чтобы вывод был в виде отсортированного списка. Команда представлена на рисунке 1.14.</w:t>
      </w:r>
    </w:p>
    <w:p w14:paraId="0628AF62" w14:textId="77777777" w:rsidR="00D33963" w:rsidRDefault="00D33963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82A7B">
        <w:rPr>
          <w:noProof/>
          <w:lang w:val="en-US"/>
        </w:rPr>
        <w:drawing>
          <wp:inline distT="0" distB="0" distL="0" distR="0" wp14:anchorId="7BB53B55" wp14:editId="355C9E91">
            <wp:extent cx="3878580" cy="2490352"/>
            <wp:effectExtent l="0" t="0" r="7620" b="5715"/>
            <wp:docPr id="20547173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173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81630" cy="249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C3E8" w14:textId="0BFD3518" w:rsidR="00D33963" w:rsidRPr="00D33963" w:rsidRDefault="00D33963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1.14 – Команда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dir</w:t>
      </w:r>
      <w:proofErr w:type="spellEnd"/>
    </w:p>
    <w:p w14:paraId="1C23BCE7" w14:textId="1D26C137" w:rsidR="00D33963" w:rsidRDefault="00D33963" w:rsidP="00D33963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Чтобы создать каталоги, нужно использовать команду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md</w:t>
      </w:r>
      <w:r>
        <w:rPr>
          <w:rFonts w:ascii="Times New Roman" w:hAnsi="Times New Roman" w:cs="Times New Roman"/>
          <w:bCs/>
          <w:sz w:val="28"/>
          <w:szCs w:val="28"/>
        </w:rPr>
        <w:t>. Можно создать как отдельный каталог, так и иерархию каталогов, прописав полный желаемый путь. Команды представлены на рисунке 1.15.</w:t>
      </w:r>
    </w:p>
    <w:p w14:paraId="409F042E" w14:textId="2F703732" w:rsidR="00D33963" w:rsidRDefault="00D33963" w:rsidP="008A7D53">
      <w:pPr>
        <w:spacing w:after="280" w:line="24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82A7B">
        <w:rPr>
          <w:noProof/>
          <w:lang w:val="en-US"/>
        </w:rPr>
        <w:drawing>
          <wp:inline distT="0" distB="0" distL="0" distR="0" wp14:anchorId="7F0254DF" wp14:editId="76A99534">
            <wp:extent cx="3613718" cy="2320290"/>
            <wp:effectExtent l="0" t="0" r="6350" b="3810"/>
            <wp:docPr id="3912572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7173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6805" cy="232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B571F" w14:textId="5C560F80" w:rsidR="00D33963" w:rsidRPr="00A777B0" w:rsidRDefault="00D33963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1.15 – Команда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md</w:t>
      </w:r>
    </w:p>
    <w:p w14:paraId="74D01964" w14:textId="3EE42DD8" w:rsidR="00D33963" w:rsidRDefault="00987934" w:rsidP="00D33963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Команда</w:t>
      </w:r>
      <w:r w:rsidRPr="00987934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rd</w:t>
      </w:r>
      <w:proofErr w:type="spellEnd"/>
      <w:r w:rsidRPr="00987934">
        <w:rPr>
          <w:rFonts w:ascii="Times New Roman" w:hAnsi="Times New Roman" w:cs="Times New Roman"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remove</w:t>
      </w:r>
      <w:r w:rsidRPr="0098793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directory</w:t>
      </w:r>
      <w:r w:rsidRPr="00987934">
        <w:rPr>
          <w:rFonts w:ascii="Times New Roman" w:hAnsi="Times New Roman" w:cs="Times New Roman"/>
          <w:bCs/>
          <w:sz w:val="28"/>
          <w:szCs w:val="28"/>
        </w:rPr>
        <w:t xml:space="preserve">) </w:t>
      </w:r>
      <w:r>
        <w:rPr>
          <w:rFonts w:ascii="Times New Roman" w:hAnsi="Times New Roman" w:cs="Times New Roman"/>
          <w:bCs/>
          <w:sz w:val="28"/>
          <w:szCs w:val="28"/>
        </w:rPr>
        <w:t>используется</w:t>
      </w:r>
      <w:r w:rsidRPr="0098793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для удаления директорий. Использование команд представлено на рисунке 1.16.</w:t>
      </w:r>
    </w:p>
    <w:p w14:paraId="1778F4EE" w14:textId="16590995" w:rsidR="00987934" w:rsidRDefault="00987934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C82A7B">
        <w:rPr>
          <w:noProof/>
          <w:lang w:val="en-US"/>
        </w:rPr>
        <w:drawing>
          <wp:inline distT="0" distB="0" distL="0" distR="0" wp14:anchorId="70D158AA" wp14:editId="04F6B403">
            <wp:extent cx="4804410" cy="753482"/>
            <wp:effectExtent l="0" t="0" r="0" b="8890"/>
            <wp:docPr id="9944538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538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17947" cy="75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44749" w14:textId="3BF6AABD" w:rsidR="00987934" w:rsidRPr="00A777B0" w:rsidRDefault="00987934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1.16 – Команды </w:t>
      </w:r>
      <w:proofErr w:type="spellStart"/>
      <w:r>
        <w:rPr>
          <w:rFonts w:ascii="Times New Roman" w:hAnsi="Times New Roman" w:cs="Times New Roman"/>
          <w:bCs/>
          <w:sz w:val="28"/>
          <w:szCs w:val="28"/>
          <w:lang w:val="en-US"/>
        </w:rPr>
        <w:t>rd</w:t>
      </w:r>
      <w:proofErr w:type="spellEnd"/>
    </w:p>
    <w:p w14:paraId="19B6AE1A" w14:textId="4212A41D" w:rsidR="00987934" w:rsidRDefault="00987934" w:rsidP="00585EDC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Следующие задания обязательно нужно выполнить с использованием операторами перенаправления вывода, конвейеризации и соединения. Операторы перенаправления могут иметь вид «</w:t>
      </w:r>
      <w:r w:rsidRPr="00987934">
        <w:rPr>
          <w:rFonts w:ascii="Times New Roman" w:hAnsi="Times New Roman" w:cs="Times New Roman"/>
          <w:bCs/>
          <w:sz w:val="28"/>
          <w:szCs w:val="28"/>
        </w:rPr>
        <w:t>&gt;</w:t>
      </w:r>
      <w:r>
        <w:rPr>
          <w:rFonts w:ascii="Times New Roman" w:hAnsi="Times New Roman" w:cs="Times New Roman"/>
          <w:bCs/>
          <w:sz w:val="28"/>
          <w:szCs w:val="28"/>
        </w:rPr>
        <w:t>»</w:t>
      </w:r>
      <w:r w:rsidRPr="0098793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и «</w:t>
      </w:r>
      <w:r w:rsidRPr="00987934">
        <w:rPr>
          <w:rFonts w:ascii="Times New Roman" w:hAnsi="Times New Roman" w:cs="Times New Roman"/>
          <w:bCs/>
          <w:sz w:val="28"/>
          <w:szCs w:val="28"/>
        </w:rPr>
        <w:t>&gt;&gt;</w:t>
      </w:r>
      <w:r>
        <w:rPr>
          <w:rFonts w:ascii="Times New Roman" w:hAnsi="Times New Roman" w:cs="Times New Roman"/>
          <w:bCs/>
          <w:sz w:val="28"/>
          <w:szCs w:val="28"/>
        </w:rPr>
        <w:t>». Конвейеризация принимает на вход результат предыдущей команды и передает следующей. Оператор соединения используется для соединения команд по принципу «и».</w:t>
      </w:r>
    </w:p>
    <w:p w14:paraId="7C3B3107" w14:textId="7E75EF44" w:rsidR="00987934" w:rsidRDefault="00987934" w:rsidP="00D33963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Использование операторов для текстового файла представлено на рисунке 1.17.</w:t>
      </w:r>
    </w:p>
    <w:p w14:paraId="12FB13AF" w14:textId="313EE096" w:rsidR="00987934" w:rsidRDefault="00987934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493">
        <w:rPr>
          <w:noProof/>
          <w:lang w:val="en-US"/>
        </w:rPr>
        <w:drawing>
          <wp:inline distT="0" distB="0" distL="0" distR="0" wp14:anchorId="543AB707" wp14:editId="06662845">
            <wp:extent cx="3375660" cy="1773329"/>
            <wp:effectExtent l="0" t="0" r="0" b="0"/>
            <wp:docPr id="183448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4839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80874" cy="1776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6EE14" w14:textId="5AD6D276" w:rsidR="00585EDC" w:rsidRDefault="00585EDC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1.17 – Использование операторов на примере текстового файла</w:t>
      </w:r>
    </w:p>
    <w:p w14:paraId="1A65D5ED" w14:textId="4CA3E75E" w:rsidR="00585EDC" w:rsidRDefault="00585EDC" w:rsidP="00D33963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Вывод версии</w:t>
      </w:r>
      <w:r w:rsidRPr="00585EDC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BIOS</w:t>
      </w:r>
      <w:r w:rsidRPr="00585EDC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 промежуточным файлом представлен на рисунке 1.18.</w:t>
      </w:r>
    </w:p>
    <w:p w14:paraId="7C0CBDEE" w14:textId="4F219E76" w:rsidR="00585EDC" w:rsidRDefault="00585EDC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985493">
        <w:rPr>
          <w:noProof/>
        </w:rPr>
        <w:drawing>
          <wp:inline distT="0" distB="0" distL="0" distR="0" wp14:anchorId="57C90482" wp14:editId="4CB17931">
            <wp:extent cx="4693920" cy="577080"/>
            <wp:effectExtent l="0" t="0" r="0" b="0"/>
            <wp:docPr id="1285002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0296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09705" cy="57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1B1F4" w14:textId="77777777" w:rsidR="00A777B0" w:rsidRDefault="00585EDC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1.18 – </w:t>
      </w:r>
      <w:r w:rsidR="00A777B0">
        <w:rPr>
          <w:rFonts w:ascii="Times New Roman" w:hAnsi="Times New Roman" w:cs="Times New Roman"/>
          <w:bCs/>
          <w:sz w:val="28"/>
          <w:szCs w:val="28"/>
        </w:rPr>
        <w:t xml:space="preserve">Вывод версии </w:t>
      </w:r>
      <w:r w:rsidR="00A777B0">
        <w:rPr>
          <w:rFonts w:ascii="Times New Roman" w:hAnsi="Times New Roman" w:cs="Times New Roman"/>
          <w:bCs/>
          <w:sz w:val="28"/>
          <w:szCs w:val="28"/>
          <w:lang w:val="en-US"/>
        </w:rPr>
        <w:t>BIOS</w:t>
      </w:r>
      <w:r w:rsidR="00A777B0" w:rsidRPr="00A777B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A777B0">
        <w:rPr>
          <w:rFonts w:ascii="Times New Roman" w:hAnsi="Times New Roman" w:cs="Times New Roman"/>
          <w:bCs/>
          <w:sz w:val="28"/>
          <w:szCs w:val="28"/>
        </w:rPr>
        <w:t>с использованием операторов</w:t>
      </w:r>
    </w:p>
    <w:p w14:paraId="2D88F570" w14:textId="672826B6" w:rsidR="00A777B0" w:rsidRDefault="00A777B0" w:rsidP="0030665F">
      <w:pPr>
        <w:spacing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Далее по заданию требовалось создать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bat</w:t>
      </w:r>
      <w:r>
        <w:rPr>
          <w:rFonts w:ascii="Times New Roman" w:hAnsi="Times New Roman" w:cs="Times New Roman"/>
          <w:bCs/>
          <w:sz w:val="28"/>
          <w:szCs w:val="28"/>
        </w:rPr>
        <w:t xml:space="preserve">-файлы. </w:t>
      </w:r>
      <w:r w:rsidRPr="00A777B0">
        <w:rPr>
          <w:rFonts w:ascii="Times New Roman" w:hAnsi="Times New Roman" w:cs="Times New Roman"/>
          <w:bCs/>
          <w:sz w:val="28"/>
          <w:szCs w:val="28"/>
        </w:rPr>
        <w:t>Содержимое файла bat_01.bat, который выводит информацию о пользователе, времени и имени компьютера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A777B0">
        <w:rPr>
          <w:rFonts w:ascii="Times New Roman" w:hAnsi="Times New Roman" w:cs="Times New Roman"/>
          <w:bCs/>
          <w:sz w:val="28"/>
          <w:szCs w:val="28"/>
        </w:rPr>
        <w:t>Содержимое файла bat_02.bat, который выводит информацию о текущем файле используя расширения параметров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A777B0">
        <w:rPr>
          <w:rFonts w:ascii="Times New Roman" w:hAnsi="Times New Roman" w:cs="Times New Roman"/>
          <w:bCs/>
          <w:sz w:val="28"/>
          <w:szCs w:val="28"/>
        </w:rPr>
        <w:t>Содержимое файла bat_03.bat, который выводит информацию о переданных параметрах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Pr="00A777B0">
        <w:t xml:space="preserve"> </w:t>
      </w:r>
      <w:r w:rsidRPr="00A777B0">
        <w:rPr>
          <w:rFonts w:ascii="Times New Roman" w:hAnsi="Times New Roman" w:cs="Times New Roman"/>
          <w:bCs/>
          <w:sz w:val="28"/>
          <w:szCs w:val="28"/>
        </w:rPr>
        <w:t>Содержимое файла bat_04.bat, который выводит результаты математических операций с числами из параметр</w:t>
      </w:r>
      <w:r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Pr="00A777B0">
        <w:rPr>
          <w:rFonts w:ascii="Times New Roman" w:hAnsi="Times New Roman" w:cs="Times New Roman"/>
          <w:bCs/>
          <w:sz w:val="28"/>
          <w:szCs w:val="28"/>
        </w:rPr>
        <w:t>Содержимое файла bat_05.bat, который предоставляет функционал создания и удаления файла, заданного в параметрах</w:t>
      </w:r>
      <w:r>
        <w:rPr>
          <w:rFonts w:ascii="Times New Roman" w:hAnsi="Times New Roman" w:cs="Times New Roman"/>
          <w:bCs/>
          <w:sz w:val="28"/>
          <w:szCs w:val="28"/>
        </w:rPr>
        <w:t>. В листинге 1.1 представлено полное содержимое файлов.</w:t>
      </w:r>
    </w:p>
    <w:p w14:paraId="3283E119" w14:textId="40D02C26" w:rsidR="008A7D53" w:rsidRPr="008A7D53" w:rsidRDefault="008A7D53" w:rsidP="008A7D53">
      <w:pPr>
        <w:spacing w:after="280" w:line="24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Листинг 1.1.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777B0" w:rsidRPr="00897C94" w14:paraId="087E8B9A" w14:textId="77777777" w:rsidTr="00A777B0">
        <w:tc>
          <w:tcPr>
            <w:tcW w:w="9344" w:type="dxa"/>
          </w:tcPr>
          <w:p w14:paraId="7D9C4A50" w14:textId="73541282" w:rsidR="0030665F" w:rsidRPr="00897C94" w:rsidRDefault="0030665F" w:rsidP="00A777B0">
            <w:pPr>
              <w:spacing w:after="280" w:line="240" w:lineRule="auto"/>
              <w:rPr>
                <w:rFonts w:ascii="Courier New" w:hAnsi="Courier New" w:cs="Courier New"/>
                <w:bCs/>
                <w:sz w:val="24"/>
                <w:szCs w:val="24"/>
              </w:rPr>
            </w:pP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>//1</w:t>
            </w:r>
          </w:p>
          <w:p w14:paraId="353893A3" w14:textId="398D5255" w:rsidR="00A777B0" w:rsidRPr="00897C94" w:rsidRDefault="00A777B0" w:rsidP="00A777B0">
            <w:pPr>
              <w:spacing w:after="280" w:line="240" w:lineRule="auto"/>
              <w:rPr>
                <w:rFonts w:ascii="Courier New" w:hAnsi="Courier New" w:cs="Courier New"/>
                <w:bCs/>
                <w:sz w:val="24"/>
                <w:szCs w:val="24"/>
              </w:rPr>
            </w:pP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>@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echo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 xml:space="preserve">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off</w:t>
            </w:r>
            <w:r w:rsidR="0030665F" w:rsidRPr="00897C94">
              <w:rPr>
                <w:rFonts w:ascii="Courier New" w:hAnsi="Courier New" w:cs="Courier New"/>
                <w:bCs/>
                <w:sz w:val="24"/>
                <w:szCs w:val="24"/>
              </w:rPr>
              <w:br/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echo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 xml:space="preserve">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</w:rPr>
              <w:t>Имя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 xml:space="preserve">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</w:rPr>
              <w:t>пользователя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>: %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USERNAME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>%</w:t>
            </w:r>
            <w:r w:rsidR="0030665F" w:rsidRPr="00897C94">
              <w:rPr>
                <w:rFonts w:ascii="Courier New" w:hAnsi="Courier New" w:cs="Courier New"/>
                <w:bCs/>
                <w:sz w:val="24"/>
                <w:szCs w:val="24"/>
              </w:rPr>
              <w:br/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echo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 xml:space="preserve">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</w:rPr>
              <w:t>Имя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 xml:space="preserve">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</w:rPr>
              <w:t>компьютера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>: %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COMPUTERNAME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>%</w:t>
            </w:r>
            <w:r w:rsidR="0030665F" w:rsidRPr="00897C94">
              <w:rPr>
                <w:rFonts w:ascii="Courier New" w:hAnsi="Courier New" w:cs="Courier New"/>
                <w:bCs/>
                <w:sz w:val="24"/>
                <w:szCs w:val="24"/>
              </w:rPr>
              <w:br/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echo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 xml:space="preserve">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</w:rPr>
              <w:t>Текущая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 xml:space="preserve">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</w:rPr>
              <w:t>дата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>: %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DATE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>%</w:t>
            </w:r>
            <w:r w:rsidR="0030665F" w:rsidRPr="00897C94">
              <w:rPr>
                <w:rFonts w:ascii="Courier New" w:hAnsi="Courier New" w:cs="Courier New"/>
                <w:bCs/>
                <w:sz w:val="24"/>
                <w:szCs w:val="24"/>
              </w:rPr>
              <w:br/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lastRenderedPageBreak/>
              <w:t>echo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 xml:space="preserve">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</w:rPr>
              <w:t>Текущее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 xml:space="preserve">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</w:rPr>
              <w:t>время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>: %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TIME</w:t>
            </w:r>
            <w:r w:rsidRPr="00897C94">
              <w:rPr>
                <w:rFonts w:ascii="Courier New" w:hAnsi="Courier New" w:cs="Courier New"/>
                <w:bCs/>
                <w:sz w:val="24"/>
                <w:szCs w:val="24"/>
              </w:rPr>
              <w:t>%</w:t>
            </w:r>
            <w:r w:rsidR="0030665F" w:rsidRPr="00897C94">
              <w:rPr>
                <w:rFonts w:ascii="Courier New" w:hAnsi="Courier New" w:cs="Courier New"/>
                <w:bCs/>
                <w:sz w:val="24"/>
                <w:szCs w:val="24"/>
              </w:rPr>
              <w:br/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pause</w:t>
            </w:r>
          </w:p>
          <w:p w14:paraId="40954538" w14:textId="77777777" w:rsidR="0030665F" w:rsidRPr="00AD169B" w:rsidRDefault="0030665F" w:rsidP="00A777B0">
            <w:pPr>
              <w:spacing w:after="280" w:line="240" w:lineRule="auto"/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</w:pPr>
            <w:r w:rsidRPr="00AD169B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//2</w:t>
            </w:r>
          </w:p>
          <w:p w14:paraId="2BC2132C" w14:textId="0A398A8B" w:rsidR="0030665F" w:rsidRPr="00AD169B" w:rsidRDefault="0030665F" w:rsidP="0030665F">
            <w:pPr>
              <w:spacing w:after="280" w:line="240" w:lineRule="auto"/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</w:pP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@echo off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echo File name: %~nx0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echo Full path: %~f0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echo Last modified: %~t0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pause</w:t>
            </w:r>
          </w:p>
          <w:p w14:paraId="5325B0EF" w14:textId="77777777" w:rsidR="0030665F" w:rsidRPr="00AD169B" w:rsidRDefault="0030665F" w:rsidP="0030665F">
            <w:pPr>
              <w:spacing w:after="280" w:line="240" w:lineRule="auto"/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</w:pPr>
            <w:r w:rsidRPr="00AD169B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//3</w:t>
            </w:r>
          </w:p>
          <w:p w14:paraId="471B8E1A" w14:textId="77777777" w:rsidR="0030665F" w:rsidRPr="00AD169B" w:rsidRDefault="0030665F" w:rsidP="0030665F">
            <w:pPr>
              <w:spacing w:after="280" w:line="240" w:lineRule="auto"/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</w:pP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@echo off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echo All parameters: %*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echo 1st parameter: %1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echo 2nd parameter: %2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echo 3rd parameter: %3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echo 4th parameter: %4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pause</w:t>
            </w:r>
          </w:p>
          <w:p w14:paraId="46FD097E" w14:textId="77777777" w:rsidR="0030665F" w:rsidRPr="0030665F" w:rsidRDefault="0030665F" w:rsidP="0030665F">
            <w:pPr>
              <w:spacing w:after="280" w:line="240" w:lineRule="auto"/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</w:pP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//4</w:t>
            </w:r>
          </w:p>
          <w:p w14:paraId="1A6B674D" w14:textId="77777777" w:rsidR="0030665F" w:rsidRPr="00AD169B" w:rsidRDefault="0030665F" w:rsidP="0030665F">
            <w:pPr>
              <w:spacing w:after="280" w:line="240" w:lineRule="auto"/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</w:pP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 xml:space="preserve">@echo off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set a=%1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set b=%2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set c=%3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set /a result1=%a%-%b%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echo a - b = %result1%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set /a result2=%a%+%b%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echo a + b = %result2%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set /a result3=%a%/%b%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echo a / b = %result3%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set /a result4=%a%*%b%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echo a * b = %result4%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set /a result5=(%a%-%b%)*(%b%-%a%)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echo (a - b)*(b - a) = %result5%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pause</w:t>
            </w:r>
          </w:p>
          <w:p w14:paraId="36DE20D2" w14:textId="77777777" w:rsidR="0030665F" w:rsidRPr="0030665F" w:rsidRDefault="0030665F" w:rsidP="0030665F">
            <w:pPr>
              <w:spacing w:after="280" w:line="240" w:lineRule="auto"/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</w:pP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//5</w:t>
            </w:r>
          </w:p>
          <w:p w14:paraId="3B38FD74" w14:textId="38E8BA0B" w:rsidR="0030665F" w:rsidRPr="0030665F" w:rsidRDefault="0030665F" w:rsidP="0030665F">
            <w:pPr>
              <w:spacing w:after="280" w:line="240" w:lineRule="auto"/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</w:pP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@echo off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if "%1"=="" (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 xml:space="preserve"> echo Use it like: bat_05.bat {create/delete} filename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 xml:space="preserve"> exit /b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>)</w:t>
            </w:r>
          </w:p>
          <w:p w14:paraId="418D057E" w14:textId="796709DB" w:rsidR="0030665F" w:rsidRPr="0030665F" w:rsidRDefault="0030665F" w:rsidP="0030665F">
            <w:pPr>
              <w:spacing w:after="280" w:line="240" w:lineRule="auto"/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</w:pP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if "%2"=="" (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 xml:space="preserve"> echo Use it like: bat_05.bat {create/delete} FILENAME!!!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 xml:space="preserve"> exit /b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 xml:space="preserve">) </w:t>
            </w:r>
          </w:p>
          <w:p w14:paraId="16AA05A9" w14:textId="18241D78" w:rsidR="0030665F" w:rsidRPr="0030665F" w:rsidRDefault="0030665F" w:rsidP="0030665F">
            <w:pPr>
              <w:spacing w:after="280" w:line="240" w:lineRule="auto"/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</w:pP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lastRenderedPageBreak/>
              <w:t>if /</w:t>
            </w:r>
            <w:proofErr w:type="spellStart"/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i</w:t>
            </w:r>
            <w:proofErr w:type="spellEnd"/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 xml:space="preserve"> "%1"=="create" (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 xml:space="preserve"> if exist "%2%" (</w:t>
            </w:r>
            <w:r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 xml:space="preserve">   e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cho THIS FILE ALREADY EXISTS</w:t>
            </w:r>
            <w:r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) else (</w:t>
            </w:r>
            <w:r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 xml:space="preserve"> 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echo.&gt;"%2%"</w:t>
            </w:r>
            <w:r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 xml:space="preserve"> 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echo File created!</w:t>
            </w:r>
            <w:r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)</w:t>
            </w:r>
            <w:r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) else if /</w:t>
            </w:r>
            <w:proofErr w:type="spellStart"/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i</w:t>
            </w:r>
            <w:proofErr w:type="spellEnd"/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 xml:space="preserve"> "%1%"=="delete" (</w:t>
            </w:r>
            <w:r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 xml:space="preserve">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if exist "%2%" (</w:t>
            </w:r>
            <w:r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 xml:space="preserve">  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del "%2%"</w:t>
            </w:r>
            <w:r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 xml:space="preserve">  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echo File deleted.</w:t>
            </w:r>
            <w:r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) else (</w:t>
            </w:r>
            <w:r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 xml:space="preserve">  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echo THIS FILE DOES NOT EXIST</w:t>
            </w:r>
            <w:r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)</w:t>
            </w:r>
          </w:p>
          <w:p w14:paraId="7E5B1D43" w14:textId="733FBA96" w:rsidR="0030665F" w:rsidRPr="0030665F" w:rsidRDefault="0030665F" w:rsidP="0030665F">
            <w:pPr>
              <w:spacing w:after="280" w:line="240" w:lineRule="auto"/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</w:pP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 xml:space="preserve">) </w:t>
            </w:r>
            <w:proofErr w:type="gramStart"/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else</w:t>
            </w:r>
            <w:proofErr w:type="gramEnd"/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 xml:space="preserve"> (</w:t>
            </w:r>
            <w:r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  <w:t xml:space="preserve">   </w:t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echo Invalid parameters.</w:t>
            </w:r>
            <w:r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)</w:t>
            </w:r>
            <w:r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br/>
            </w:r>
            <w:r w:rsidRPr="0030665F">
              <w:rPr>
                <w:rFonts w:ascii="Courier New" w:hAnsi="Courier New" w:cs="Courier New"/>
                <w:bCs/>
                <w:sz w:val="24"/>
                <w:szCs w:val="24"/>
                <w:lang w:val="en-US"/>
              </w:rPr>
              <w:t>exit /b</w:t>
            </w:r>
          </w:p>
        </w:tc>
      </w:tr>
    </w:tbl>
    <w:p w14:paraId="2D1BECFB" w14:textId="061EAC92" w:rsidR="0030665F" w:rsidRDefault="0030665F" w:rsidP="008A7D53">
      <w:pPr>
        <w:spacing w:before="80" w:after="28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Результаты работы описанных файлов представлены на рисунке 1.19.</w:t>
      </w:r>
    </w:p>
    <w:p w14:paraId="5EC7F47D" w14:textId="08DB1717" w:rsidR="0030665F" w:rsidRDefault="0030665F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5014D2">
        <w:rPr>
          <w:noProof/>
          <w:lang w:val="en-US"/>
        </w:rPr>
        <w:drawing>
          <wp:inline distT="0" distB="0" distL="0" distR="0" wp14:anchorId="581178AA" wp14:editId="6AB6A91C">
            <wp:extent cx="3849169" cy="3688080"/>
            <wp:effectExtent l="0" t="0" r="0" b="7620"/>
            <wp:docPr id="731489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48937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56748" cy="3695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341C4" w14:textId="7DC1ED40" w:rsidR="0030665F" w:rsidRPr="0030665F" w:rsidRDefault="0030665F" w:rsidP="008A7D53">
      <w:pPr>
        <w:spacing w:after="28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1.19 – Результаты работы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bat</w:t>
      </w:r>
      <w:r w:rsidRPr="0030665F"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</w:rPr>
        <w:t>файлов</w:t>
      </w:r>
    </w:p>
    <w:p w14:paraId="406A1234" w14:textId="78295416" w:rsidR="00F877B4" w:rsidRDefault="006E5DD3">
      <w:pPr>
        <w:pStyle w:val="1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802810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1.2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bookmarkEnd w:id="5"/>
      <w:r w:rsidR="00B33BC2">
        <w:rPr>
          <w:rFonts w:ascii="Times New Roman" w:hAnsi="Times New Roman" w:cs="Times New Roman"/>
          <w:b/>
          <w:bCs/>
          <w:color w:val="auto"/>
          <w:sz w:val="28"/>
          <w:szCs w:val="28"/>
        </w:rPr>
        <w:t>Анализ консольных команд и их параметров</w:t>
      </w:r>
    </w:p>
    <w:p w14:paraId="7C60097C" w14:textId="452F795C" w:rsidR="00B33BC2" w:rsidRDefault="00B33BC2" w:rsidP="00B33BC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33BC2">
        <w:rPr>
          <w:rFonts w:ascii="Times New Roman" w:hAnsi="Times New Roman" w:cs="Times New Roman"/>
          <w:sz w:val="28"/>
          <w:szCs w:val="28"/>
        </w:rPr>
        <w:t>Анализ консольных команд</w:t>
      </w:r>
      <w:r w:rsidR="008A7D53">
        <w:rPr>
          <w:rFonts w:ascii="Times New Roman" w:hAnsi="Times New Roman" w:cs="Times New Roman"/>
          <w:sz w:val="28"/>
          <w:szCs w:val="28"/>
        </w:rPr>
        <w:t>,</w:t>
      </w:r>
      <w:r w:rsidRPr="00B33BC2">
        <w:rPr>
          <w:rFonts w:ascii="Times New Roman" w:hAnsi="Times New Roman" w:cs="Times New Roman"/>
          <w:sz w:val="28"/>
          <w:szCs w:val="28"/>
        </w:rPr>
        <w:t xml:space="preserve"> используемых в лабораторной работе и их параметров представлен в таблице</w:t>
      </w:r>
      <w:r>
        <w:rPr>
          <w:rFonts w:ascii="Times New Roman" w:hAnsi="Times New Roman" w:cs="Times New Roman"/>
          <w:sz w:val="28"/>
          <w:szCs w:val="28"/>
        </w:rPr>
        <w:t xml:space="preserve"> 1.1.</w:t>
      </w:r>
    </w:p>
    <w:p w14:paraId="671D0D57" w14:textId="4DE1704F" w:rsidR="00B33BC2" w:rsidRPr="00B33BC2" w:rsidRDefault="00B33BC2" w:rsidP="00B33BC2">
      <w:pPr>
        <w:spacing w:before="240" w:after="120"/>
        <w:rPr>
          <w:rFonts w:ascii="Times New Roman" w:hAnsi="Times New Roman" w:cs="Times New Roman"/>
          <w:sz w:val="28"/>
          <w:szCs w:val="28"/>
        </w:rPr>
      </w:pPr>
      <w:r w:rsidRPr="00B33BC2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>
        <w:rPr>
          <w:rFonts w:ascii="Times New Roman" w:hAnsi="Times New Roman" w:cs="Times New Roman"/>
          <w:sz w:val="28"/>
          <w:szCs w:val="28"/>
        </w:rPr>
        <w:t>1.1</w:t>
      </w:r>
    </w:p>
    <w:tbl>
      <w:tblPr>
        <w:tblStyle w:val="a6"/>
        <w:tblW w:w="934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83"/>
        <w:gridCol w:w="2938"/>
        <w:gridCol w:w="1170"/>
        <w:gridCol w:w="4253"/>
      </w:tblGrid>
      <w:tr w:rsidR="00B33BC2" w:rsidRPr="00B33BC2" w14:paraId="58D595BD" w14:textId="77777777" w:rsidTr="00834B81">
        <w:tc>
          <w:tcPr>
            <w:tcW w:w="983" w:type="dxa"/>
            <w:vAlign w:val="center"/>
          </w:tcPr>
          <w:p w14:paraId="6095B432" w14:textId="77777777" w:rsidR="00B33BC2" w:rsidRPr="00B33BC2" w:rsidRDefault="00B33BC2" w:rsidP="00340805">
            <w:pPr>
              <w:pStyle w:val="ae"/>
              <w:spacing w:after="0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</w:rPr>
              <w:t>команда</w:t>
            </w:r>
          </w:p>
        </w:tc>
        <w:tc>
          <w:tcPr>
            <w:tcW w:w="2938" w:type="dxa"/>
            <w:vAlign w:val="center"/>
          </w:tcPr>
          <w:p w14:paraId="6A2ECA16" w14:textId="77777777" w:rsidR="00B33BC2" w:rsidRPr="00B33BC2" w:rsidRDefault="00B33BC2" w:rsidP="00340805">
            <w:pPr>
              <w:pStyle w:val="ae"/>
              <w:spacing w:after="0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</w:rPr>
              <w:t>Наименование</w:t>
            </w:r>
          </w:p>
        </w:tc>
        <w:tc>
          <w:tcPr>
            <w:tcW w:w="1170" w:type="dxa"/>
            <w:vAlign w:val="center"/>
          </w:tcPr>
          <w:p w14:paraId="200BABB9" w14:textId="77777777" w:rsidR="00B33BC2" w:rsidRPr="00B33BC2" w:rsidRDefault="00B33BC2" w:rsidP="00340805">
            <w:pPr>
              <w:pStyle w:val="ae"/>
              <w:spacing w:after="0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</w:rPr>
              <w:t>Параметр</w:t>
            </w:r>
          </w:p>
        </w:tc>
        <w:tc>
          <w:tcPr>
            <w:tcW w:w="4253" w:type="dxa"/>
            <w:vAlign w:val="center"/>
          </w:tcPr>
          <w:p w14:paraId="7AC7AA1A" w14:textId="549FFB37" w:rsidR="00B33BC2" w:rsidRPr="00B33BC2" w:rsidRDefault="00AD169B" w:rsidP="00340805">
            <w:pPr>
              <w:pStyle w:val="ae"/>
              <w:spacing w:after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</w:t>
            </w:r>
            <w:r w:rsidR="00B33BC2" w:rsidRPr="00B33BC2">
              <w:rPr>
                <w:rFonts w:cs="Times New Roman"/>
                <w:szCs w:val="28"/>
              </w:rPr>
              <w:t>аименование</w:t>
            </w:r>
          </w:p>
        </w:tc>
      </w:tr>
      <w:tr w:rsidR="00B33BC2" w:rsidRPr="00B33BC2" w14:paraId="03A19B0D" w14:textId="77777777" w:rsidTr="00834B81">
        <w:tc>
          <w:tcPr>
            <w:tcW w:w="983" w:type="dxa"/>
            <w:vAlign w:val="center"/>
          </w:tcPr>
          <w:p w14:paraId="14DE5BE3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cd</w:t>
            </w:r>
          </w:p>
        </w:tc>
        <w:tc>
          <w:tcPr>
            <w:tcW w:w="2938" w:type="dxa"/>
            <w:vAlign w:val="center"/>
          </w:tcPr>
          <w:p w14:paraId="3177E058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Change directory</w:t>
            </w:r>
          </w:p>
        </w:tc>
        <w:tc>
          <w:tcPr>
            <w:tcW w:w="1170" w:type="dxa"/>
            <w:vAlign w:val="center"/>
          </w:tcPr>
          <w:p w14:paraId="5EE65161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-</w:t>
            </w:r>
          </w:p>
        </w:tc>
        <w:tc>
          <w:tcPr>
            <w:tcW w:w="4253" w:type="dxa"/>
            <w:vAlign w:val="center"/>
          </w:tcPr>
          <w:p w14:paraId="44CCE608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-</w:t>
            </w:r>
          </w:p>
        </w:tc>
      </w:tr>
      <w:tr w:rsidR="00B33BC2" w:rsidRPr="00B33BC2" w14:paraId="36078775" w14:textId="77777777" w:rsidTr="00834B81">
        <w:tc>
          <w:tcPr>
            <w:tcW w:w="983" w:type="dxa"/>
            <w:vAlign w:val="center"/>
          </w:tcPr>
          <w:p w14:paraId="69C5E28A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copy</w:t>
            </w:r>
          </w:p>
        </w:tc>
        <w:tc>
          <w:tcPr>
            <w:tcW w:w="2938" w:type="dxa"/>
            <w:vAlign w:val="center"/>
          </w:tcPr>
          <w:p w14:paraId="6790B766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</w:rPr>
              <w:t xml:space="preserve">От слова </w:t>
            </w:r>
            <w:r w:rsidRPr="00B33BC2">
              <w:rPr>
                <w:rFonts w:cs="Times New Roman"/>
                <w:szCs w:val="28"/>
                <w:lang w:val="en-US"/>
              </w:rPr>
              <w:t>copy</w:t>
            </w:r>
          </w:p>
        </w:tc>
        <w:tc>
          <w:tcPr>
            <w:tcW w:w="1170" w:type="dxa"/>
            <w:vAlign w:val="center"/>
          </w:tcPr>
          <w:p w14:paraId="35D8BA25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/y, /v</w:t>
            </w:r>
          </w:p>
        </w:tc>
        <w:tc>
          <w:tcPr>
            <w:tcW w:w="4253" w:type="dxa"/>
            <w:vAlign w:val="center"/>
          </w:tcPr>
          <w:p w14:paraId="5669DB1B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</w:rPr>
              <w:t>/</w:t>
            </w:r>
            <w:r w:rsidRPr="00B33BC2">
              <w:rPr>
                <w:rFonts w:cs="Times New Roman"/>
                <w:szCs w:val="28"/>
                <w:lang w:val="en-US"/>
              </w:rPr>
              <w:t>y</w:t>
            </w:r>
            <w:r w:rsidRPr="00B33BC2">
              <w:rPr>
                <w:rFonts w:cs="Times New Roman"/>
                <w:szCs w:val="28"/>
              </w:rPr>
              <w:t xml:space="preserve"> – </w:t>
            </w:r>
            <w:r w:rsidRPr="00B33BC2">
              <w:rPr>
                <w:rFonts w:cs="Times New Roman"/>
                <w:szCs w:val="28"/>
                <w:lang w:val="en-US"/>
              </w:rPr>
              <w:t>yes</w:t>
            </w:r>
            <w:r w:rsidRPr="00B33BC2">
              <w:rPr>
                <w:rFonts w:cs="Times New Roman"/>
                <w:szCs w:val="28"/>
              </w:rPr>
              <w:t>, подтверждение перезаписи, /</w:t>
            </w:r>
            <w:r w:rsidRPr="00B33BC2">
              <w:rPr>
                <w:rFonts w:cs="Times New Roman"/>
                <w:szCs w:val="28"/>
                <w:lang w:val="en-US"/>
              </w:rPr>
              <w:t>v</w:t>
            </w:r>
            <w:r w:rsidRPr="00B33BC2">
              <w:rPr>
                <w:rFonts w:cs="Times New Roman"/>
                <w:szCs w:val="28"/>
              </w:rPr>
              <w:t xml:space="preserve"> (</w:t>
            </w:r>
            <w:r w:rsidRPr="00B33BC2">
              <w:rPr>
                <w:rFonts w:cs="Times New Roman"/>
                <w:szCs w:val="28"/>
                <w:lang w:val="en-US"/>
              </w:rPr>
              <w:t>verify</w:t>
            </w:r>
            <w:r w:rsidRPr="00B33BC2">
              <w:rPr>
                <w:rFonts w:cs="Times New Roman"/>
                <w:szCs w:val="28"/>
              </w:rPr>
              <w:t>) – сравнение скопированного с исходным</w:t>
            </w:r>
          </w:p>
        </w:tc>
      </w:tr>
      <w:tr w:rsidR="00B33BC2" w:rsidRPr="00B33BC2" w14:paraId="10EAB33A" w14:textId="77777777" w:rsidTr="00834B81">
        <w:tc>
          <w:tcPr>
            <w:tcW w:w="983" w:type="dxa"/>
            <w:vAlign w:val="center"/>
          </w:tcPr>
          <w:p w14:paraId="59E45584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xcopy</w:t>
            </w:r>
          </w:p>
        </w:tc>
        <w:tc>
          <w:tcPr>
            <w:tcW w:w="2938" w:type="dxa"/>
            <w:vAlign w:val="center"/>
          </w:tcPr>
          <w:p w14:paraId="27B183C5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  <w:lang w:val="en-US"/>
              </w:rPr>
              <w:t>Extended Copy</w:t>
            </w:r>
            <w:r w:rsidRPr="00B33BC2">
              <w:rPr>
                <w:rFonts w:cs="Times New Roman"/>
                <w:szCs w:val="28"/>
              </w:rPr>
              <w:t xml:space="preserve"> – расширенный функционал</w:t>
            </w:r>
          </w:p>
        </w:tc>
        <w:tc>
          <w:tcPr>
            <w:tcW w:w="1170" w:type="dxa"/>
            <w:vAlign w:val="center"/>
          </w:tcPr>
          <w:p w14:paraId="6018D5BC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/s, /e</w:t>
            </w:r>
          </w:p>
        </w:tc>
        <w:tc>
          <w:tcPr>
            <w:tcW w:w="4253" w:type="dxa"/>
            <w:vAlign w:val="center"/>
          </w:tcPr>
          <w:p w14:paraId="33CC7DD7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</w:rPr>
              <w:t>/</w:t>
            </w:r>
            <w:r w:rsidRPr="00B33BC2">
              <w:rPr>
                <w:rFonts w:cs="Times New Roman"/>
                <w:szCs w:val="28"/>
                <w:lang w:val="en-US"/>
              </w:rPr>
              <w:t>s</w:t>
            </w:r>
            <w:r w:rsidRPr="00B33BC2">
              <w:rPr>
                <w:rFonts w:cs="Times New Roman"/>
                <w:szCs w:val="28"/>
              </w:rPr>
              <w:t xml:space="preserve"> (</w:t>
            </w:r>
            <w:r w:rsidRPr="00B33BC2">
              <w:rPr>
                <w:rFonts w:cs="Times New Roman"/>
                <w:szCs w:val="28"/>
                <w:lang w:val="en-US"/>
              </w:rPr>
              <w:t>subdirectories</w:t>
            </w:r>
            <w:r w:rsidRPr="00B33BC2">
              <w:rPr>
                <w:rFonts w:cs="Times New Roman"/>
                <w:szCs w:val="28"/>
              </w:rPr>
              <w:t>) – копирует всё файлы и каталоги кроме пустых,</w:t>
            </w:r>
          </w:p>
          <w:p w14:paraId="47047433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  <w:lang w:val="en-US"/>
              </w:rPr>
              <w:t xml:space="preserve">/e (empty) – </w:t>
            </w:r>
            <w:r w:rsidRPr="00B33BC2">
              <w:rPr>
                <w:rFonts w:cs="Times New Roman"/>
                <w:szCs w:val="28"/>
              </w:rPr>
              <w:t>включая пустые</w:t>
            </w:r>
          </w:p>
        </w:tc>
      </w:tr>
      <w:tr w:rsidR="00B33BC2" w:rsidRPr="00B33BC2" w14:paraId="31961BFA" w14:textId="77777777" w:rsidTr="00834B81">
        <w:tc>
          <w:tcPr>
            <w:tcW w:w="983" w:type="dxa"/>
            <w:vAlign w:val="center"/>
          </w:tcPr>
          <w:p w14:paraId="16EA84BA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move</w:t>
            </w:r>
          </w:p>
        </w:tc>
        <w:tc>
          <w:tcPr>
            <w:tcW w:w="2938" w:type="dxa"/>
            <w:vAlign w:val="center"/>
          </w:tcPr>
          <w:p w14:paraId="3DF28014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</w:rPr>
              <w:t>Перемещение файлов</w:t>
            </w:r>
            <w:r w:rsidRPr="00B33BC2">
              <w:rPr>
                <w:rFonts w:cs="Times New Roman"/>
                <w:szCs w:val="28"/>
                <w:lang w:val="en-US"/>
              </w:rPr>
              <w:t>/</w:t>
            </w:r>
            <w:r w:rsidRPr="00B33BC2">
              <w:rPr>
                <w:rFonts w:cs="Times New Roman"/>
                <w:szCs w:val="28"/>
              </w:rPr>
              <w:t>каталогов</w:t>
            </w:r>
          </w:p>
        </w:tc>
        <w:tc>
          <w:tcPr>
            <w:tcW w:w="1170" w:type="dxa"/>
            <w:vAlign w:val="center"/>
          </w:tcPr>
          <w:p w14:paraId="1B285510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/y, /n</w:t>
            </w:r>
          </w:p>
        </w:tc>
        <w:tc>
          <w:tcPr>
            <w:tcW w:w="4253" w:type="dxa"/>
            <w:vAlign w:val="center"/>
          </w:tcPr>
          <w:p w14:paraId="7553F976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</w:rPr>
              <w:t>/</w:t>
            </w:r>
            <w:r w:rsidRPr="00B33BC2">
              <w:rPr>
                <w:rFonts w:cs="Times New Roman"/>
                <w:szCs w:val="28"/>
                <w:lang w:val="en-US"/>
              </w:rPr>
              <w:t>y</w:t>
            </w:r>
            <w:r w:rsidRPr="00B33BC2">
              <w:rPr>
                <w:rFonts w:cs="Times New Roman"/>
                <w:szCs w:val="28"/>
              </w:rPr>
              <w:t xml:space="preserve"> – </w:t>
            </w:r>
            <w:r w:rsidRPr="00B33BC2">
              <w:rPr>
                <w:rFonts w:cs="Times New Roman"/>
                <w:szCs w:val="28"/>
                <w:lang w:val="en-US"/>
              </w:rPr>
              <w:t>yes</w:t>
            </w:r>
            <w:r w:rsidRPr="00B33BC2">
              <w:rPr>
                <w:rFonts w:cs="Times New Roman"/>
                <w:szCs w:val="28"/>
              </w:rPr>
              <w:t>, подтверждение, /</w:t>
            </w:r>
            <w:r w:rsidRPr="00B33BC2">
              <w:rPr>
                <w:rFonts w:cs="Times New Roman"/>
                <w:szCs w:val="28"/>
                <w:lang w:val="en-US"/>
              </w:rPr>
              <w:t>n</w:t>
            </w:r>
            <w:r w:rsidRPr="00B33BC2">
              <w:rPr>
                <w:rFonts w:cs="Times New Roman"/>
                <w:szCs w:val="28"/>
              </w:rPr>
              <w:t xml:space="preserve"> (</w:t>
            </w:r>
            <w:r w:rsidRPr="00B33BC2">
              <w:rPr>
                <w:rFonts w:cs="Times New Roman"/>
                <w:szCs w:val="28"/>
                <w:lang w:val="en-US"/>
              </w:rPr>
              <w:t>name</w:t>
            </w:r>
            <w:r w:rsidRPr="00B33BC2">
              <w:rPr>
                <w:rFonts w:cs="Times New Roman"/>
                <w:szCs w:val="28"/>
              </w:rPr>
              <w:t>) – вывод названий перемещенных файлов</w:t>
            </w:r>
          </w:p>
        </w:tc>
      </w:tr>
      <w:tr w:rsidR="00B33BC2" w:rsidRPr="00B33BC2" w14:paraId="19912F25" w14:textId="77777777" w:rsidTr="00834B81">
        <w:trPr>
          <w:trHeight w:val="586"/>
        </w:trPr>
        <w:tc>
          <w:tcPr>
            <w:tcW w:w="983" w:type="dxa"/>
            <w:vAlign w:val="center"/>
          </w:tcPr>
          <w:p w14:paraId="66BC2640" w14:textId="73B5AFF2" w:rsidR="00B33BC2" w:rsidRPr="00AD169B" w:rsidRDefault="00AD169B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replace</w:t>
            </w:r>
          </w:p>
        </w:tc>
        <w:tc>
          <w:tcPr>
            <w:tcW w:w="2938" w:type="dxa"/>
            <w:vAlign w:val="center"/>
          </w:tcPr>
          <w:p w14:paraId="5B145CAF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</w:rPr>
              <w:t>Замена файлов</w:t>
            </w:r>
          </w:p>
        </w:tc>
        <w:tc>
          <w:tcPr>
            <w:tcW w:w="1170" w:type="dxa"/>
            <w:vAlign w:val="center"/>
          </w:tcPr>
          <w:p w14:paraId="373493F2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/a, /p</w:t>
            </w:r>
          </w:p>
        </w:tc>
        <w:tc>
          <w:tcPr>
            <w:tcW w:w="4253" w:type="dxa"/>
            <w:vAlign w:val="center"/>
          </w:tcPr>
          <w:p w14:paraId="771C73BE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</w:rPr>
              <w:t>/</w:t>
            </w:r>
            <w:r w:rsidRPr="00B33BC2">
              <w:rPr>
                <w:rFonts w:cs="Times New Roman"/>
                <w:szCs w:val="28"/>
                <w:lang w:val="en-US"/>
              </w:rPr>
              <w:t>a</w:t>
            </w:r>
            <w:r w:rsidRPr="00B33BC2">
              <w:rPr>
                <w:rFonts w:cs="Times New Roman"/>
                <w:szCs w:val="28"/>
              </w:rPr>
              <w:t xml:space="preserve"> – </w:t>
            </w:r>
            <w:r w:rsidRPr="00B33BC2">
              <w:rPr>
                <w:rFonts w:cs="Times New Roman"/>
                <w:szCs w:val="28"/>
                <w:lang w:val="en-US"/>
              </w:rPr>
              <w:t>all</w:t>
            </w:r>
            <w:r w:rsidRPr="00B33BC2">
              <w:rPr>
                <w:rFonts w:cs="Times New Roman"/>
                <w:szCs w:val="28"/>
              </w:rPr>
              <w:t>, замена всех файлов, /</w:t>
            </w:r>
            <w:r w:rsidRPr="00B33BC2">
              <w:rPr>
                <w:rFonts w:cs="Times New Roman"/>
                <w:szCs w:val="28"/>
                <w:lang w:val="en-US"/>
              </w:rPr>
              <w:t>p</w:t>
            </w:r>
            <w:r w:rsidRPr="00B33BC2">
              <w:rPr>
                <w:rFonts w:cs="Times New Roman"/>
                <w:szCs w:val="28"/>
              </w:rPr>
              <w:t xml:space="preserve"> – </w:t>
            </w:r>
            <w:r w:rsidRPr="00B33BC2">
              <w:rPr>
                <w:rFonts w:cs="Times New Roman"/>
                <w:szCs w:val="28"/>
                <w:lang w:val="en-US"/>
              </w:rPr>
              <w:t>prompt</w:t>
            </w:r>
            <w:r w:rsidRPr="00B33BC2">
              <w:rPr>
                <w:rFonts w:cs="Times New Roman"/>
                <w:szCs w:val="28"/>
              </w:rPr>
              <w:t>, запрос подтверждения</w:t>
            </w:r>
          </w:p>
        </w:tc>
      </w:tr>
      <w:tr w:rsidR="00B33BC2" w:rsidRPr="00B33BC2" w14:paraId="7D87F720" w14:textId="77777777" w:rsidTr="00834B81">
        <w:tc>
          <w:tcPr>
            <w:tcW w:w="983" w:type="dxa"/>
            <w:vAlign w:val="center"/>
          </w:tcPr>
          <w:p w14:paraId="71CA604D" w14:textId="77777777" w:rsidR="00B33BC2" w:rsidRPr="00B33BC2" w:rsidRDefault="00B33BC2" w:rsidP="00AD169B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ren</w:t>
            </w:r>
          </w:p>
        </w:tc>
        <w:tc>
          <w:tcPr>
            <w:tcW w:w="2938" w:type="dxa"/>
            <w:vAlign w:val="center"/>
          </w:tcPr>
          <w:p w14:paraId="7BDD5D36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  <w:lang w:val="en-US"/>
              </w:rPr>
              <w:t xml:space="preserve">Rename – </w:t>
            </w:r>
            <w:r w:rsidRPr="00B33BC2">
              <w:rPr>
                <w:rFonts w:cs="Times New Roman"/>
                <w:szCs w:val="28"/>
              </w:rPr>
              <w:t>переименование файлов</w:t>
            </w:r>
            <w:r w:rsidRPr="00B33BC2">
              <w:rPr>
                <w:rFonts w:cs="Times New Roman"/>
                <w:szCs w:val="28"/>
                <w:lang w:val="en-US"/>
              </w:rPr>
              <w:t>/</w:t>
            </w:r>
            <w:r w:rsidRPr="00B33BC2">
              <w:rPr>
                <w:rFonts w:cs="Times New Roman"/>
                <w:szCs w:val="28"/>
              </w:rPr>
              <w:t>каталогов</w:t>
            </w:r>
          </w:p>
        </w:tc>
        <w:tc>
          <w:tcPr>
            <w:tcW w:w="1170" w:type="dxa"/>
            <w:vAlign w:val="center"/>
          </w:tcPr>
          <w:p w14:paraId="764DC88A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</w:rPr>
              <w:t>-</w:t>
            </w:r>
          </w:p>
        </w:tc>
        <w:tc>
          <w:tcPr>
            <w:tcW w:w="4253" w:type="dxa"/>
            <w:vAlign w:val="center"/>
          </w:tcPr>
          <w:p w14:paraId="211353F1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</w:rPr>
              <w:t>-</w:t>
            </w:r>
          </w:p>
        </w:tc>
      </w:tr>
      <w:tr w:rsidR="00B33BC2" w:rsidRPr="00B33BC2" w14:paraId="6BF13503" w14:textId="77777777" w:rsidTr="00834B81">
        <w:tc>
          <w:tcPr>
            <w:tcW w:w="983" w:type="dxa"/>
            <w:vAlign w:val="center"/>
          </w:tcPr>
          <w:p w14:paraId="642077C4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fc</w:t>
            </w:r>
          </w:p>
        </w:tc>
        <w:tc>
          <w:tcPr>
            <w:tcW w:w="2938" w:type="dxa"/>
            <w:vAlign w:val="center"/>
          </w:tcPr>
          <w:p w14:paraId="4C9F7ED5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  <w:lang w:val="en-US"/>
              </w:rPr>
              <w:t xml:space="preserve">File Compare – </w:t>
            </w:r>
            <w:r w:rsidRPr="00B33BC2">
              <w:rPr>
                <w:rFonts w:cs="Times New Roman"/>
                <w:szCs w:val="28"/>
              </w:rPr>
              <w:t>сравнение файлов</w:t>
            </w:r>
          </w:p>
        </w:tc>
        <w:tc>
          <w:tcPr>
            <w:tcW w:w="1170" w:type="dxa"/>
            <w:vAlign w:val="center"/>
          </w:tcPr>
          <w:p w14:paraId="1DD1890C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 xml:space="preserve">/b, /c </w:t>
            </w:r>
          </w:p>
        </w:tc>
        <w:tc>
          <w:tcPr>
            <w:tcW w:w="4253" w:type="dxa"/>
            <w:vAlign w:val="center"/>
          </w:tcPr>
          <w:p w14:paraId="0A8358C5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</w:rPr>
              <w:t>/</w:t>
            </w:r>
            <w:r w:rsidRPr="00B33BC2">
              <w:rPr>
                <w:rFonts w:cs="Times New Roman"/>
                <w:szCs w:val="28"/>
                <w:lang w:val="en-US"/>
              </w:rPr>
              <w:t>b</w:t>
            </w:r>
            <w:r w:rsidRPr="00B33BC2">
              <w:rPr>
                <w:rFonts w:cs="Times New Roman"/>
                <w:szCs w:val="28"/>
              </w:rPr>
              <w:t xml:space="preserve"> (</w:t>
            </w:r>
            <w:r w:rsidRPr="00B33BC2">
              <w:rPr>
                <w:rFonts w:cs="Times New Roman"/>
                <w:szCs w:val="28"/>
                <w:lang w:val="en-US"/>
              </w:rPr>
              <w:t>binary</w:t>
            </w:r>
            <w:r w:rsidRPr="00B33BC2">
              <w:rPr>
                <w:rFonts w:cs="Times New Roman"/>
                <w:szCs w:val="28"/>
              </w:rPr>
              <w:t>) – сравнение в бинарном режиме, /</w:t>
            </w:r>
            <w:r w:rsidRPr="00B33BC2">
              <w:rPr>
                <w:rFonts w:cs="Times New Roman"/>
                <w:szCs w:val="28"/>
                <w:lang w:val="en-US"/>
              </w:rPr>
              <w:t>c</w:t>
            </w:r>
            <w:r w:rsidRPr="00B33BC2">
              <w:rPr>
                <w:rFonts w:cs="Times New Roman"/>
                <w:szCs w:val="28"/>
              </w:rPr>
              <w:t xml:space="preserve"> (</w:t>
            </w:r>
            <w:r w:rsidRPr="00B33BC2">
              <w:rPr>
                <w:rFonts w:cs="Times New Roman"/>
                <w:szCs w:val="28"/>
                <w:lang w:val="en-US"/>
              </w:rPr>
              <w:t>case</w:t>
            </w:r>
            <w:r w:rsidRPr="00B33BC2">
              <w:rPr>
                <w:rFonts w:cs="Times New Roman"/>
                <w:szCs w:val="28"/>
              </w:rPr>
              <w:t>) – игнорирование регистра символов</w:t>
            </w:r>
          </w:p>
        </w:tc>
      </w:tr>
      <w:tr w:rsidR="00B33BC2" w:rsidRPr="00B33BC2" w14:paraId="0C9C9A83" w14:textId="77777777" w:rsidTr="00834B81">
        <w:tc>
          <w:tcPr>
            <w:tcW w:w="983" w:type="dxa"/>
            <w:vAlign w:val="center"/>
          </w:tcPr>
          <w:p w14:paraId="1F8B9DD1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del</w:t>
            </w:r>
          </w:p>
        </w:tc>
        <w:tc>
          <w:tcPr>
            <w:tcW w:w="2938" w:type="dxa"/>
            <w:vAlign w:val="center"/>
          </w:tcPr>
          <w:p w14:paraId="4A3219CA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  <w:lang w:val="en-US"/>
              </w:rPr>
              <w:t xml:space="preserve">Delete – </w:t>
            </w:r>
            <w:r w:rsidRPr="00B33BC2">
              <w:rPr>
                <w:rFonts w:cs="Times New Roman"/>
                <w:szCs w:val="28"/>
              </w:rPr>
              <w:t>удаление файлов</w:t>
            </w:r>
          </w:p>
        </w:tc>
        <w:tc>
          <w:tcPr>
            <w:tcW w:w="1170" w:type="dxa"/>
            <w:vAlign w:val="center"/>
          </w:tcPr>
          <w:p w14:paraId="7F14436E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/q, /s</w:t>
            </w:r>
          </w:p>
        </w:tc>
        <w:tc>
          <w:tcPr>
            <w:tcW w:w="4253" w:type="dxa"/>
            <w:vAlign w:val="center"/>
          </w:tcPr>
          <w:p w14:paraId="476BC620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</w:rPr>
              <w:t>/</w:t>
            </w:r>
            <w:r w:rsidRPr="00B33BC2">
              <w:rPr>
                <w:rFonts w:cs="Times New Roman"/>
                <w:szCs w:val="28"/>
                <w:lang w:val="en-US"/>
              </w:rPr>
              <w:t>q</w:t>
            </w:r>
            <w:r w:rsidRPr="00B33BC2">
              <w:rPr>
                <w:rFonts w:cs="Times New Roman"/>
                <w:szCs w:val="28"/>
              </w:rPr>
              <w:t xml:space="preserve"> (</w:t>
            </w:r>
            <w:r w:rsidRPr="00B33BC2">
              <w:rPr>
                <w:rFonts w:cs="Times New Roman"/>
                <w:szCs w:val="28"/>
                <w:lang w:val="en-US"/>
              </w:rPr>
              <w:t>quiet</w:t>
            </w:r>
            <w:r w:rsidRPr="00B33BC2">
              <w:rPr>
                <w:rFonts w:cs="Times New Roman"/>
                <w:szCs w:val="28"/>
              </w:rPr>
              <w:t>) – без подтверждения, /</w:t>
            </w:r>
            <w:r w:rsidRPr="00B33BC2">
              <w:rPr>
                <w:rFonts w:cs="Times New Roman"/>
                <w:szCs w:val="28"/>
                <w:lang w:val="en-US"/>
              </w:rPr>
              <w:t>s</w:t>
            </w:r>
            <w:r w:rsidRPr="00B33BC2">
              <w:rPr>
                <w:rFonts w:cs="Times New Roman"/>
                <w:szCs w:val="28"/>
              </w:rPr>
              <w:t xml:space="preserve"> (</w:t>
            </w:r>
            <w:r w:rsidRPr="00B33BC2">
              <w:rPr>
                <w:rFonts w:cs="Times New Roman"/>
                <w:szCs w:val="28"/>
                <w:lang w:val="en-US"/>
              </w:rPr>
              <w:t>subdirectories</w:t>
            </w:r>
            <w:r w:rsidRPr="00B33BC2">
              <w:rPr>
                <w:rFonts w:cs="Times New Roman"/>
                <w:szCs w:val="28"/>
              </w:rPr>
              <w:t>) удаление из всех подкаталогов</w:t>
            </w:r>
          </w:p>
        </w:tc>
      </w:tr>
      <w:tr w:rsidR="00B33BC2" w:rsidRPr="00B33BC2" w14:paraId="7C50D944" w14:textId="77777777" w:rsidTr="00834B81">
        <w:tc>
          <w:tcPr>
            <w:tcW w:w="983" w:type="dxa"/>
            <w:vAlign w:val="center"/>
          </w:tcPr>
          <w:p w14:paraId="6EE041BE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dir</w:t>
            </w:r>
          </w:p>
        </w:tc>
        <w:tc>
          <w:tcPr>
            <w:tcW w:w="2938" w:type="dxa"/>
            <w:vAlign w:val="center"/>
          </w:tcPr>
          <w:p w14:paraId="2C471208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  <w:lang w:val="en-US"/>
              </w:rPr>
              <w:t>Directory</w:t>
            </w:r>
            <w:r w:rsidRPr="00B33BC2">
              <w:rPr>
                <w:rFonts w:cs="Times New Roman"/>
                <w:szCs w:val="28"/>
              </w:rPr>
              <w:t xml:space="preserve"> – вывод все что в директории</w:t>
            </w:r>
          </w:p>
        </w:tc>
        <w:tc>
          <w:tcPr>
            <w:tcW w:w="1170" w:type="dxa"/>
            <w:vAlign w:val="center"/>
          </w:tcPr>
          <w:p w14:paraId="3D8B880F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/b, /s</w:t>
            </w:r>
          </w:p>
        </w:tc>
        <w:tc>
          <w:tcPr>
            <w:tcW w:w="4253" w:type="dxa"/>
            <w:vAlign w:val="center"/>
          </w:tcPr>
          <w:p w14:paraId="2CEF8868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</w:rPr>
              <w:t>/</w:t>
            </w:r>
            <w:r w:rsidRPr="00B33BC2">
              <w:rPr>
                <w:rFonts w:cs="Times New Roman"/>
                <w:szCs w:val="28"/>
                <w:lang w:val="en-US"/>
              </w:rPr>
              <w:t>b</w:t>
            </w:r>
            <w:r w:rsidRPr="00B33BC2">
              <w:rPr>
                <w:rFonts w:cs="Times New Roman"/>
                <w:szCs w:val="28"/>
              </w:rPr>
              <w:t xml:space="preserve"> (</w:t>
            </w:r>
            <w:r w:rsidRPr="00B33BC2">
              <w:rPr>
                <w:rFonts w:cs="Times New Roman"/>
                <w:szCs w:val="28"/>
                <w:lang w:val="en-US"/>
              </w:rPr>
              <w:t>bare</w:t>
            </w:r>
            <w:r w:rsidRPr="00B33BC2">
              <w:rPr>
                <w:rFonts w:cs="Times New Roman"/>
                <w:szCs w:val="28"/>
              </w:rPr>
              <w:t>) – вывод только файлов и каталогов без доп.информации, /</w:t>
            </w:r>
            <w:r w:rsidRPr="00B33BC2">
              <w:rPr>
                <w:rFonts w:cs="Times New Roman"/>
                <w:szCs w:val="28"/>
                <w:lang w:val="en-US"/>
              </w:rPr>
              <w:t>s</w:t>
            </w:r>
            <w:r w:rsidRPr="00B33BC2">
              <w:rPr>
                <w:rFonts w:cs="Times New Roman"/>
                <w:szCs w:val="28"/>
              </w:rPr>
              <w:t xml:space="preserve"> (</w:t>
            </w:r>
            <w:r w:rsidRPr="00B33BC2">
              <w:rPr>
                <w:rFonts w:cs="Times New Roman"/>
                <w:szCs w:val="28"/>
                <w:lang w:val="en-US"/>
              </w:rPr>
              <w:t>subdirectories</w:t>
            </w:r>
            <w:r w:rsidRPr="00B33BC2">
              <w:rPr>
                <w:rFonts w:cs="Times New Roman"/>
                <w:szCs w:val="28"/>
              </w:rPr>
              <w:t>)</w:t>
            </w:r>
          </w:p>
        </w:tc>
      </w:tr>
      <w:tr w:rsidR="00B33BC2" w:rsidRPr="00B33BC2" w14:paraId="78681724" w14:textId="77777777" w:rsidTr="00834B81">
        <w:tc>
          <w:tcPr>
            <w:tcW w:w="983" w:type="dxa"/>
            <w:vAlign w:val="center"/>
          </w:tcPr>
          <w:p w14:paraId="44ABFD97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md</w:t>
            </w:r>
          </w:p>
        </w:tc>
        <w:tc>
          <w:tcPr>
            <w:tcW w:w="2938" w:type="dxa"/>
            <w:vAlign w:val="center"/>
          </w:tcPr>
          <w:p w14:paraId="152C5550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  <w:lang w:val="en-US"/>
              </w:rPr>
              <w:t xml:space="preserve">Make Directory – </w:t>
            </w:r>
            <w:r w:rsidRPr="00B33BC2">
              <w:rPr>
                <w:rFonts w:cs="Times New Roman"/>
                <w:szCs w:val="28"/>
              </w:rPr>
              <w:t>создание каталога</w:t>
            </w:r>
          </w:p>
        </w:tc>
        <w:tc>
          <w:tcPr>
            <w:tcW w:w="1170" w:type="dxa"/>
            <w:vAlign w:val="center"/>
          </w:tcPr>
          <w:p w14:paraId="60D18E2A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-</w:t>
            </w:r>
          </w:p>
        </w:tc>
        <w:tc>
          <w:tcPr>
            <w:tcW w:w="4253" w:type="dxa"/>
            <w:vAlign w:val="center"/>
          </w:tcPr>
          <w:p w14:paraId="6247D29F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-</w:t>
            </w:r>
          </w:p>
        </w:tc>
      </w:tr>
      <w:tr w:rsidR="00B33BC2" w:rsidRPr="00B33BC2" w14:paraId="27959E64" w14:textId="77777777" w:rsidTr="00834B81">
        <w:tc>
          <w:tcPr>
            <w:tcW w:w="983" w:type="dxa"/>
            <w:vAlign w:val="center"/>
          </w:tcPr>
          <w:p w14:paraId="4C4CCA2C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rd</w:t>
            </w:r>
          </w:p>
        </w:tc>
        <w:tc>
          <w:tcPr>
            <w:tcW w:w="2938" w:type="dxa"/>
            <w:vAlign w:val="center"/>
          </w:tcPr>
          <w:p w14:paraId="38F4CAD5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  <w:lang w:val="en-US"/>
              </w:rPr>
              <w:t xml:space="preserve">Remove Directory – </w:t>
            </w:r>
            <w:r w:rsidRPr="00B33BC2">
              <w:rPr>
                <w:rFonts w:cs="Times New Roman"/>
                <w:szCs w:val="28"/>
              </w:rPr>
              <w:t>удаление каталога</w:t>
            </w:r>
          </w:p>
        </w:tc>
        <w:tc>
          <w:tcPr>
            <w:tcW w:w="1170" w:type="dxa"/>
            <w:vAlign w:val="center"/>
          </w:tcPr>
          <w:p w14:paraId="221626D8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  <w:lang w:val="en-US"/>
              </w:rPr>
            </w:pPr>
            <w:r w:rsidRPr="00B33BC2">
              <w:rPr>
                <w:rFonts w:cs="Times New Roman"/>
                <w:szCs w:val="28"/>
                <w:lang w:val="en-US"/>
              </w:rPr>
              <w:t>/q, /s</w:t>
            </w:r>
          </w:p>
        </w:tc>
        <w:tc>
          <w:tcPr>
            <w:tcW w:w="4253" w:type="dxa"/>
            <w:vAlign w:val="center"/>
          </w:tcPr>
          <w:p w14:paraId="46DD01AA" w14:textId="77777777" w:rsidR="00B33BC2" w:rsidRPr="00B33BC2" w:rsidRDefault="00B33BC2" w:rsidP="00340805">
            <w:pPr>
              <w:pStyle w:val="ae"/>
              <w:spacing w:after="0"/>
              <w:jc w:val="left"/>
              <w:rPr>
                <w:rFonts w:cs="Times New Roman"/>
                <w:szCs w:val="28"/>
              </w:rPr>
            </w:pPr>
            <w:r w:rsidRPr="00B33BC2">
              <w:rPr>
                <w:rFonts w:cs="Times New Roman"/>
                <w:szCs w:val="28"/>
              </w:rPr>
              <w:t>/</w:t>
            </w:r>
            <w:r w:rsidRPr="00B33BC2">
              <w:rPr>
                <w:rFonts w:cs="Times New Roman"/>
                <w:szCs w:val="28"/>
                <w:lang w:val="en-US"/>
              </w:rPr>
              <w:t>q</w:t>
            </w:r>
            <w:r w:rsidRPr="00B33BC2">
              <w:rPr>
                <w:rFonts w:cs="Times New Roman"/>
                <w:szCs w:val="28"/>
              </w:rPr>
              <w:t xml:space="preserve"> (</w:t>
            </w:r>
            <w:r w:rsidRPr="00B33BC2">
              <w:rPr>
                <w:rFonts w:cs="Times New Roman"/>
                <w:szCs w:val="28"/>
                <w:lang w:val="en-US"/>
              </w:rPr>
              <w:t>quiet</w:t>
            </w:r>
            <w:r w:rsidRPr="00B33BC2">
              <w:rPr>
                <w:rFonts w:cs="Times New Roman"/>
                <w:szCs w:val="28"/>
              </w:rPr>
              <w:t>) – без подтверждения, /</w:t>
            </w:r>
            <w:r w:rsidRPr="00B33BC2">
              <w:rPr>
                <w:rFonts w:cs="Times New Roman"/>
                <w:szCs w:val="28"/>
                <w:lang w:val="en-US"/>
              </w:rPr>
              <w:t>s</w:t>
            </w:r>
            <w:r w:rsidRPr="00B33BC2">
              <w:rPr>
                <w:rFonts w:cs="Times New Roman"/>
                <w:szCs w:val="28"/>
              </w:rPr>
              <w:t xml:space="preserve"> (</w:t>
            </w:r>
            <w:r w:rsidRPr="00B33BC2">
              <w:rPr>
                <w:rFonts w:cs="Times New Roman"/>
                <w:szCs w:val="28"/>
                <w:lang w:val="en-US"/>
              </w:rPr>
              <w:t>subdirectories</w:t>
            </w:r>
            <w:r w:rsidRPr="00B33BC2">
              <w:rPr>
                <w:rFonts w:cs="Times New Roman"/>
                <w:szCs w:val="28"/>
              </w:rPr>
              <w:t>) удаление из всех подкаталогов</w:t>
            </w:r>
          </w:p>
        </w:tc>
      </w:tr>
    </w:tbl>
    <w:p w14:paraId="76AC56DB" w14:textId="604E3CA9" w:rsidR="00150EFD" w:rsidRDefault="00150EFD" w:rsidP="00150EFD">
      <w:pPr>
        <w:pStyle w:val="1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1.3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="00B33BC2">
        <w:rPr>
          <w:rFonts w:ascii="Times New Roman" w:hAnsi="Times New Roman" w:cs="Times New Roman"/>
          <w:b/>
          <w:bCs/>
          <w:color w:val="auto"/>
          <w:sz w:val="28"/>
          <w:szCs w:val="28"/>
        </w:rPr>
        <w:t>Переменные окружения</w:t>
      </w:r>
    </w:p>
    <w:p w14:paraId="65E47842" w14:textId="388F748E" w:rsidR="00150EFD" w:rsidRPr="00B33BC2" w:rsidRDefault="00B33BC2" w:rsidP="00B33BC2">
      <w:pPr>
        <w:suppressAutoHyphens/>
        <w:spacing w:after="0" w:line="240" w:lineRule="auto"/>
        <w:ind w:firstLine="709"/>
        <w:jc w:val="both"/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</w:pPr>
      <w:r w:rsidRPr="00B33BC2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Переменные окружения – динамические значения (пара ключ-значение), оказывающие существенное влияние на поведение программ и процессов в ОС посредством передачи какой-либо информации, содержащейся в ней, например, путь или конфигурация. Позволяют настраивать параметры приложений без вмешательства в их исходный код. Важная переменная окружения для работы в консоли – </w:t>
      </w:r>
      <w:r w:rsidRPr="00B33BC2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PATH</w:t>
      </w:r>
      <w:r w:rsidRPr="00B33BC2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. Она содержит список директорий, в которых ОС ищет исполняемые файлы, что позволяет программам запускаться по названию из консоли, не используя полного пути для вызова. </w:t>
      </w:r>
    </w:p>
    <w:p w14:paraId="131BCAB6" w14:textId="2A8A11C4" w:rsidR="00150EFD" w:rsidRDefault="00150EFD" w:rsidP="00150EFD">
      <w:pPr>
        <w:pStyle w:val="1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1.4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="00B33BC2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7-8</w:t>
      </w:r>
    </w:p>
    <w:p w14:paraId="24787209" w14:textId="319C547A" w:rsidR="00150EFD" w:rsidRDefault="00B33BC2" w:rsidP="00150EF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Листинг скрипта для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Powershell</w:t>
      </w:r>
      <w:proofErr w:type="spellEnd"/>
      <w:r>
        <w:rPr>
          <w:rFonts w:ascii="Times New Roman" w:hAnsi="Times New Roman" w:cs="Times New Roman"/>
          <w:sz w:val="28"/>
          <w:szCs w:val="28"/>
        </w:rPr>
        <w:t>, который представляет собой функционал интерактивного калькулятора представлен в листинге 1.2.</w:t>
      </w:r>
    </w:p>
    <w:p w14:paraId="6E4EB7E7" w14:textId="10D53545" w:rsidR="00B33BC2" w:rsidRDefault="00B33BC2" w:rsidP="00150EF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1.2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B33BC2" w14:paraId="291A6D3E" w14:textId="77777777" w:rsidTr="00B33BC2">
        <w:tc>
          <w:tcPr>
            <w:tcW w:w="9344" w:type="dxa"/>
          </w:tcPr>
          <w:p w14:paraId="7CD62B61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function Select {</w:t>
            </w:r>
          </w:p>
          <w:p w14:paraId="3F4B1A94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"`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nChoose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operation"</w:t>
            </w:r>
          </w:p>
          <w:p w14:paraId="3F4780CC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"1. Addition (+)"</w:t>
            </w:r>
          </w:p>
          <w:p w14:paraId="3524F491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"2. Subtraction (-)"</w:t>
            </w:r>
          </w:p>
          <w:p w14:paraId="65C72C13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"3. Multiplication (*)"</w:t>
            </w:r>
          </w:p>
          <w:p w14:paraId="24F2C718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"4. Division (/)"</w:t>
            </w:r>
          </w:p>
          <w:p w14:paraId="10CCB6AB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"5. Exponentiation (^)"</w:t>
            </w:r>
          </w:p>
          <w:p w14:paraId="18887486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"6. Root extraction (nth root)"</w:t>
            </w:r>
          </w:p>
          <w:p w14:paraId="45EAE736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"7. Sin (sin)"</w:t>
            </w:r>
          </w:p>
          <w:p w14:paraId="5FB4D4BD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"8. Cosine (cos)"</w:t>
            </w:r>
          </w:p>
          <w:p w14:paraId="3752337F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"9. Tangent (tan)"</w:t>
            </w:r>
          </w:p>
          <w:p w14:paraId="678E6AFF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"10. Base-10 logarithm (log10)"</w:t>
            </w:r>
          </w:p>
          <w:p w14:paraId="5DABAD00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"11. Natural logarithm (ln)"</w:t>
            </w:r>
          </w:p>
          <w:p w14:paraId="1E18B637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"12. Modulo (remainder)"</w:t>
            </w:r>
          </w:p>
          <w:p w14:paraId="35130DF5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"0. Exit"</w:t>
            </w:r>
          </w:p>
          <w:p w14:paraId="370B4FC3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47FFCAEC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B18ACD5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function Read-Number($prompt) {</w:t>
            </w:r>
          </w:p>
          <w:p w14:paraId="3CAB2CD7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while ($true) {</w:t>
            </w:r>
          </w:p>
          <w:p w14:paraId="0DE3F632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$input = Read-Host $prompt</w:t>
            </w:r>
          </w:p>
          <w:p w14:paraId="7D689794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if ($input -match '^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-?\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d+(\.\d+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)?$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') {</w:t>
            </w:r>
          </w:p>
          <w:p w14:paraId="308C0A8B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return [double]$input</w:t>
            </w:r>
          </w:p>
          <w:p w14:paraId="077D410E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}</w:t>
            </w:r>
          </w:p>
          <w:p w14:paraId="6B355F4B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else {</w:t>
            </w:r>
          </w:p>
          <w:p w14:paraId="7995BCB3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Write-Host "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Введите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число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!" -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ForegroundColor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Red</w:t>
            </w:r>
          </w:p>
          <w:p w14:paraId="007513FF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}</w:t>
            </w:r>
          </w:p>
          <w:p w14:paraId="268CBF95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}</w:t>
            </w:r>
          </w:p>
          <w:p w14:paraId="009E757A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5A0D66BA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F2AE5DE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while ($true) {</w:t>
            </w:r>
          </w:p>
          <w:p w14:paraId="3BC15FBF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Select</w:t>
            </w:r>
          </w:p>
          <w:p w14:paraId="04830406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$choice = Read-Host "Input your operation"</w:t>
            </w:r>
          </w:p>
          <w:p w14:paraId="313E014B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2C46D0B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switch ($choice) {</w:t>
            </w:r>
          </w:p>
          <w:p w14:paraId="34980DD2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'1' {</w:t>
            </w:r>
          </w:p>
          <w:p w14:paraId="48570E6D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$a = Read-Number "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Введите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первое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число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4ED13CF8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$b = 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</w:rPr>
              <w:t>Read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</w:rPr>
              <w:t>-Number "Введите второе число"</w:t>
            </w:r>
          </w:p>
          <w:p w14:paraId="4C1CD9F9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Write-Host " = $($a + $b)"</w:t>
            </w:r>
          </w:p>
          <w:p w14:paraId="09E3042C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}</w:t>
            </w:r>
          </w:p>
          <w:p w14:paraId="6523AFE0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'2' {</w:t>
            </w:r>
          </w:p>
          <w:p w14:paraId="251EFE71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$a = 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</w:rPr>
              <w:t>Read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</w:rPr>
              <w:t>-Number "Введите первое число"</w:t>
            </w:r>
          </w:p>
          <w:p w14:paraId="3113F544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$b = 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</w:rPr>
              <w:t>Read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</w:rPr>
              <w:t>-Number "Введите второе число"</w:t>
            </w:r>
          </w:p>
          <w:p w14:paraId="65B4FEBA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Write-Host " = $($a - $b)"</w:t>
            </w:r>
          </w:p>
          <w:p w14:paraId="6B9D1B48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}</w:t>
            </w:r>
          </w:p>
          <w:p w14:paraId="052C80B6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'3' {</w:t>
            </w:r>
          </w:p>
          <w:p w14:paraId="17527ACB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$a = 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</w:rPr>
              <w:t>Read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</w:rPr>
              <w:t>-Number "Введите первое число"</w:t>
            </w:r>
          </w:p>
          <w:p w14:paraId="523D8BD2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$b = 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</w:rPr>
              <w:t>Read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</w:rPr>
              <w:t>-Number "Введите второе число"</w:t>
            </w:r>
          </w:p>
          <w:p w14:paraId="1E29DB78" w14:textId="77777777" w:rsidR="00B33BC2" w:rsidRPr="00AD169B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lastRenderedPageBreak/>
              <w:t xml:space="preserve">            </w:t>
            </w:r>
            <w:r w:rsidRPr="00AD169B">
              <w:rPr>
                <w:rFonts w:ascii="Courier New" w:hAnsi="Courier New" w:cs="Courier New"/>
                <w:sz w:val="24"/>
                <w:szCs w:val="24"/>
                <w:lang w:val="en-US"/>
              </w:rPr>
              <w:t>Write-Host " = $($a * $b)"</w:t>
            </w:r>
          </w:p>
          <w:p w14:paraId="46D55ED0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AD169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02A331B3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'4' {</w:t>
            </w:r>
          </w:p>
          <w:p w14:paraId="49B6553A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$a = Read-Number "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Введите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делимое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72F06A8F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$b = 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</w:rPr>
              <w:t>Read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</w:rPr>
              <w:t>-Number "Введите делитель"</w:t>
            </w:r>
          </w:p>
          <w:p w14:paraId="0C34F4A7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($b -eq 0) 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{ Write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-Host "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Ошибка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: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деление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на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ноль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!" -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ForegroundColor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Red }</w:t>
            </w:r>
            <w:proofErr w:type="gramEnd"/>
          </w:p>
          <w:p w14:paraId="669A5227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else 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{ Write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-Host " = $($a / $b)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" }</w:t>
            </w:r>
            <w:proofErr w:type="gramEnd"/>
          </w:p>
          <w:p w14:paraId="494E97CE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  <w:p w14:paraId="67229A6B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'5' {</w:t>
            </w:r>
          </w:p>
          <w:p w14:paraId="358AD9E2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$a = 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</w:rPr>
              <w:t>Read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</w:rPr>
              <w:t>-Number "Введите основание"</w:t>
            </w:r>
          </w:p>
          <w:p w14:paraId="2AD572DE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$b = 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</w:rPr>
              <w:t>Read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</w:rPr>
              <w:t>-Number "Введите показатель степени"</w:t>
            </w:r>
          </w:p>
          <w:p w14:paraId="59A4783A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Write-Host " = $([math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]::Pow(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$a, $b))"</w:t>
            </w:r>
          </w:p>
          <w:p w14:paraId="15A53126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}</w:t>
            </w:r>
          </w:p>
          <w:p w14:paraId="7D5B3DBE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'6' {</w:t>
            </w:r>
          </w:p>
          <w:p w14:paraId="305C920B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$a = Read-Number "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Введите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число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6A5B78C0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$n = 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</w:rPr>
              <w:t>Read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</w:rPr>
              <w:t>-Number "Введите степень корня"</w:t>
            </w:r>
          </w:p>
          <w:p w14:paraId="523445E6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($n -eq 0) 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{ Write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-Host "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Ошибка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: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степень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не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может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быть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0" -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ForegroundColor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Red }</w:t>
            </w:r>
            <w:proofErr w:type="gramEnd"/>
          </w:p>
          <w:p w14:paraId="3A6A74D4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else 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{ Write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-Host " = $([math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]::Pow(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$a, 1 / $n))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" }</w:t>
            </w:r>
            <w:proofErr w:type="gramEnd"/>
          </w:p>
          <w:p w14:paraId="2110AE8D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  <w:p w14:paraId="18052048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'7' {</w:t>
            </w:r>
          </w:p>
          <w:p w14:paraId="17B42175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$a = 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</w:rPr>
              <w:t>Read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</w:rPr>
              <w:t>-Number "Введите угол в радианах"</w:t>
            </w:r>
          </w:p>
          <w:p w14:paraId="74743AED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Write-Host " = $([math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]::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Sin($a))"</w:t>
            </w:r>
          </w:p>
          <w:p w14:paraId="2A05837F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  <w:p w14:paraId="30925A1B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'8' {</w:t>
            </w:r>
          </w:p>
          <w:p w14:paraId="799795C5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$a = 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</w:rPr>
              <w:t>Read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</w:rPr>
              <w:t>-Number "Введите угол в радианах"</w:t>
            </w:r>
          </w:p>
          <w:p w14:paraId="4759B036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Write-Host " = $([math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]::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Cos($a))"</w:t>
            </w:r>
          </w:p>
          <w:p w14:paraId="56C9D504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  <w:p w14:paraId="17FDECA6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'9' {</w:t>
            </w:r>
          </w:p>
          <w:p w14:paraId="036C48E4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$a = 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</w:rPr>
              <w:t>Read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</w:rPr>
              <w:t>-Number "Введите угол в радианах"</w:t>
            </w:r>
          </w:p>
          <w:p w14:paraId="6C350939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Write-Host " = $([math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]::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Tan($a))"</w:t>
            </w:r>
          </w:p>
          <w:p w14:paraId="49AFCAF7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}</w:t>
            </w:r>
          </w:p>
          <w:p w14:paraId="780A37EC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'10' {</w:t>
            </w:r>
          </w:p>
          <w:p w14:paraId="3B1062E7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$a = Read-Number "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Введите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число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7EAF0FA8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if ($a -le 0) 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{ Write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-Host "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Ошибка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: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число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должно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быть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&gt; 0" -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ForegroundColor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Red }</w:t>
            </w:r>
            <w:proofErr w:type="gramEnd"/>
          </w:p>
          <w:p w14:paraId="1CF894C6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else 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{ Write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-Host " = $([math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]::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Log10($a))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" }</w:t>
            </w:r>
            <w:proofErr w:type="gramEnd"/>
          </w:p>
          <w:p w14:paraId="07702369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}</w:t>
            </w:r>
          </w:p>
          <w:p w14:paraId="740B1E73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'11' {</w:t>
            </w:r>
          </w:p>
          <w:p w14:paraId="699C2187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$a = Read-Number "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Введите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число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25BF2CB5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if ($a -le 0) 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{ Write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-Host "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Ошибка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: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число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должно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быть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&gt; 0" -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ForegroundColor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Red }</w:t>
            </w:r>
            <w:proofErr w:type="gramEnd"/>
          </w:p>
          <w:p w14:paraId="3222EE7A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else 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{ Write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-Host " = $([math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]::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Log($a))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" }</w:t>
            </w:r>
            <w:proofErr w:type="gramEnd"/>
          </w:p>
          <w:p w14:paraId="0123862E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}</w:t>
            </w:r>
          </w:p>
          <w:p w14:paraId="4ADF4D9B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'12' {</w:t>
            </w:r>
          </w:p>
          <w:p w14:paraId="73B1044E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$a = Read-Number "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Введите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делимое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68FF1733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$b = 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</w:rPr>
              <w:t>Read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</w:rPr>
              <w:t>-Number "Введите делитель"</w:t>
            </w:r>
          </w:p>
          <w:p w14:paraId="1D29EAE7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        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($b -eq 0) 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{ Write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-Host "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Ошибка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: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деление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на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ноль</w:t>
            </w: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!" -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ForegroundColor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Red }</w:t>
            </w:r>
            <w:proofErr w:type="gramEnd"/>
          </w:p>
          <w:p w14:paraId="6C255E8E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else 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{ Write</w:t>
            </w:r>
            <w:proofErr w:type="gram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-Host " = $($a % $b)</w:t>
            </w:r>
            <w:proofErr w:type="gram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" }</w:t>
            </w:r>
            <w:proofErr w:type="gramEnd"/>
          </w:p>
          <w:p w14:paraId="70A96817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}</w:t>
            </w:r>
          </w:p>
          <w:p w14:paraId="2E0B39F6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'0' {</w:t>
            </w:r>
          </w:p>
          <w:p w14:paraId="7FBB52BA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 xml:space="preserve">            Write-Host "Exiting ..."</w:t>
            </w:r>
          </w:p>
          <w:p w14:paraId="5061AAE5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exit</w:t>
            </w:r>
          </w:p>
          <w:p w14:paraId="4DE600D0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}</w:t>
            </w:r>
          </w:p>
          <w:p w14:paraId="0BB9FB71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default {</w:t>
            </w:r>
          </w:p>
          <w:p w14:paraId="78EFC349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Write-Host "Invalid choice!" -</w:t>
            </w:r>
            <w:proofErr w:type="spellStart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>ForegroundColor</w:t>
            </w:r>
            <w:proofErr w:type="spellEnd"/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Red</w:t>
            </w:r>
          </w:p>
          <w:p w14:paraId="2123D24A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r w:rsidRPr="00B33BC2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  <w:p w14:paraId="764723A4" w14:textId="77777777" w:rsidR="00B33BC2" w:rsidRPr="00B33BC2" w:rsidRDefault="00B33BC2" w:rsidP="00B33BC2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 w14:paraId="345E84D3" w14:textId="222F44B7" w:rsidR="00B33BC2" w:rsidRDefault="00B33BC2" w:rsidP="00B33BC2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33BC2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</w:tc>
      </w:tr>
    </w:tbl>
    <w:p w14:paraId="1A730FA2" w14:textId="7BBB6E17" w:rsidR="00B33BC2" w:rsidRDefault="00B33BC2" w:rsidP="008A7D53">
      <w:pPr>
        <w:spacing w:before="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Результат выполнения представлен на рисунке 1.21.</w:t>
      </w:r>
    </w:p>
    <w:p w14:paraId="793EC981" w14:textId="49A74E55" w:rsidR="00B33BC2" w:rsidRDefault="001D7A97" w:rsidP="008A7D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7A9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274DC89" wp14:editId="483D3C73">
            <wp:extent cx="4458322" cy="1848108"/>
            <wp:effectExtent l="0" t="0" r="0" b="0"/>
            <wp:docPr id="1363922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92227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26896" w14:textId="067F471A" w:rsidR="001D7A97" w:rsidRDefault="001D7A97" w:rsidP="008A7D53">
      <w:pPr>
        <w:spacing w:before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1.21 – Результат скрипта для калькулятора</w:t>
      </w:r>
    </w:p>
    <w:p w14:paraId="333136C3" w14:textId="4BCA2452" w:rsidR="001D7A97" w:rsidRDefault="001D7A97" w:rsidP="00150EF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1D7A97">
        <w:rPr>
          <w:rFonts w:ascii="Times New Roman" w:hAnsi="Times New Roman" w:cs="Times New Roman"/>
          <w:sz w:val="28"/>
          <w:szCs w:val="28"/>
        </w:rPr>
        <w:t xml:space="preserve">крипт для </w:t>
      </w:r>
      <w:proofErr w:type="spellStart"/>
      <w:r w:rsidRPr="001D7A97">
        <w:rPr>
          <w:rFonts w:ascii="Times New Roman" w:hAnsi="Times New Roman" w:cs="Times New Roman"/>
          <w:sz w:val="28"/>
          <w:szCs w:val="28"/>
        </w:rPr>
        <w:t>PowerShell</w:t>
      </w:r>
      <w:proofErr w:type="spellEnd"/>
      <w:r w:rsidRPr="001D7A97">
        <w:rPr>
          <w:rFonts w:ascii="Times New Roman" w:hAnsi="Times New Roman" w:cs="Times New Roman"/>
          <w:sz w:val="28"/>
          <w:szCs w:val="28"/>
        </w:rPr>
        <w:t xml:space="preserve"> для перевода температуры между тремя основными единицами измерения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в листинге 1.3.</w:t>
      </w:r>
    </w:p>
    <w:p w14:paraId="26B25CAF" w14:textId="130E99A1" w:rsidR="001D7A97" w:rsidRDefault="001D7A97" w:rsidP="00150EF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1.3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1D7A97" w14:paraId="74520D84" w14:textId="77777777" w:rsidTr="001D7A97">
        <w:tc>
          <w:tcPr>
            <w:tcW w:w="9344" w:type="dxa"/>
          </w:tcPr>
          <w:p w14:paraId="49CA52C2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function </w:t>
            </w:r>
            <w:proofErr w:type="spellStart"/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ifC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$number, $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inputStr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) {</w:t>
            </w:r>
          </w:p>
          <w:p w14:paraId="71D5B351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"$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inputStr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$($number*1.8+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32)F</w:t>
            </w:r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$($number+273.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15)K</w:t>
            </w:r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2E4D1846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5EA8F3FE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2A54AD1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function </w:t>
            </w:r>
            <w:proofErr w:type="spellStart"/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ifF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$number, $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inputStr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) {</w:t>
            </w:r>
          </w:p>
          <w:p w14:paraId="6A33EAD9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"$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inputStr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$(($number-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32)*</w:t>
            </w:r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5/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9)C</w:t>
            </w:r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$(($number-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32)*</w:t>
            </w:r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5/9+273.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15)K</w:t>
            </w:r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64C56624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03EC4EB8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B94A1F1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function </w:t>
            </w:r>
            <w:proofErr w:type="spellStart"/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ifK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$number, $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inputStr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) {</w:t>
            </w:r>
          </w:p>
          <w:p w14:paraId="30155DC3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Write-Host "$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inputStr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$($number-273.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15)C</w:t>
            </w:r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$(($number-273.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15)*</w:t>
            </w:r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9/5+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32)F</w:t>
            </w:r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3EBAD90F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}</w:t>
            </w:r>
          </w:p>
          <w:p w14:paraId="2125D869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3EC0451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while ($true) {</w:t>
            </w:r>
          </w:p>
          <w:p w14:paraId="506E7EE7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$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userInput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Read-Host "</w:t>
            </w:r>
            <w:r w:rsidRPr="001D7A97">
              <w:rPr>
                <w:rFonts w:ascii="Courier New" w:hAnsi="Courier New" w:cs="Courier New"/>
                <w:sz w:val="24"/>
                <w:szCs w:val="24"/>
              </w:rPr>
              <w:t>Введите</w:t>
            </w: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D7A97">
              <w:rPr>
                <w:rFonts w:ascii="Courier New" w:hAnsi="Courier New" w:cs="Courier New"/>
                <w:sz w:val="24"/>
                <w:szCs w:val="24"/>
              </w:rPr>
              <w:t>значение</w:t>
            </w: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(</w:t>
            </w:r>
            <w:r w:rsidRPr="001D7A97">
              <w:rPr>
                <w:rFonts w:ascii="Courier New" w:hAnsi="Courier New" w:cs="Courier New"/>
                <w:sz w:val="24"/>
                <w:szCs w:val="24"/>
              </w:rPr>
              <w:t>например</w:t>
            </w: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100C, 212F, 300K)"</w:t>
            </w:r>
          </w:p>
          <w:p w14:paraId="3A0737D7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1F5F75E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if ([string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]::</w:t>
            </w:r>
            <w:proofErr w:type="spellStart"/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IsNullOrEmpty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($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userInput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)) {</w:t>
            </w:r>
          </w:p>
          <w:p w14:paraId="141F96D6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Write-Host "</w:t>
            </w:r>
            <w:r w:rsidRPr="001D7A97">
              <w:rPr>
                <w:rFonts w:ascii="Courier New" w:hAnsi="Courier New" w:cs="Courier New"/>
                <w:sz w:val="24"/>
                <w:szCs w:val="24"/>
              </w:rPr>
              <w:t>Вы</w:t>
            </w: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D7A97">
              <w:rPr>
                <w:rFonts w:ascii="Courier New" w:hAnsi="Courier New" w:cs="Courier New"/>
                <w:sz w:val="24"/>
                <w:szCs w:val="24"/>
              </w:rPr>
              <w:t>ничего</w:t>
            </w: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D7A97">
              <w:rPr>
                <w:rFonts w:ascii="Courier New" w:hAnsi="Courier New" w:cs="Courier New"/>
                <w:sz w:val="24"/>
                <w:szCs w:val="24"/>
              </w:rPr>
              <w:t>не</w:t>
            </w: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D7A97">
              <w:rPr>
                <w:rFonts w:ascii="Courier New" w:hAnsi="Courier New" w:cs="Courier New"/>
                <w:sz w:val="24"/>
                <w:szCs w:val="24"/>
              </w:rPr>
              <w:t>ввели</w:t>
            </w: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!" -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ForegroundColor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Red</w:t>
            </w:r>
          </w:p>
          <w:p w14:paraId="1AEA4060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continue</w:t>
            </w:r>
          </w:p>
          <w:p w14:paraId="27B451EF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}</w:t>
            </w:r>
          </w:p>
          <w:p w14:paraId="4BB7F3FF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B1863FD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$letter = $</w:t>
            </w:r>
            <w:proofErr w:type="spellStart"/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userInput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-1]</w:t>
            </w:r>
          </w:p>
          <w:p w14:paraId="21C0BF66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$letter = [string]$letter</w:t>
            </w:r>
          </w:p>
          <w:p w14:paraId="7A7B617A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A5772B7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if ($letter -match '[A-Za-z]') {</w:t>
            </w:r>
          </w:p>
          <w:p w14:paraId="37D8B7D0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$number = [double]$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userInput.Substring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(0, $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userInput.Length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- 1)</w:t>
            </w:r>
          </w:p>
          <w:p w14:paraId="10107E88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} elseif ($letter -match '\d') {</w:t>
            </w:r>
          </w:p>
          <w:p w14:paraId="63D2E452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$number = [double]$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userInput</w:t>
            </w:r>
            <w:proofErr w:type="spellEnd"/>
          </w:p>
          <w:p w14:paraId="2C8E117B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$letter = ''</w:t>
            </w:r>
          </w:p>
          <w:p w14:paraId="6141608A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} else {</w:t>
            </w:r>
          </w:p>
          <w:p w14:paraId="24218B91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Write-Host "</w:t>
            </w:r>
            <w:r w:rsidRPr="001D7A97">
              <w:rPr>
                <w:rFonts w:ascii="Courier New" w:hAnsi="Courier New" w:cs="Courier New"/>
                <w:sz w:val="24"/>
                <w:szCs w:val="24"/>
              </w:rPr>
              <w:t>Введите</w:t>
            </w: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D7A97">
              <w:rPr>
                <w:rFonts w:ascii="Courier New" w:hAnsi="Courier New" w:cs="Courier New"/>
                <w:sz w:val="24"/>
                <w:szCs w:val="24"/>
              </w:rPr>
              <w:t>нормальное</w:t>
            </w: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1D7A97">
              <w:rPr>
                <w:rFonts w:ascii="Courier New" w:hAnsi="Courier New" w:cs="Courier New"/>
                <w:sz w:val="24"/>
                <w:szCs w:val="24"/>
              </w:rPr>
              <w:t>значение</w:t>
            </w: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" -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ForegroundColor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Red</w:t>
            </w:r>
          </w:p>
          <w:p w14:paraId="35F3EFB3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continue</w:t>
            </w:r>
          </w:p>
          <w:p w14:paraId="6A3F7E71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}</w:t>
            </w:r>
          </w:p>
          <w:p w14:paraId="20E29BC8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07EFC42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switch ($</w:t>
            </w:r>
            <w:proofErr w:type="spellStart"/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letter.ToUpper</w:t>
            </w:r>
            <w:proofErr w:type="spellEnd"/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()) {</w:t>
            </w:r>
          </w:p>
          <w:p w14:paraId="12A03716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'C' 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ifC</w:t>
            </w:r>
            <w:proofErr w:type="spellEnd"/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$number $</w:t>
            </w:r>
            <w:proofErr w:type="spellStart"/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userInput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}</w:t>
            </w:r>
            <w:proofErr w:type="gramEnd"/>
          </w:p>
          <w:p w14:paraId="276E08EE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'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'  {</w:t>
            </w:r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ifC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$number $</w:t>
            </w:r>
            <w:proofErr w:type="spellStart"/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userInput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}</w:t>
            </w:r>
            <w:proofErr w:type="gramEnd"/>
          </w:p>
          <w:p w14:paraId="4359664E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'F' 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ifF</w:t>
            </w:r>
            <w:proofErr w:type="spellEnd"/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$number $</w:t>
            </w:r>
            <w:proofErr w:type="spellStart"/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userInput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}</w:t>
            </w:r>
            <w:proofErr w:type="gramEnd"/>
          </w:p>
          <w:p w14:paraId="57B6A1FD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'K' 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{ 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ifK</w:t>
            </w:r>
            <w:proofErr w:type="spellEnd"/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$number $</w:t>
            </w:r>
            <w:proofErr w:type="spellStart"/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userInput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}</w:t>
            </w:r>
            <w:proofErr w:type="gramEnd"/>
          </w:p>
          <w:p w14:paraId="14715715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default 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{ Write</w:t>
            </w:r>
            <w:proofErr w:type="gram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-Host "Invalid choice!" -</w:t>
            </w:r>
            <w:proofErr w:type="spell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ForegroundColor</w:t>
            </w:r>
            <w:proofErr w:type="spellEnd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>Red }</w:t>
            </w:r>
            <w:proofErr w:type="gramEnd"/>
          </w:p>
          <w:p w14:paraId="5B2670E2" w14:textId="77777777" w:rsidR="001D7A97" w:rsidRPr="001D7A97" w:rsidRDefault="001D7A97" w:rsidP="001D7A9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</w:t>
            </w:r>
            <w:r w:rsidRPr="001D7A97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  <w:p w14:paraId="55C15120" w14:textId="6CC5670A" w:rsidR="001D7A97" w:rsidRDefault="001D7A97" w:rsidP="001D7A9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D7A97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</w:tc>
      </w:tr>
    </w:tbl>
    <w:p w14:paraId="4710E0B0" w14:textId="638A047A" w:rsidR="001D7A97" w:rsidRDefault="001D7A97" w:rsidP="008A7D53">
      <w:pPr>
        <w:spacing w:before="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Результат выполнения скрипта </w:t>
      </w:r>
      <w:r w:rsidRPr="001D7A97">
        <w:rPr>
          <w:rFonts w:ascii="Times New Roman" w:hAnsi="Times New Roman" w:cs="Times New Roman"/>
          <w:sz w:val="28"/>
          <w:szCs w:val="28"/>
        </w:rPr>
        <w:t>для перевода температуры между тремя основными единицами измерения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на рисунке 1.22.</w:t>
      </w:r>
    </w:p>
    <w:p w14:paraId="32AC703A" w14:textId="3FEAF35E" w:rsidR="001D7A97" w:rsidRDefault="001D7A97" w:rsidP="008A7D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7A9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8738C9" wp14:editId="659A567A">
            <wp:extent cx="4096322" cy="1362265"/>
            <wp:effectExtent l="0" t="0" r="0" b="9525"/>
            <wp:docPr id="611408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4088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57B68" w14:textId="0C2E27E5" w:rsidR="001D7A97" w:rsidRPr="00B33BC2" w:rsidRDefault="001D7A97" w:rsidP="008A7D53">
      <w:pPr>
        <w:spacing w:before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1.22 – Скрипт для перевода между единицами измерения</w:t>
      </w:r>
    </w:p>
    <w:p w14:paraId="695D8F3C" w14:textId="16C2BD6D" w:rsidR="00150EFD" w:rsidRDefault="00150EFD" w:rsidP="00150EFD">
      <w:pPr>
        <w:pStyle w:val="1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1.5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ab/>
      </w:r>
      <w:r w:rsidR="00726D02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9-10</w:t>
      </w:r>
    </w:p>
    <w:p w14:paraId="1F67BA2A" w14:textId="46E17118" w:rsidR="00150EFD" w:rsidRDefault="00726D02" w:rsidP="008A7D53">
      <w:pPr>
        <w:spacing w:line="240" w:lineRule="auto"/>
        <w:ind w:firstLine="709"/>
        <w:jc w:val="both"/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</w:pPr>
      <w:r w:rsidRPr="00726D02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Для начала построения </w:t>
      </w:r>
      <w:r w:rsidRPr="00726D02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PowerShell</w:t>
      </w:r>
      <w:r w:rsidRPr="00726D02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, необходимо скачать его исходный код с репозитория на </w:t>
      </w:r>
      <w:proofErr w:type="spellStart"/>
      <w:r w:rsidRPr="00726D02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github</w:t>
      </w:r>
      <w:proofErr w:type="spellEnd"/>
      <w:r w:rsidRPr="00726D02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 </w:t>
      </w:r>
      <w:hyperlink r:id="rId32" w:history="1">
        <w:r w:rsidRPr="00726D02">
          <w:rPr>
            <w:rFonts w:ascii="Times New Roman" w:eastAsia="NSimSun" w:hAnsi="Times New Roman" w:cs="Arial"/>
            <w:color w:val="000080"/>
            <w:kern w:val="2"/>
            <w:sz w:val="28"/>
            <w:szCs w:val="24"/>
            <w:u w:val="single"/>
            <w:lang w:eastAsia="zh-CN" w:bidi="hi-IN"/>
          </w:rPr>
          <w:t>https://github.com/PowerShell/PowerShell/</w:t>
        </w:r>
      </w:hyperlink>
      <w:r w:rsidRPr="00726D02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. </w:t>
      </w:r>
      <w:r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Стоит при клонировании указать нужную ветку с подходящей версией </w:t>
      </w:r>
      <w:r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dotnet</w:t>
      </w:r>
      <w:r w:rsidRPr="00726D02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>.</w:t>
      </w:r>
      <w:r w:rsid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 Далее нужно перейти к каталогу с командами, представленному на рисунке 1.23.</w:t>
      </w:r>
    </w:p>
    <w:p w14:paraId="477382C0" w14:textId="7291BF8F" w:rsidR="00EF261B" w:rsidRDefault="00EF261B" w:rsidP="008A7D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F261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6EB906" wp14:editId="1EBD008F">
            <wp:extent cx="5172797" cy="457264"/>
            <wp:effectExtent l="0" t="0" r="0" b="0"/>
            <wp:docPr id="1100924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2450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C51F6" w14:textId="5503E17B" w:rsidR="00EF261B" w:rsidRDefault="00EF261B" w:rsidP="008A7D53">
      <w:pPr>
        <w:spacing w:before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1.23 – Каталог с командами </w:t>
      </w:r>
      <w:r>
        <w:rPr>
          <w:rFonts w:ascii="Times New Roman" w:hAnsi="Times New Roman" w:cs="Times New Roman"/>
          <w:sz w:val="28"/>
          <w:szCs w:val="28"/>
          <w:lang w:val="en-US"/>
        </w:rPr>
        <w:t>PowerShell</w:t>
      </w:r>
    </w:p>
    <w:p w14:paraId="175C4B96" w14:textId="6804493F" w:rsidR="00EF261B" w:rsidRDefault="00AD169B" w:rsidP="00150EFD">
      <w:pPr>
        <w:spacing w:after="0" w:line="240" w:lineRule="auto"/>
        <w:ind w:firstLine="709"/>
        <w:jc w:val="both"/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</w:pPr>
      <w:r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Альтернативный вариант: открыть </w:t>
      </w:r>
      <w:r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solution</w:t>
      </w:r>
      <w:r w:rsidRPr="00AD169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 </w:t>
      </w:r>
      <w:r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в </w:t>
      </w:r>
      <w:r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Microsoft</w:t>
      </w:r>
      <w:r w:rsidRPr="00AD169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 </w:t>
      </w:r>
      <w:r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Visual</w:t>
      </w:r>
      <w:r w:rsidRPr="00AD169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 </w:t>
      </w:r>
      <w:r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Studi</w:t>
      </w:r>
      <w:r w:rsidR="00E375AC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o</w:t>
      </w:r>
      <w:r w:rsidRPr="00AD169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 </w:t>
      </w:r>
      <w:r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>и добав</w:t>
      </w:r>
      <w:r w:rsidR="00E375AC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>ить</w:t>
      </w:r>
      <w:r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 в проект файл с командой. </w:t>
      </w:r>
      <w:r w:rsidR="00EF261B"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В данной директории находятся все встроенные </w:t>
      </w:r>
      <w:r w:rsidR="00EF261B" w:rsidRPr="00EF261B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Utility</w:t>
      </w:r>
      <w:r w:rsidR="00EF261B"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 команды в </w:t>
      </w:r>
      <w:r w:rsidR="00EF261B" w:rsidRPr="00EF261B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PowerShell</w:t>
      </w:r>
      <w:r w:rsid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>. Н</w:t>
      </w:r>
      <w:r w:rsidR="00EF261B"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еобходимо добавить свой исходный </w:t>
      </w:r>
      <w:r w:rsidR="00EF261B"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lastRenderedPageBreak/>
        <w:t>код команды в файл .</w:t>
      </w:r>
      <w:r w:rsidR="00EF261B" w:rsidRPr="00EF261B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cs</w:t>
      </w:r>
      <w:r w:rsidR="00EF261B"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. Исходный код команды </w:t>
      </w:r>
      <w:proofErr w:type="spellStart"/>
      <w:r w:rsidR="00EF261B" w:rsidRPr="00EF261B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PrintOsUser</w:t>
      </w:r>
      <w:proofErr w:type="spellEnd"/>
      <w:r w:rsidR="00EF261B"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>.</w:t>
      </w:r>
      <w:r w:rsidR="00EF261B" w:rsidRPr="00EF261B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cs</w:t>
      </w:r>
      <w:r w:rsidR="00EF261B"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 представлен</w:t>
      </w:r>
      <w:r w:rsid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 в листинге 1.4.</w:t>
      </w:r>
    </w:p>
    <w:p w14:paraId="01829FA9" w14:textId="3F59F676" w:rsidR="008A7D53" w:rsidRDefault="008A7D53" w:rsidP="00150EFD">
      <w:pPr>
        <w:spacing w:after="0" w:line="240" w:lineRule="auto"/>
        <w:ind w:firstLine="709"/>
        <w:jc w:val="both"/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</w:pPr>
      <w:r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>Листинг 1.4.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F261B" w14:paraId="7282C1DA" w14:textId="77777777" w:rsidTr="00EF261B">
        <w:tc>
          <w:tcPr>
            <w:tcW w:w="9344" w:type="dxa"/>
          </w:tcPr>
          <w:p w14:paraId="096F0B5E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using System;</w:t>
            </w:r>
          </w:p>
          <w:p w14:paraId="0413C0D6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using </w:t>
            </w:r>
            <w:proofErr w:type="spell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System.Linq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04D98140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using </w:t>
            </w:r>
            <w:proofErr w:type="spellStart"/>
            <w:proofErr w:type="gram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System.Management.Automation</w:t>
            </w:r>
            <w:proofErr w:type="spellEnd"/>
            <w:proofErr w:type="gram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27402DDF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using </w:t>
            </w:r>
            <w:proofErr w:type="spell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System.Management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642C91A3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CDBFAF3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namespace </w:t>
            </w:r>
            <w:proofErr w:type="spellStart"/>
            <w:proofErr w:type="gram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Microsoft.PowerShell.Commands</w:t>
            </w:r>
            <w:proofErr w:type="spellEnd"/>
            <w:proofErr w:type="gramEnd"/>
          </w:p>
          <w:p w14:paraId="3E3702DC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{</w:t>
            </w:r>
          </w:p>
          <w:p w14:paraId="5F758FCE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/// &lt;summary&gt;</w:t>
            </w:r>
          </w:p>
          <w:p w14:paraId="3C1AC287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/// Prints the last local user or full info if -Full is specified.</w:t>
            </w:r>
          </w:p>
          <w:p w14:paraId="69A59613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/// &lt;/summary&gt;</w:t>
            </w:r>
          </w:p>
          <w:p w14:paraId="107B395D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[</w:t>
            </w:r>
            <w:proofErr w:type="gram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Cmdlet(</w:t>
            </w:r>
            <w:proofErr w:type="spellStart"/>
            <w:proofErr w:type="gram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VerbsCommon.Get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, "</w:t>
            </w:r>
            <w:proofErr w:type="spell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OsUser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")]</w:t>
            </w:r>
          </w:p>
          <w:p w14:paraId="62544BD2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public class </w:t>
            </w:r>
            <w:proofErr w:type="spell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Print_</w:t>
            </w:r>
            <w:proofErr w:type="gram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OsUser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:</w:t>
            </w:r>
            <w:proofErr w:type="gram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Cmdlet</w:t>
            </w:r>
          </w:p>
          <w:p w14:paraId="56EDA97B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{</w:t>
            </w:r>
          </w:p>
          <w:p w14:paraId="768BA6A0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/// &lt;summary&gt;</w:t>
            </w:r>
          </w:p>
          <w:p w14:paraId="66844B3F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/// Include full name (FIO) in the output.</w:t>
            </w:r>
          </w:p>
          <w:p w14:paraId="7C47AB4A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/// &lt;/summary&gt;</w:t>
            </w:r>
          </w:p>
          <w:p w14:paraId="64833C4D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[</w:t>
            </w:r>
            <w:proofErr w:type="gram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Parameter(</w:t>
            </w:r>
            <w:proofErr w:type="gram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Mandatory = false)]</w:t>
            </w:r>
          </w:p>
          <w:p w14:paraId="19AD5115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public </w:t>
            </w:r>
            <w:proofErr w:type="spell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SwitchParameter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Full </w:t>
            </w:r>
            <w:proofErr w:type="gram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{ get</w:t>
            </w:r>
            <w:proofErr w:type="gram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; set</w:t>
            </w:r>
            <w:proofErr w:type="gram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; }</w:t>
            </w:r>
            <w:proofErr w:type="gramEnd"/>
          </w:p>
          <w:p w14:paraId="290C56D1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96B4EA4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/// &lt;summary&gt;</w:t>
            </w:r>
          </w:p>
          <w:p w14:paraId="04B4C4B2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/// </w:t>
            </w:r>
            <w:proofErr w:type="spell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ProcessRecord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is called once per pipeline input object.</w:t>
            </w:r>
          </w:p>
          <w:p w14:paraId="25EA8F59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/// &lt;/summary&gt;</w:t>
            </w:r>
          </w:p>
          <w:p w14:paraId="328A0307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protected override void </w:t>
            </w:r>
            <w:proofErr w:type="spellStart"/>
            <w:proofErr w:type="gram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ProcessRecord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73A2F822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{</w:t>
            </w:r>
          </w:p>
          <w:p w14:paraId="4E163353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// Use </w:t>
            </w:r>
            <w:proofErr w:type="spell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Environment.UserName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as a simple solution</w:t>
            </w:r>
          </w:p>
          <w:p w14:paraId="44BBE479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string username = </w:t>
            </w:r>
            <w:proofErr w:type="spell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Environment.UserName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;</w:t>
            </w:r>
          </w:p>
          <w:p w14:paraId="7738D051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99CB5E0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if (</w:t>
            </w:r>
            <w:proofErr w:type="spell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Full.IsPresent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6BFA355A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{</w:t>
            </w:r>
          </w:p>
          <w:p w14:paraId="78DDBBDF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string </w:t>
            </w:r>
            <w:proofErr w:type="spell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fio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= "</w:t>
            </w:r>
            <w:proofErr w:type="spell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Porelskaya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Iya Sergeevna";</w:t>
            </w:r>
          </w:p>
          <w:p w14:paraId="6D7D55B7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WriteObject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($"{username} ({</w:t>
            </w:r>
            <w:proofErr w:type="spell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fio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})");</w:t>
            </w:r>
          </w:p>
          <w:p w14:paraId="7C4E497C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}</w:t>
            </w:r>
          </w:p>
          <w:p w14:paraId="62660B90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else</w:t>
            </w:r>
          </w:p>
          <w:p w14:paraId="7FD67457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{</w:t>
            </w:r>
          </w:p>
          <w:p w14:paraId="613A366C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WriteObject</w:t>
            </w:r>
            <w:proofErr w:type="spellEnd"/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>($"{username}");</w:t>
            </w:r>
          </w:p>
          <w:p w14:paraId="1146C127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r w:rsidRPr="00EF261B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  <w:p w14:paraId="626CA891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</w:rPr>
              <w:t xml:space="preserve">        }</w:t>
            </w:r>
          </w:p>
          <w:p w14:paraId="7D8BB3BD" w14:textId="77777777" w:rsidR="00EF261B" w:rsidRPr="00EF261B" w:rsidRDefault="00EF261B" w:rsidP="00EF261B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</w:rPr>
              <w:t xml:space="preserve">    }</w:t>
            </w:r>
          </w:p>
          <w:p w14:paraId="20DA51D9" w14:textId="23AA5D94" w:rsidR="00EF261B" w:rsidRPr="00EF261B" w:rsidRDefault="00EF261B" w:rsidP="00150EFD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EF261B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</w:tc>
      </w:tr>
    </w:tbl>
    <w:p w14:paraId="68854C90" w14:textId="2CD38723" w:rsidR="00EF261B" w:rsidRDefault="00EF261B" w:rsidP="008A7D53">
      <w:pPr>
        <w:spacing w:before="80" w:after="0" w:line="240" w:lineRule="auto"/>
        <w:ind w:firstLine="709"/>
        <w:jc w:val="both"/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</w:pPr>
      <w:r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>Н</w:t>
      </w:r>
      <w:r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еобходимо вернуться в корневую папку репозитория и открыть в ней </w:t>
      </w:r>
      <w:r w:rsidRPr="00EF261B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PowerShell</w:t>
      </w:r>
      <w:r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, встроенный в </w:t>
      </w:r>
      <w:r w:rsidRPr="00EF261B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Windows</w:t>
      </w:r>
      <w:r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 и импортировать модуль для построения </w:t>
      </w:r>
      <w:r w:rsidRPr="00EF261B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PowerShell</w:t>
      </w:r>
      <w:r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>.</w:t>
      </w:r>
      <w:r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 </w:t>
      </w:r>
      <w:r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После успешного импортирования, необходимо использовать функцию </w:t>
      </w:r>
      <w:r w:rsidRPr="00EF261B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Start</w:t>
      </w:r>
      <w:r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>-</w:t>
      </w:r>
      <w:proofErr w:type="spellStart"/>
      <w:r w:rsidRPr="00EF261B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PSBuild</w:t>
      </w:r>
      <w:proofErr w:type="spellEnd"/>
      <w:r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, которая была добавлена вместе с модулем. После продолжительных записей логов построения в консоли, будет выведено </w:t>
      </w:r>
      <w:r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lastRenderedPageBreak/>
        <w:t xml:space="preserve">сообщение об успешной сборке и о нахождении собранного </w:t>
      </w:r>
      <w:proofErr w:type="spellStart"/>
      <w:r w:rsidRPr="00EF261B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pwsh</w:t>
      </w:r>
      <w:proofErr w:type="spellEnd"/>
      <w:r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>.</w:t>
      </w:r>
      <w:r w:rsidRPr="00EF261B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exe</w:t>
      </w:r>
      <w:r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, что является нашим собранным </w:t>
      </w:r>
      <w:r w:rsidRPr="00EF261B">
        <w:rPr>
          <w:rFonts w:ascii="Times New Roman" w:eastAsia="NSimSun" w:hAnsi="Times New Roman" w:cs="Arial"/>
          <w:kern w:val="2"/>
          <w:sz w:val="28"/>
          <w:szCs w:val="24"/>
          <w:lang w:val="en-US" w:eastAsia="zh-CN" w:bidi="hi-IN"/>
        </w:rPr>
        <w:t>PowerShell</w:t>
      </w:r>
      <w:r w:rsidRPr="00EF261B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>.</w:t>
      </w:r>
    </w:p>
    <w:p w14:paraId="71F20BA7" w14:textId="66BEDC7A" w:rsidR="00EF261B" w:rsidRDefault="00EF261B" w:rsidP="008A7D53">
      <w:pPr>
        <w:spacing w:after="80" w:line="240" w:lineRule="auto"/>
        <w:ind w:firstLine="709"/>
        <w:jc w:val="both"/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</w:pPr>
      <w:r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 xml:space="preserve">Результат </w:t>
      </w:r>
      <w:r w:rsidR="00C97E4D">
        <w:rPr>
          <w:rFonts w:ascii="Times New Roman" w:eastAsia="NSimSun" w:hAnsi="Times New Roman" w:cs="Arial"/>
          <w:kern w:val="2"/>
          <w:sz w:val="28"/>
          <w:szCs w:val="24"/>
          <w:lang w:eastAsia="zh-CN" w:bidi="hi-IN"/>
        </w:rPr>
        <w:t>добавленной команды представлен на рисунке 1.24.</w:t>
      </w:r>
    </w:p>
    <w:p w14:paraId="4E89977C" w14:textId="0F855C3F" w:rsidR="00C97E4D" w:rsidRDefault="00C97E4D" w:rsidP="008A7D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35DF">
        <w:rPr>
          <w:noProof/>
        </w:rPr>
        <w:drawing>
          <wp:inline distT="0" distB="0" distL="0" distR="0" wp14:anchorId="0A309B75" wp14:editId="77D5B8F3">
            <wp:extent cx="5939790" cy="673735"/>
            <wp:effectExtent l="0" t="0" r="3810" b="0"/>
            <wp:docPr id="233507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50713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7CBC5" w14:textId="77777777" w:rsidR="003F2A4E" w:rsidRPr="003F2A4E" w:rsidRDefault="00C97E4D" w:rsidP="008A7D53">
      <w:pPr>
        <w:spacing w:before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1.24 – Результат добавленной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PowerShell</w:t>
      </w:r>
      <w:bookmarkStart w:id="6" w:name="_Toc198028103"/>
    </w:p>
    <w:p w14:paraId="248F379E" w14:textId="77777777" w:rsidR="003F2A4E" w:rsidRPr="00AD169B" w:rsidRDefault="003F2A4E" w:rsidP="003F2A4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3ACF79" w14:textId="67B70614" w:rsidR="00F877B4" w:rsidRPr="00461ABC" w:rsidRDefault="006E5DD3" w:rsidP="003F2A4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611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bookmarkEnd w:id="6"/>
      <w:r w:rsidR="00461ABC">
        <w:rPr>
          <w:rFonts w:ascii="Times New Roman" w:hAnsi="Times New Roman" w:cs="Times New Roman"/>
          <w:b/>
          <w:bCs/>
          <w:sz w:val="28"/>
          <w:szCs w:val="28"/>
          <w:lang w:val="en-US"/>
        </w:rPr>
        <w:t>Linux</w:t>
      </w:r>
    </w:p>
    <w:p w14:paraId="4D7D6FC7" w14:textId="7FB21B65" w:rsidR="00F877B4" w:rsidRDefault="006E5DD3">
      <w:pPr>
        <w:pStyle w:val="1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198028104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2.1 </w:t>
      </w:r>
      <w:bookmarkEnd w:id="7"/>
      <w:r w:rsidR="00461ABC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980"/>
        <w:gridCol w:w="2126"/>
        <w:gridCol w:w="5238"/>
      </w:tblGrid>
      <w:tr w:rsidR="00461ABC" w:rsidRPr="00461ABC" w14:paraId="2A264597" w14:textId="77777777" w:rsidTr="00AD169B">
        <w:tc>
          <w:tcPr>
            <w:tcW w:w="1980" w:type="dxa"/>
            <w:vAlign w:val="center"/>
          </w:tcPr>
          <w:p w14:paraId="276D2B7A" w14:textId="77777777" w:rsidR="00461ABC" w:rsidRPr="00461ABC" w:rsidRDefault="00461ABC" w:rsidP="00AD169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</w:rPr>
              <w:t xml:space="preserve">Команда </w:t>
            </w: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Windows</w:t>
            </w:r>
          </w:p>
        </w:tc>
        <w:tc>
          <w:tcPr>
            <w:tcW w:w="2126" w:type="dxa"/>
            <w:vAlign w:val="center"/>
          </w:tcPr>
          <w:p w14:paraId="2229B1BA" w14:textId="77777777" w:rsidR="00461ABC" w:rsidRPr="00461ABC" w:rsidRDefault="00461ABC" w:rsidP="00AD169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</w:rPr>
              <w:t xml:space="preserve">Команда </w:t>
            </w: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Linux</w:t>
            </w:r>
          </w:p>
        </w:tc>
        <w:tc>
          <w:tcPr>
            <w:tcW w:w="5238" w:type="dxa"/>
            <w:vAlign w:val="center"/>
          </w:tcPr>
          <w:p w14:paraId="3493EE35" w14:textId="77777777" w:rsidR="00461ABC" w:rsidRPr="00461ABC" w:rsidRDefault="00461ABC" w:rsidP="00AD169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</w:rPr>
              <w:t>Описание команды</w:t>
            </w:r>
          </w:p>
        </w:tc>
      </w:tr>
      <w:tr w:rsidR="00461ABC" w:rsidRPr="00461ABC" w14:paraId="6A72956E" w14:textId="77777777" w:rsidTr="00AD169B">
        <w:tc>
          <w:tcPr>
            <w:tcW w:w="1980" w:type="dxa"/>
            <w:vAlign w:val="center"/>
          </w:tcPr>
          <w:p w14:paraId="19487FA2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cd</w:t>
            </w:r>
          </w:p>
        </w:tc>
        <w:tc>
          <w:tcPr>
            <w:tcW w:w="2126" w:type="dxa"/>
            <w:vAlign w:val="center"/>
          </w:tcPr>
          <w:p w14:paraId="0D553229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cd</w:t>
            </w:r>
          </w:p>
        </w:tc>
        <w:tc>
          <w:tcPr>
            <w:tcW w:w="5238" w:type="dxa"/>
            <w:vAlign w:val="center"/>
          </w:tcPr>
          <w:p w14:paraId="18720D3D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</w:rPr>
              <w:t>Переход в каталог</w:t>
            </w:r>
          </w:p>
        </w:tc>
      </w:tr>
      <w:tr w:rsidR="00461ABC" w:rsidRPr="00461ABC" w14:paraId="7623D063" w14:textId="77777777" w:rsidTr="00AD169B">
        <w:tc>
          <w:tcPr>
            <w:tcW w:w="1980" w:type="dxa"/>
            <w:vAlign w:val="center"/>
          </w:tcPr>
          <w:p w14:paraId="48DB869C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copy</w:t>
            </w:r>
          </w:p>
        </w:tc>
        <w:tc>
          <w:tcPr>
            <w:tcW w:w="2126" w:type="dxa"/>
            <w:vAlign w:val="center"/>
          </w:tcPr>
          <w:p w14:paraId="28C7ECDC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cp</w:t>
            </w:r>
          </w:p>
        </w:tc>
        <w:tc>
          <w:tcPr>
            <w:tcW w:w="5238" w:type="dxa"/>
            <w:vAlign w:val="center"/>
          </w:tcPr>
          <w:p w14:paraId="18D673C3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</w:rPr>
              <w:t>Копирование</w:t>
            </w:r>
          </w:p>
        </w:tc>
      </w:tr>
      <w:tr w:rsidR="00461ABC" w:rsidRPr="00461ABC" w14:paraId="039289EF" w14:textId="77777777" w:rsidTr="00AD169B">
        <w:tc>
          <w:tcPr>
            <w:tcW w:w="1980" w:type="dxa"/>
            <w:vAlign w:val="center"/>
          </w:tcPr>
          <w:p w14:paraId="56FE49EB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xcopy</w:t>
            </w:r>
            <w:proofErr w:type="spellEnd"/>
          </w:p>
        </w:tc>
        <w:tc>
          <w:tcPr>
            <w:tcW w:w="2126" w:type="dxa"/>
            <w:vAlign w:val="center"/>
          </w:tcPr>
          <w:p w14:paraId="7466A232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cp -r</w:t>
            </w:r>
          </w:p>
        </w:tc>
        <w:tc>
          <w:tcPr>
            <w:tcW w:w="5238" w:type="dxa"/>
            <w:vAlign w:val="center"/>
          </w:tcPr>
          <w:p w14:paraId="20695299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</w:rPr>
              <w:t>Рекурсивное копирование</w:t>
            </w:r>
          </w:p>
        </w:tc>
      </w:tr>
      <w:tr w:rsidR="00461ABC" w:rsidRPr="00461ABC" w14:paraId="702B5AF8" w14:textId="77777777" w:rsidTr="00AD169B">
        <w:tc>
          <w:tcPr>
            <w:tcW w:w="1980" w:type="dxa"/>
            <w:vAlign w:val="center"/>
          </w:tcPr>
          <w:p w14:paraId="27C23AD7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move</w:t>
            </w:r>
          </w:p>
        </w:tc>
        <w:tc>
          <w:tcPr>
            <w:tcW w:w="2126" w:type="dxa"/>
            <w:vAlign w:val="center"/>
          </w:tcPr>
          <w:p w14:paraId="6158199A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mv</w:t>
            </w:r>
          </w:p>
        </w:tc>
        <w:tc>
          <w:tcPr>
            <w:tcW w:w="5238" w:type="dxa"/>
            <w:vAlign w:val="center"/>
          </w:tcPr>
          <w:p w14:paraId="0BDB1E70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</w:rPr>
              <w:t>Перемещение файлов</w:t>
            </w:r>
          </w:p>
        </w:tc>
      </w:tr>
      <w:tr w:rsidR="00461ABC" w:rsidRPr="00461ABC" w14:paraId="52BA6958" w14:textId="77777777" w:rsidTr="00AD169B">
        <w:tc>
          <w:tcPr>
            <w:tcW w:w="1980" w:type="dxa"/>
            <w:vAlign w:val="center"/>
          </w:tcPr>
          <w:p w14:paraId="4A4DC358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replace</w:t>
            </w:r>
          </w:p>
        </w:tc>
        <w:tc>
          <w:tcPr>
            <w:tcW w:w="2126" w:type="dxa"/>
            <w:vAlign w:val="center"/>
          </w:tcPr>
          <w:p w14:paraId="244BEC80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mv</w:t>
            </w:r>
          </w:p>
        </w:tc>
        <w:tc>
          <w:tcPr>
            <w:tcW w:w="5238" w:type="dxa"/>
            <w:vAlign w:val="center"/>
          </w:tcPr>
          <w:p w14:paraId="0FBCA2B3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</w:rPr>
              <w:t>Замена файлов</w:t>
            </w:r>
          </w:p>
        </w:tc>
      </w:tr>
      <w:tr w:rsidR="00461ABC" w:rsidRPr="00461ABC" w14:paraId="1E14448F" w14:textId="77777777" w:rsidTr="00AD169B">
        <w:tc>
          <w:tcPr>
            <w:tcW w:w="1980" w:type="dxa"/>
            <w:vAlign w:val="center"/>
          </w:tcPr>
          <w:p w14:paraId="54683746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ren</w:t>
            </w:r>
          </w:p>
        </w:tc>
        <w:tc>
          <w:tcPr>
            <w:tcW w:w="2126" w:type="dxa"/>
            <w:vAlign w:val="center"/>
          </w:tcPr>
          <w:p w14:paraId="3D1D5E42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mv</w:t>
            </w:r>
          </w:p>
        </w:tc>
        <w:tc>
          <w:tcPr>
            <w:tcW w:w="5238" w:type="dxa"/>
            <w:vAlign w:val="center"/>
          </w:tcPr>
          <w:p w14:paraId="2AB5DE0C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</w:rPr>
              <w:t>Переименование файлов</w:t>
            </w:r>
          </w:p>
        </w:tc>
      </w:tr>
      <w:tr w:rsidR="00461ABC" w:rsidRPr="00461ABC" w14:paraId="1D5939B3" w14:textId="77777777" w:rsidTr="00AD169B">
        <w:tc>
          <w:tcPr>
            <w:tcW w:w="1980" w:type="dxa"/>
            <w:vAlign w:val="center"/>
          </w:tcPr>
          <w:p w14:paraId="0A96DF65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fc</w:t>
            </w:r>
          </w:p>
        </w:tc>
        <w:tc>
          <w:tcPr>
            <w:tcW w:w="2126" w:type="dxa"/>
            <w:vAlign w:val="center"/>
          </w:tcPr>
          <w:p w14:paraId="5904D711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diff</w:t>
            </w:r>
          </w:p>
        </w:tc>
        <w:tc>
          <w:tcPr>
            <w:tcW w:w="5238" w:type="dxa"/>
            <w:vAlign w:val="center"/>
          </w:tcPr>
          <w:p w14:paraId="29BB9BEA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</w:rPr>
              <w:t>Сравнение содержимого файла</w:t>
            </w:r>
          </w:p>
        </w:tc>
      </w:tr>
      <w:tr w:rsidR="00461ABC" w:rsidRPr="00461ABC" w14:paraId="6ED1401F" w14:textId="77777777" w:rsidTr="00AD169B">
        <w:tc>
          <w:tcPr>
            <w:tcW w:w="1980" w:type="dxa"/>
            <w:vAlign w:val="center"/>
          </w:tcPr>
          <w:p w14:paraId="03074BC4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del</w:t>
            </w:r>
          </w:p>
        </w:tc>
        <w:tc>
          <w:tcPr>
            <w:tcW w:w="2126" w:type="dxa"/>
            <w:vAlign w:val="center"/>
          </w:tcPr>
          <w:p w14:paraId="49F25979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rm</w:t>
            </w:r>
          </w:p>
        </w:tc>
        <w:tc>
          <w:tcPr>
            <w:tcW w:w="5238" w:type="dxa"/>
            <w:vAlign w:val="center"/>
          </w:tcPr>
          <w:p w14:paraId="715F446F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</w:rPr>
              <w:t>Удаление файла</w:t>
            </w: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461ABC">
              <w:rPr>
                <w:rFonts w:ascii="Times New Roman" w:hAnsi="Times New Roman" w:cs="Times New Roman"/>
                <w:sz w:val="28"/>
                <w:szCs w:val="28"/>
              </w:rPr>
              <w:t>ов</w:t>
            </w:r>
            <w:proofErr w:type="spellEnd"/>
          </w:p>
        </w:tc>
      </w:tr>
      <w:tr w:rsidR="00461ABC" w:rsidRPr="00461ABC" w14:paraId="3FDA0258" w14:textId="77777777" w:rsidTr="00AD169B">
        <w:tc>
          <w:tcPr>
            <w:tcW w:w="1980" w:type="dxa"/>
            <w:vAlign w:val="center"/>
          </w:tcPr>
          <w:p w14:paraId="6C95D161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dir</w:t>
            </w:r>
            <w:proofErr w:type="spellEnd"/>
          </w:p>
        </w:tc>
        <w:tc>
          <w:tcPr>
            <w:tcW w:w="2126" w:type="dxa"/>
            <w:vAlign w:val="center"/>
          </w:tcPr>
          <w:p w14:paraId="4A8E7AA3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ls</w:t>
            </w:r>
          </w:p>
        </w:tc>
        <w:tc>
          <w:tcPr>
            <w:tcW w:w="5238" w:type="dxa"/>
            <w:vAlign w:val="center"/>
          </w:tcPr>
          <w:p w14:paraId="5703978E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</w:rPr>
              <w:t>Просмотр содержимого директории</w:t>
            </w:r>
          </w:p>
        </w:tc>
      </w:tr>
      <w:tr w:rsidR="00461ABC" w:rsidRPr="00461ABC" w14:paraId="7D9DB4D5" w14:textId="77777777" w:rsidTr="00AD169B">
        <w:tc>
          <w:tcPr>
            <w:tcW w:w="1980" w:type="dxa"/>
            <w:vAlign w:val="center"/>
          </w:tcPr>
          <w:p w14:paraId="2998C90E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md</w:t>
            </w:r>
          </w:p>
        </w:tc>
        <w:tc>
          <w:tcPr>
            <w:tcW w:w="2126" w:type="dxa"/>
            <w:vAlign w:val="center"/>
          </w:tcPr>
          <w:p w14:paraId="6565E4D1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mkdir</w:t>
            </w:r>
            <w:proofErr w:type="spellEnd"/>
          </w:p>
        </w:tc>
        <w:tc>
          <w:tcPr>
            <w:tcW w:w="5238" w:type="dxa"/>
            <w:vAlign w:val="center"/>
          </w:tcPr>
          <w:p w14:paraId="110811C0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</w:rPr>
              <w:t>Создание директории</w:t>
            </w:r>
          </w:p>
        </w:tc>
      </w:tr>
      <w:tr w:rsidR="00461ABC" w:rsidRPr="00461ABC" w14:paraId="6AF4D0E5" w14:textId="77777777" w:rsidTr="00AD169B">
        <w:tc>
          <w:tcPr>
            <w:tcW w:w="1980" w:type="dxa"/>
            <w:vAlign w:val="center"/>
          </w:tcPr>
          <w:p w14:paraId="262F5787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rd</w:t>
            </w:r>
            <w:proofErr w:type="spellEnd"/>
          </w:p>
        </w:tc>
        <w:tc>
          <w:tcPr>
            <w:tcW w:w="2126" w:type="dxa"/>
            <w:vAlign w:val="center"/>
          </w:tcPr>
          <w:p w14:paraId="013D8B2C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1AB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rmdir</w:t>
            </w:r>
            <w:proofErr w:type="spellEnd"/>
          </w:p>
        </w:tc>
        <w:tc>
          <w:tcPr>
            <w:tcW w:w="5238" w:type="dxa"/>
            <w:vAlign w:val="center"/>
          </w:tcPr>
          <w:p w14:paraId="3110C225" w14:textId="77777777" w:rsidR="00461ABC" w:rsidRPr="00461ABC" w:rsidRDefault="00461ABC" w:rsidP="00AD169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61ABC">
              <w:rPr>
                <w:rFonts w:ascii="Times New Roman" w:hAnsi="Times New Roman" w:cs="Times New Roman"/>
                <w:sz w:val="28"/>
                <w:szCs w:val="28"/>
              </w:rPr>
              <w:t>Удаление директории</w:t>
            </w:r>
          </w:p>
        </w:tc>
      </w:tr>
    </w:tbl>
    <w:p w14:paraId="60871FE4" w14:textId="356A5DFA" w:rsidR="00834B81" w:rsidRPr="00834B81" w:rsidRDefault="00461ABC" w:rsidP="00AA44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1ABC">
        <w:rPr>
          <w:rFonts w:ascii="Times New Roman" w:hAnsi="Times New Roman" w:cs="Times New Roman"/>
          <w:sz w:val="28"/>
          <w:szCs w:val="28"/>
        </w:rPr>
        <w:t>Различия в наименовании команд</w:t>
      </w:r>
      <w:r w:rsidRPr="00461AB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491D595" w14:textId="77777777" w:rsidR="00461ABC" w:rsidRPr="00461ABC" w:rsidRDefault="00461ABC" w:rsidP="00461ABC">
      <w:pPr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61ABC">
        <w:rPr>
          <w:rFonts w:ascii="Times New Roman" w:hAnsi="Times New Roman" w:cs="Times New Roman"/>
          <w:sz w:val="28"/>
          <w:szCs w:val="28"/>
        </w:rPr>
        <w:t xml:space="preserve">в </w:t>
      </w:r>
      <w:r w:rsidRPr="00461ABC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461ABC">
        <w:rPr>
          <w:rFonts w:ascii="Times New Roman" w:hAnsi="Times New Roman" w:cs="Times New Roman"/>
          <w:sz w:val="28"/>
          <w:szCs w:val="28"/>
        </w:rPr>
        <w:t xml:space="preserve"> команды более короткие, меньшее использование гласных;</w:t>
      </w:r>
    </w:p>
    <w:p w14:paraId="49BB9F3A" w14:textId="77777777" w:rsidR="00461ABC" w:rsidRPr="00461ABC" w:rsidRDefault="00461ABC" w:rsidP="00461ABC">
      <w:pPr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61ABC">
        <w:rPr>
          <w:rFonts w:ascii="Times New Roman" w:hAnsi="Times New Roman" w:cs="Times New Roman"/>
          <w:sz w:val="28"/>
          <w:szCs w:val="28"/>
        </w:rPr>
        <w:t xml:space="preserve">для многих команд из </w:t>
      </w:r>
      <w:r w:rsidRPr="00461AB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461ABC">
        <w:rPr>
          <w:rFonts w:ascii="Times New Roman" w:hAnsi="Times New Roman" w:cs="Times New Roman"/>
          <w:sz w:val="28"/>
          <w:szCs w:val="28"/>
        </w:rPr>
        <w:t xml:space="preserve"> в </w:t>
      </w:r>
      <w:r w:rsidRPr="00461ABC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461ABC">
        <w:rPr>
          <w:rFonts w:ascii="Times New Roman" w:hAnsi="Times New Roman" w:cs="Times New Roman"/>
          <w:sz w:val="28"/>
          <w:szCs w:val="28"/>
        </w:rPr>
        <w:t xml:space="preserve"> используются одни и те же, но с разными параметрами;</w:t>
      </w:r>
    </w:p>
    <w:p w14:paraId="3DD855B4" w14:textId="77777777" w:rsidR="00461ABC" w:rsidRPr="00461ABC" w:rsidRDefault="00461ABC" w:rsidP="00461ABC">
      <w:pPr>
        <w:numPr>
          <w:ilvl w:val="0"/>
          <w:numId w:val="18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61ABC">
        <w:rPr>
          <w:rFonts w:ascii="Times New Roman" w:hAnsi="Times New Roman" w:cs="Times New Roman"/>
          <w:sz w:val="28"/>
          <w:szCs w:val="28"/>
        </w:rPr>
        <w:t xml:space="preserve">пути в </w:t>
      </w:r>
      <w:r w:rsidRPr="00461ABC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461ABC">
        <w:rPr>
          <w:rFonts w:ascii="Times New Roman" w:hAnsi="Times New Roman" w:cs="Times New Roman"/>
          <w:sz w:val="28"/>
          <w:szCs w:val="28"/>
        </w:rPr>
        <w:t xml:space="preserve"> указываются через /, а не \ как в </w:t>
      </w:r>
      <w:r w:rsidRPr="00461AB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461ABC">
        <w:rPr>
          <w:rFonts w:ascii="Times New Roman" w:hAnsi="Times New Roman" w:cs="Times New Roman"/>
          <w:sz w:val="28"/>
          <w:szCs w:val="28"/>
        </w:rPr>
        <w:t>.</w:t>
      </w:r>
    </w:p>
    <w:p w14:paraId="0519E4E5" w14:textId="644BB6DC" w:rsidR="00F877B4" w:rsidRDefault="00AA4406" w:rsidP="00AA44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нужно было написать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AA440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скрипты, аналогичны скриптам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, только для </w:t>
      </w:r>
      <w:r>
        <w:rPr>
          <w:rFonts w:ascii="Times New Roman" w:hAnsi="Times New Roman" w:cs="Times New Roman"/>
          <w:sz w:val="28"/>
          <w:szCs w:val="28"/>
          <w:lang w:val="en-US"/>
        </w:rPr>
        <w:t>Linux</w:t>
      </w:r>
      <w:r>
        <w:rPr>
          <w:rFonts w:ascii="Times New Roman" w:hAnsi="Times New Roman" w:cs="Times New Roman"/>
          <w:sz w:val="28"/>
          <w:szCs w:val="28"/>
        </w:rPr>
        <w:t>. Все скрипты представлены в листинге 2.1.</w:t>
      </w:r>
    </w:p>
    <w:p w14:paraId="1F3BDFED" w14:textId="6FD6875A" w:rsidR="00470AD0" w:rsidRDefault="00470AD0" w:rsidP="00AA44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2.1.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AA4406" w:rsidRPr="00AA4406" w14:paraId="73CB6A0A" w14:textId="77777777" w:rsidTr="00AA4406">
        <w:tc>
          <w:tcPr>
            <w:tcW w:w="9344" w:type="dxa"/>
          </w:tcPr>
          <w:p w14:paraId="5D3E4090" w14:textId="77777777" w:rsidR="00AA4406" w:rsidRPr="00D113A7" w:rsidRDefault="00AA4406" w:rsidP="00AA4406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#1</w:t>
            </w:r>
          </w:p>
          <w:p w14:paraId="3F422E1E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#!/</w:t>
            </w:r>
            <w:proofErr w:type="gram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bin/bash</w:t>
            </w:r>
          </w:p>
          <w:p w14:paraId="019AF6B8" w14:textId="77777777" w:rsidR="00AA4406" w:rsidRPr="00D113A7" w:rsidRDefault="00AA4406" w:rsidP="00AA4406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2E883B4" w14:textId="77777777" w:rsidR="00AA4406" w:rsidRPr="00D113A7" w:rsidRDefault="00AA4406" w:rsidP="00AA4406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"Username: $USER"</w:t>
            </w:r>
          </w:p>
          <w:p w14:paraId="7D115565" w14:textId="77777777" w:rsidR="00AA4406" w:rsidRPr="00D113A7" w:rsidRDefault="00AA4406" w:rsidP="00AA4406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"PC name: $HOSTNAME"</w:t>
            </w:r>
          </w:p>
          <w:p w14:paraId="20444E63" w14:textId="77777777" w:rsidR="00AA4406" w:rsidRPr="00D113A7" w:rsidRDefault="00AA4406" w:rsidP="00AA4406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"Current date n time: $(date)"</w:t>
            </w:r>
          </w:p>
          <w:p w14:paraId="008BF9A4" w14:textId="77777777" w:rsidR="00AA4406" w:rsidRPr="00D113A7" w:rsidRDefault="00AA4406" w:rsidP="00AA4406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EB7D045" w14:textId="77777777" w:rsidR="00AA4406" w:rsidRPr="00D113A7" w:rsidRDefault="00D113A7" w:rsidP="00AA4406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#2</w:t>
            </w:r>
          </w:p>
          <w:p w14:paraId="3C809243" w14:textId="77777777" w:rsidR="00D113A7" w:rsidRPr="00D113A7" w:rsidRDefault="00D113A7" w:rsidP="00AA4406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FBA0A01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#!/</w:t>
            </w:r>
            <w:proofErr w:type="gram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bin/bash</w:t>
            </w:r>
          </w:p>
          <w:p w14:paraId="3F1E9E02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4A07DCF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spell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>fullpath</w:t>
            </w:r>
            <w:proofErr w:type="spell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="$(</w:t>
            </w:r>
            <w:proofErr w:type="spell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realpath</w:t>
            </w:r>
            <w:proofErr w:type="spell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"$0")"</w:t>
            </w:r>
          </w:p>
          <w:p w14:paraId="6C0721D3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filename="${</w:t>
            </w:r>
            <w:proofErr w:type="spell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fullpath</w:t>
            </w:r>
            <w:proofErr w:type="spell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##*/}"</w:t>
            </w:r>
          </w:p>
          <w:p w14:paraId="68A97B42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time="$(stat -c %y "$</w:t>
            </w:r>
            <w:proofErr w:type="spell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fullpath</w:t>
            </w:r>
            <w:proofErr w:type="spell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")"</w:t>
            </w:r>
          </w:p>
          <w:p w14:paraId="48EA8A7D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8CFAC62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"Filename: $filename"</w:t>
            </w:r>
          </w:p>
          <w:p w14:paraId="021516AE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"Full path: $</w:t>
            </w:r>
            <w:proofErr w:type="spell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fullpath</w:t>
            </w:r>
            <w:proofErr w:type="spell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5D2A320E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echo "Last mod time </w:t>
            </w:r>
            <w:proofErr w:type="gram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:) :</w:t>
            </w:r>
            <w:proofErr w:type="gram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$time"</w:t>
            </w:r>
          </w:p>
          <w:p w14:paraId="433C3A45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19EB0BA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#3</w:t>
            </w:r>
          </w:p>
          <w:p w14:paraId="36808968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28205C1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#!/</w:t>
            </w:r>
            <w:proofErr w:type="gram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bin/bash</w:t>
            </w:r>
          </w:p>
          <w:p w14:paraId="61239EBE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E8DD2DD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"All parms: $@"</w:t>
            </w:r>
          </w:p>
          <w:p w14:paraId="11DF3B16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"1 - $1"</w:t>
            </w:r>
          </w:p>
          <w:p w14:paraId="3BEA6374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"2 - $2"</w:t>
            </w:r>
          </w:p>
          <w:p w14:paraId="29F63647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"3 - $3"</w:t>
            </w:r>
          </w:p>
          <w:p w14:paraId="59CF1B6C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"4 - $4"</w:t>
            </w:r>
          </w:p>
          <w:p w14:paraId="56E6FB42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DAC4394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#4 </w:t>
            </w:r>
          </w:p>
          <w:p w14:paraId="54D0F8F9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9F7988D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#!/</w:t>
            </w:r>
            <w:proofErr w:type="gram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bin/bash</w:t>
            </w:r>
          </w:p>
          <w:p w14:paraId="3AA4475E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B52BB70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a=$1</w:t>
            </w:r>
          </w:p>
          <w:p w14:paraId="3FED8CCE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b=$2</w:t>
            </w:r>
          </w:p>
          <w:p w14:paraId="173FA1DD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c=$3</w:t>
            </w:r>
          </w:p>
          <w:p w14:paraId="7F316BC1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5FFCE77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"Parms: a=$a, b=$b, c=$c"</w:t>
            </w:r>
          </w:p>
          <w:p w14:paraId="61A06EBD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"a-b=$((a-b))"</w:t>
            </w:r>
          </w:p>
          <w:p w14:paraId="62C53BC0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</w:t>
            </w:r>
            <w:proofErr w:type="spell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a+b</w:t>
            </w:r>
            <w:proofErr w:type="spell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=$((</w:t>
            </w:r>
            <w:proofErr w:type="spell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a+b</w:t>
            </w:r>
            <w:proofErr w:type="spell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))"</w:t>
            </w:r>
          </w:p>
          <w:p w14:paraId="43920E97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"c/b=$((c/b))"</w:t>
            </w:r>
          </w:p>
          <w:p w14:paraId="55468887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"c*b=$((c*b))"</w:t>
            </w:r>
          </w:p>
          <w:p w14:paraId="545E4396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echo "(a-</w:t>
            </w:r>
            <w:proofErr w:type="gram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b)*</w:t>
            </w:r>
            <w:proofErr w:type="gram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(b-</w:t>
            </w:r>
            <w:proofErr w:type="gram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a)=</w:t>
            </w:r>
            <w:proofErr w:type="gram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$(((a-b) * (b-a)))"</w:t>
            </w:r>
          </w:p>
          <w:p w14:paraId="0B2AE7A9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5749248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#5</w:t>
            </w:r>
          </w:p>
          <w:p w14:paraId="0E1D60DA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91047B3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#!/</w:t>
            </w:r>
            <w:proofErr w:type="gram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bin/bash</w:t>
            </w:r>
          </w:p>
          <w:p w14:paraId="209B5F38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3A09BDF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mode=$1</w:t>
            </w:r>
          </w:p>
          <w:p w14:paraId="43887A27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filename=$2</w:t>
            </w:r>
          </w:p>
          <w:p w14:paraId="65C2F039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286B48B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if [ -z "$mode</w:t>
            </w:r>
            <w:proofErr w:type="gram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" ]</w:t>
            </w:r>
            <w:proofErr w:type="gram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&amp;&amp; [ -z "$filename</w:t>
            </w:r>
            <w:proofErr w:type="gram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" ]</w:t>
            </w:r>
            <w:proofErr w:type="gram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; then</w:t>
            </w:r>
          </w:p>
          <w:p w14:paraId="04C8F950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echo "Usage: $0 {</w:t>
            </w:r>
            <w:proofErr w:type="spell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create|delete</w:t>
            </w:r>
            <w:proofErr w:type="spell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} {filename}"</w:t>
            </w:r>
          </w:p>
          <w:p w14:paraId="2D112A1D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exit 1</w:t>
            </w:r>
          </w:p>
          <w:p w14:paraId="06895FEA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fi</w:t>
            </w:r>
          </w:p>
          <w:p w14:paraId="5F313FE0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7F6C6ED7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if [ -z "$filename</w:t>
            </w:r>
            <w:proofErr w:type="gram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" ]</w:t>
            </w:r>
            <w:proofErr w:type="gram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; then</w:t>
            </w:r>
          </w:p>
          <w:p w14:paraId="7DE53D5D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echo "Error: filename not specified."</w:t>
            </w:r>
          </w:p>
          <w:p w14:paraId="5E702460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echo "Usage: $0 {</w:t>
            </w:r>
            <w:proofErr w:type="spell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create|delete</w:t>
            </w:r>
            <w:proofErr w:type="spell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} {filename}"</w:t>
            </w:r>
          </w:p>
          <w:p w14:paraId="0F306001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exit 1</w:t>
            </w:r>
          </w:p>
          <w:p w14:paraId="4DDFB3C5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fi</w:t>
            </w:r>
          </w:p>
          <w:p w14:paraId="1A006941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1CD2B08B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case "$mode" in</w:t>
            </w:r>
          </w:p>
          <w:p w14:paraId="59CB7460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create)</w:t>
            </w:r>
          </w:p>
          <w:p w14:paraId="6D3C6356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 xml:space="preserve">        if [ -e "$filename</w:t>
            </w:r>
            <w:proofErr w:type="gram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" ]</w:t>
            </w:r>
            <w:proofErr w:type="gram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; then</w:t>
            </w:r>
          </w:p>
          <w:p w14:paraId="40BBB9A0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echo "File '$filename' already exists."</w:t>
            </w:r>
          </w:p>
          <w:p w14:paraId="7CCD11CD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else</w:t>
            </w:r>
          </w:p>
          <w:p w14:paraId="6230EE24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touch "$filename"</w:t>
            </w:r>
          </w:p>
          <w:p w14:paraId="0A2CC0E9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echo "File '$filename' created successfully."</w:t>
            </w:r>
          </w:p>
          <w:p w14:paraId="71F15859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fi</w:t>
            </w:r>
          </w:p>
          <w:p w14:paraId="52D746E4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;;</w:t>
            </w:r>
          </w:p>
          <w:p w14:paraId="27C77CB6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delete)</w:t>
            </w:r>
          </w:p>
          <w:p w14:paraId="2B080A77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if [ -e "$filename</w:t>
            </w:r>
            <w:proofErr w:type="gram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" ]</w:t>
            </w:r>
            <w:proofErr w:type="gram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; then</w:t>
            </w:r>
          </w:p>
          <w:p w14:paraId="6E86417B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rm "$filename"</w:t>
            </w:r>
          </w:p>
          <w:p w14:paraId="2F8B0C1D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echo "File '$filename' deleted."</w:t>
            </w:r>
          </w:p>
          <w:p w14:paraId="045C74E7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else</w:t>
            </w:r>
          </w:p>
          <w:p w14:paraId="69FD7684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echo "File '$filename' not found."</w:t>
            </w:r>
          </w:p>
          <w:p w14:paraId="3BB8936D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fi</w:t>
            </w:r>
          </w:p>
          <w:p w14:paraId="32FC7E89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;;</w:t>
            </w:r>
          </w:p>
          <w:p w14:paraId="1B8F219E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*)</w:t>
            </w:r>
          </w:p>
          <w:p w14:paraId="5D0967B0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echo "Unknown mode: '$mode'"</w:t>
            </w:r>
          </w:p>
          <w:p w14:paraId="4CDBBB1B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echo "Usage: $0 {</w:t>
            </w:r>
            <w:proofErr w:type="spellStart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create|delete</w:t>
            </w:r>
            <w:proofErr w:type="spellEnd"/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>} {filename}"</w:t>
            </w:r>
          </w:p>
          <w:p w14:paraId="24A5D16D" w14:textId="77777777" w:rsidR="00D113A7" w:rsidRPr="00D113A7" w:rsidRDefault="00D113A7" w:rsidP="00D113A7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D113A7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r w:rsidRPr="00D113A7">
              <w:rPr>
                <w:rFonts w:ascii="Courier New" w:hAnsi="Courier New" w:cs="Courier New"/>
                <w:sz w:val="24"/>
                <w:szCs w:val="24"/>
              </w:rPr>
              <w:t>;;</w:t>
            </w:r>
          </w:p>
          <w:p w14:paraId="41B5BAC8" w14:textId="08601B8B" w:rsidR="00D113A7" w:rsidRPr="00D113A7" w:rsidRDefault="00D113A7" w:rsidP="00D113A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113A7">
              <w:rPr>
                <w:rFonts w:ascii="Courier New" w:hAnsi="Courier New" w:cs="Courier New"/>
                <w:sz w:val="24"/>
                <w:szCs w:val="24"/>
              </w:rPr>
              <w:t>esac</w:t>
            </w:r>
            <w:proofErr w:type="spellEnd"/>
          </w:p>
        </w:tc>
      </w:tr>
    </w:tbl>
    <w:p w14:paraId="3B1CEA0A" w14:textId="5DEBE446" w:rsidR="00AA4406" w:rsidRDefault="00C31D8B" w:rsidP="008A7D53">
      <w:pPr>
        <w:spacing w:before="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каждого скрипта нужно добавить право на выполнение командой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chmod</w:t>
      </w:r>
      <w:proofErr w:type="spellEnd"/>
      <w:r w:rsidRPr="00C31D8B">
        <w:rPr>
          <w:rFonts w:ascii="Times New Roman" w:hAnsi="Times New Roman" w:cs="Times New Roman"/>
          <w:sz w:val="28"/>
          <w:szCs w:val="28"/>
        </w:rPr>
        <w:t xml:space="preserve"> +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C31D8B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Также можно использовать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chmod</w:t>
      </w:r>
      <w:proofErr w:type="spellEnd"/>
      <w:r w:rsidRPr="00C31D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755 (или другая комбинация, где обязательно будет хотя бы </w:t>
      </w:r>
      <w:r w:rsidR="0015778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), где 4 – чтение, 2 – запись, 1 – выполнение. </w:t>
      </w:r>
      <w:r w:rsidR="00D113A7">
        <w:rPr>
          <w:rFonts w:ascii="Times New Roman" w:hAnsi="Times New Roman" w:cs="Times New Roman"/>
          <w:sz w:val="28"/>
          <w:szCs w:val="28"/>
        </w:rPr>
        <w:t xml:space="preserve">Результат выполнения </w:t>
      </w:r>
      <w:r w:rsidR="008F1EFE">
        <w:rPr>
          <w:rFonts w:ascii="Times New Roman" w:hAnsi="Times New Roman" w:cs="Times New Roman"/>
          <w:sz w:val="28"/>
          <w:szCs w:val="28"/>
        </w:rPr>
        <w:t>перв</w:t>
      </w:r>
      <w:r>
        <w:rPr>
          <w:rFonts w:ascii="Times New Roman" w:hAnsi="Times New Roman" w:cs="Times New Roman"/>
          <w:sz w:val="28"/>
          <w:szCs w:val="28"/>
        </w:rPr>
        <w:t>ых четырех</w:t>
      </w:r>
      <w:r w:rsidR="008F1EFE">
        <w:rPr>
          <w:rFonts w:ascii="Times New Roman" w:hAnsi="Times New Roman" w:cs="Times New Roman"/>
          <w:sz w:val="28"/>
          <w:szCs w:val="28"/>
        </w:rPr>
        <w:t xml:space="preserve"> скрипт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8F1EFE">
        <w:rPr>
          <w:rFonts w:ascii="Times New Roman" w:hAnsi="Times New Roman" w:cs="Times New Roman"/>
          <w:sz w:val="28"/>
          <w:szCs w:val="28"/>
        </w:rPr>
        <w:t xml:space="preserve"> представлен на рисунке</w:t>
      </w:r>
      <w:r w:rsidR="00D113A7">
        <w:rPr>
          <w:rFonts w:ascii="Times New Roman" w:hAnsi="Times New Roman" w:cs="Times New Roman"/>
          <w:sz w:val="28"/>
          <w:szCs w:val="28"/>
        </w:rPr>
        <w:t xml:space="preserve"> 2.1.</w:t>
      </w:r>
    </w:p>
    <w:p w14:paraId="32A73B45" w14:textId="66C65DEA" w:rsidR="008F1EFE" w:rsidRDefault="00C31D8B" w:rsidP="008A7D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31D8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0DD0FE" wp14:editId="1D5F09E9">
            <wp:extent cx="3733800" cy="1954364"/>
            <wp:effectExtent l="0" t="0" r="0" b="8255"/>
            <wp:docPr id="430127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12733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39403" cy="1957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EE2CD" w14:textId="7635867F" w:rsidR="00D113A7" w:rsidRDefault="00C31D8B" w:rsidP="008A7D53">
      <w:pPr>
        <w:spacing w:before="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2.1 – Результат выполнения первых четырех скриптов</w:t>
      </w:r>
    </w:p>
    <w:p w14:paraId="0B192FCF" w14:textId="5702E121" w:rsidR="00C31D8B" w:rsidRDefault="00C31D8B" w:rsidP="008A7D53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Следующий скрипт проверим на обработку ошибок. Результат выполнения пятого скрипта представлен на рисунке 2.2.</w:t>
      </w:r>
    </w:p>
    <w:p w14:paraId="63D6AC4A" w14:textId="35CA98A9" w:rsidR="00552656" w:rsidRDefault="00552656" w:rsidP="008A7D5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265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4F5B32" wp14:editId="7275B829">
            <wp:extent cx="5939790" cy="1563370"/>
            <wp:effectExtent l="0" t="0" r="3810" b="0"/>
            <wp:docPr id="5017679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6795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5C578" w14:textId="7F6851B2" w:rsidR="00552656" w:rsidRPr="00D113A7" w:rsidRDefault="00552656" w:rsidP="008A7D53">
      <w:pPr>
        <w:spacing w:before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2.2 – Результат выполнения пятого скрипта</w:t>
      </w:r>
    </w:p>
    <w:p w14:paraId="173CDD09" w14:textId="73F770C1" w:rsidR="00E73DE8" w:rsidRPr="00150EFD" w:rsidRDefault="00E73DE8" w:rsidP="00975B9A">
      <w:pPr>
        <w:pStyle w:val="1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9802811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2.</w:t>
      </w:r>
      <w:r w:rsidR="00150EFD"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bookmarkEnd w:id="8"/>
      <w:r w:rsidR="00552656">
        <w:rPr>
          <w:rFonts w:ascii="Times New Roman" w:hAnsi="Times New Roman" w:cs="Times New Roman"/>
          <w:b/>
          <w:bCs/>
          <w:color w:val="auto"/>
          <w:sz w:val="28"/>
          <w:szCs w:val="28"/>
        </w:rPr>
        <w:t>Переменные окружения</w:t>
      </w:r>
    </w:p>
    <w:p w14:paraId="0DDE9F13" w14:textId="743D6EC4" w:rsidR="00F877B4" w:rsidRDefault="00552656" w:rsidP="008A7D53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2656">
        <w:rPr>
          <w:rFonts w:ascii="Times New Roman" w:hAnsi="Times New Roman" w:cs="Times New Roman"/>
          <w:sz w:val="28"/>
          <w:szCs w:val="28"/>
        </w:rPr>
        <w:t xml:space="preserve">Переменные окружения – динамические значения, оказывающие существенное влияние на поведение программ и процессов в ОС посредством передачи какой-либо информации, содержащейся в ней, например, путь или конфигурация. В Linux, переменные окружения – часть процесса, и хранятся они в файлах </w:t>
      </w:r>
      <w:proofErr w:type="gramStart"/>
      <w:r w:rsidRPr="00552656">
        <w:rPr>
          <w:rFonts w:ascii="Times New Roman" w:hAnsi="Times New Roman" w:cs="Times New Roman"/>
          <w:sz w:val="28"/>
          <w:szCs w:val="28"/>
        </w:rPr>
        <w:t>конфигурации .</w:t>
      </w:r>
      <w:proofErr w:type="spellStart"/>
      <w:r w:rsidRPr="00552656">
        <w:rPr>
          <w:rFonts w:ascii="Times New Roman" w:hAnsi="Times New Roman" w:cs="Times New Roman"/>
          <w:sz w:val="28"/>
          <w:szCs w:val="28"/>
        </w:rPr>
        <w:t>bashrc</w:t>
      </w:r>
      <w:proofErr w:type="spellEnd"/>
      <w:proofErr w:type="gramEnd"/>
      <w:r w:rsidRPr="00552656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552656">
        <w:rPr>
          <w:rFonts w:ascii="Times New Roman" w:hAnsi="Times New Roman" w:cs="Times New Roman"/>
          <w:sz w:val="28"/>
          <w:szCs w:val="28"/>
        </w:rPr>
        <w:t>environment</w:t>
      </w:r>
      <w:proofErr w:type="spellEnd"/>
      <w:r w:rsidRPr="00552656">
        <w:rPr>
          <w:rFonts w:ascii="Times New Roman" w:hAnsi="Times New Roman" w:cs="Times New Roman"/>
          <w:sz w:val="28"/>
          <w:szCs w:val="28"/>
        </w:rPr>
        <w:t>. Список переменных окружения представлен на рисунке</w:t>
      </w:r>
      <w:r>
        <w:rPr>
          <w:rFonts w:ascii="Times New Roman" w:hAnsi="Times New Roman" w:cs="Times New Roman"/>
          <w:sz w:val="28"/>
          <w:szCs w:val="28"/>
        </w:rPr>
        <w:t xml:space="preserve"> 2.3.</w:t>
      </w:r>
    </w:p>
    <w:p w14:paraId="61399E41" w14:textId="65CE95DB" w:rsidR="00552656" w:rsidRDefault="00552656" w:rsidP="008A7D5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5265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57DB4F" wp14:editId="62853CFD">
            <wp:extent cx="5287113" cy="2438740"/>
            <wp:effectExtent l="0" t="0" r="8890" b="0"/>
            <wp:docPr id="1030404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047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841F2" w14:textId="6BD535C1" w:rsidR="00552656" w:rsidRDefault="00552656" w:rsidP="00EC1AE3">
      <w:pPr>
        <w:spacing w:before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2.3 – Переменные окружения </w:t>
      </w:r>
      <w:r>
        <w:rPr>
          <w:rFonts w:ascii="Times New Roman" w:hAnsi="Times New Roman" w:cs="Times New Roman"/>
          <w:sz w:val="28"/>
          <w:szCs w:val="28"/>
          <w:lang w:val="en-US"/>
        </w:rPr>
        <w:t>Linux</w:t>
      </w:r>
    </w:p>
    <w:p w14:paraId="37C156BD" w14:textId="4F71F3A2" w:rsidR="00470AD0" w:rsidRPr="00470AD0" w:rsidRDefault="00470AD0" w:rsidP="00150EF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0AD0">
        <w:rPr>
          <w:rFonts w:ascii="Times New Roman" w:hAnsi="Times New Roman" w:cs="Times New Roman"/>
          <w:sz w:val="28"/>
          <w:szCs w:val="28"/>
        </w:rPr>
        <w:t xml:space="preserve">Различаются переменные окружения в Windows и Linux способом задания. В Linux: </w:t>
      </w:r>
      <w:proofErr w:type="spellStart"/>
      <w:r w:rsidRPr="00470AD0">
        <w:rPr>
          <w:rFonts w:ascii="Times New Roman" w:hAnsi="Times New Roman" w:cs="Times New Roman"/>
          <w:sz w:val="28"/>
          <w:szCs w:val="28"/>
        </w:rPr>
        <w:t>export</w:t>
      </w:r>
      <w:proofErr w:type="spellEnd"/>
      <w:r w:rsidRPr="00470AD0">
        <w:rPr>
          <w:rFonts w:ascii="Times New Roman" w:hAnsi="Times New Roman" w:cs="Times New Roman"/>
          <w:sz w:val="28"/>
          <w:szCs w:val="28"/>
        </w:rPr>
        <w:t xml:space="preserve"> VAR=</w:t>
      </w:r>
      <w:proofErr w:type="spellStart"/>
      <w:r w:rsidRPr="00470AD0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470AD0">
        <w:rPr>
          <w:rFonts w:ascii="Times New Roman" w:hAnsi="Times New Roman" w:cs="Times New Roman"/>
          <w:sz w:val="28"/>
          <w:szCs w:val="28"/>
        </w:rPr>
        <w:t xml:space="preserve">. Windows: </w:t>
      </w:r>
      <w:proofErr w:type="spellStart"/>
      <w:r w:rsidRPr="00470AD0">
        <w:rPr>
          <w:rFonts w:ascii="Times New Roman" w:hAnsi="Times New Roman" w:cs="Times New Roman"/>
          <w:sz w:val="28"/>
          <w:szCs w:val="28"/>
        </w:rPr>
        <w:t>set</w:t>
      </w:r>
      <w:proofErr w:type="spellEnd"/>
      <w:r w:rsidRPr="00470AD0">
        <w:rPr>
          <w:rFonts w:ascii="Times New Roman" w:hAnsi="Times New Roman" w:cs="Times New Roman"/>
          <w:sz w:val="28"/>
          <w:szCs w:val="28"/>
        </w:rPr>
        <w:t xml:space="preserve"> VAR=</w:t>
      </w:r>
      <w:proofErr w:type="spellStart"/>
      <w:r w:rsidRPr="00470AD0">
        <w:rPr>
          <w:rFonts w:ascii="Times New Roman" w:hAnsi="Times New Roman" w:cs="Times New Roman"/>
          <w:sz w:val="28"/>
          <w:szCs w:val="28"/>
        </w:rPr>
        <w:t>path</w:t>
      </w:r>
      <w:proofErr w:type="spellEnd"/>
      <w:r w:rsidRPr="00470AD0">
        <w:rPr>
          <w:rFonts w:ascii="Times New Roman" w:hAnsi="Times New Roman" w:cs="Times New Roman"/>
          <w:sz w:val="28"/>
          <w:szCs w:val="28"/>
        </w:rPr>
        <w:t xml:space="preserve">. Сохраняются переменные в Linux </w:t>
      </w:r>
      <w:proofErr w:type="gramStart"/>
      <w:r w:rsidRPr="00470AD0">
        <w:rPr>
          <w:rFonts w:ascii="Times New Roman" w:hAnsi="Times New Roman" w:cs="Times New Roman"/>
          <w:sz w:val="28"/>
          <w:szCs w:val="28"/>
        </w:rPr>
        <w:t>в .</w:t>
      </w:r>
      <w:proofErr w:type="spellStart"/>
      <w:r w:rsidRPr="00470AD0">
        <w:rPr>
          <w:rFonts w:ascii="Times New Roman" w:hAnsi="Times New Roman" w:cs="Times New Roman"/>
          <w:sz w:val="28"/>
          <w:szCs w:val="28"/>
        </w:rPr>
        <w:t>bashrc</w:t>
      </w:r>
      <w:proofErr w:type="spellEnd"/>
      <w:proofErr w:type="gramEnd"/>
      <w:r w:rsidRPr="00470AD0">
        <w:rPr>
          <w:rFonts w:ascii="Times New Roman" w:hAnsi="Times New Roman" w:cs="Times New Roman"/>
          <w:sz w:val="28"/>
          <w:szCs w:val="28"/>
        </w:rPr>
        <w:t>, в Windows их настройка происходит через GUI. Различаются по области действия. В Linux: в текущем и дочерних процессах. Windows: в сессии пользователя, в процессе, в системе.</w:t>
      </w:r>
    </w:p>
    <w:p w14:paraId="49F4CF72" w14:textId="76462DA8" w:rsidR="00470AD0" w:rsidRDefault="00470AD0" w:rsidP="00470AD0">
      <w:pPr>
        <w:pStyle w:val="1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2.3 Уровень 7-8</w:t>
      </w:r>
    </w:p>
    <w:p w14:paraId="612B4698" w14:textId="4CCFCE9C" w:rsidR="00470AD0" w:rsidRDefault="00470AD0" w:rsidP="00470AD0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0AD0">
        <w:rPr>
          <w:rFonts w:ascii="Times New Roman" w:hAnsi="Times New Roman" w:cs="Times New Roman"/>
          <w:sz w:val="28"/>
          <w:szCs w:val="28"/>
        </w:rPr>
        <w:t>Листинг скрипта, который считает количество исполняемых и неисполняемых команд присутствующих в PATH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в листинге 2.2.</w:t>
      </w:r>
    </w:p>
    <w:p w14:paraId="46B0C5E8" w14:textId="5EC3C46D" w:rsidR="00470AD0" w:rsidRPr="00470AD0" w:rsidRDefault="00470AD0" w:rsidP="00470AD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2.2.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470AD0" w:rsidRPr="00897C94" w14:paraId="333445E1" w14:textId="77777777" w:rsidTr="00470AD0">
        <w:tc>
          <w:tcPr>
            <w:tcW w:w="9344" w:type="dxa"/>
          </w:tcPr>
          <w:p w14:paraId="163AA8CD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#!/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bin/bash</w:t>
            </w:r>
          </w:p>
          <w:p w14:paraId="636A8568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88CC4D2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exec_count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=0</w:t>
            </w:r>
          </w:p>
          <w:p w14:paraId="1B675E32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non_exec_count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=0</w:t>
            </w:r>
          </w:p>
          <w:p w14:paraId="67955697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727C20F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IFS=':' read -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ra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dirs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&lt;&lt;&lt; "$PATH"</w:t>
            </w:r>
          </w:p>
          <w:p w14:paraId="7B4CA62B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68FAEF7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for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dir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in "${</w:t>
            </w:r>
            <w:proofErr w:type="spellStart"/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dirs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[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@]}"; do</w:t>
            </w:r>
          </w:p>
          <w:p w14:paraId="11381093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if [ -d "$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dir</w:t>
            </w:r>
            <w:proofErr w:type="spellEnd"/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" ]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; then</w:t>
            </w:r>
          </w:p>
          <w:p w14:paraId="2EE09EE3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for file in "$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dir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"/*; do</w:t>
            </w:r>
          </w:p>
          <w:p w14:paraId="7A3C28E0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[ -f "$file</w:t>
            </w:r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" ]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|| continue</w:t>
            </w:r>
          </w:p>
          <w:p w14:paraId="70F92557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if [ -x "$file</w:t>
            </w:r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" ]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; then</w:t>
            </w:r>
          </w:p>
          <w:p w14:paraId="211A6023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((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exec_count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++))</w:t>
            </w:r>
          </w:p>
          <w:p w14:paraId="0BE6D6FD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 xml:space="preserve">   else </w:t>
            </w:r>
          </w:p>
          <w:p w14:paraId="31D26B32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((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non_exec_count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++))</w:t>
            </w:r>
          </w:p>
          <w:p w14:paraId="70673B59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fi</w:t>
            </w:r>
          </w:p>
          <w:p w14:paraId="435CAB89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done</w:t>
            </w:r>
          </w:p>
          <w:p w14:paraId="552D7751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fi</w:t>
            </w:r>
          </w:p>
          <w:p w14:paraId="4C474261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done</w:t>
            </w:r>
          </w:p>
          <w:p w14:paraId="64CA68EA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4427C581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echo "Exec: $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exec_count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2FED070D" w14:textId="44D0C04D" w:rsidR="00470AD0" w:rsidRPr="00DA3CDC" w:rsidRDefault="00DA3CDC" w:rsidP="00DA3C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echo "</w:t>
            </w:r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Non-exec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: $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non_exec_count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</w:tc>
      </w:tr>
    </w:tbl>
    <w:p w14:paraId="54233864" w14:textId="28842691" w:rsidR="00F877B4" w:rsidRDefault="00470AD0" w:rsidP="00EC1AE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Результат выполнения представлен на рисунке 2.4.</w:t>
      </w:r>
    </w:p>
    <w:p w14:paraId="7F466823" w14:textId="594BCF85" w:rsidR="00470AD0" w:rsidRDefault="002C2544" w:rsidP="00EC1AE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25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64F78F" wp14:editId="587A0569">
            <wp:extent cx="1886213" cy="676369"/>
            <wp:effectExtent l="0" t="0" r="0" b="9525"/>
            <wp:docPr id="18190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8019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659A5" w14:textId="35AD11B7" w:rsidR="002C2544" w:rsidRDefault="002C2544" w:rsidP="00EC1AE3">
      <w:pPr>
        <w:spacing w:before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2.3 – Результат первого скрипта</w:t>
      </w:r>
    </w:p>
    <w:p w14:paraId="40F9FC92" w14:textId="48A63D60" w:rsidR="002C2544" w:rsidRDefault="002C2544" w:rsidP="00A7319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нужно было написать </w:t>
      </w:r>
      <w:r w:rsidRPr="002C2544">
        <w:rPr>
          <w:rFonts w:ascii="Times New Roman" w:hAnsi="Times New Roman" w:cs="Times New Roman"/>
          <w:sz w:val="28"/>
          <w:szCs w:val="28"/>
        </w:rPr>
        <w:t xml:space="preserve">скрипт, который выводит список вложенных каталогов и файлов в указанном каталоге. При этом для вложенных каталогов выводится количество файлов внутри них, а для файлов выводится их размер в </w:t>
      </w:r>
      <w:proofErr w:type="spellStart"/>
      <w:r w:rsidRPr="002C2544">
        <w:rPr>
          <w:rFonts w:ascii="Times New Roman" w:hAnsi="Times New Roman" w:cs="Times New Roman"/>
          <w:sz w:val="28"/>
          <w:szCs w:val="28"/>
        </w:rPr>
        <w:t>kb</w:t>
      </w:r>
      <w:proofErr w:type="spellEnd"/>
      <w:r w:rsidRPr="002C254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C2544">
        <w:rPr>
          <w:rFonts w:ascii="Times New Roman" w:hAnsi="Times New Roman" w:cs="Times New Roman"/>
          <w:sz w:val="28"/>
          <w:szCs w:val="28"/>
        </w:rPr>
        <w:t>mb</w:t>
      </w:r>
      <w:proofErr w:type="spellEnd"/>
      <w:r w:rsidRPr="002C254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C2544">
        <w:rPr>
          <w:rFonts w:ascii="Times New Roman" w:hAnsi="Times New Roman" w:cs="Times New Roman"/>
          <w:sz w:val="28"/>
          <w:szCs w:val="28"/>
        </w:rPr>
        <w:t>gb</w:t>
      </w:r>
      <w:proofErr w:type="spellEnd"/>
      <w:r w:rsidRPr="002C2544">
        <w:rPr>
          <w:rFonts w:ascii="Times New Roman" w:hAnsi="Times New Roman" w:cs="Times New Roman"/>
          <w:sz w:val="28"/>
          <w:szCs w:val="28"/>
        </w:rPr>
        <w:t xml:space="preserve"> в зависимости от размера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647BD61" w14:textId="7595B363" w:rsidR="002C2544" w:rsidRDefault="002C2544" w:rsidP="00EC1AE3">
      <w:pPr>
        <w:spacing w:after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скрипт представлен в листинг 2.3.</w:t>
      </w:r>
    </w:p>
    <w:p w14:paraId="789C43D9" w14:textId="48C5D35A" w:rsidR="002C2544" w:rsidRDefault="002C2544" w:rsidP="00150EF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2.3.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C2544" w14:paraId="3D328F89" w14:textId="77777777" w:rsidTr="002C2544">
        <w:tc>
          <w:tcPr>
            <w:tcW w:w="9344" w:type="dxa"/>
          </w:tcPr>
          <w:p w14:paraId="47DD0F72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#!/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bin/bash</w:t>
            </w:r>
          </w:p>
          <w:p w14:paraId="06A652E6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35C6E3CC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dir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="$1"</w:t>
            </w:r>
          </w:p>
          <w:p w14:paraId="2A1DE353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7A6B54D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if [ -z "$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dir</w:t>
            </w:r>
            <w:proofErr w:type="spellEnd"/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" ]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; then</w:t>
            </w:r>
          </w:p>
          <w:p w14:paraId="3186361F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echo "Usage: $0 &lt;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directory_path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&gt;"</w:t>
            </w:r>
          </w:p>
          <w:p w14:paraId="04D7135D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exit 1</w:t>
            </w:r>
          </w:p>
          <w:p w14:paraId="4A0E90EE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fi</w:t>
            </w:r>
          </w:p>
          <w:p w14:paraId="2BDAD281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04CA62C1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if </w:t>
            </w:r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[ !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-d "$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dir</w:t>
            </w:r>
            <w:proofErr w:type="spellEnd"/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" ]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; then</w:t>
            </w:r>
          </w:p>
          <w:p w14:paraId="633B28F4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echo "Error: '$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dir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' is not a directory."</w:t>
            </w:r>
          </w:p>
          <w:p w14:paraId="6F9F043C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exit 1</w:t>
            </w:r>
          </w:p>
          <w:p w14:paraId="42726BB5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fi</w:t>
            </w:r>
          </w:p>
          <w:p w14:paraId="3A9AC69C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EC22FED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for item in "$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dir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"/*; do</w:t>
            </w:r>
          </w:p>
          <w:p w14:paraId="5AB58E75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if [ -d "$item</w:t>
            </w:r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" ]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; then</w:t>
            </w:r>
          </w:p>
          <w:p w14:paraId="022705E9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count=$(find "$item" -type f |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wc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-l)</w:t>
            </w:r>
          </w:p>
          <w:p w14:paraId="2E1A623C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echo "Directory: $(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basename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"$item") — files inside: $count"</w:t>
            </w:r>
          </w:p>
          <w:p w14:paraId="4537602E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elif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[ -f "$item</w:t>
            </w:r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" ]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; then</w:t>
            </w:r>
          </w:p>
          <w:p w14:paraId="7871A105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size_bytes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=$(stat -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c%s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"$item")</w:t>
            </w:r>
          </w:p>
          <w:p w14:paraId="3A3B34A1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size_kb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=$(echo "scale=2; $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size_bytes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/1024" |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bc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0C5EC90D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2B53B2EB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if </w:t>
            </w:r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(( $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(echo "$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size_kb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&lt; 1024" |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bc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-l</w:t>
            </w:r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) )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); then</w:t>
            </w:r>
          </w:p>
          <w:p w14:paraId="4503A7E1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echo "File: $(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basename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"$item") — ${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size_kb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} KB"</w:t>
            </w:r>
          </w:p>
          <w:p w14:paraId="384C39A8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else</w:t>
            </w:r>
          </w:p>
          <w:p w14:paraId="5F4CB07B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size_mb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=$(echo "scale=2; $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size_kb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/1024" |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bc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1C1B3F58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if </w:t>
            </w:r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(( $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(echo "$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size_mb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&lt; 1024" |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bc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-l</w:t>
            </w:r>
            <w:proofErr w:type="gram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) )</w:t>
            </w:r>
            <w:proofErr w:type="gram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); then</w:t>
            </w:r>
          </w:p>
          <w:p w14:paraId="5C59D295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 xml:space="preserve">                echo "File: $(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basename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"$item") — ${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size_mb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} MB"</w:t>
            </w:r>
          </w:p>
          <w:p w14:paraId="7CF08022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else</w:t>
            </w:r>
          </w:p>
          <w:p w14:paraId="317088AC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size_gb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=$(echo "scale=2; $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size_mb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/1024" |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bc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)</w:t>
            </w:r>
          </w:p>
          <w:p w14:paraId="4537ECC0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    echo "File: $(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basename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"$item") — ${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size_gb</w:t>
            </w:r>
            <w:proofErr w:type="spellEnd"/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>} GB"</w:t>
            </w:r>
          </w:p>
          <w:p w14:paraId="0D82596B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</w:rPr>
              <w:t>fi</w:t>
            </w:r>
            <w:proofErr w:type="spellEnd"/>
          </w:p>
          <w:p w14:paraId="5CAD2547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</w:rPr>
              <w:t xml:space="preserve">       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</w:rPr>
              <w:t>fi</w:t>
            </w:r>
            <w:proofErr w:type="spellEnd"/>
          </w:p>
          <w:p w14:paraId="797BF29A" w14:textId="77777777" w:rsidR="00DA3CDC" w:rsidRPr="00DA3CDC" w:rsidRDefault="00DA3CDC" w:rsidP="00DA3CDC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DA3CDC">
              <w:rPr>
                <w:rFonts w:ascii="Courier New" w:hAnsi="Courier New" w:cs="Courier New"/>
                <w:sz w:val="24"/>
                <w:szCs w:val="24"/>
              </w:rPr>
              <w:t xml:space="preserve">    </w:t>
            </w: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</w:rPr>
              <w:t>fi</w:t>
            </w:r>
            <w:proofErr w:type="spellEnd"/>
          </w:p>
          <w:p w14:paraId="6718CB0D" w14:textId="2316E7AC" w:rsidR="002C2544" w:rsidRDefault="00DA3CDC" w:rsidP="00DA3CD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A3CDC">
              <w:rPr>
                <w:rFonts w:ascii="Courier New" w:hAnsi="Courier New" w:cs="Courier New"/>
                <w:sz w:val="24"/>
                <w:szCs w:val="24"/>
              </w:rPr>
              <w:t>done</w:t>
            </w:r>
            <w:proofErr w:type="spellEnd"/>
          </w:p>
        </w:tc>
      </w:tr>
    </w:tbl>
    <w:p w14:paraId="7817B361" w14:textId="2D5F63BE" w:rsidR="002C2544" w:rsidRDefault="002C2544" w:rsidP="00EC1AE3">
      <w:pPr>
        <w:spacing w:before="8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Результат выполнения скрипта представлен на рисунке 2.4.</w:t>
      </w:r>
    </w:p>
    <w:p w14:paraId="5D256FF7" w14:textId="07BCD0FC" w:rsidR="002C2544" w:rsidRDefault="002C2544" w:rsidP="00EC1AE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C254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AA1B40" wp14:editId="25E45FEF">
            <wp:extent cx="5896798" cy="809738"/>
            <wp:effectExtent l="0" t="0" r="8890" b="9525"/>
            <wp:docPr id="255980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98057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AA576" w14:textId="0F04CE28" w:rsidR="002C2544" w:rsidRDefault="002C2544" w:rsidP="00EC1AE3">
      <w:pPr>
        <w:spacing w:before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2.4 – Результат второго скрипта</w:t>
      </w:r>
    </w:p>
    <w:p w14:paraId="4FF8629B" w14:textId="3F554493" w:rsidR="00DA3CDC" w:rsidRDefault="00DA3CDC" w:rsidP="00DA3CDC">
      <w:pPr>
        <w:pStyle w:val="1"/>
        <w:spacing w:before="360" w:after="240" w:line="240" w:lineRule="auto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2.3 Уровень 9-10</w:t>
      </w:r>
    </w:p>
    <w:p w14:paraId="0F5F2567" w14:textId="1C0B955B" w:rsidR="00DA3CDC" w:rsidRDefault="00EB0A31" w:rsidP="00EB0A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0A31">
        <w:rPr>
          <w:rFonts w:ascii="Times New Roman" w:hAnsi="Times New Roman" w:cs="Times New Roman"/>
          <w:sz w:val="28"/>
          <w:szCs w:val="28"/>
        </w:rPr>
        <w:t xml:space="preserve">Для начала нужно установить исходный код </w:t>
      </w:r>
      <w:r w:rsidRPr="00EB0A31"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EB0A31">
        <w:rPr>
          <w:rFonts w:ascii="Times New Roman" w:hAnsi="Times New Roman" w:cs="Times New Roman"/>
          <w:sz w:val="28"/>
          <w:szCs w:val="28"/>
        </w:rPr>
        <w:t xml:space="preserve">. Я выбрала </w:t>
      </w:r>
      <w:r w:rsidRPr="00EB0A31"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EB0A31">
        <w:rPr>
          <w:rFonts w:ascii="Times New Roman" w:hAnsi="Times New Roman" w:cs="Times New Roman"/>
          <w:sz w:val="28"/>
          <w:szCs w:val="28"/>
        </w:rPr>
        <w:t xml:space="preserve"> 5.3.</w:t>
      </w:r>
      <w:r>
        <w:rPr>
          <w:rFonts w:ascii="Times New Roman" w:hAnsi="Times New Roman" w:cs="Times New Roman"/>
          <w:sz w:val="28"/>
          <w:szCs w:val="28"/>
        </w:rPr>
        <w:t xml:space="preserve"> Разархивируем пакет. Внутри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EB0A31">
        <w:rPr>
          <w:rFonts w:ascii="Times New Roman" w:hAnsi="Times New Roman" w:cs="Times New Roman"/>
          <w:sz w:val="28"/>
          <w:szCs w:val="28"/>
        </w:rPr>
        <w:t xml:space="preserve">5.3 </w:t>
      </w:r>
      <w:r>
        <w:rPr>
          <w:rFonts w:ascii="Times New Roman" w:hAnsi="Times New Roman" w:cs="Times New Roman"/>
          <w:sz w:val="28"/>
          <w:szCs w:val="28"/>
        </w:rPr>
        <w:t xml:space="preserve">лежит папка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builtins</w:t>
      </w:r>
      <w:proofErr w:type="spellEnd"/>
      <w:r w:rsidRPr="00EB0A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исходниками для команд (</w:t>
      </w:r>
      <w:r w:rsidRPr="00EB0A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def</w:t>
      </w:r>
      <w:r w:rsidRPr="00EB0A3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В эту директорию и стоит положить .</w:t>
      </w:r>
      <w:r>
        <w:rPr>
          <w:rFonts w:ascii="Times New Roman" w:hAnsi="Times New Roman" w:cs="Times New Roman"/>
          <w:sz w:val="28"/>
          <w:szCs w:val="28"/>
          <w:lang w:val="en-US"/>
        </w:rPr>
        <w:t>def</w:t>
      </w:r>
      <w:r w:rsidRPr="00EB0A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файл, из которого будет в будущем собираться объектный файл будущей команды. Файл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.def </w:t>
      </w:r>
      <w:r>
        <w:rPr>
          <w:rFonts w:ascii="Times New Roman" w:hAnsi="Times New Roman" w:cs="Times New Roman"/>
          <w:sz w:val="28"/>
          <w:szCs w:val="28"/>
        </w:rPr>
        <w:t xml:space="preserve">команды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printosuser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 в листинге 2.4.</w:t>
      </w:r>
    </w:p>
    <w:p w14:paraId="19DA5115" w14:textId="684309FA" w:rsidR="00EB0A31" w:rsidRDefault="00EB0A31" w:rsidP="00EB0A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Листинг 2.4.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344"/>
      </w:tblGrid>
      <w:tr w:rsidR="00EB0A31" w14:paraId="670A1CFD" w14:textId="77777777" w:rsidTr="00EB0A31">
        <w:tc>
          <w:tcPr>
            <w:tcW w:w="9344" w:type="dxa"/>
          </w:tcPr>
          <w:p w14:paraId="17F5C1C0" w14:textId="3B01693D" w:rsidR="00C72005" w:rsidRPr="00897C94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$PRODUCES 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printosuser.c</w:t>
            </w:r>
            <w:proofErr w:type="spellEnd"/>
          </w:p>
          <w:p w14:paraId="4A169E8B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$BUILTIN 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printosuser</w:t>
            </w:r>
            <w:proofErr w:type="spellEnd"/>
          </w:p>
          <w:p w14:paraId="36473C47" w14:textId="2DB2649E" w:rsidR="00C72005" w:rsidRPr="00897C94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$FUNCTION 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printosuser_builtin</w:t>
            </w:r>
            <w:proofErr w:type="spellEnd"/>
          </w:p>
          <w:p w14:paraId="65E0413D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$SHORT_DOC 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printosuser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[--full]</w:t>
            </w:r>
          </w:p>
          <w:p w14:paraId="6733AC01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Prints the username and my NUCKNAME I really 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dont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want to write my real name.</w:t>
            </w:r>
          </w:p>
          <w:p w14:paraId="445AA351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$END</w:t>
            </w:r>
          </w:p>
          <w:p w14:paraId="6438250D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58F260A0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#include &lt;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config.h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&gt;</w:t>
            </w:r>
          </w:p>
          <w:p w14:paraId="6571D275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#include </w:t>
            </w:r>
            <w:proofErr w:type="gram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"..</w:t>
            </w:r>
            <w:proofErr w:type="gram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bashtypes.h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5AA3C7C4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#include &lt;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stdio.h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&gt;</w:t>
            </w:r>
          </w:p>
          <w:p w14:paraId="58338E4E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#include &lt;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string.h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&gt;</w:t>
            </w:r>
          </w:p>
          <w:p w14:paraId="4CE739F3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#include &lt;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stdlib.h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&gt;</w:t>
            </w:r>
          </w:p>
          <w:p w14:paraId="5DA70388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#include </w:t>
            </w:r>
            <w:proofErr w:type="gram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"..</w:t>
            </w:r>
            <w:proofErr w:type="gram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bashintl.h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6B3F5397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#include </w:t>
            </w:r>
            <w:proofErr w:type="gram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"..</w:t>
            </w:r>
            <w:proofErr w:type="gram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/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shell.h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7776CA3A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#include "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common.h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2339155F" w14:textId="77777777" w:rsidR="00C72005" w:rsidRPr="00897C94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897C94">
              <w:rPr>
                <w:rFonts w:ascii="Courier New" w:hAnsi="Courier New" w:cs="Courier New"/>
                <w:sz w:val="24"/>
                <w:szCs w:val="24"/>
                <w:lang w:val="en-US"/>
              </w:rPr>
              <w:t>#include "</w:t>
            </w:r>
            <w:proofErr w:type="spellStart"/>
            <w:r w:rsidRPr="00897C94">
              <w:rPr>
                <w:rFonts w:ascii="Courier New" w:hAnsi="Courier New" w:cs="Courier New"/>
                <w:sz w:val="24"/>
                <w:szCs w:val="24"/>
                <w:lang w:val="en-US"/>
              </w:rPr>
              <w:t>bashgetopt.h</w:t>
            </w:r>
            <w:proofErr w:type="spellEnd"/>
            <w:r w:rsidRPr="00897C94">
              <w:rPr>
                <w:rFonts w:ascii="Courier New" w:hAnsi="Courier New" w:cs="Courier New"/>
                <w:sz w:val="24"/>
                <w:szCs w:val="24"/>
                <w:lang w:val="en-US"/>
              </w:rPr>
              <w:t>"</w:t>
            </w:r>
          </w:p>
          <w:p w14:paraId="5FF5B28E" w14:textId="77777777" w:rsidR="00C72005" w:rsidRPr="00897C94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</w:p>
          <w:p w14:paraId="6FCFD1A4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int</w:t>
            </w:r>
          </w:p>
          <w:p w14:paraId="12AA7B8A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printosuser_builtin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(WORD_LIST *list)</w:t>
            </w:r>
          </w:p>
          <w:p w14:paraId="31521375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{</w:t>
            </w:r>
          </w:p>
          <w:p w14:paraId="34C13D6E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if (list &amp;&amp; 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strcmp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(list-&gt;word-&gt;word, "--full") == 0)</w:t>
            </w:r>
          </w:p>
          <w:p w14:paraId="745E7B33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lastRenderedPageBreak/>
              <w:t xml:space="preserve"> {</w:t>
            </w:r>
          </w:p>
          <w:p w14:paraId="67A9565A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</w:t>
            </w:r>
            <w:proofErr w:type="spellStart"/>
            <w:proofErr w:type="gram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printf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(</w:t>
            </w:r>
            <w:proofErr w:type="gram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"user-748c2f75 - 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Porelskaya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Iya Sergeevna\n");</w:t>
            </w:r>
          </w:p>
          <w:p w14:paraId="66629A3A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}</w:t>
            </w:r>
          </w:p>
          <w:p w14:paraId="6FC3939C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else</w:t>
            </w:r>
          </w:p>
          <w:p w14:paraId="3D02C122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{</w:t>
            </w:r>
          </w:p>
          <w:p w14:paraId="2DB7F9C3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  <w:lang w:val="en-US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 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printf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>("user-748c2f75\n");</w:t>
            </w:r>
          </w:p>
          <w:p w14:paraId="05F58177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  <w:lang w:val="en-US"/>
              </w:rPr>
              <w:t xml:space="preserve"> </w:t>
            </w:r>
            <w:r w:rsidRPr="00C72005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  <w:p w14:paraId="36745A9E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</w:rPr>
            </w:pPr>
          </w:p>
          <w:p w14:paraId="28C53591" w14:textId="77777777" w:rsidR="00C72005" w:rsidRPr="00C72005" w:rsidRDefault="00C72005" w:rsidP="00C72005">
            <w:pPr>
              <w:spacing w:after="0"/>
              <w:jc w:val="both"/>
              <w:rPr>
                <w:rFonts w:ascii="Courier New" w:hAnsi="Courier New" w:cs="Courier New"/>
                <w:sz w:val="24"/>
                <w:szCs w:val="24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</w:rPr>
              <w:t xml:space="preserve"> </w:t>
            </w:r>
            <w:proofErr w:type="spellStart"/>
            <w:r w:rsidRPr="00C72005">
              <w:rPr>
                <w:rFonts w:ascii="Courier New" w:hAnsi="Courier New" w:cs="Courier New"/>
                <w:sz w:val="24"/>
                <w:szCs w:val="24"/>
              </w:rPr>
              <w:t>return</w:t>
            </w:r>
            <w:proofErr w:type="spellEnd"/>
            <w:r w:rsidRPr="00C72005">
              <w:rPr>
                <w:rFonts w:ascii="Courier New" w:hAnsi="Courier New" w:cs="Courier New"/>
                <w:sz w:val="24"/>
                <w:szCs w:val="24"/>
              </w:rPr>
              <w:t xml:space="preserve"> EXECUTION_SUCCESS;</w:t>
            </w:r>
          </w:p>
          <w:p w14:paraId="664458A8" w14:textId="30A4D12C" w:rsidR="00EB0A31" w:rsidRDefault="00C72005" w:rsidP="00C72005">
            <w:pPr>
              <w:spacing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72005">
              <w:rPr>
                <w:rFonts w:ascii="Courier New" w:hAnsi="Courier New" w:cs="Courier New"/>
                <w:sz w:val="24"/>
                <w:szCs w:val="24"/>
              </w:rPr>
              <w:t>}</w:t>
            </w:r>
          </w:p>
        </w:tc>
      </w:tr>
    </w:tbl>
    <w:p w14:paraId="6ADE9B66" w14:textId="393804AE" w:rsidR="00EB0A31" w:rsidRDefault="00EB0A31" w:rsidP="00EC1AE3">
      <w:pPr>
        <w:spacing w:before="8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Далее нужно изменить данные файлы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Makefile</w:t>
      </w:r>
      <w:proofErr w:type="spellEnd"/>
      <w:r w:rsidRPr="00EB0A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in</w:t>
      </w:r>
      <w:r>
        <w:rPr>
          <w:rFonts w:ascii="Times New Roman" w:hAnsi="Times New Roman" w:cs="Times New Roman"/>
          <w:sz w:val="28"/>
          <w:szCs w:val="28"/>
        </w:rPr>
        <w:t xml:space="preserve">. Обязательно использовать тот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Makefile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который лежит именно в папке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builtins</w:t>
      </w:r>
      <w:proofErr w:type="spellEnd"/>
      <w:r w:rsidRPr="00EB0A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Используем </w:t>
      </w:r>
      <w:r>
        <w:rPr>
          <w:rFonts w:ascii="Times New Roman" w:hAnsi="Times New Roman" w:cs="Times New Roman"/>
          <w:sz w:val="28"/>
          <w:szCs w:val="28"/>
          <w:lang w:val="en-US"/>
        </w:rPr>
        <w:t>vim</w:t>
      </w:r>
      <w:r w:rsidRPr="00EB0A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 файлу, находим там список </w:t>
      </w:r>
      <w:r w:rsidRPr="00EB0A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def</w:t>
      </w:r>
      <w:r w:rsidRPr="00EB0A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файлов. В моей сборке хранится в </w:t>
      </w:r>
      <w:r>
        <w:rPr>
          <w:rFonts w:ascii="Times New Roman" w:hAnsi="Times New Roman" w:cs="Times New Roman"/>
          <w:sz w:val="28"/>
          <w:szCs w:val="28"/>
          <w:lang w:val="en-US"/>
        </w:rPr>
        <w:t>DEFSRC</w:t>
      </w:r>
      <w:r w:rsidRPr="00EB0A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Туда нужно вписать</w:t>
      </w:r>
      <w:r w:rsidRPr="00EB0A3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printosuser</w:t>
      </w:r>
      <w:proofErr w:type="spellEnd"/>
      <w:r w:rsidRPr="00EB0A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def</w:t>
      </w:r>
      <w:r w:rsidRPr="00EB0A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Список представлен на рисунке 2.5.</w:t>
      </w:r>
    </w:p>
    <w:p w14:paraId="645BB2FD" w14:textId="562406B7" w:rsidR="00EB0A31" w:rsidRDefault="00EB0A31" w:rsidP="00EC1AE3">
      <w:pPr>
        <w:jc w:val="center"/>
        <w:rPr>
          <w:rFonts w:ascii="Times New Roman" w:hAnsi="Times New Roman" w:cs="Times New Roman"/>
          <w:sz w:val="28"/>
          <w:szCs w:val="28"/>
        </w:rPr>
      </w:pPr>
      <w:r w:rsidRPr="00EB0A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227C43" wp14:editId="79C19100">
            <wp:extent cx="5939790" cy="2205990"/>
            <wp:effectExtent l="0" t="0" r="3810" b="3810"/>
            <wp:docPr id="1156959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9599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0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6A00F" w14:textId="5EB7B6E2" w:rsidR="00EB0A31" w:rsidRDefault="00EB0A31" w:rsidP="00EC1AE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2.5 – </w:t>
      </w:r>
      <w:r>
        <w:rPr>
          <w:rFonts w:ascii="Times New Roman" w:hAnsi="Times New Roman" w:cs="Times New Roman"/>
          <w:sz w:val="28"/>
          <w:szCs w:val="28"/>
          <w:lang w:val="en-US"/>
        </w:rPr>
        <w:t>DEFSRC</w:t>
      </w:r>
      <w:r w:rsidRPr="00EB0A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список исходников команд</w:t>
      </w:r>
    </w:p>
    <w:p w14:paraId="3650B4CE" w14:textId="7F4470A2" w:rsidR="00EB0A31" w:rsidRDefault="00EB0A31" w:rsidP="00EB0A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Чтобы этот файл </w:t>
      </w:r>
      <w:r w:rsidRPr="00EB0A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def</w:t>
      </w:r>
      <w:r w:rsidRPr="00EB0A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 сборке компилировал объектный файл (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printosuser</w:t>
      </w:r>
      <w:proofErr w:type="spellEnd"/>
      <w:r w:rsidRPr="00EB0A3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) нужно вписать его в список </w:t>
      </w:r>
      <w:r>
        <w:rPr>
          <w:rFonts w:ascii="Times New Roman" w:hAnsi="Times New Roman" w:cs="Times New Roman"/>
          <w:sz w:val="28"/>
          <w:szCs w:val="28"/>
          <w:lang w:val="en-US"/>
        </w:rPr>
        <w:t>OFILES</w:t>
      </w:r>
      <w:r w:rsidRPr="00EB0A31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OFILES </w:t>
      </w:r>
      <w:r>
        <w:rPr>
          <w:rFonts w:ascii="Times New Roman" w:hAnsi="Times New Roman" w:cs="Times New Roman"/>
          <w:sz w:val="28"/>
          <w:szCs w:val="28"/>
        </w:rPr>
        <w:t>представлен на рисунке 2.6.</w:t>
      </w:r>
    </w:p>
    <w:p w14:paraId="03CD7318" w14:textId="0245AAC6" w:rsidR="00EB0A31" w:rsidRDefault="00EB0A31" w:rsidP="00EC1AE3">
      <w:pPr>
        <w:jc w:val="center"/>
        <w:rPr>
          <w:rFonts w:ascii="Times New Roman" w:hAnsi="Times New Roman" w:cs="Times New Roman"/>
          <w:sz w:val="28"/>
          <w:szCs w:val="28"/>
        </w:rPr>
      </w:pPr>
      <w:r w:rsidRPr="00EB0A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B5186A" wp14:editId="0BD913C4">
            <wp:extent cx="5939790" cy="1402715"/>
            <wp:effectExtent l="0" t="0" r="3810" b="6985"/>
            <wp:docPr id="9526252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2529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43070" w14:textId="60A66B0C" w:rsidR="00EB0A31" w:rsidRDefault="00EB0A31" w:rsidP="00EC1AE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2.6 – </w:t>
      </w:r>
      <w:r>
        <w:rPr>
          <w:rFonts w:ascii="Times New Roman" w:hAnsi="Times New Roman" w:cs="Times New Roman"/>
          <w:sz w:val="28"/>
          <w:szCs w:val="28"/>
          <w:lang w:val="en-US"/>
        </w:rPr>
        <w:t>OFILES</w:t>
      </w:r>
      <w:r w:rsidRPr="00EB0A3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список объектных файлов</w:t>
      </w:r>
    </w:p>
    <w:p w14:paraId="35A76E2B" w14:textId="55AEB555" w:rsidR="00EB0A31" w:rsidRDefault="00F858D6" w:rsidP="00EB0A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нужно установить зависимости, чтобы сборщик понимал, откуда брать информацию для объектного файла. Для этого в блоке </w:t>
      </w:r>
      <w:r w:rsidRPr="00F858D6">
        <w:rPr>
          <w:rFonts w:ascii="Times New Roman" w:hAnsi="Times New Roman" w:cs="Times New Roman"/>
          <w:sz w:val="28"/>
          <w:szCs w:val="28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dependencies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lastRenderedPageBreak/>
        <w:t>прописываем «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82197F">
        <w:rPr>
          <w:rFonts w:ascii="Times New Roman" w:hAnsi="Times New Roman" w:cs="Times New Roman"/>
          <w:sz w:val="28"/>
          <w:szCs w:val="28"/>
        </w:rPr>
        <w:t>ш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rintosuser</w:t>
      </w:r>
      <w:proofErr w:type="spellEnd"/>
      <w:r w:rsidRPr="00F858D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o</w:t>
      </w:r>
      <w:proofErr w:type="gramEnd"/>
      <w:r w:rsidRPr="00F858D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printosuser</w:t>
      </w:r>
      <w:proofErr w:type="spellEnd"/>
      <w:r w:rsidRPr="00F858D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def</w:t>
      </w:r>
      <w:r>
        <w:rPr>
          <w:rFonts w:ascii="Times New Roman" w:hAnsi="Times New Roman" w:cs="Times New Roman"/>
          <w:sz w:val="28"/>
          <w:szCs w:val="28"/>
        </w:rPr>
        <w:t xml:space="preserve">». Блок </w:t>
      </w:r>
      <w:r w:rsidRPr="00F858D6">
        <w:rPr>
          <w:rFonts w:ascii="Times New Roman" w:hAnsi="Times New Roman" w:cs="Times New Roman"/>
          <w:sz w:val="28"/>
          <w:szCs w:val="28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dependencies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на рисунке 2.7.</w:t>
      </w:r>
    </w:p>
    <w:p w14:paraId="4F772B5B" w14:textId="4CF9EE67" w:rsidR="00F858D6" w:rsidRDefault="00F858D6" w:rsidP="00EC1AE3">
      <w:pPr>
        <w:jc w:val="center"/>
        <w:rPr>
          <w:rFonts w:ascii="Times New Roman" w:hAnsi="Times New Roman" w:cs="Times New Roman"/>
          <w:sz w:val="28"/>
          <w:szCs w:val="28"/>
        </w:rPr>
      </w:pPr>
      <w:r w:rsidRPr="00F858D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3BD331" wp14:editId="3121B640">
            <wp:extent cx="2962688" cy="1895740"/>
            <wp:effectExtent l="0" t="0" r="0" b="9525"/>
            <wp:docPr id="1390382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38260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4DDD4" w14:textId="7B101C99" w:rsidR="00F858D6" w:rsidRDefault="00F858D6" w:rsidP="00EC1AE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2.7 – Блок с зависимостями</w:t>
      </w:r>
    </w:p>
    <w:p w14:paraId="33B8315A" w14:textId="1F37F68A" w:rsidR="00F858D6" w:rsidRDefault="00F858D6" w:rsidP="00EB0A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нужно правильно подключить заголовочные файлы к будущей команде. По шаблону предыдущих команд прописываем в блок </w:t>
      </w:r>
      <w:r>
        <w:rPr>
          <w:rFonts w:ascii="Times New Roman" w:hAnsi="Times New Roman" w:cs="Times New Roman"/>
          <w:sz w:val="28"/>
          <w:szCs w:val="28"/>
          <w:lang w:val="en-US"/>
        </w:rPr>
        <w:t>def</w:t>
      </w:r>
      <w:r w:rsidRPr="00F858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files</w:t>
      </w:r>
      <w:r>
        <w:rPr>
          <w:rFonts w:ascii="Times New Roman" w:hAnsi="Times New Roman" w:cs="Times New Roman"/>
          <w:sz w:val="28"/>
          <w:szCs w:val="28"/>
        </w:rPr>
        <w:t xml:space="preserve"> информацию, указанную на рисунке 2.8.</w:t>
      </w:r>
    </w:p>
    <w:p w14:paraId="7B46C841" w14:textId="21FC7931" w:rsidR="00F858D6" w:rsidRDefault="00F858D6" w:rsidP="00EC1AE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858D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C20EE3" wp14:editId="529DA1B1">
            <wp:extent cx="5939790" cy="1678940"/>
            <wp:effectExtent l="0" t="0" r="3810" b="0"/>
            <wp:docPr id="19778213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82138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7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71725" w14:textId="76E476D6" w:rsidR="00F858D6" w:rsidRPr="00F858D6" w:rsidRDefault="00F858D6" w:rsidP="00EC1AE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2.8 – Подключение заголовочных файлов</w:t>
      </w:r>
    </w:p>
    <w:p w14:paraId="0AE5E943" w14:textId="357D304C" w:rsidR="00F858D6" w:rsidRPr="00F858D6" w:rsidRDefault="00F858D6" w:rsidP="00F858D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Больше ничего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Makefile</w:t>
      </w:r>
      <w:proofErr w:type="spellEnd"/>
      <w:r w:rsidRPr="00F858D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in</w:t>
      </w:r>
      <w:r>
        <w:rPr>
          <w:rFonts w:ascii="Times New Roman" w:hAnsi="Times New Roman" w:cs="Times New Roman"/>
          <w:sz w:val="28"/>
          <w:szCs w:val="28"/>
        </w:rPr>
        <w:t xml:space="preserve"> прописывать не нужно. Теперь нужно собрать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  <w:r>
        <w:rPr>
          <w:rFonts w:ascii="Times New Roman" w:hAnsi="Times New Roman" w:cs="Times New Roman"/>
          <w:sz w:val="28"/>
          <w:szCs w:val="28"/>
        </w:rPr>
        <w:t xml:space="preserve">, желательно указав в </w:t>
      </w:r>
      <w:r>
        <w:rPr>
          <w:rFonts w:ascii="Times New Roman" w:hAnsi="Times New Roman" w:cs="Times New Roman"/>
          <w:sz w:val="28"/>
          <w:szCs w:val="28"/>
          <w:lang w:val="en-US"/>
        </w:rPr>
        <w:t>configure</w:t>
      </w:r>
      <w:r w:rsidRPr="00F858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префикс с другим путем. Проверяем, произошла ли сборка без ошибок (</w:t>
      </w:r>
      <w:r>
        <w:rPr>
          <w:rFonts w:ascii="Times New Roman" w:hAnsi="Times New Roman" w:cs="Times New Roman"/>
          <w:sz w:val="28"/>
          <w:szCs w:val="28"/>
          <w:lang w:val="en-US"/>
        </w:rPr>
        <w:t>make</w:t>
      </w:r>
      <w:r w:rsidRPr="00F858D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и устанавливаем</w:t>
      </w:r>
      <w:r w:rsidRPr="00F858D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make</w:t>
      </w:r>
      <w:r w:rsidRPr="00F858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install</w:t>
      </w:r>
      <w:r w:rsidRPr="00F858D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Если ошибка все же произошла, то очищать стоит 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make</w:t>
      </w:r>
      <w:r w:rsidRPr="00F858D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distclean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Она полностью очистит все собранные компиляцией файлы. Но можно и просто пересоздать папку, в которой происходит сборка. Теперь запускаем собранный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  <w:r>
        <w:rPr>
          <w:rFonts w:ascii="Times New Roman" w:hAnsi="Times New Roman" w:cs="Times New Roman"/>
          <w:sz w:val="28"/>
          <w:szCs w:val="28"/>
        </w:rPr>
        <w:t xml:space="preserve"> и проверяем команду. Запуск и использование команды представлено на рисунке </w:t>
      </w:r>
      <w:r w:rsidR="00DF5B9A">
        <w:rPr>
          <w:rFonts w:ascii="Times New Roman" w:hAnsi="Times New Roman" w:cs="Times New Roman"/>
          <w:sz w:val="28"/>
          <w:szCs w:val="28"/>
        </w:rPr>
        <w:t>2.9.</w:t>
      </w:r>
    </w:p>
    <w:p w14:paraId="0808AD98" w14:textId="49FEBF0C" w:rsidR="00DA3CDC" w:rsidRDefault="00F858D6" w:rsidP="00EC1AE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58D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F41ACE" wp14:editId="7B936F4F">
            <wp:extent cx="5939790" cy="1044575"/>
            <wp:effectExtent l="0" t="0" r="3810" b="3175"/>
            <wp:docPr id="17906430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64304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09384" w14:textId="1F6E7B9A" w:rsidR="00391C8B" w:rsidRDefault="00DF5B9A" w:rsidP="00EC1AE3">
      <w:pPr>
        <w:spacing w:before="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2.9 – Запуск</w:t>
      </w:r>
      <w:r w:rsidRPr="00DF5B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  <w:r>
        <w:rPr>
          <w:rFonts w:ascii="Times New Roman" w:hAnsi="Times New Roman" w:cs="Times New Roman"/>
          <w:sz w:val="28"/>
          <w:szCs w:val="28"/>
        </w:rPr>
        <w:t xml:space="preserve"> и проверка команды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printosuser</w:t>
      </w:r>
      <w:proofErr w:type="spellEnd"/>
    </w:p>
    <w:p w14:paraId="2F6EBEF5" w14:textId="46A0768C" w:rsidR="00391C8B" w:rsidRDefault="00391C8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4F0C5E2" w14:textId="73E42D97" w:rsidR="00391C8B" w:rsidRDefault="00391C8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2F97A9" w14:textId="7E54E59C" w:rsidR="00FF3EE8" w:rsidRDefault="00FF3EE8" w:rsidP="00150EFD">
      <w:pPr>
        <w:spacing w:before="120" w:after="280" w:line="240" w:lineRule="auto"/>
        <w:rPr>
          <w:rFonts w:ascii="Times New Roman" w:hAnsi="Times New Roman" w:cs="Times New Roman"/>
          <w:sz w:val="28"/>
          <w:szCs w:val="28"/>
        </w:rPr>
      </w:pPr>
    </w:p>
    <w:sectPr w:rsidR="00FF3EE8" w:rsidSect="00897C94">
      <w:headerReference w:type="default" r:id="rId45"/>
      <w:pgSz w:w="11906" w:h="16838"/>
      <w:pgMar w:top="1134" w:right="851" w:bottom="1134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60C2F" w14:textId="77777777" w:rsidR="00D87BCE" w:rsidRDefault="00D87BCE">
      <w:pPr>
        <w:spacing w:line="240" w:lineRule="auto"/>
      </w:pPr>
      <w:r>
        <w:separator/>
      </w:r>
    </w:p>
  </w:endnote>
  <w:endnote w:type="continuationSeparator" w:id="0">
    <w:p w14:paraId="0D882A1D" w14:textId="77777777" w:rsidR="00D87BCE" w:rsidRDefault="00D87B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21EF1A" w14:textId="77777777" w:rsidR="00D87BCE" w:rsidRDefault="00D87BCE">
      <w:pPr>
        <w:spacing w:after="0"/>
      </w:pPr>
      <w:r>
        <w:separator/>
      </w:r>
    </w:p>
  </w:footnote>
  <w:footnote w:type="continuationSeparator" w:id="0">
    <w:p w14:paraId="1022AF3A" w14:textId="77777777" w:rsidR="00D87BCE" w:rsidRDefault="00D87BC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1780173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923C288" w14:textId="06B67DDF" w:rsidR="009D5534" w:rsidRPr="009D5534" w:rsidRDefault="009D5534">
        <w:pPr>
          <w:pStyle w:val="a7"/>
          <w:jc w:val="right"/>
          <w:rPr>
            <w:rFonts w:ascii="Times New Roman" w:hAnsi="Times New Roman" w:cs="Times New Roman"/>
            <w:sz w:val="24"/>
            <w:szCs w:val="24"/>
          </w:rPr>
        </w:pPr>
        <w:r w:rsidRPr="009D553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D5534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D553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9D5534">
          <w:rPr>
            <w:rFonts w:ascii="Times New Roman" w:hAnsi="Times New Roman" w:cs="Times New Roman"/>
            <w:sz w:val="24"/>
            <w:szCs w:val="24"/>
          </w:rPr>
          <w:t>2</w:t>
        </w:r>
        <w:r w:rsidRPr="009D553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51507730" w14:textId="77777777" w:rsidR="009D5534" w:rsidRDefault="009D5534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47690"/>
    <w:multiLevelType w:val="hybridMultilevel"/>
    <w:tmpl w:val="74F0A080"/>
    <w:lvl w:ilvl="0" w:tplc="D4EE2EE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FD7949"/>
    <w:multiLevelType w:val="multilevel"/>
    <w:tmpl w:val="13FD794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4275382"/>
    <w:multiLevelType w:val="hybridMultilevel"/>
    <w:tmpl w:val="2E585B00"/>
    <w:lvl w:ilvl="0" w:tplc="26445C94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5482622"/>
    <w:multiLevelType w:val="multilevel"/>
    <w:tmpl w:val="2D3E1A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E94D47"/>
    <w:multiLevelType w:val="multilevel"/>
    <w:tmpl w:val="E714849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CD03BD"/>
    <w:multiLevelType w:val="hybridMultilevel"/>
    <w:tmpl w:val="1F78A448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6F7608C"/>
    <w:multiLevelType w:val="hybridMultilevel"/>
    <w:tmpl w:val="28D4B528"/>
    <w:lvl w:ilvl="0" w:tplc="26445C94">
      <w:start w:val="1"/>
      <w:numFmt w:val="decimal"/>
      <w:lvlText w:val="%1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F322429"/>
    <w:multiLevelType w:val="multilevel"/>
    <w:tmpl w:val="CF2090F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8082634"/>
    <w:multiLevelType w:val="multilevel"/>
    <w:tmpl w:val="48082634"/>
    <w:lvl w:ilvl="0">
      <w:start w:val="1"/>
      <w:numFmt w:val="bullet"/>
      <w:lvlText w:val="–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557E101E"/>
    <w:multiLevelType w:val="hybridMultilevel"/>
    <w:tmpl w:val="930CB53A"/>
    <w:lvl w:ilvl="0" w:tplc="B6C2C6BE">
      <w:start w:val="1"/>
      <w:numFmt w:val="decimal"/>
      <w:suff w:val="space"/>
      <w:lvlText w:val="%1."/>
      <w:lvlJc w:val="left"/>
      <w:pPr>
        <w:ind w:left="10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0" w15:restartNumberingAfterBreak="0">
    <w:nsid w:val="57854119"/>
    <w:multiLevelType w:val="hybridMultilevel"/>
    <w:tmpl w:val="423A3014"/>
    <w:lvl w:ilvl="0" w:tplc="6A469DB0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C876AF7"/>
    <w:multiLevelType w:val="multilevel"/>
    <w:tmpl w:val="5C876AF7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B039F5"/>
    <w:multiLevelType w:val="multilevel"/>
    <w:tmpl w:val="4052D608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31157DE"/>
    <w:multiLevelType w:val="multilevel"/>
    <w:tmpl w:val="631157DE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39B6ED5"/>
    <w:multiLevelType w:val="multilevel"/>
    <w:tmpl w:val="639B6ED5"/>
    <w:lvl w:ilvl="0">
      <w:start w:val="1"/>
      <w:numFmt w:val="bullet"/>
      <w:lvlText w:val=""/>
      <w:lvlJc w:val="left"/>
      <w:pPr>
        <w:tabs>
          <w:tab w:val="left" w:pos="900"/>
        </w:tabs>
        <w:ind w:left="90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left" w:pos="567"/>
        </w:tabs>
        <w:ind w:left="737" w:hanging="197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left" w:pos="2340"/>
        </w:tabs>
        <w:ind w:left="23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3060"/>
        </w:tabs>
        <w:ind w:left="306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3780"/>
        </w:tabs>
        <w:ind w:left="37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500"/>
        </w:tabs>
        <w:ind w:left="450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5220"/>
        </w:tabs>
        <w:ind w:left="52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5940"/>
        </w:tabs>
        <w:ind w:left="59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660"/>
        </w:tabs>
        <w:ind w:left="6660" w:hanging="360"/>
      </w:pPr>
      <w:rPr>
        <w:rFonts w:ascii="Wingdings" w:hAnsi="Wingdings" w:cs="Wingdings" w:hint="default"/>
      </w:rPr>
    </w:lvl>
  </w:abstractNum>
  <w:abstractNum w:abstractNumId="15" w15:restartNumberingAfterBreak="0">
    <w:nsid w:val="656B0022"/>
    <w:multiLevelType w:val="multilevel"/>
    <w:tmpl w:val="8BCC995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297CFE"/>
    <w:multiLevelType w:val="multilevel"/>
    <w:tmpl w:val="E29C067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340295"/>
    <w:multiLevelType w:val="multilevel"/>
    <w:tmpl w:val="7A340295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41112575">
    <w:abstractNumId w:val="11"/>
  </w:num>
  <w:num w:numId="2" w16cid:durableId="1495098469">
    <w:abstractNumId w:val="1"/>
  </w:num>
  <w:num w:numId="3" w16cid:durableId="995917128">
    <w:abstractNumId w:val="14"/>
  </w:num>
  <w:num w:numId="4" w16cid:durableId="77873856">
    <w:abstractNumId w:val="8"/>
  </w:num>
  <w:num w:numId="5" w16cid:durableId="1319453418">
    <w:abstractNumId w:val="17"/>
  </w:num>
  <w:num w:numId="6" w16cid:durableId="1552810690">
    <w:abstractNumId w:val="13"/>
  </w:num>
  <w:num w:numId="7" w16cid:durableId="433673458">
    <w:abstractNumId w:val="3"/>
  </w:num>
  <w:num w:numId="8" w16cid:durableId="942105649">
    <w:abstractNumId w:val="16"/>
  </w:num>
  <w:num w:numId="9" w16cid:durableId="2106147030">
    <w:abstractNumId w:val="4"/>
  </w:num>
  <w:num w:numId="10" w16cid:durableId="227309417">
    <w:abstractNumId w:val="15"/>
  </w:num>
  <w:num w:numId="11" w16cid:durableId="329255005">
    <w:abstractNumId w:val="7"/>
  </w:num>
  <w:num w:numId="12" w16cid:durableId="209191655">
    <w:abstractNumId w:val="12"/>
  </w:num>
  <w:num w:numId="13" w16cid:durableId="145823069">
    <w:abstractNumId w:val="2"/>
  </w:num>
  <w:num w:numId="14" w16cid:durableId="2097553264">
    <w:abstractNumId w:val="6"/>
  </w:num>
  <w:num w:numId="15" w16cid:durableId="220793663">
    <w:abstractNumId w:val="9"/>
  </w:num>
  <w:num w:numId="16" w16cid:durableId="418598321">
    <w:abstractNumId w:val="5"/>
  </w:num>
  <w:num w:numId="17" w16cid:durableId="1027833779">
    <w:abstractNumId w:val="10"/>
  </w:num>
  <w:num w:numId="18" w16cid:durableId="15038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2C55"/>
    <w:rsid w:val="000273B7"/>
    <w:rsid w:val="000304F9"/>
    <w:rsid w:val="00034882"/>
    <w:rsid w:val="00052331"/>
    <w:rsid w:val="000820B4"/>
    <w:rsid w:val="00085A5B"/>
    <w:rsid w:val="00095E0F"/>
    <w:rsid w:val="000B79E8"/>
    <w:rsid w:val="000D5D7D"/>
    <w:rsid w:val="000E294D"/>
    <w:rsid w:val="000E434D"/>
    <w:rsid w:val="000E4D10"/>
    <w:rsid w:val="00116A58"/>
    <w:rsid w:val="00137B7D"/>
    <w:rsid w:val="00142B7E"/>
    <w:rsid w:val="00150EFD"/>
    <w:rsid w:val="00157784"/>
    <w:rsid w:val="00193BB7"/>
    <w:rsid w:val="001A461D"/>
    <w:rsid w:val="001D7A97"/>
    <w:rsid w:val="001F3CCD"/>
    <w:rsid w:val="00204582"/>
    <w:rsid w:val="00210C76"/>
    <w:rsid w:val="00214A27"/>
    <w:rsid w:val="00220DBE"/>
    <w:rsid w:val="00232C55"/>
    <w:rsid w:val="002B113B"/>
    <w:rsid w:val="002B349B"/>
    <w:rsid w:val="002C2544"/>
    <w:rsid w:val="002D2FE7"/>
    <w:rsid w:val="002D5569"/>
    <w:rsid w:val="002E20A5"/>
    <w:rsid w:val="002F1CE1"/>
    <w:rsid w:val="002F2A3D"/>
    <w:rsid w:val="00303D52"/>
    <w:rsid w:val="0030665F"/>
    <w:rsid w:val="00317D23"/>
    <w:rsid w:val="00385E35"/>
    <w:rsid w:val="00391C8B"/>
    <w:rsid w:val="0039768D"/>
    <w:rsid w:val="003A6405"/>
    <w:rsid w:val="003A6F86"/>
    <w:rsid w:val="003D403D"/>
    <w:rsid w:val="003D7923"/>
    <w:rsid w:val="003E28D3"/>
    <w:rsid w:val="003F1701"/>
    <w:rsid w:val="003F2A4E"/>
    <w:rsid w:val="003F798D"/>
    <w:rsid w:val="00406FE5"/>
    <w:rsid w:val="0041267B"/>
    <w:rsid w:val="004466C3"/>
    <w:rsid w:val="004559DB"/>
    <w:rsid w:val="00461ABC"/>
    <w:rsid w:val="00464F3E"/>
    <w:rsid w:val="00470AD0"/>
    <w:rsid w:val="00470FF0"/>
    <w:rsid w:val="0047129E"/>
    <w:rsid w:val="00476767"/>
    <w:rsid w:val="00485059"/>
    <w:rsid w:val="00485573"/>
    <w:rsid w:val="004A22C0"/>
    <w:rsid w:val="004B4615"/>
    <w:rsid w:val="004D35A2"/>
    <w:rsid w:val="004E3A12"/>
    <w:rsid w:val="005136D4"/>
    <w:rsid w:val="0052537A"/>
    <w:rsid w:val="00542ECA"/>
    <w:rsid w:val="00552656"/>
    <w:rsid w:val="00580D21"/>
    <w:rsid w:val="00585A7F"/>
    <w:rsid w:val="00585EDC"/>
    <w:rsid w:val="0060005F"/>
    <w:rsid w:val="0061120B"/>
    <w:rsid w:val="006135F8"/>
    <w:rsid w:val="00622D78"/>
    <w:rsid w:val="00657142"/>
    <w:rsid w:val="00684616"/>
    <w:rsid w:val="006B0085"/>
    <w:rsid w:val="006D7EF9"/>
    <w:rsid w:val="006E45BF"/>
    <w:rsid w:val="006E5DD3"/>
    <w:rsid w:val="006F00FC"/>
    <w:rsid w:val="006F258C"/>
    <w:rsid w:val="00720336"/>
    <w:rsid w:val="00723E42"/>
    <w:rsid w:val="00726D02"/>
    <w:rsid w:val="0073437F"/>
    <w:rsid w:val="00757730"/>
    <w:rsid w:val="00760A1B"/>
    <w:rsid w:val="007948AA"/>
    <w:rsid w:val="00797649"/>
    <w:rsid w:val="007B1134"/>
    <w:rsid w:val="007C57C3"/>
    <w:rsid w:val="007D679F"/>
    <w:rsid w:val="007E481A"/>
    <w:rsid w:val="0082197F"/>
    <w:rsid w:val="008328B7"/>
    <w:rsid w:val="00834B81"/>
    <w:rsid w:val="008378BD"/>
    <w:rsid w:val="00897C94"/>
    <w:rsid w:val="008A044A"/>
    <w:rsid w:val="008A7D53"/>
    <w:rsid w:val="008B126E"/>
    <w:rsid w:val="008B18A6"/>
    <w:rsid w:val="008B1A28"/>
    <w:rsid w:val="008C1BA9"/>
    <w:rsid w:val="008E497B"/>
    <w:rsid w:val="008E4F1E"/>
    <w:rsid w:val="008F1EFE"/>
    <w:rsid w:val="00900F6F"/>
    <w:rsid w:val="00903C95"/>
    <w:rsid w:val="009248D5"/>
    <w:rsid w:val="009261E2"/>
    <w:rsid w:val="009645DF"/>
    <w:rsid w:val="00975B9A"/>
    <w:rsid w:val="00987934"/>
    <w:rsid w:val="00997CC3"/>
    <w:rsid w:val="009A3846"/>
    <w:rsid w:val="009D5534"/>
    <w:rsid w:val="009E50CA"/>
    <w:rsid w:val="00A04046"/>
    <w:rsid w:val="00A56CFD"/>
    <w:rsid w:val="00A65074"/>
    <w:rsid w:val="00A66CD8"/>
    <w:rsid w:val="00A73192"/>
    <w:rsid w:val="00A73831"/>
    <w:rsid w:val="00A777B0"/>
    <w:rsid w:val="00A77D79"/>
    <w:rsid w:val="00A83F54"/>
    <w:rsid w:val="00AA4406"/>
    <w:rsid w:val="00AA477C"/>
    <w:rsid w:val="00AA72E2"/>
    <w:rsid w:val="00AC56FD"/>
    <w:rsid w:val="00AD169B"/>
    <w:rsid w:val="00B33BC2"/>
    <w:rsid w:val="00B43C53"/>
    <w:rsid w:val="00B5250A"/>
    <w:rsid w:val="00B65429"/>
    <w:rsid w:val="00B77C88"/>
    <w:rsid w:val="00BA2C79"/>
    <w:rsid w:val="00BC58D8"/>
    <w:rsid w:val="00BC66A9"/>
    <w:rsid w:val="00BD16C5"/>
    <w:rsid w:val="00BE7316"/>
    <w:rsid w:val="00BF39AA"/>
    <w:rsid w:val="00C31D8B"/>
    <w:rsid w:val="00C443BF"/>
    <w:rsid w:val="00C538C7"/>
    <w:rsid w:val="00C57505"/>
    <w:rsid w:val="00C70913"/>
    <w:rsid w:val="00C72005"/>
    <w:rsid w:val="00C77873"/>
    <w:rsid w:val="00C8105D"/>
    <w:rsid w:val="00C823D4"/>
    <w:rsid w:val="00C83F16"/>
    <w:rsid w:val="00C8659B"/>
    <w:rsid w:val="00C97E4D"/>
    <w:rsid w:val="00CA1A25"/>
    <w:rsid w:val="00CA3187"/>
    <w:rsid w:val="00CB11CA"/>
    <w:rsid w:val="00CC35F0"/>
    <w:rsid w:val="00CC56D7"/>
    <w:rsid w:val="00CE515D"/>
    <w:rsid w:val="00D01933"/>
    <w:rsid w:val="00D113A7"/>
    <w:rsid w:val="00D1653C"/>
    <w:rsid w:val="00D31B73"/>
    <w:rsid w:val="00D33963"/>
    <w:rsid w:val="00D865A9"/>
    <w:rsid w:val="00D87BCE"/>
    <w:rsid w:val="00DA00E7"/>
    <w:rsid w:val="00DA3CDC"/>
    <w:rsid w:val="00DA7985"/>
    <w:rsid w:val="00DB52D4"/>
    <w:rsid w:val="00DE0555"/>
    <w:rsid w:val="00DF1440"/>
    <w:rsid w:val="00DF5B9A"/>
    <w:rsid w:val="00E15F1E"/>
    <w:rsid w:val="00E22C31"/>
    <w:rsid w:val="00E375AC"/>
    <w:rsid w:val="00E73DE8"/>
    <w:rsid w:val="00E86DDD"/>
    <w:rsid w:val="00E86E79"/>
    <w:rsid w:val="00EA1B24"/>
    <w:rsid w:val="00EA4CF9"/>
    <w:rsid w:val="00EA695C"/>
    <w:rsid w:val="00EB0A31"/>
    <w:rsid w:val="00EC1AE3"/>
    <w:rsid w:val="00ED058B"/>
    <w:rsid w:val="00EE0EBD"/>
    <w:rsid w:val="00EF261B"/>
    <w:rsid w:val="00F02BD6"/>
    <w:rsid w:val="00F12D89"/>
    <w:rsid w:val="00F147F7"/>
    <w:rsid w:val="00F21B27"/>
    <w:rsid w:val="00F24BE3"/>
    <w:rsid w:val="00F61C07"/>
    <w:rsid w:val="00F64BD1"/>
    <w:rsid w:val="00F84968"/>
    <w:rsid w:val="00F858D6"/>
    <w:rsid w:val="00F877B4"/>
    <w:rsid w:val="00F90C61"/>
    <w:rsid w:val="00F96D65"/>
    <w:rsid w:val="00FA6299"/>
    <w:rsid w:val="00FA784E"/>
    <w:rsid w:val="00FC15F6"/>
    <w:rsid w:val="00FC2725"/>
    <w:rsid w:val="00FE4456"/>
    <w:rsid w:val="00FE695F"/>
    <w:rsid w:val="00FF3EE8"/>
    <w:rsid w:val="5F011E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492E5AE9"/>
  <w15:docId w15:val="{FD4A741D-980D-47FC-96A4-92D628644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3EE8"/>
    <w:pPr>
      <w:spacing w:after="160" w:line="259" w:lineRule="auto"/>
    </w:pPr>
    <w:rPr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pPr>
      <w:tabs>
        <w:tab w:val="left" w:pos="142"/>
        <w:tab w:val="right" w:leader="dot" w:pos="9344"/>
      </w:tabs>
      <w:spacing w:after="100"/>
    </w:pPr>
  </w:style>
  <w:style w:type="paragraph" w:styleId="21">
    <w:name w:val="toc 2"/>
    <w:basedOn w:val="a"/>
    <w:next w:val="a"/>
    <w:autoRedefine/>
    <w:uiPriority w:val="39"/>
    <w:unhideWhenUsed/>
    <w:pPr>
      <w:tabs>
        <w:tab w:val="left" w:pos="567"/>
        <w:tab w:val="right" w:leader="dot" w:pos="9344"/>
      </w:tabs>
      <w:spacing w:after="100"/>
      <w:ind w:left="220"/>
    </w:pPr>
  </w:style>
  <w:style w:type="paragraph" w:styleId="3">
    <w:name w:val="toc 3"/>
    <w:basedOn w:val="a"/>
    <w:next w:val="a"/>
    <w:autoRedefine/>
    <w:uiPriority w:val="39"/>
    <w:unhideWhenUsed/>
    <w:pPr>
      <w:spacing w:after="100"/>
      <w:ind w:left="440"/>
    </w:pPr>
  </w:style>
  <w:style w:type="paragraph" w:styleId="a4">
    <w:name w:val="No Spacing"/>
    <w:uiPriority w:val="1"/>
    <w:qFormat/>
    <w:rPr>
      <w:rFonts w:eastAsiaTheme="minorEastAsia"/>
      <w:sz w:val="22"/>
      <w:szCs w:val="22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5">
    <w:name w:val="List Paragraph"/>
    <w:basedOn w:val="a"/>
    <w:uiPriority w:val="34"/>
    <w:qFormat/>
    <w:pPr>
      <w:ind w:left="720"/>
      <w:contextualSpacing/>
    </w:pPr>
  </w:style>
  <w:style w:type="table" w:styleId="a6">
    <w:name w:val="Table Grid"/>
    <w:basedOn w:val="a1"/>
    <w:uiPriority w:val="39"/>
    <w:rsid w:val="00622D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header"/>
    <w:basedOn w:val="a"/>
    <w:link w:val="a8"/>
    <w:uiPriority w:val="99"/>
    <w:unhideWhenUsed/>
    <w:rsid w:val="00CB11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CB11CA"/>
    <w:rPr>
      <w:sz w:val="22"/>
      <w:szCs w:val="22"/>
      <w:lang w:eastAsia="en-US"/>
    </w:rPr>
  </w:style>
  <w:style w:type="paragraph" w:styleId="a9">
    <w:name w:val="footer"/>
    <w:basedOn w:val="a"/>
    <w:link w:val="aa"/>
    <w:uiPriority w:val="99"/>
    <w:unhideWhenUsed/>
    <w:rsid w:val="00CB11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CB11CA"/>
    <w:rPr>
      <w:sz w:val="22"/>
      <w:szCs w:val="22"/>
      <w:lang w:eastAsia="en-US"/>
    </w:rPr>
  </w:style>
  <w:style w:type="paragraph" w:styleId="ab">
    <w:name w:val="Body Text"/>
    <w:basedOn w:val="a"/>
    <w:link w:val="ac"/>
    <w:uiPriority w:val="99"/>
    <w:unhideWhenUsed/>
    <w:rsid w:val="00A777B0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A777B0"/>
    <w:rPr>
      <w:sz w:val="22"/>
      <w:szCs w:val="22"/>
      <w:lang w:eastAsia="en-US"/>
    </w:rPr>
  </w:style>
  <w:style w:type="character" w:styleId="ad">
    <w:name w:val="Unresolved Mention"/>
    <w:basedOn w:val="a0"/>
    <w:uiPriority w:val="99"/>
    <w:semiHidden/>
    <w:unhideWhenUsed/>
    <w:rsid w:val="00A777B0"/>
    <w:rPr>
      <w:color w:val="605E5C"/>
      <w:shd w:val="clear" w:color="auto" w:fill="E1DFDD"/>
    </w:rPr>
  </w:style>
  <w:style w:type="paragraph" w:customStyle="1" w:styleId="ae">
    <w:name w:val="текст картинки"/>
    <w:basedOn w:val="a"/>
    <w:link w:val="af"/>
    <w:qFormat/>
    <w:rsid w:val="00B33BC2"/>
    <w:pPr>
      <w:suppressAutoHyphens/>
      <w:spacing w:after="240" w:line="240" w:lineRule="auto"/>
      <w:jc w:val="center"/>
    </w:pPr>
    <w:rPr>
      <w:rFonts w:ascii="Times New Roman" w:eastAsia="NSimSun" w:hAnsi="Times New Roman" w:cs="Arial"/>
      <w:noProof/>
      <w:kern w:val="2"/>
      <w:sz w:val="28"/>
      <w:szCs w:val="24"/>
      <w:lang w:eastAsia="zh-CN" w:bidi="hi-IN"/>
    </w:rPr>
  </w:style>
  <w:style w:type="character" w:customStyle="1" w:styleId="af">
    <w:name w:val="текст картинки Знак"/>
    <w:basedOn w:val="a0"/>
    <w:link w:val="ae"/>
    <w:rsid w:val="00B33BC2"/>
    <w:rPr>
      <w:rFonts w:ascii="Times New Roman" w:eastAsia="NSimSun" w:hAnsi="Times New Roman" w:cs="Arial"/>
      <w:noProof/>
      <w:kern w:val="2"/>
      <w:sz w:val="28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s64.com/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github.com/PowerShell/PowerShell/" TargetMode="External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openxmlformats.org/officeDocument/2006/relationships/hyperlink" Target="https://github.com/PowerShell/PowerShell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5.png"/><Relationship Id="rId43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2E8A05-E89B-4CAB-A513-7DBFBD0839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26</Pages>
  <Words>3811</Words>
  <Characters>21728</Characters>
  <Application>Microsoft Office Word</Application>
  <DocSecurity>0</DocSecurity>
  <Lines>181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квасон</dc:creator>
  <cp:lastModifiedBy>plesenb dek</cp:lastModifiedBy>
  <cp:revision>19</cp:revision>
  <dcterms:created xsi:type="dcterms:W3CDTF">2025-10-21T16:57:00Z</dcterms:created>
  <dcterms:modified xsi:type="dcterms:W3CDTF">2025-10-28T08:28:00Z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AA39A706749B41B8B0FBEC38D3F60B8B_12</vt:lpwstr>
  </property>
</Properties>
</file>