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6C9C" w14:textId="77777777" w:rsidR="00164EBD" w:rsidRPr="00FB7569" w:rsidRDefault="00164EBD" w:rsidP="00164EB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B7569">
        <w:rPr>
          <w:rFonts w:ascii="Times New Roman" w:hAnsi="Times New Roman" w:cs="Times New Roman"/>
          <w:sz w:val="36"/>
          <w:szCs w:val="36"/>
        </w:rPr>
        <w:t>Отчет по лабораторной работе по предмету</w:t>
      </w:r>
    </w:p>
    <w:p w14:paraId="345D7BE8" w14:textId="77777777" w:rsidR="00164EBD" w:rsidRPr="00FB7569" w:rsidRDefault="00164EBD" w:rsidP="00164EB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B7569">
        <w:rPr>
          <w:rFonts w:ascii="Times New Roman" w:hAnsi="Times New Roman" w:cs="Times New Roman"/>
          <w:sz w:val="36"/>
          <w:szCs w:val="36"/>
        </w:rPr>
        <w:t>«Компьютерные системы и сети»</w:t>
      </w:r>
    </w:p>
    <w:p w14:paraId="016747F4" w14:textId="77777777" w:rsidR="00164EBD" w:rsidRPr="00FB7569" w:rsidRDefault="00164EBD" w:rsidP="00164EBD">
      <w:pPr>
        <w:pStyle w:val="a3"/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B75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Исследование логических элементов в среде схемотехнического     моделирования </w:t>
      </w:r>
      <w:r w:rsidRPr="00FB75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</w:t>
      </w:r>
      <w:proofErr w:type="spellStart"/>
      <w:r w:rsidRPr="00FB75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ultisim</w:t>
      </w:r>
      <w:proofErr w:type="spellEnd"/>
      <w:r w:rsidRPr="00FB75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724018DB" w14:textId="77777777" w:rsidR="00164EBD" w:rsidRPr="00FB7569" w:rsidRDefault="00164EBD" w:rsidP="00164EBD">
      <w:pPr>
        <w:pStyle w:val="a3"/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00672C3" w14:textId="77777777" w:rsidR="00164EBD" w:rsidRPr="00FB7569" w:rsidRDefault="00164EBD" w:rsidP="00164EBD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Цель работы</w:t>
      </w: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Запуск среды разработки </w:t>
      </w:r>
      <w:proofErr w:type="spellStart"/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Multisim</w:t>
      </w:r>
      <w:proofErr w:type="spellEnd"/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сборка на рабочем поле среды </w:t>
      </w:r>
      <w:proofErr w:type="spellStart"/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Multisim</w:t>
      </w:r>
      <w:proofErr w:type="spellEnd"/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схемы для испытания основных и базовых логических элементов, установка в диалоговых окнах компонентов их параметров или режимов работы.</w:t>
      </w:r>
    </w:p>
    <w:p w14:paraId="326D62C1" w14:textId="77777777" w:rsidR="00164EBD" w:rsidRPr="00FB7569" w:rsidRDefault="00164EBD" w:rsidP="00164EBD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725DA2" w14:textId="77777777" w:rsidR="00164EBD" w:rsidRPr="00FB7569" w:rsidRDefault="00164EBD" w:rsidP="00164EBD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Используемые компоненты</w:t>
      </w: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:</w:t>
      </w:r>
    </w:p>
    <w:p w14:paraId="237EC953" w14:textId="77777777" w:rsidR="00164EBD" w:rsidRPr="00FB7569" w:rsidRDefault="00164EBD" w:rsidP="00164EB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Логический элемент </w:t>
      </w: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“</w:t>
      </w: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”:</w:t>
      </w:r>
    </w:p>
    <w:p w14:paraId="51FE34D7" w14:textId="77777777" w:rsidR="00164EBD" w:rsidRPr="00FB7569" w:rsidRDefault="00164EBD" w:rsidP="00164EB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03E0515" w14:textId="77777777" w:rsidR="00164EBD" w:rsidRPr="00FB7569" w:rsidRDefault="00164EBD" w:rsidP="00164E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5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49A850C" wp14:editId="56EEE42A">
            <wp:simplePos x="0" y="0"/>
            <wp:positionH relativeFrom="column">
              <wp:posOffset>382905</wp:posOffset>
            </wp:positionH>
            <wp:positionV relativeFrom="paragraph">
              <wp:posOffset>10795</wp:posOffset>
            </wp:positionV>
            <wp:extent cx="1744345" cy="1097280"/>
            <wp:effectExtent l="0" t="0" r="8255" b="7620"/>
            <wp:wrapThrough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hrough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55BC77" w14:textId="77777777" w:rsidR="00164EBD" w:rsidRPr="00FB7569" w:rsidRDefault="00164EBD" w:rsidP="00164EBD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222BDFCC" w14:textId="77777777" w:rsidR="00164EBD" w:rsidRPr="00FB7569" w:rsidRDefault="00164EBD" w:rsidP="00164EB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835624A" w14:textId="77777777" w:rsidR="00164EBD" w:rsidRPr="00FB7569" w:rsidRDefault="00164EBD" w:rsidP="00164EB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30867CF" w14:textId="1DE7CA3B" w:rsidR="00164EBD" w:rsidRPr="00FB7569" w:rsidRDefault="008930A9" w:rsidP="00164EB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B75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5B4120D" wp14:editId="08253AB1">
            <wp:simplePos x="0" y="0"/>
            <wp:positionH relativeFrom="column">
              <wp:posOffset>405765</wp:posOffset>
            </wp:positionH>
            <wp:positionV relativeFrom="paragraph">
              <wp:posOffset>187325</wp:posOffset>
            </wp:positionV>
            <wp:extent cx="1721485" cy="1121410"/>
            <wp:effectExtent l="0" t="0" r="0" b="2540"/>
            <wp:wrapThrough wrapText="bothSides">
              <wp:wrapPolygon edited="0">
                <wp:start x="0" y="0"/>
                <wp:lineTo x="0" y="21282"/>
                <wp:lineTo x="21273" y="21282"/>
                <wp:lineTo x="21273" y="0"/>
                <wp:lineTo x="0" y="0"/>
              </wp:wrapPolygon>
            </wp:wrapThrough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Логический элемент</w:t>
      </w:r>
      <w:r w:rsidR="00164EBD"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 w:rsidR="00D46C3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164EBD"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FB7569"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ЛИ</w:t>
      </w:r>
      <w:r w:rsidR="00D46C3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164EBD"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:</w:t>
      </w:r>
    </w:p>
    <w:p w14:paraId="74832924" w14:textId="77777777" w:rsidR="00164EBD" w:rsidRPr="00FB7569" w:rsidRDefault="00164EBD" w:rsidP="00164EB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66CE4C14" w14:textId="77777777" w:rsidR="00164EBD" w:rsidRPr="00FB7569" w:rsidRDefault="00164EBD" w:rsidP="00164EBD">
      <w:pPr>
        <w:pStyle w:val="a3"/>
        <w:shd w:val="clear" w:color="auto" w:fill="FFFFFF"/>
        <w:ind w:left="1068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дизъюнкции или логического сложения.</w:t>
      </w:r>
    </w:p>
    <w:p w14:paraId="134991BB" w14:textId="77777777" w:rsidR="00164EBD" w:rsidRPr="00FB7569" w:rsidRDefault="00164EBD" w:rsidP="00164EBD">
      <w:pPr>
        <w:pStyle w:val="a3"/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686D15" w14:textId="77777777" w:rsidR="00164EBD" w:rsidRPr="00FB7569" w:rsidRDefault="00164EBD" w:rsidP="00164EBD">
      <w:pPr>
        <w:pStyle w:val="a3"/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CB415C" w14:textId="77777777" w:rsidR="00FB7569" w:rsidRPr="00FB7569" w:rsidRDefault="00FB7569" w:rsidP="00164EBD">
      <w:pPr>
        <w:pStyle w:val="a3"/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2D704F" w14:textId="1668AEAF" w:rsidR="00164EBD" w:rsidRPr="00D46C3E" w:rsidRDefault="008930A9" w:rsidP="00D46C3E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B75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7495419" wp14:editId="732BF49B">
            <wp:simplePos x="0" y="0"/>
            <wp:positionH relativeFrom="column">
              <wp:posOffset>405765</wp:posOffset>
            </wp:positionH>
            <wp:positionV relativeFrom="paragraph">
              <wp:posOffset>198120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 w:rsidRPr="00FB756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Логический элемент</w:t>
      </w:r>
      <w:r w:rsidR="00D46C3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«НЕ»</w:t>
      </w:r>
      <w:r w:rsidR="00164EBD" w:rsidRPr="00D46C3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</w:p>
    <w:p w14:paraId="4F3A4A95" w14:textId="77777777" w:rsidR="00164EBD" w:rsidRPr="00FB7569" w:rsidRDefault="00164EBD" w:rsidP="00164EBD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B7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Логический элемент, выполняющий над входными данными операцию логического отрицания.</w:t>
      </w:r>
    </w:p>
    <w:p w14:paraId="0A4C25B3" w14:textId="77777777" w:rsidR="00164EBD" w:rsidRPr="00FB7569" w:rsidRDefault="00164EBD" w:rsidP="00164EBD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4F0943" w14:textId="77777777" w:rsidR="00164EBD" w:rsidRPr="00FB7569" w:rsidRDefault="00164EBD" w:rsidP="00164EBD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2322E3" w14:textId="77777777" w:rsidR="00164EBD" w:rsidRPr="00FB7569" w:rsidRDefault="00164EBD" w:rsidP="00164EBD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F6D9A1" w14:textId="77777777" w:rsidR="00FB7569" w:rsidRPr="00FB7569" w:rsidRDefault="00FB7569" w:rsidP="00164EBD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4B167A" w14:textId="77777777" w:rsidR="00FB7569" w:rsidRPr="00FB7569" w:rsidRDefault="00FB7569" w:rsidP="00164EBD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FE263E" w14:textId="6F790CFD" w:rsidR="008930A9" w:rsidRPr="00FB7569" w:rsidRDefault="008930A9" w:rsidP="008930A9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B75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853E0FB" wp14:editId="44EAF4FE">
            <wp:simplePos x="0" y="0"/>
            <wp:positionH relativeFrom="column">
              <wp:posOffset>382905</wp:posOffset>
            </wp:positionH>
            <wp:positionV relativeFrom="paragraph">
              <wp:posOffset>197485</wp:posOffset>
            </wp:positionV>
            <wp:extent cx="1744345" cy="1167130"/>
            <wp:effectExtent l="0" t="0" r="8255" b="0"/>
            <wp:wrapThrough wrapText="bothSides">
              <wp:wrapPolygon edited="0">
                <wp:start x="0" y="0"/>
                <wp:lineTo x="0" y="21153"/>
                <wp:lineTo x="21466" y="21153"/>
                <wp:lineTo x="21466" y="0"/>
                <wp:lineTo x="0" y="0"/>
              </wp:wrapPolygon>
            </wp:wrapThrough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 w:rsidRPr="00FB756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Логический элемент</w:t>
      </w:r>
      <w:r w:rsidR="00D46C3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«ИЛИ-НЕ»</w:t>
      </w:r>
      <w:r w:rsidRPr="00FB756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</w:p>
    <w:p w14:paraId="6603DA01" w14:textId="1C1D7BA3" w:rsidR="008930A9" w:rsidRPr="00FB7569" w:rsidRDefault="008930A9" w:rsidP="00FB7569">
      <w:pPr>
        <w:pStyle w:val="a3"/>
        <w:shd w:val="clear" w:color="auto" w:fill="FFFFFF"/>
        <w:ind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3CCF563E" w14:textId="77777777" w:rsidR="008930A9" w:rsidRPr="00FB7569" w:rsidRDefault="008930A9" w:rsidP="008930A9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792C685B" w14:textId="77777777" w:rsidR="008930A9" w:rsidRPr="00FB7569" w:rsidRDefault="008930A9" w:rsidP="008930A9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37AC511D" w14:textId="29905F65" w:rsidR="008930A9" w:rsidRPr="00FB7569" w:rsidRDefault="008930A9" w:rsidP="008930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7569">
        <w:rPr>
          <w:rFonts w:ascii="Times New Roman" w:hAnsi="Times New Roman" w:cs="Times New Roman"/>
          <w:sz w:val="28"/>
          <w:szCs w:val="28"/>
          <w:u w:val="single"/>
        </w:rPr>
        <w:t>Логический элемент</w:t>
      </w:r>
      <w:r w:rsidR="00D46C3E">
        <w:rPr>
          <w:rFonts w:ascii="Times New Roman" w:hAnsi="Times New Roman" w:cs="Times New Roman"/>
          <w:sz w:val="28"/>
          <w:szCs w:val="28"/>
          <w:u w:val="single"/>
        </w:rPr>
        <w:t xml:space="preserve"> «И-НЕ»:</w:t>
      </w:r>
    </w:p>
    <w:p w14:paraId="68B0884B" w14:textId="77777777" w:rsidR="008930A9" w:rsidRPr="00FB7569" w:rsidRDefault="008930A9" w:rsidP="008930A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FB7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умножения, и затем операцию логического отрицания, результат подается на выход.</w:t>
      </w:r>
      <w:r w:rsidRPr="00FB75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4C59F33" wp14:editId="6A6D4477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1950720" cy="1140567"/>
            <wp:effectExtent l="0" t="0" r="0" b="2540"/>
            <wp:wrapThrough wrapText="bothSides">
              <wp:wrapPolygon edited="0">
                <wp:start x="0" y="0"/>
                <wp:lineTo x="0" y="21287"/>
                <wp:lineTo x="21305" y="21287"/>
                <wp:lineTo x="21305" y="0"/>
                <wp:lineTo x="0" y="0"/>
              </wp:wrapPolygon>
            </wp:wrapThrough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5CE41" w14:textId="18247649" w:rsidR="00FB7569" w:rsidRPr="00FB7569" w:rsidRDefault="00FB7569" w:rsidP="008930A9">
      <w:pPr>
        <w:tabs>
          <w:tab w:val="left" w:pos="1608"/>
        </w:tabs>
        <w:rPr>
          <w:rFonts w:ascii="Times New Roman" w:hAnsi="Times New Roman" w:cs="Times New Roman"/>
          <w:sz w:val="28"/>
          <w:szCs w:val="28"/>
        </w:rPr>
      </w:pPr>
    </w:p>
    <w:p w14:paraId="69BAEA2F" w14:textId="1505293D" w:rsidR="00FB7569" w:rsidRPr="00FB7569" w:rsidRDefault="00FB7569" w:rsidP="00FB7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56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272DA06" w14:textId="77777777" w:rsidR="008930A9" w:rsidRPr="00FB7569" w:rsidRDefault="008930A9" w:rsidP="008930A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B7569">
        <w:rPr>
          <w:rFonts w:ascii="Times New Roman" w:hAnsi="Times New Roman" w:cs="Times New Roman"/>
          <w:sz w:val="28"/>
          <w:szCs w:val="28"/>
          <w:u w:val="single"/>
        </w:rPr>
        <w:t>Изображения электрической схемы для испытания логических элементов и собранной схемы для реализации заданной логической функции:</w:t>
      </w:r>
    </w:p>
    <w:p w14:paraId="4B22EE6C" w14:textId="299324DA" w:rsidR="008930A9" w:rsidRPr="00FB7569" w:rsidRDefault="00FB7569" w:rsidP="00D61265">
      <w:pPr>
        <w:ind w:left="-42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B75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903FDA" wp14:editId="1794266F">
            <wp:extent cx="5940425" cy="4740275"/>
            <wp:effectExtent l="0" t="0" r="3175" b="3175"/>
            <wp:docPr id="867881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81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67BF" w14:textId="77777777" w:rsidR="00FE4498" w:rsidRDefault="00FE4498" w:rsidP="00893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9690D" w14:textId="4E00CCB3" w:rsidR="008930A9" w:rsidRPr="00FE4498" w:rsidRDefault="00FB7569" w:rsidP="008930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5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47AB2420" w14:textId="6D2DB0DB" w:rsidR="00D61265" w:rsidRPr="00713807" w:rsidRDefault="00FB7569" w:rsidP="00713807">
      <w:pPr>
        <w:ind w:left="-426"/>
        <w:rPr>
          <w:rFonts w:ascii="Times New Roman" w:hAnsi="Times New Roman" w:cs="Times New Roman"/>
          <w:sz w:val="28"/>
          <w:szCs w:val="28"/>
        </w:rPr>
      </w:pPr>
      <w:r w:rsidRPr="00FB7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68300" wp14:editId="56ED1910">
            <wp:extent cx="5940425" cy="3650615"/>
            <wp:effectExtent l="0" t="0" r="3175" b="6985"/>
            <wp:docPr id="2100661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61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2683" w14:textId="31020A87" w:rsidR="00BB6714" w:rsidRPr="00FB7569" w:rsidRDefault="00BB6714" w:rsidP="00BB671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Таблица истинности, отображающая работу логических элементов:</w:t>
      </w:r>
    </w:p>
    <w:bookmarkStart w:id="0" w:name="_MON_1643577218"/>
    <w:bookmarkEnd w:id="0"/>
    <w:p w14:paraId="588B1B46" w14:textId="77777777" w:rsidR="00D61265" w:rsidRPr="00FB7569" w:rsidRDefault="00BB6714" w:rsidP="00BB6714">
      <w:pPr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17492" w:dyaOrig="2146" w14:anchorId="36219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8pt;height:74.4pt" o:ole="">
            <v:imagedata r:id="rId12" o:title=""/>
          </v:shape>
          <o:OLEObject Type="Embed" ProgID="Excel.Sheet.12" ShapeID="_x0000_i1025" DrawAspect="Content" ObjectID="_1770638552" r:id="rId13"/>
        </w:object>
      </w:r>
    </w:p>
    <w:p w14:paraId="5FADB177" w14:textId="257DFBB2" w:rsidR="00713807" w:rsidRPr="00DA3672" w:rsidRDefault="00BB6714" w:rsidP="00DA3672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Таблица истинности, отображающая работу исследуемой логической функции: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FB7569" w14:paraId="0E95BFCD" w14:textId="77777777" w:rsidTr="00DA3672">
        <w:tc>
          <w:tcPr>
            <w:tcW w:w="8494" w:type="dxa"/>
            <w:gridSpan w:val="4"/>
            <w:shd w:val="clear" w:color="auto" w:fill="D0CECE" w:themeFill="background2" w:themeFillShade="E6"/>
          </w:tcPr>
          <w:p w14:paraId="63A3663B" w14:textId="615074F4" w:rsidR="00FB7569" w:rsidRDefault="00FB7569" w:rsidP="00FB75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Функция</w:t>
            </w:r>
            <w:r>
              <w:rPr>
                <w:rFonts w:ascii="Times New Roman" w:eastAsiaTheme="minorEastAsia" w:hAnsi="Times New Roman"/>
                <w:position w:val="-10"/>
                <w:sz w:val="24"/>
                <w:szCs w:val="24"/>
              </w:rPr>
              <w:object w:dxaOrig="2760" w:dyaOrig="360" w14:anchorId="3ADC38D6">
                <v:shape id="_x0000_i1026" type="#_x0000_t75" style="width:138pt;height:18pt" o:ole="">
                  <v:imagedata r:id="rId14" o:title=""/>
                </v:shape>
                <o:OLEObject Type="Embed" ProgID="Equation.3" ShapeID="_x0000_i1026" DrawAspect="Content" ObjectID="_1770638553" r:id="rId15"/>
              </w:object>
            </w:r>
          </w:p>
        </w:tc>
      </w:tr>
      <w:tr w:rsidR="00FB7569" w14:paraId="18D82507" w14:textId="77777777" w:rsidTr="00DA3672">
        <w:tc>
          <w:tcPr>
            <w:tcW w:w="2124" w:type="dxa"/>
            <w:shd w:val="clear" w:color="auto" w:fill="D0CECE" w:themeFill="background2" w:themeFillShade="E6"/>
          </w:tcPr>
          <w:p w14:paraId="21EBD133" w14:textId="66A3AC39" w:rsidR="00FB7569" w:rsidRPr="00FB7569" w:rsidRDefault="00FB7569" w:rsidP="00DA36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123" w:type="dxa"/>
            <w:shd w:val="clear" w:color="auto" w:fill="D0CECE" w:themeFill="background2" w:themeFillShade="E6"/>
          </w:tcPr>
          <w:p w14:paraId="6EC54E11" w14:textId="30130304" w:rsidR="00FB7569" w:rsidRPr="00FB7569" w:rsidRDefault="00FB7569" w:rsidP="00DA36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123" w:type="dxa"/>
            <w:shd w:val="clear" w:color="auto" w:fill="D0CECE" w:themeFill="background2" w:themeFillShade="E6"/>
          </w:tcPr>
          <w:p w14:paraId="2250D964" w14:textId="6467710A" w:rsidR="00FB7569" w:rsidRPr="00FB7569" w:rsidRDefault="00FB7569" w:rsidP="00DA36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12B08482" w14:textId="5898F2BB" w:rsidR="00FB7569" w:rsidRPr="00FB7569" w:rsidRDefault="00FB7569" w:rsidP="00DA36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</w:tr>
      <w:tr w:rsidR="00FB7569" w14:paraId="25AA5FBF" w14:textId="77777777" w:rsidTr="00FB7569">
        <w:tc>
          <w:tcPr>
            <w:tcW w:w="2124" w:type="dxa"/>
          </w:tcPr>
          <w:p w14:paraId="3711410E" w14:textId="5C3ED089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3" w:type="dxa"/>
          </w:tcPr>
          <w:p w14:paraId="2BF982D0" w14:textId="70D3120D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3" w:type="dxa"/>
          </w:tcPr>
          <w:p w14:paraId="1E1C3F67" w14:textId="6C686758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4" w:type="dxa"/>
          </w:tcPr>
          <w:p w14:paraId="3CB92417" w14:textId="7C518716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FB7569" w14:paraId="3C5229DB" w14:textId="77777777" w:rsidTr="00FB7569">
        <w:tc>
          <w:tcPr>
            <w:tcW w:w="2124" w:type="dxa"/>
          </w:tcPr>
          <w:p w14:paraId="1427F09D" w14:textId="512C60F0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3" w:type="dxa"/>
          </w:tcPr>
          <w:p w14:paraId="5B4682C9" w14:textId="2E8FC329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3" w:type="dxa"/>
          </w:tcPr>
          <w:p w14:paraId="3B144B5C" w14:textId="5C3ECBEB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4" w:type="dxa"/>
          </w:tcPr>
          <w:p w14:paraId="149BE94F" w14:textId="3E3A40FC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FB7569" w14:paraId="79501F4E" w14:textId="77777777" w:rsidTr="00FB7569">
        <w:tc>
          <w:tcPr>
            <w:tcW w:w="2124" w:type="dxa"/>
          </w:tcPr>
          <w:p w14:paraId="371C8C34" w14:textId="7021CFE8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3" w:type="dxa"/>
          </w:tcPr>
          <w:p w14:paraId="5D3B71F8" w14:textId="5C31F9CE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14:paraId="4C901115" w14:textId="04493DDD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4" w:type="dxa"/>
          </w:tcPr>
          <w:p w14:paraId="4DEC323D" w14:textId="5BDBD9A3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FB7569" w14:paraId="72334C43" w14:textId="77777777" w:rsidTr="00FB7569">
        <w:tc>
          <w:tcPr>
            <w:tcW w:w="2124" w:type="dxa"/>
          </w:tcPr>
          <w:p w14:paraId="11CDE8AD" w14:textId="08D6FB97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3" w:type="dxa"/>
          </w:tcPr>
          <w:p w14:paraId="2363F9B5" w14:textId="3A7E7B17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14:paraId="4D6F6BD2" w14:textId="2144F3C7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4" w:type="dxa"/>
          </w:tcPr>
          <w:p w14:paraId="468833AD" w14:textId="5E1F3C65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FB7569" w14:paraId="653D79EC" w14:textId="77777777" w:rsidTr="00FB7569">
        <w:tc>
          <w:tcPr>
            <w:tcW w:w="2124" w:type="dxa"/>
          </w:tcPr>
          <w:p w14:paraId="35018D11" w14:textId="7C782FA6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14:paraId="178DA037" w14:textId="29C8F6BB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3" w:type="dxa"/>
          </w:tcPr>
          <w:p w14:paraId="2F482C0F" w14:textId="1DAE2E7D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4" w:type="dxa"/>
          </w:tcPr>
          <w:p w14:paraId="7ECEF943" w14:textId="6F5CD112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FB7569" w14:paraId="09EBFB01" w14:textId="77777777" w:rsidTr="00FB7569">
        <w:tc>
          <w:tcPr>
            <w:tcW w:w="2124" w:type="dxa"/>
          </w:tcPr>
          <w:p w14:paraId="027B32DF" w14:textId="27184482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14:paraId="4B5B4A36" w14:textId="268D8F31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3" w:type="dxa"/>
          </w:tcPr>
          <w:p w14:paraId="083AD21D" w14:textId="1FBB1D60" w:rsidR="00FB7569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4" w:type="dxa"/>
          </w:tcPr>
          <w:p w14:paraId="539B5A81" w14:textId="176999CC" w:rsidR="00DA3672" w:rsidRP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DA3672" w14:paraId="52F61D9D" w14:textId="77777777" w:rsidTr="00FB7569">
        <w:tc>
          <w:tcPr>
            <w:tcW w:w="2124" w:type="dxa"/>
          </w:tcPr>
          <w:p w14:paraId="025FC0B0" w14:textId="46DADEEF" w:rsid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14:paraId="2E6FBEF6" w14:textId="55A75AED" w:rsid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14:paraId="0FFD9E7E" w14:textId="105829B7" w:rsid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4" w:type="dxa"/>
          </w:tcPr>
          <w:p w14:paraId="0FB5F7F5" w14:textId="21450F60" w:rsid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DA3672" w14:paraId="5B623E63" w14:textId="77777777" w:rsidTr="00FB7569">
        <w:tc>
          <w:tcPr>
            <w:tcW w:w="2124" w:type="dxa"/>
          </w:tcPr>
          <w:p w14:paraId="3CF1CBD1" w14:textId="6300362D" w:rsid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14:paraId="2324E9A5" w14:textId="1A2B50DD" w:rsid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14:paraId="5A2414D0" w14:textId="0AC9F313" w:rsid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4" w:type="dxa"/>
          </w:tcPr>
          <w:p w14:paraId="353F6068" w14:textId="007EC9A4" w:rsidR="00DA3672" w:rsidRDefault="00DA3672" w:rsidP="00DA36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36532813" w14:textId="05FD75A4" w:rsidR="004C532F" w:rsidRPr="00FB7569" w:rsidRDefault="00DA3672" w:rsidP="004C5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/>
      </w:r>
      <w:r w:rsidR="00BB6714" w:rsidRPr="00FB75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Вывод: </w:t>
      </w:r>
      <w:r w:rsidR="004C532F" w:rsidRPr="00FB7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2F35235D" w14:textId="77777777" w:rsidR="00BB6714" w:rsidRDefault="00BB6714" w:rsidP="00BB6714">
      <w:pPr>
        <w:rPr>
          <w:rFonts w:ascii="Times New Roman" w:hAnsi="Times New Roman" w:cs="Times New Roman"/>
          <w:sz w:val="28"/>
          <w:szCs w:val="28"/>
        </w:rPr>
      </w:pPr>
    </w:p>
    <w:p w14:paraId="39167249" w14:textId="183BBE3C" w:rsidR="00FA288D" w:rsidRPr="00FA288D" w:rsidRDefault="00FA288D" w:rsidP="00BB67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28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Выполнила студентка 1 курса 6 группы</w:t>
      </w:r>
      <w:r w:rsidR="00DD59AD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FA288D">
        <w:rPr>
          <w:rFonts w:ascii="Times New Roman" w:hAnsi="Times New Roman" w:cs="Times New Roman"/>
          <w:b/>
          <w:bCs/>
          <w:sz w:val="28"/>
          <w:szCs w:val="28"/>
          <w:u w:val="single"/>
        </w:rPr>
        <w:t>Жучкевич Екатерина</w:t>
      </w:r>
    </w:p>
    <w:sectPr w:rsidR="00FA288D" w:rsidRPr="00FA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3904" w:hanging="360"/>
      </w:pPr>
      <w:rPr>
        <w:rFonts w:asciiTheme="majorHAnsi" w:hAnsiTheme="majorHAnsi" w:cstheme="majorHAnsi" w:hint="default"/>
        <w:i w:val="0"/>
        <w:sz w:val="24"/>
        <w:szCs w:val="24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8553D"/>
    <w:multiLevelType w:val="hybridMultilevel"/>
    <w:tmpl w:val="2AEE6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6248">
    <w:abstractNumId w:val="1"/>
  </w:num>
  <w:num w:numId="2" w16cid:durableId="1135219131">
    <w:abstractNumId w:val="2"/>
  </w:num>
  <w:num w:numId="3" w16cid:durableId="191700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3A"/>
    <w:rsid w:val="00164EBD"/>
    <w:rsid w:val="0026743A"/>
    <w:rsid w:val="004C532F"/>
    <w:rsid w:val="006A6A89"/>
    <w:rsid w:val="00713807"/>
    <w:rsid w:val="008930A9"/>
    <w:rsid w:val="00BB6714"/>
    <w:rsid w:val="00D46C3E"/>
    <w:rsid w:val="00D61265"/>
    <w:rsid w:val="00DA3672"/>
    <w:rsid w:val="00DD59AD"/>
    <w:rsid w:val="00FA288D"/>
    <w:rsid w:val="00FB7569"/>
    <w:rsid w:val="00FD3CD1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0FDE"/>
  <w15:chartTrackingRefBased/>
  <w15:docId w15:val="{F425039A-B06C-4840-BE79-65A370B1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E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EBD"/>
    <w:pPr>
      <w:ind w:left="720"/>
      <w:contextualSpacing/>
    </w:pPr>
  </w:style>
  <w:style w:type="table" w:styleId="a4">
    <w:name w:val="Table Grid"/>
    <w:basedOn w:val="a1"/>
    <w:uiPriority w:val="39"/>
    <w:rsid w:val="00FB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Ekaterina Zhuchkevich</cp:lastModifiedBy>
  <cp:revision>8</cp:revision>
  <dcterms:created xsi:type="dcterms:W3CDTF">2020-02-18T20:21:00Z</dcterms:created>
  <dcterms:modified xsi:type="dcterms:W3CDTF">2024-02-28T12:16:00Z</dcterms:modified>
</cp:coreProperties>
</file>