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8F08" w14:textId="77777777" w:rsidR="00C66C3A" w:rsidRP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8. Графический метод решения оптимизационных задач</w:t>
      </w:r>
    </w:p>
    <w:p w14:paraId="729C1266" w14:textId="77777777" w:rsidR="00C66C3A" w:rsidRP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7AD3DB" w14:textId="4B1E5BB0" w:rsidR="00C66C3A" w:rsidRDefault="00C66C3A" w:rsidP="00C66C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proofErr w:type="gramStart"/>
      <w:r w:rsidRPr="00C66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C66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Освоить</w:t>
      </w:r>
      <w:proofErr w:type="gramEnd"/>
      <w:r w:rsidRPr="00C66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 задач графическим методом.</w:t>
      </w:r>
    </w:p>
    <w:p w14:paraId="66B054B0" w14:textId="15ADD768" w:rsidR="00C66C3A" w:rsidRDefault="00C66C3A" w:rsidP="00C66C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D60BC" w14:textId="4F43EF55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DED740" wp14:editId="6FF46EDD">
            <wp:extent cx="47339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71F5" w14:textId="2EE2FEF6" w:rsidR="00C66C3A" w:rsidRDefault="002B0F25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5BE23B" wp14:editId="27C0393E">
            <wp:extent cx="4034155" cy="4665475"/>
            <wp:effectExtent l="0" t="0" r="4445" b="1905"/>
            <wp:docPr id="339490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0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52" cy="46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493" w14:textId="66DDAA40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95448" w14:textId="5F73AC51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5x+6y &lt;=30</w:t>
      </w:r>
    </w:p>
    <w:p w14:paraId="73A68B05" w14:textId="4658D4B1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6,0)</w:t>
      </w:r>
    </w:p>
    <w:p w14:paraId="58E47406" w14:textId="77777777" w:rsidR="00C66C3A" w:rsidRP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D5E383" w14:textId="48F1D1F1" w:rsidR="00E7307C" w:rsidRDefault="00C66C3A" w:rsidP="00C66C3A">
      <w:pPr>
        <w:jc w:val="center"/>
      </w:pPr>
      <w:r>
        <w:rPr>
          <w:noProof/>
        </w:rPr>
        <w:lastRenderedPageBreak/>
        <w:drawing>
          <wp:inline distT="0" distB="0" distL="0" distR="0" wp14:anchorId="3C6E7893" wp14:editId="30A1C43B">
            <wp:extent cx="4093383" cy="4071257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418" cy="40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179" w14:textId="2760AC36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6C3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66C3A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C66C3A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42BB5029" w14:textId="3E600A73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(-2,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0,2)</w:t>
      </w:r>
    </w:p>
    <w:p w14:paraId="057DC2B6" w14:textId="62B6BAEE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FE098E" wp14:editId="6D86AD64">
            <wp:extent cx="5940425" cy="6066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21FE" w14:textId="12CDB4BD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2x-y = 3</w:t>
      </w:r>
    </w:p>
    <w:p w14:paraId="789B7DC4" w14:textId="79AFE197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A8CD92" wp14:editId="0E85DFA0">
            <wp:extent cx="5940425" cy="6031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9EF" w14:textId="23325ED6" w:rsidR="00F150E9" w:rsidRDefault="00F150E9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6CEFF0" w14:textId="78A4F57F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(1.5,0) (2.82,2.64) (1.63,3.63) (0,2) (0,0)</w:t>
      </w:r>
    </w:p>
    <w:p w14:paraId="6B6B0E95" w14:textId="051B574E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0F17A" w14:textId="4D321488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2x-y=0</w:t>
      </w:r>
    </w:p>
    <w:p w14:paraId="154A8924" w14:textId="5D5C0627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427064" wp14:editId="1A76DF2A">
            <wp:extent cx="5940425" cy="6023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357" w14:textId="762BEB66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92DA6" w14:textId="138594DF" w:rsidR="00473CE3" w:rsidRDefault="006766AA" w:rsidP="00F150E9">
      <w:pPr>
        <w:rPr>
          <w:rFonts w:ascii="Times New Roman" w:hAnsi="Times New Roman" w:cs="Times New Roman"/>
          <w:sz w:val="28"/>
          <w:szCs w:val="28"/>
        </w:rPr>
      </w:pPr>
      <w:r w:rsidRPr="006766AA">
        <w:rPr>
          <w:rFonts w:ascii="Times New Roman" w:hAnsi="Times New Roman" w:cs="Times New Roman"/>
          <w:sz w:val="28"/>
          <w:szCs w:val="28"/>
        </w:rPr>
        <w:t>F = 2x₁ – x₂</w:t>
      </w:r>
    </w:p>
    <w:p w14:paraId="7FBF816A" w14:textId="77777777" w:rsidR="006766AA" w:rsidRDefault="006766AA" w:rsidP="00F150E9">
      <w:pPr>
        <w:rPr>
          <w:rFonts w:ascii="Times New Roman" w:hAnsi="Times New Roman" w:cs="Times New Roman"/>
          <w:sz w:val="28"/>
          <w:szCs w:val="28"/>
        </w:rPr>
      </w:pPr>
    </w:p>
    <w:p w14:paraId="302308A3" w14:textId="27825871" w:rsidR="00473CE3" w:rsidRDefault="00473CE3" w:rsidP="00F15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4E31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14EEF7EE" w14:textId="11721340" w:rsidR="006766AA" w:rsidRDefault="006766AA" w:rsidP="00F15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(18/11, 40/11) = -0.36</w:t>
      </w:r>
    </w:p>
    <w:p w14:paraId="7045B051" w14:textId="1334190B" w:rsidR="006766AA" w:rsidRPr="006766AA" w:rsidRDefault="006766AA" w:rsidP="00F15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(48/17, 45/17) = 3</w:t>
      </w:r>
      <w:r w:rsidRPr="00676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максимум</w:t>
      </w:r>
    </w:p>
    <w:p w14:paraId="089DFAF8" w14:textId="27F68AA1" w:rsidR="00F150E9" w:rsidRPr="006766AA" w:rsidRDefault="00F150E9" w:rsidP="00F150E9">
      <w:pPr>
        <w:rPr>
          <w:rFonts w:ascii="Times New Roman" w:hAnsi="Times New Roman" w:cs="Times New Roman"/>
          <w:sz w:val="28"/>
          <w:szCs w:val="28"/>
        </w:rPr>
      </w:pPr>
      <w:r w:rsidRPr="002B0F25">
        <w:rPr>
          <w:rFonts w:ascii="Times New Roman" w:hAnsi="Times New Roman" w:cs="Times New Roman"/>
          <w:sz w:val="28"/>
          <w:szCs w:val="28"/>
        </w:rPr>
        <w:t xml:space="preserve">(1.5,0)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73CE3" w:rsidRPr="000D4E31">
        <w:rPr>
          <w:rFonts w:ascii="Times New Roman" w:hAnsi="Times New Roman" w:cs="Times New Roman"/>
          <w:sz w:val="28"/>
          <w:szCs w:val="28"/>
        </w:rPr>
        <w:t>3</w:t>
      </w:r>
      <w:r w:rsidR="006766AA">
        <w:rPr>
          <w:rFonts w:ascii="Times New Roman" w:hAnsi="Times New Roman" w:cs="Times New Roman"/>
          <w:sz w:val="28"/>
          <w:szCs w:val="28"/>
        </w:rPr>
        <w:t xml:space="preserve"> максимум</w:t>
      </w:r>
    </w:p>
    <w:p w14:paraId="61AD70B9" w14:textId="5C9A1901" w:rsidR="00F150E9" w:rsidRDefault="00F150E9" w:rsidP="00F15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</w:t>
      </w:r>
      <w:r w:rsidRPr="002B0F25">
        <w:rPr>
          <w:rFonts w:ascii="Times New Roman" w:hAnsi="Times New Roman" w:cs="Times New Roman"/>
          <w:sz w:val="28"/>
          <w:szCs w:val="28"/>
        </w:rPr>
        <w:t>,2)</w:t>
      </w:r>
      <w:r w:rsidR="00473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6766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6766AA">
        <w:rPr>
          <w:rFonts w:ascii="Times New Roman" w:hAnsi="Times New Roman" w:cs="Times New Roman"/>
          <w:sz w:val="28"/>
          <w:szCs w:val="28"/>
        </w:rPr>
        <w:t xml:space="preserve"> минимум</w:t>
      </w:r>
    </w:p>
    <w:p w14:paraId="3D0757E0" w14:textId="60CB5551" w:rsidR="00D23E0D" w:rsidRPr="00D23E0D" w:rsidRDefault="00D23E0D" w:rsidP="00F150E9">
      <w:pPr>
        <w:rPr>
          <w:rFonts w:ascii="Times New Roman" w:hAnsi="Times New Roman" w:cs="Times New Roman"/>
          <w:sz w:val="28"/>
          <w:szCs w:val="28"/>
        </w:rPr>
      </w:pPr>
      <w:r w:rsidRPr="00D23E0D">
        <w:rPr>
          <w:rFonts w:ascii="Times New Roman" w:hAnsi="Times New Roman" w:cs="Times New Roman"/>
          <w:sz w:val="28"/>
          <w:szCs w:val="28"/>
        </w:rPr>
        <w:t>(0,0) = 0</w:t>
      </w:r>
    </w:p>
    <w:sectPr w:rsidR="00D23E0D" w:rsidRPr="00D2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57D71"/>
    <w:multiLevelType w:val="multilevel"/>
    <w:tmpl w:val="486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03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3A"/>
    <w:rsid w:val="00000CFB"/>
    <w:rsid w:val="000D4E31"/>
    <w:rsid w:val="00162309"/>
    <w:rsid w:val="002B0F25"/>
    <w:rsid w:val="003273F1"/>
    <w:rsid w:val="004436A0"/>
    <w:rsid w:val="00451867"/>
    <w:rsid w:val="00473CE3"/>
    <w:rsid w:val="006766AA"/>
    <w:rsid w:val="009510CA"/>
    <w:rsid w:val="00C66C3A"/>
    <w:rsid w:val="00D23E0D"/>
    <w:rsid w:val="00D92843"/>
    <w:rsid w:val="00E56E3E"/>
    <w:rsid w:val="00E7307C"/>
    <w:rsid w:val="00EF6E06"/>
    <w:rsid w:val="00F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EAF6"/>
  <w15:chartTrackingRefBased/>
  <w15:docId w15:val="{D3110695-BFB5-424D-941C-8901D906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plesenb dek</cp:lastModifiedBy>
  <cp:revision>2</cp:revision>
  <dcterms:created xsi:type="dcterms:W3CDTF">2025-04-09T16:41:00Z</dcterms:created>
  <dcterms:modified xsi:type="dcterms:W3CDTF">2025-04-09T16:41:00Z</dcterms:modified>
</cp:coreProperties>
</file>