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8560" w14:textId="4AC8E342" w:rsidR="00895B4F" w:rsidRDefault="00895B4F" w:rsidP="00895B4F">
      <w:r w:rsidRPr="00895B4F">
        <w:t>Диаграмм</w:t>
      </w:r>
      <w:r>
        <w:t>а</w:t>
      </w:r>
      <w:r w:rsidRPr="00895B4F">
        <w:t xml:space="preserve"> вариантов использования </w:t>
      </w:r>
    </w:p>
    <w:p w14:paraId="36834AF6" w14:textId="51C1B510" w:rsidR="00895B4F" w:rsidRPr="00895B4F" w:rsidRDefault="00914B2F" w:rsidP="00895B4F">
      <w:r>
        <w:rPr>
          <w:noProof/>
        </w:rPr>
        <w:drawing>
          <wp:inline distT="0" distB="0" distL="0" distR="0" wp14:anchorId="0F4C15A2" wp14:editId="7BBF4EF5">
            <wp:extent cx="3773350" cy="5549900"/>
            <wp:effectExtent l="0" t="0" r="0" b="0"/>
            <wp:docPr id="1533544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08" cy="55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BDA1" w14:textId="77777777" w:rsidR="00F12C76" w:rsidRDefault="00F12C76" w:rsidP="00895B4F"/>
    <w:p w14:paraId="08F9E9BB" w14:textId="7DD143BD" w:rsidR="00914B2F" w:rsidRDefault="00914B2F" w:rsidP="00895B4F">
      <w:r>
        <w:t>Диаграмма классов</w:t>
      </w:r>
    </w:p>
    <w:p w14:paraId="000A57C7" w14:textId="77777777" w:rsidR="00F80787" w:rsidRDefault="00914B2F" w:rsidP="00895B4F">
      <w:r w:rsidRPr="00210BA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4E58E64" wp14:editId="2594923C">
            <wp:extent cx="3101340" cy="3809137"/>
            <wp:effectExtent l="0" t="0" r="3810" b="1270"/>
            <wp:docPr id="1555848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48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52" cy="381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6395" w14:textId="1CE45E82" w:rsidR="00914B2F" w:rsidRDefault="00F80787" w:rsidP="00895B4F">
      <w:r>
        <w:t>Диаграмма последовательности</w:t>
      </w:r>
    </w:p>
    <w:p w14:paraId="5E0CE7B8" w14:textId="033E7A8B" w:rsidR="00F80787" w:rsidRDefault="005B5F66" w:rsidP="00895B4F">
      <w:r w:rsidRPr="005B5F66">
        <w:rPr>
          <w:noProof/>
        </w:rPr>
        <w:drawing>
          <wp:inline distT="0" distB="0" distL="0" distR="0" wp14:anchorId="0EEFE06B" wp14:editId="7C9844B9">
            <wp:extent cx="5939790" cy="4461510"/>
            <wp:effectExtent l="0" t="0" r="3810" b="0"/>
            <wp:docPr id="261394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94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39A4" w14:textId="77777777" w:rsidR="005B5F66" w:rsidRDefault="005B5F66" w:rsidP="00895B4F"/>
    <w:p w14:paraId="185F7DFA" w14:textId="14736D29" w:rsidR="00F80787" w:rsidRDefault="00497BFA" w:rsidP="00895B4F">
      <w:r>
        <w:lastRenderedPageBreak/>
        <w:t>Диаграмма последовательности</w:t>
      </w:r>
    </w:p>
    <w:p w14:paraId="5A198D46" w14:textId="37F33C5A" w:rsidR="00497BFA" w:rsidRDefault="00497BFA" w:rsidP="00895B4F">
      <w:r w:rsidRPr="00497BFA">
        <w:drawing>
          <wp:inline distT="0" distB="0" distL="0" distR="0" wp14:anchorId="095F199F" wp14:editId="2066A2D5">
            <wp:extent cx="5658640" cy="6849431"/>
            <wp:effectExtent l="0" t="0" r="0" b="8890"/>
            <wp:docPr id="1100979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9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C1C3" w14:textId="77777777" w:rsidR="00914B2F" w:rsidRPr="00895B4F" w:rsidRDefault="00914B2F" w:rsidP="00895B4F"/>
    <w:sectPr w:rsidR="00914B2F" w:rsidRPr="00895B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100442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4F"/>
    <w:rsid w:val="002F62F1"/>
    <w:rsid w:val="00497BFA"/>
    <w:rsid w:val="00516C03"/>
    <w:rsid w:val="005A5F3C"/>
    <w:rsid w:val="005B5F66"/>
    <w:rsid w:val="006C0B77"/>
    <w:rsid w:val="008242FF"/>
    <w:rsid w:val="008537D9"/>
    <w:rsid w:val="00870751"/>
    <w:rsid w:val="00895B4F"/>
    <w:rsid w:val="00914B2F"/>
    <w:rsid w:val="00922C48"/>
    <w:rsid w:val="00B915B7"/>
    <w:rsid w:val="00CE0F0C"/>
    <w:rsid w:val="00EA59DF"/>
    <w:rsid w:val="00EE4070"/>
    <w:rsid w:val="00F12C76"/>
    <w:rsid w:val="00F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6BD6"/>
  <w15:chartTrackingRefBased/>
  <w15:docId w15:val="{CDBBFAD3-4A3F-493D-8933-F55968CA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5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B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B4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95B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5B4F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95B4F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95B4F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95B4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95B4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95B4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95B4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95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4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895B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4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95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4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895B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4F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895B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plesenb dek</cp:lastModifiedBy>
  <cp:revision>2</cp:revision>
  <dcterms:created xsi:type="dcterms:W3CDTF">2025-05-29T22:17:00Z</dcterms:created>
  <dcterms:modified xsi:type="dcterms:W3CDTF">2025-05-30T13:28:00Z</dcterms:modified>
</cp:coreProperties>
</file>