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0CAB" w14:textId="37502782" w:rsidR="00E7307C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1D05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1D05">
        <w:rPr>
          <w:rFonts w:ascii="Times New Roman" w:hAnsi="Times New Roman" w:cs="Times New Roman"/>
          <w:b/>
          <w:bCs/>
          <w:sz w:val="28"/>
          <w:szCs w:val="28"/>
        </w:rPr>
        <w:t xml:space="preserve"> Введение</w:t>
      </w:r>
    </w:p>
    <w:p w14:paraId="19086CE3" w14:textId="00723CC8" w:rsidR="00141D05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57574F8A" w14:textId="782A9191" w:rsidR="001715BA" w:rsidRDefault="001715BA" w:rsidP="001715B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1715BA">
        <w:rPr>
          <w:rFonts w:ascii="Times New Roman" w:hAnsi="Times New Roman" w:cs="Times New Roman"/>
          <w:sz w:val="28"/>
          <w:szCs w:val="28"/>
        </w:rPr>
        <w:t xml:space="preserve"> документ описывает программные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5BA">
        <w:rPr>
          <w:rFonts w:ascii="Times New Roman" w:hAnsi="Times New Roman" w:cs="Times New Roman"/>
          <w:sz w:val="28"/>
          <w:szCs w:val="28"/>
        </w:rPr>
        <w:t>приложению интернет-магазина косметики. Цель документа — сформулировать четкие, полные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5BA">
        <w:rPr>
          <w:rFonts w:ascii="Times New Roman" w:hAnsi="Times New Roman" w:cs="Times New Roman"/>
          <w:sz w:val="28"/>
          <w:szCs w:val="28"/>
        </w:rPr>
        <w:t>требования, на основании которых будет осуществляться проектирование, разработка, тестирование и сопровождение программного продукта.</w:t>
      </w:r>
    </w:p>
    <w:p w14:paraId="3F84C98F" w14:textId="7E3BCDE9" w:rsidR="00141D05" w:rsidRDefault="00141D05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</w:p>
    <w:p w14:paraId="48B99C6E" w14:textId="4B265F62" w:rsidR="00141D05" w:rsidRDefault="004B2E22" w:rsidP="001715B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выделения заголовков и подзаголовков используется жирный шрифт. Все рисунки и таблицы должны быть пронумерованы. Для нумерования пунктов используется иерархическая нумерация. Если функциональные требования приводятся в разделе 3.2, то их номера будут начинаться с 3.2 и так далее.</w:t>
      </w:r>
      <w:r w:rsidRPr="004B2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изменения в этом документе должны быть согласованы со всеми заинтересованными сторонами.</w:t>
      </w:r>
    </w:p>
    <w:p w14:paraId="1A2604F3" w14:textId="1BEF87C1" w:rsidR="00533D59" w:rsidRDefault="00533D59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2BD082AD" w14:textId="77777777" w:rsidR="009503D6" w:rsidRDefault="001715BA" w:rsidP="009503D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предназначено для покупки косметических товаров. Оно должно обеспечивать интуитивно-понятный интерфейс для процесса покупки (выбор товара-добавление в корзину-оплата). ПО предназначено для следующих пользователей</w:t>
      </w:r>
      <w:r w:rsidRPr="00533D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клиенты, желающие купить товары, администраторы, выполняющие функции поддержки клиентов и управление процессом покупок.</w:t>
      </w:r>
      <w:r w:rsidR="00950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E0E86" w14:textId="4C3F5DBD" w:rsidR="009503D6" w:rsidRDefault="009503D6" w:rsidP="009503D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Бизнес-цели: повысить прибыль с помощью приложения, расширить клиентскую базу, </w:t>
      </w:r>
      <w:r>
        <w:rPr>
          <w:rFonts w:ascii="Times New Roman" w:hAnsi="Times New Roman" w:cs="Times New Roman"/>
          <w:sz w:val="28"/>
        </w:rPr>
        <w:t>у</w:t>
      </w:r>
      <w:r w:rsidRPr="00DE70FE">
        <w:rPr>
          <w:rFonts w:ascii="Times New Roman" w:hAnsi="Times New Roman" w:cs="Times New Roman"/>
          <w:sz w:val="28"/>
        </w:rPr>
        <w:t xml:space="preserve">крепить узнаваемость </w:t>
      </w:r>
      <w:r>
        <w:rPr>
          <w:rFonts w:ascii="Times New Roman" w:hAnsi="Times New Roman" w:cs="Times New Roman"/>
          <w:sz w:val="28"/>
        </w:rPr>
        <w:t>имени магазина на рынке.</w:t>
      </w:r>
    </w:p>
    <w:p w14:paraId="2EFF8B0F" w14:textId="1D212131" w:rsidR="009503D6" w:rsidRDefault="009503D6" w:rsidP="009503D6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реализует следующие функции:</w:t>
      </w:r>
    </w:p>
    <w:p w14:paraId="6E4ADF2D" w14:textId="0197AC93" w:rsid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каталога товаров с фильтрами и поиском.</w:t>
      </w:r>
    </w:p>
    <w:p w14:paraId="0ECC6A3A" w14:textId="2ACDDAAF" w:rsidR="009503D6" w:rsidRP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карточки товара с описанием, фото и отзывами.</w:t>
      </w:r>
    </w:p>
    <w:p w14:paraId="5C4F99F5" w14:textId="7CA3A3ED" w:rsid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товара в корзину.</w:t>
      </w:r>
    </w:p>
    <w:p w14:paraId="2947C265" w14:textId="7DDA11B8" w:rsid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заказа с выбором способа доставки и оплаты.</w:t>
      </w:r>
    </w:p>
    <w:p w14:paraId="793D8250" w14:textId="4A3F2825" w:rsid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и авторизация пользователей.</w:t>
      </w:r>
    </w:p>
    <w:p w14:paraId="5BBA999E" w14:textId="1DC3B049" w:rsid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Личный кабинет (редактирование, история заказа, «понравившиеся»).</w:t>
      </w:r>
    </w:p>
    <w:p w14:paraId="74DBF737" w14:textId="5ADCFDB0" w:rsidR="009503D6" w:rsidRPr="009503D6" w:rsidRDefault="009503D6" w:rsidP="009503D6">
      <w:pPr>
        <w:pStyle w:val="a3"/>
        <w:numPr>
          <w:ilvl w:val="0"/>
          <w:numId w:val="30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Интеграция с онлайн-оплатой (банками).</w:t>
      </w:r>
    </w:p>
    <w:p w14:paraId="6189BEF8" w14:textId="58AA36EE" w:rsidR="0094709F" w:rsidRDefault="0094709F" w:rsidP="00947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Ссылки</w:t>
      </w:r>
    </w:p>
    <w:p w14:paraId="150A218E" w14:textId="46E6D4F3" w:rsidR="0094709F" w:rsidRPr="004B7767" w:rsidRDefault="0094709F" w:rsidP="009503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Вигерс, К. (2014)</w:t>
      </w:r>
      <w:r w:rsidRPr="0094709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Разработка требований к программному обеспечению. Издание третье</w:t>
      </w:r>
      <w:r w:rsidRPr="004B776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Издательство </w:t>
      </w:r>
      <w:r w:rsidRPr="004B776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Русская редакция</w:t>
      </w:r>
      <w:r w:rsidRPr="004B7767">
        <w:rPr>
          <w:rFonts w:ascii="Times New Roman" w:hAnsi="Times New Roman" w:cs="Times New Roman"/>
          <w:sz w:val="28"/>
          <w:szCs w:val="28"/>
        </w:rPr>
        <w:t>”</w:t>
      </w:r>
    </w:p>
    <w:p w14:paraId="20844E56" w14:textId="1430ED4D" w:rsidR="0094709F" w:rsidRPr="004B7767" w:rsidRDefault="0094709F">
      <w:pPr>
        <w:rPr>
          <w:rFonts w:ascii="Times New Roman" w:hAnsi="Times New Roman" w:cs="Times New Roman"/>
          <w:sz w:val="28"/>
          <w:szCs w:val="28"/>
        </w:rPr>
      </w:pPr>
      <w:r w:rsidRPr="004B7767">
        <w:rPr>
          <w:rFonts w:ascii="Times New Roman" w:hAnsi="Times New Roman" w:cs="Times New Roman"/>
          <w:sz w:val="28"/>
          <w:szCs w:val="28"/>
        </w:rPr>
        <w:br w:type="page"/>
      </w:r>
    </w:p>
    <w:p w14:paraId="340C6296" w14:textId="324DE044" w:rsidR="0094709F" w:rsidRDefault="0094709F" w:rsidP="00947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14:paraId="70A15D94" w14:textId="3A5F1F7E" w:rsidR="0094709F" w:rsidRPr="0094709F" w:rsidRDefault="0094709F" w:rsidP="009470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0B770A3E" w14:textId="3A060751" w:rsidR="00533D59" w:rsidRDefault="00501E26" w:rsidP="0053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35EDC">
        <w:rPr>
          <w:rFonts w:ascii="Times New Roman" w:hAnsi="Times New Roman" w:cs="Times New Roman"/>
          <w:sz w:val="28"/>
          <w:szCs w:val="28"/>
        </w:rPr>
        <w:t>создается вследствие возрастающей популярности интернет-магазинов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1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Продукт будет взаимодействовать с системой постоянно обновляемых баз данных для предоставления корректной информации о статусе </w:t>
      </w:r>
      <w:r w:rsidR="00535EDC">
        <w:rPr>
          <w:rFonts w:ascii="Times New Roman" w:hAnsi="Times New Roman" w:cs="Times New Roman"/>
          <w:sz w:val="28"/>
          <w:szCs w:val="28"/>
        </w:rPr>
        <w:t>косметических товаров. Т</w:t>
      </w:r>
      <w:r>
        <w:rPr>
          <w:rFonts w:ascii="Times New Roman" w:hAnsi="Times New Roman" w:cs="Times New Roman"/>
          <w:sz w:val="28"/>
          <w:szCs w:val="28"/>
        </w:rPr>
        <w:t>акже будет интегрирована собственная платежная система.</w:t>
      </w:r>
    </w:p>
    <w:p w14:paraId="25100652" w14:textId="422BECC8" w:rsidR="00501E26" w:rsidRDefault="00501E26" w:rsidP="00533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Классы и характеристики пользователей</w:t>
      </w:r>
    </w:p>
    <w:p w14:paraId="2A278AE6" w14:textId="22F2E2C7" w:rsidR="00501E26" w:rsidRDefault="00A32E2B" w:rsidP="00E711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 Клиенты</w:t>
      </w:r>
    </w:p>
    <w:p w14:paraId="5AF2A10B" w14:textId="44B3E61B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35EDC">
        <w:rPr>
          <w:rFonts w:ascii="Times New Roman" w:hAnsi="Times New Roman" w:cs="Times New Roman"/>
          <w:sz w:val="28"/>
          <w:szCs w:val="28"/>
        </w:rPr>
        <w:t>без ограничений.</w:t>
      </w:r>
    </w:p>
    <w:p w14:paraId="20A35194" w14:textId="3C149137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взаимодействия с приложениями</w:t>
      </w:r>
      <w:r w:rsidRPr="00535E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любой</w:t>
      </w:r>
    </w:p>
    <w:p w14:paraId="7C13CA49" w14:textId="60F735B6" w:rsidR="00A32E2B" w:rsidRDefault="00A32E2B" w:rsidP="00A32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функционал</w:t>
      </w:r>
      <w:r w:rsidRPr="00A32E2B">
        <w:rPr>
          <w:rFonts w:ascii="Times New Roman" w:hAnsi="Times New Roman" w:cs="Times New Roman"/>
          <w:sz w:val="28"/>
          <w:szCs w:val="28"/>
        </w:rPr>
        <w:t xml:space="preserve">: </w:t>
      </w:r>
      <w:r w:rsidR="00535EDC">
        <w:rPr>
          <w:rFonts w:ascii="Times New Roman" w:hAnsi="Times New Roman" w:cs="Times New Roman"/>
          <w:sz w:val="28"/>
          <w:szCs w:val="28"/>
        </w:rPr>
        <w:t>описание товара, добавление в корзину или список желаемого, оформление заказа, оплата онлайн.</w:t>
      </w:r>
    </w:p>
    <w:p w14:paraId="452F2F25" w14:textId="4E6AB7EA" w:rsidR="00A32E2B" w:rsidRDefault="00A32E2B" w:rsidP="00E711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Администраторы</w:t>
      </w:r>
    </w:p>
    <w:p w14:paraId="6F1E726F" w14:textId="007BFAB2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35ED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лет</w:t>
      </w:r>
    </w:p>
    <w:p w14:paraId="41774DD2" w14:textId="076BA6C5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взаимодействия с приложениями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47E98FE2" w14:textId="6EF55A45" w:rsidR="00A32E2B" w:rsidRDefault="00A32E2B" w:rsidP="00A32E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160">
        <w:rPr>
          <w:rFonts w:ascii="Times New Roman" w:hAnsi="Times New Roman" w:cs="Times New Roman"/>
          <w:sz w:val="28"/>
          <w:szCs w:val="28"/>
        </w:rPr>
        <w:t>Необходимый функционал</w:t>
      </w:r>
      <w:r w:rsidR="005916B2" w:rsidRPr="00E71160">
        <w:rPr>
          <w:rFonts w:ascii="Times New Roman" w:hAnsi="Times New Roman" w:cs="Times New Roman"/>
          <w:sz w:val="28"/>
          <w:szCs w:val="28"/>
        </w:rPr>
        <w:t>: управление настройками системы, настройка учетных записей пользователей, корректировка интерфейсов, доступ к обратной связи с клиентами и к базе данных.</w:t>
      </w:r>
    </w:p>
    <w:p w14:paraId="5595002A" w14:textId="2A3406FF" w:rsidR="00E71160" w:rsidRDefault="00E71160" w:rsidP="00E711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28FD1E2F" w14:textId="15E00772" w:rsidR="00E71160" w:rsidRDefault="00E71160" w:rsidP="00E711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будет поддерживать следующие операционные системы</w:t>
      </w:r>
      <w:r w:rsidRPr="00E711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116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9 и выше, 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7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11 и выше,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 xml:space="preserve"> осуществляться не будет.</w:t>
      </w:r>
      <w:r w:rsidRPr="00E7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Серверы будут размещены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E849FE">
        <w:rPr>
          <w:rFonts w:ascii="Times New Roman" w:hAnsi="Times New Roman" w:cs="Times New Roman"/>
          <w:sz w:val="28"/>
          <w:szCs w:val="28"/>
        </w:rPr>
        <w:t xml:space="preserve">. </w:t>
      </w:r>
      <w:r w:rsidR="00E849FE">
        <w:rPr>
          <w:rFonts w:ascii="Times New Roman" w:hAnsi="Times New Roman" w:cs="Times New Roman"/>
          <w:sz w:val="28"/>
          <w:szCs w:val="28"/>
        </w:rPr>
        <w:t>Сервера ПО будут расположены в Европе, так как основное большинство пользователей будут так же находится в Европе.</w:t>
      </w:r>
    </w:p>
    <w:p w14:paraId="4E8A55C3" w14:textId="1D147851" w:rsidR="00E849FE" w:rsidRDefault="00E849FE" w:rsidP="00E711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35587BCA" w14:textId="688BCA3E" w:rsidR="00E849FE" w:rsidRPr="00E849FE" w:rsidRDefault="00E849FE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поддерживать различные виды операционных систем, поэтому могут быть ограничения на используемые фреймворки или протоколы.</w:t>
      </w:r>
    </w:p>
    <w:p w14:paraId="55DAAA2D" w14:textId="1DD9BC03" w:rsidR="00E849FE" w:rsidRPr="00E849FE" w:rsidRDefault="00E849FE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Временное ограничение. Сжатые сроки могут повлиять на состояние конечного продукта, так как разработка проводится в ускоренном режиме</w:t>
      </w:r>
    </w:p>
    <w:p w14:paraId="450E9362" w14:textId="5BD68E5A" w:rsidR="00E849FE" w:rsidRPr="000A5B07" w:rsidRDefault="000A5B07" w:rsidP="00E84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Неопытность пользователей. Дизайн должен быть доступным и понятным человеку с малым опытом взаимодействия с приложениями, даже если и было найдено лучшее дизайнерское решение</w:t>
      </w:r>
    </w:p>
    <w:p w14:paraId="512002DD" w14:textId="07C99E96" w:rsidR="000A5B07" w:rsidRDefault="000A5B07" w:rsidP="001E47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2.5 Предположения и зависимости</w:t>
      </w:r>
    </w:p>
    <w:p w14:paraId="5CD5A773" w14:textId="34256BC0" w:rsidR="00EC3AF2" w:rsidRPr="00B71B37" w:rsidRDefault="00EC3AF2" w:rsidP="001E47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Предположения</w:t>
      </w:r>
      <w:r w:rsidRPr="00B71B37">
        <w:rPr>
          <w:rFonts w:ascii="Times New Roman" w:hAnsi="Times New Roman" w:cs="Times New Roman"/>
          <w:sz w:val="28"/>
          <w:szCs w:val="28"/>
        </w:rPr>
        <w:t>:</w:t>
      </w:r>
    </w:p>
    <w:p w14:paraId="1AA36C4F" w14:textId="0CB0E03A" w:rsidR="00EC3AF2" w:rsidRDefault="00B71B37" w:rsidP="00EC3AF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>Предполагается, что все необходимые технологии и инструменты разработки являются свободно доступными или имеют лицензии, которые позволят их использование в проекте.</w:t>
      </w:r>
      <w:r w:rsidR="00EC3AF2">
        <w:rPr>
          <w:rFonts w:ascii="Times New Roman" w:hAnsi="Times New Roman" w:cs="Times New Roman"/>
          <w:sz w:val="28"/>
          <w:szCs w:val="28"/>
        </w:rPr>
        <w:t>.</w:t>
      </w:r>
    </w:p>
    <w:p w14:paraId="494637CA" w14:textId="77777777" w:rsidR="00B71B37" w:rsidRDefault="00B71B37" w:rsidP="00EC3AF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71B37">
        <w:rPr>
          <w:rFonts w:ascii="Times New Roman" w:hAnsi="Times New Roman" w:cs="Times New Roman"/>
          <w:sz w:val="28"/>
          <w:szCs w:val="28"/>
        </w:rPr>
        <w:t>редполагается, что облачная платформа Microsoft Azure будет доступна для размещения серверной части приложения и базы данных.</w:t>
      </w:r>
    </w:p>
    <w:p w14:paraId="3240B80F" w14:textId="77777777" w:rsidR="00B71B37" w:rsidRDefault="00EC3AF2" w:rsidP="004E20C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 xml:space="preserve">Предполагается </w:t>
      </w:r>
      <w:r w:rsidR="00B71B37" w:rsidRPr="00B71B37">
        <w:rPr>
          <w:rFonts w:ascii="Times New Roman" w:hAnsi="Times New Roman" w:cs="Times New Roman"/>
          <w:sz w:val="28"/>
          <w:szCs w:val="28"/>
        </w:rPr>
        <w:t>наличие стабильного подключения к интернету для полноценного функционирования клиентской части приложения.</w:t>
      </w:r>
    </w:p>
    <w:p w14:paraId="2B1BD1A9" w14:textId="77E1E333" w:rsidR="00EC3AF2" w:rsidRPr="00B71B37" w:rsidRDefault="00EC3AF2" w:rsidP="00B71B37">
      <w:p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>Зависимости проекта:</w:t>
      </w:r>
    </w:p>
    <w:p w14:paraId="24F87608" w14:textId="77777777" w:rsidR="00B71B37" w:rsidRDefault="00B71B37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>Проект зависит от корректной работы и доступности облачной инфраструктуры (Azure), включая серверы приложений и СУБД.</w:t>
      </w:r>
    </w:p>
    <w:p w14:paraId="2AAFD0E0" w14:textId="77777777" w:rsidR="00B71B37" w:rsidRDefault="00B71B37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>Проект зависит от аппаратных и программных характеристик пользовательских устройств — необходимо обеспечить поддержку как минимум для Android и iOS последних версий.</w:t>
      </w:r>
    </w:p>
    <w:p w14:paraId="5605482C" w14:textId="46D97664" w:rsidR="00EC3AF2" w:rsidRDefault="00B71B37" w:rsidP="00EC3AF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B37">
        <w:rPr>
          <w:rFonts w:ascii="Times New Roman" w:hAnsi="Times New Roman" w:cs="Times New Roman"/>
          <w:sz w:val="28"/>
          <w:szCs w:val="28"/>
        </w:rPr>
        <w:t>Проект зависит от стабильности и актуальности используемых сторонних библиотек, SDK и фреймворков. Обновления этих компонентов могут повлиять на совместимость и работоспособность приложения.</w:t>
      </w:r>
    </w:p>
    <w:p w14:paraId="0C4EAD37" w14:textId="66AC05C9" w:rsidR="001E47AB" w:rsidRDefault="001E4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6CCC7" w14:textId="77777777" w:rsidR="001E47AB" w:rsidRPr="001E47AB" w:rsidRDefault="001E47AB" w:rsidP="001E47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A57EF" w14:textId="6B9C3E0F" w:rsidR="00EC3AF2" w:rsidRDefault="001E47AB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Функции системы</w:t>
      </w:r>
    </w:p>
    <w:p w14:paraId="255EA38F" w14:textId="1B029BAC" w:rsidR="002F2166" w:rsidRDefault="002F2166" w:rsidP="002F2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1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1AD506" wp14:editId="49CD9077">
            <wp:extent cx="5940425" cy="3229610"/>
            <wp:effectExtent l="0" t="0" r="3175" b="8890"/>
            <wp:docPr id="2007951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1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CD2" w14:textId="4585ACCE" w:rsidR="002F2166" w:rsidRDefault="002F2166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Регистрация и вход</w:t>
      </w:r>
    </w:p>
    <w:p w14:paraId="6B531055" w14:textId="1F95050D" w:rsidR="002F2166" w:rsidRDefault="002F2166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Описание</w:t>
      </w:r>
    </w:p>
    <w:p w14:paraId="28A586BA" w14:textId="478A165E" w:rsidR="002F2166" w:rsidRDefault="002F2166" w:rsidP="002F21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166">
        <w:rPr>
          <w:rFonts w:ascii="Times New Roman" w:hAnsi="Times New Roman" w:cs="Times New Roman"/>
          <w:sz w:val="28"/>
          <w:szCs w:val="28"/>
        </w:rPr>
        <w:t>Функция описывает принцип входа в аккаунт, количество и описание нужных для регистрации данных</w:t>
      </w:r>
      <w:r>
        <w:rPr>
          <w:rFonts w:ascii="Times New Roman" w:hAnsi="Times New Roman" w:cs="Times New Roman"/>
          <w:sz w:val="28"/>
          <w:szCs w:val="28"/>
        </w:rPr>
        <w:t>. Приоритет – высокий.</w:t>
      </w:r>
    </w:p>
    <w:p w14:paraId="1B7C2CC8" w14:textId="2360330A" w:rsidR="002F2166" w:rsidRDefault="002F2166" w:rsidP="002F21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3.1.2 </w:t>
      </w:r>
      <w:r w:rsidRPr="002F2166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D5A5D65" w14:textId="62217F1F" w:rsidR="002F2166" w:rsidRDefault="002F2166" w:rsidP="002F21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3.1.2.1 </w:t>
      </w:r>
      <w:r w:rsidRPr="002F2166">
        <w:rPr>
          <w:rFonts w:ascii="Times New Roman" w:hAnsi="Times New Roman" w:cs="Times New Roman"/>
          <w:sz w:val="28"/>
          <w:szCs w:val="28"/>
        </w:rPr>
        <w:t xml:space="preserve">Ввод </w:t>
      </w:r>
      <w:r w:rsidR="00870D2A">
        <w:rPr>
          <w:rFonts w:ascii="Times New Roman" w:hAnsi="Times New Roman" w:cs="Times New Roman"/>
          <w:sz w:val="28"/>
          <w:szCs w:val="28"/>
        </w:rPr>
        <w:t>требуемых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A549D" w14:textId="28AD9D6E" w:rsidR="002F2166" w:rsidRDefault="002F2166" w:rsidP="00EC3A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2166">
        <w:rPr>
          <w:rFonts w:ascii="Times New Roman" w:hAnsi="Times New Roman" w:cs="Times New Roman"/>
          <w:b/>
          <w:bCs/>
          <w:sz w:val="28"/>
          <w:szCs w:val="28"/>
        </w:rPr>
        <w:t>3.1.2.2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 номера телефона</w:t>
      </w:r>
      <w:r w:rsidR="00870D2A">
        <w:rPr>
          <w:rFonts w:ascii="Times New Roman" w:hAnsi="Times New Roman" w:cs="Times New Roman"/>
          <w:sz w:val="28"/>
          <w:szCs w:val="28"/>
        </w:rPr>
        <w:t xml:space="preserve"> при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– смс-оповещение с кодом.</w:t>
      </w:r>
      <w:r w:rsidR="00870D2A">
        <w:rPr>
          <w:rFonts w:ascii="Times New Roman" w:hAnsi="Times New Roman" w:cs="Times New Roman"/>
          <w:sz w:val="28"/>
          <w:szCs w:val="28"/>
        </w:rPr>
        <w:t xml:space="preserve"> Для входа смс с кодом не требуется.</w:t>
      </w:r>
    </w:p>
    <w:p w14:paraId="7562CDCB" w14:textId="2D30781E" w:rsidR="00870D2A" w:rsidRDefault="00870D2A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D2A">
        <w:rPr>
          <w:rFonts w:ascii="Times New Roman" w:hAnsi="Times New Roman" w:cs="Times New Roman"/>
          <w:b/>
          <w:bCs/>
          <w:sz w:val="28"/>
          <w:szCs w:val="28"/>
        </w:rPr>
        <w:t>3.2 Добавление товара в корзину</w:t>
      </w:r>
    </w:p>
    <w:p w14:paraId="4B71FF45" w14:textId="0A6F318A" w:rsidR="00870D2A" w:rsidRDefault="00870D2A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Описание</w:t>
      </w:r>
    </w:p>
    <w:p w14:paraId="41DA2BB5" w14:textId="32F20B7D" w:rsidR="00870D2A" w:rsidRDefault="00870D2A" w:rsidP="00870D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D2A">
        <w:rPr>
          <w:rFonts w:ascii="Times New Roman" w:hAnsi="Times New Roman" w:cs="Times New Roman"/>
          <w:sz w:val="28"/>
          <w:szCs w:val="28"/>
        </w:rPr>
        <w:t>Функция позволит пользователям отобрать товары, которые они захотят в будущем заказать.</w:t>
      </w:r>
    </w:p>
    <w:p w14:paraId="0CF3EBA2" w14:textId="4A3AE755" w:rsidR="00870D2A" w:rsidRDefault="00870D2A" w:rsidP="00870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D2A">
        <w:rPr>
          <w:rFonts w:ascii="Times New Roman" w:hAnsi="Times New Roman" w:cs="Times New Roman"/>
          <w:b/>
          <w:bCs/>
          <w:sz w:val="28"/>
          <w:szCs w:val="28"/>
        </w:rPr>
        <w:t>3.2.2 Функциональные требования</w:t>
      </w:r>
    </w:p>
    <w:p w14:paraId="5E59D7D1" w14:textId="24C3AF86" w:rsidR="00870D2A" w:rsidRDefault="00870D2A" w:rsidP="00870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3.2.2.1 </w:t>
      </w:r>
      <w:r w:rsidRPr="00870D2A">
        <w:rPr>
          <w:rFonts w:ascii="Times New Roman" w:hAnsi="Times New Roman" w:cs="Times New Roman"/>
          <w:sz w:val="28"/>
          <w:szCs w:val="28"/>
        </w:rPr>
        <w:t>Просмотр всех товаров в каталоге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2CB31" w14:textId="02317875" w:rsidR="00870D2A" w:rsidRDefault="00870D2A" w:rsidP="00870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3.2.2.2 </w:t>
      </w:r>
      <w:r w:rsidRPr="00870D2A">
        <w:rPr>
          <w:rFonts w:ascii="Times New Roman" w:hAnsi="Times New Roman" w:cs="Times New Roman"/>
          <w:sz w:val="28"/>
          <w:szCs w:val="28"/>
        </w:rPr>
        <w:t>Просмотр на наличие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D92CB" w14:textId="602BA142" w:rsidR="00870D2A" w:rsidRDefault="00870D2A" w:rsidP="00870D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3.2.2.3 </w:t>
      </w:r>
      <w:r w:rsidRPr="00870D2A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1D9AA" w14:textId="77777777" w:rsidR="00870D2A" w:rsidRPr="00870D2A" w:rsidRDefault="00870D2A" w:rsidP="00870D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5C20E" w14:textId="13CFE5F7" w:rsidR="001E47AB" w:rsidRDefault="004B7767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870D2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1B37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</w:p>
    <w:p w14:paraId="7C308A05" w14:textId="4537CCCB" w:rsidR="004B7767" w:rsidRDefault="004B7767" w:rsidP="00EC3A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70D2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7710D2A7" w14:textId="537D3DC0" w:rsidR="0001010B" w:rsidRDefault="004B7767" w:rsidP="000101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1010B" w:rsidRPr="0001010B">
        <w:rPr>
          <w:rFonts w:ascii="Times New Roman" w:hAnsi="Times New Roman" w:cs="Times New Roman"/>
          <w:sz w:val="28"/>
          <w:szCs w:val="28"/>
        </w:rPr>
        <w:t>позволит пользователям просматривать ассортимент косметических товаров, фильтровать их по категориям (бренд, цена</w:t>
      </w:r>
      <w:r w:rsidR="0001010B">
        <w:rPr>
          <w:rFonts w:ascii="Times New Roman" w:hAnsi="Times New Roman" w:cs="Times New Roman"/>
          <w:sz w:val="28"/>
          <w:szCs w:val="28"/>
        </w:rPr>
        <w:t>, тип продукта</w:t>
      </w:r>
      <w:r w:rsidR="0001010B" w:rsidRPr="0001010B">
        <w:rPr>
          <w:rFonts w:ascii="Times New Roman" w:hAnsi="Times New Roman" w:cs="Times New Roman"/>
          <w:sz w:val="28"/>
          <w:szCs w:val="28"/>
        </w:rPr>
        <w:t>), проверять наличие на складе и оформлять заказ. Приоритет функции – высокий.</w:t>
      </w:r>
    </w:p>
    <w:p w14:paraId="59065886" w14:textId="514BD7B5" w:rsidR="004B7767" w:rsidRPr="00073D6D" w:rsidRDefault="00870D2A" w:rsidP="000101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3.3.2 </w:t>
      </w:r>
      <w:r w:rsidR="004B7767" w:rsidRPr="00073D6D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59CF380" w14:textId="74CD9A0F" w:rsidR="00073D6D" w:rsidRDefault="00073D6D" w:rsidP="00073D6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010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70D2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010B">
        <w:rPr>
          <w:rFonts w:ascii="Times New Roman" w:hAnsi="Times New Roman" w:cs="Times New Roman"/>
          <w:b/>
          <w:bCs/>
          <w:sz w:val="28"/>
          <w:szCs w:val="28"/>
        </w:rPr>
        <w:t>.2.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101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010B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Оформление и подтверждение </w:t>
      </w:r>
      <w:r w:rsidR="0001010B">
        <w:rPr>
          <w:rFonts w:ascii="Times New Roman" w:hAnsi="Times New Roman" w:cs="Times New Roman"/>
          <w:sz w:val="28"/>
          <w:szCs w:val="28"/>
        </w:rPr>
        <w:t>заказа</w:t>
      </w:r>
      <w:r w:rsidR="00AF407E">
        <w:rPr>
          <w:rFonts w:ascii="Times New Roman" w:hAnsi="Times New Roman" w:cs="Times New Roman"/>
          <w:sz w:val="28"/>
          <w:szCs w:val="28"/>
        </w:rPr>
        <w:t xml:space="preserve"> с товарами из корзины.</w:t>
      </w:r>
    </w:p>
    <w:p w14:paraId="742CCDD9" w14:textId="476FB0FE" w:rsidR="00ED5EE4" w:rsidRPr="00073D6D" w:rsidRDefault="00073D6D" w:rsidP="00073D6D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010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70D2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010B">
        <w:rPr>
          <w:rFonts w:ascii="Times New Roman" w:hAnsi="Times New Roman" w:cs="Times New Roman"/>
          <w:b/>
          <w:bCs/>
          <w:sz w:val="28"/>
          <w:szCs w:val="28"/>
        </w:rPr>
        <w:t>.2.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101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010B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Возможность отмены </w:t>
      </w:r>
      <w:r w:rsidR="0001010B">
        <w:rPr>
          <w:rFonts w:ascii="Times New Roman" w:hAnsi="Times New Roman" w:cs="Times New Roman"/>
          <w:sz w:val="28"/>
          <w:szCs w:val="28"/>
        </w:rPr>
        <w:t>заказа</w:t>
      </w:r>
      <w:r w:rsidR="00AF407E">
        <w:rPr>
          <w:rFonts w:ascii="Times New Roman" w:hAnsi="Times New Roman" w:cs="Times New Roman"/>
          <w:sz w:val="28"/>
          <w:szCs w:val="28"/>
        </w:rPr>
        <w:t>.</w:t>
      </w:r>
    </w:p>
    <w:p w14:paraId="16863C72" w14:textId="14248C86" w:rsidR="00F93A67" w:rsidRDefault="00F93A67" w:rsidP="00F93A67">
      <w:pPr>
        <w:spacing w:before="1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Оформление отзывов</w:t>
      </w:r>
    </w:p>
    <w:p w14:paraId="6E41B233" w14:textId="168AE3BF" w:rsidR="00F93A67" w:rsidRDefault="00F93A67" w:rsidP="00F93A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6C6A76D8" w14:textId="398F86ED" w:rsidR="00F93A67" w:rsidRDefault="00F93A67" w:rsidP="00165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позволит пользователям оставлять отзывы на </w:t>
      </w:r>
      <w:r w:rsidR="0001010B">
        <w:rPr>
          <w:rFonts w:ascii="Times New Roman" w:hAnsi="Times New Roman" w:cs="Times New Roman"/>
          <w:sz w:val="28"/>
          <w:szCs w:val="28"/>
        </w:rPr>
        <w:t>товары и сам магазин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01010B">
        <w:rPr>
          <w:rFonts w:ascii="Times New Roman" w:hAnsi="Times New Roman" w:cs="Times New Roman"/>
          <w:sz w:val="28"/>
          <w:szCs w:val="28"/>
        </w:rPr>
        <w:t>получения товаров</w:t>
      </w:r>
      <w:r>
        <w:rPr>
          <w:rFonts w:ascii="Times New Roman" w:hAnsi="Times New Roman" w:cs="Times New Roman"/>
          <w:sz w:val="28"/>
          <w:szCs w:val="28"/>
        </w:rPr>
        <w:t>. Приоритет – средний.</w:t>
      </w:r>
    </w:p>
    <w:p w14:paraId="0469F4D2" w14:textId="35255347" w:rsidR="00F93A67" w:rsidRPr="00073D6D" w:rsidRDefault="00F93A67" w:rsidP="00F93A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 Функциональные требования</w:t>
      </w:r>
    </w:p>
    <w:p w14:paraId="4704EA52" w14:textId="72E26841" w:rsidR="00F93A67" w:rsidRPr="00073D6D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B36">
        <w:rPr>
          <w:rFonts w:ascii="Times New Roman" w:hAnsi="Times New Roman" w:cs="Times New Roman"/>
          <w:b/>
          <w:bCs/>
          <w:sz w:val="28"/>
          <w:szCs w:val="28"/>
        </w:rPr>
        <w:t>.2.2:</w:t>
      </w:r>
      <w:r w:rsidRPr="00073D6D">
        <w:rPr>
          <w:rFonts w:ascii="Times New Roman" w:hAnsi="Times New Roman" w:cs="Times New Roman"/>
          <w:sz w:val="28"/>
          <w:szCs w:val="28"/>
        </w:rPr>
        <w:t xml:space="preserve"> 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Просмотр истории </w:t>
      </w:r>
      <w:r w:rsidR="0001010B">
        <w:rPr>
          <w:rFonts w:ascii="Times New Roman" w:hAnsi="Times New Roman" w:cs="Times New Roman"/>
          <w:sz w:val="28"/>
          <w:szCs w:val="28"/>
        </w:rPr>
        <w:t>заказов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01010B">
        <w:rPr>
          <w:rFonts w:ascii="Times New Roman" w:hAnsi="Times New Roman" w:cs="Times New Roman"/>
          <w:sz w:val="28"/>
          <w:szCs w:val="28"/>
        </w:rPr>
        <w:t>я</w:t>
      </w:r>
    </w:p>
    <w:p w14:paraId="0D92F642" w14:textId="435F07D0" w:rsidR="00F93A67" w:rsidRPr="00073D6D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B36">
        <w:rPr>
          <w:rFonts w:ascii="Times New Roman" w:hAnsi="Times New Roman" w:cs="Times New Roman"/>
          <w:b/>
          <w:bCs/>
          <w:sz w:val="28"/>
          <w:szCs w:val="28"/>
        </w:rPr>
        <w:t>.2.</w:t>
      </w:r>
      <w:r w:rsidRPr="001715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93A67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93A67" w:rsidRPr="00073D6D">
        <w:rPr>
          <w:rFonts w:ascii="Times New Roman" w:hAnsi="Times New Roman" w:cs="Times New Roman"/>
          <w:sz w:val="28"/>
          <w:szCs w:val="28"/>
        </w:rPr>
        <w:t xml:space="preserve"> Возможность написания и отправки отзыва</w:t>
      </w:r>
    </w:p>
    <w:p w14:paraId="32E33B7D" w14:textId="4A070C6F" w:rsidR="00F93A67" w:rsidRDefault="00F93A67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F407E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Управление списком </w:t>
      </w:r>
      <w:r w:rsidR="0001010B">
        <w:rPr>
          <w:rFonts w:ascii="Times New Roman" w:hAnsi="Times New Roman" w:cs="Times New Roman"/>
          <w:b/>
          <w:bCs/>
          <w:sz w:val="28"/>
          <w:szCs w:val="28"/>
        </w:rPr>
        <w:t>товаров</w:t>
      </w:r>
    </w:p>
    <w:p w14:paraId="16DDC8CA" w14:textId="584B6CA5" w:rsidR="00ED5EE4" w:rsidRDefault="00ED5EE4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3.3.1 Описание</w:t>
      </w:r>
    </w:p>
    <w:p w14:paraId="5BA7B187" w14:textId="1847D059" w:rsidR="0001010B" w:rsidRDefault="0001010B" w:rsidP="00F46DBA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10B">
        <w:rPr>
          <w:rFonts w:ascii="Times New Roman" w:hAnsi="Times New Roman" w:cs="Times New Roman"/>
          <w:sz w:val="28"/>
          <w:szCs w:val="28"/>
        </w:rPr>
        <w:t>Функция предназначена для администраторов и позволит добавлять, изменять, удалять и управлять товарами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010B">
        <w:rPr>
          <w:rFonts w:ascii="Times New Roman" w:hAnsi="Times New Roman" w:cs="Times New Roman"/>
          <w:sz w:val="28"/>
          <w:szCs w:val="28"/>
        </w:rPr>
        <w:t>их характеристиками (название, описание, цена) и статусами (в наличии, нет в наличии, скрыт). Приоритет – высокий.</w:t>
      </w:r>
    </w:p>
    <w:p w14:paraId="660DDD7A" w14:textId="09F01D7B" w:rsidR="00ED5EE4" w:rsidRDefault="00ED5EE4" w:rsidP="00F93A67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 xml:space="preserve">3.3.2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52B6B6C" w14:textId="6673D73E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3.3.2.1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46DBA">
        <w:rPr>
          <w:rFonts w:ascii="Times New Roman" w:hAnsi="Times New Roman" w:cs="Times New Roman"/>
          <w:sz w:val="28"/>
          <w:szCs w:val="28"/>
        </w:rPr>
        <w:t xml:space="preserve"> </w:t>
      </w:r>
      <w:r w:rsidR="00ED5EE4" w:rsidRPr="00073D6D">
        <w:rPr>
          <w:rFonts w:ascii="Times New Roman" w:hAnsi="Times New Roman" w:cs="Times New Roman"/>
          <w:sz w:val="28"/>
          <w:szCs w:val="28"/>
        </w:rPr>
        <w:t>Это</w:t>
      </w:r>
      <w:r w:rsidR="00F46DBA">
        <w:rPr>
          <w:rFonts w:ascii="Times New Roman" w:hAnsi="Times New Roman" w:cs="Times New Roman"/>
          <w:sz w:val="28"/>
          <w:szCs w:val="28"/>
        </w:rPr>
        <w:t xml:space="preserve"> 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требование расширяет </w:t>
      </w:r>
      <w:r w:rsidR="00934B36" w:rsidRPr="00934B36">
        <w:rPr>
          <w:rFonts w:ascii="Times New Roman" w:hAnsi="Times New Roman" w:cs="Times New Roman"/>
          <w:sz w:val="28"/>
          <w:szCs w:val="28"/>
        </w:rPr>
        <w:t>3.1.2.1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, позволяя администраторам просматривать все </w:t>
      </w:r>
      <w:r w:rsidR="00F46DBA">
        <w:rPr>
          <w:rFonts w:ascii="Times New Roman" w:hAnsi="Times New Roman" w:cs="Times New Roman"/>
          <w:sz w:val="28"/>
          <w:szCs w:val="28"/>
        </w:rPr>
        <w:t>товары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p w14:paraId="68391A92" w14:textId="328F3F3E" w:rsidR="00ED5EE4" w:rsidRPr="00400C70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3.3.2.2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="0028711C">
        <w:rPr>
          <w:rFonts w:ascii="Times New Roman" w:hAnsi="Times New Roman" w:cs="Times New Roman"/>
          <w:sz w:val="28"/>
          <w:szCs w:val="28"/>
        </w:rPr>
        <w:t>товара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в систему, заполняя необходимые данные</w:t>
      </w:r>
      <w:r w:rsidR="00400C70">
        <w:rPr>
          <w:rFonts w:ascii="Times New Roman" w:hAnsi="Times New Roman" w:cs="Times New Roman"/>
          <w:sz w:val="28"/>
          <w:szCs w:val="28"/>
        </w:rPr>
        <w:t>. См. п. 4.1 и п. 4.2</w:t>
      </w:r>
      <w:r w:rsidR="00400C70" w:rsidRPr="00400C70">
        <w:rPr>
          <w:rFonts w:ascii="Times New Roman" w:hAnsi="Times New Roman" w:cs="Times New Roman"/>
          <w:sz w:val="28"/>
          <w:szCs w:val="28"/>
        </w:rPr>
        <w:t xml:space="preserve">: </w:t>
      </w:r>
      <w:r w:rsidR="00400C70">
        <w:rPr>
          <w:rFonts w:ascii="Times New Roman" w:hAnsi="Times New Roman" w:cs="Times New Roman"/>
          <w:sz w:val="28"/>
          <w:szCs w:val="28"/>
        </w:rPr>
        <w:t>Словарь данных</w:t>
      </w:r>
    </w:p>
    <w:p w14:paraId="6964634D" w14:textId="45389922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3.3.2.3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Редактирование уже существующего </w:t>
      </w:r>
      <w:r w:rsidR="00F46DBA">
        <w:rPr>
          <w:rFonts w:ascii="Times New Roman" w:hAnsi="Times New Roman" w:cs="Times New Roman"/>
          <w:sz w:val="28"/>
          <w:szCs w:val="28"/>
        </w:rPr>
        <w:t>товара</w:t>
      </w:r>
    </w:p>
    <w:p w14:paraId="4F4BA7D8" w14:textId="2105F30C" w:rsidR="00ED5EE4" w:rsidRPr="00073D6D" w:rsidRDefault="00073D6D" w:rsidP="00934B36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3.3.2.4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Управление статусом </w:t>
      </w:r>
      <w:r w:rsidR="00F46DBA">
        <w:rPr>
          <w:rFonts w:ascii="Times New Roman" w:hAnsi="Times New Roman" w:cs="Times New Roman"/>
          <w:sz w:val="28"/>
          <w:szCs w:val="28"/>
        </w:rPr>
        <w:t>товара</w:t>
      </w:r>
    </w:p>
    <w:p w14:paraId="3AF77D38" w14:textId="1EB0DB9F" w:rsidR="00400C70" w:rsidRDefault="00073D6D" w:rsidP="00400C70">
      <w:pPr>
        <w:spacing w:after="0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3.3.2.5</w:t>
      </w:r>
      <w:r w:rsidR="00ED5EE4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Удаление </w:t>
      </w:r>
      <w:r w:rsidR="00F46DBA">
        <w:rPr>
          <w:rFonts w:ascii="Times New Roman" w:hAnsi="Times New Roman" w:cs="Times New Roman"/>
          <w:sz w:val="28"/>
          <w:szCs w:val="28"/>
        </w:rPr>
        <w:t>товара</w:t>
      </w:r>
      <w:r w:rsidR="00ED5EE4" w:rsidRPr="00073D6D">
        <w:rPr>
          <w:rFonts w:ascii="Times New Roman" w:hAnsi="Times New Roman" w:cs="Times New Roman"/>
          <w:sz w:val="28"/>
          <w:szCs w:val="28"/>
        </w:rPr>
        <w:t xml:space="preserve"> из списка, доступного пользователю</w:t>
      </w:r>
    </w:p>
    <w:p w14:paraId="655E9888" w14:textId="77777777" w:rsidR="00EC73A9" w:rsidRDefault="00EC73A9" w:rsidP="00EC73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46BD7" w14:textId="58740372" w:rsidR="00ED5EE4" w:rsidRDefault="00ED5EE4" w:rsidP="00EC73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 Просмотр статистики о </w:t>
      </w:r>
      <w:r w:rsidR="00EC73A9">
        <w:rPr>
          <w:rFonts w:ascii="Times New Roman" w:hAnsi="Times New Roman" w:cs="Times New Roman"/>
          <w:b/>
          <w:bCs/>
          <w:sz w:val="28"/>
          <w:szCs w:val="28"/>
        </w:rPr>
        <w:t>товарах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пользователях</w:t>
      </w:r>
    </w:p>
    <w:p w14:paraId="0276139E" w14:textId="4E83F745" w:rsidR="00ED5EE4" w:rsidRDefault="00ED5EE4" w:rsidP="00ED5EE4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3.4.1 Описание</w:t>
      </w:r>
    </w:p>
    <w:p w14:paraId="04610B70" w14:textId="77777777" w:rsidR="00F46DBA" w:rsidRDefault="00F46DBA" w:rsidP="00F46DBA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DBA">
        <w:rPr>
          <w:rFonts w:ascii="Times New Roman" w:hAnsi="Times New Roman" w:cs="Times New Roman"/>
          <w:sz w:val="28"/>
          <w:szCs w:val="28"/>
        </w:rPr>
        <w:lastRenderedPageBreak/>
        <w:t>Функция предназначена для администраторов и позволит просматривать статистику товаров, включая их популярность среди покупателей, а также анализировать активность отдельных пользователей для выявления самых частых клиентов и формирования целевых предложений.</w:t>
      </w:r>
    </w:p>
    <w:p w14:paraId="3F3FD095" w14:textId="5F3B6365" w:rsidR="00ED5EE4" w:rsidRDefault="00ED5EE4" w:rsidP="00F46DBA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3.4.2 Функциональные требования</w:t>
      </w:r>
    </w:p>
    <w:p w14:paraId="77F54614" w14:textId="4E7E0642" w:rsidR="00ED5EE4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3.4.2.2:</w:t>
      </w:r>
      <w:r w:rsidRPr="00934B36">
        <w:rPr>
          <w:rFonts w:ascii="Times New Roman" w:hAnsi="Times New Roman" w:cs="Times New Roman"/>
          <w:sz w:val="28"/>
          <w:szCs w:val="28"/>
        </w:rPr>
        <w:t xml:space="preserve"> </w:t>
      </w:r>
      <w:r w:rsidR="00DE6135" w:rsidRPr="00934B36">
        <w:rPr>
          <w:rFonts w:ascii="Times New Roman" w:hAnsi="Times New Roman" w:cs="Times New Roman"/>
          <w:sz w:val="28"/>
          <w:szCs w:val="28"/>
        </w:rPr>
        <w:t xml:space="preserve">Сбор информации для каждого </w:t>
      </w:r>
      <w:r w:rsidR="00F46DBA">
        <w:rPr>
          <w:rFonts w:ascii="Times New Roman" w:hAnsi="Times New Roman" w:cs="Times New Roman"/>
          <w:sz w:val="28"/>
          <w:szCs w:val="28"/>
        </w:rPr>
        <w:t>товара</w:t>
      </w:r>
      <w:r w:rsidR="00DE6135" w:rsidRPr="00934B36">
        <w:rPr>
          <w:rFonts w:ascii="Times New Roman" w:hAnsi="Times New Roman" w:cs="Times New Roman"/>
          <w:sz w:val="28"/>
          <w:szCs w:val="28"/>
        </w:rPr>
        <w:t xml:space="preserve"> по </w:t>
      </w:r>
      <w:r w:rsidR="00F46DBA">
        <w:rPr>
          <w:rFonts w:ascii="Times New Roman" w:hAnsi="Times New Roman" w:cs="Times New Roman"/>
          <w:sz w:val="28"/>
          <w:szCs w:val="28"/>
        </w:rPr>
        <w:t>количеству его покупок</w:t>
      </w:r>
    </w:p>
    <w:p w14:paraId="2ED1AD78" w14:textId="6DE84055" w:rsidR="00DE6135" w:rsidRPr="00934B36" w:rsidRDefault="00934B36" w:rsidP="00934B36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34B36">
        <w:rPr>
          <w:rFonts w:ascii="Times New Roman" w:hAnsi="Times New Roman" w:cs="Times New Roman"/>
          <w:b/>
          <w:bCs/>
          <w:sz w:val="28"/>
          <w:szCs w:val="28"/>
        </w:rPr>
        <w:t>3.4.2.3</w:t>
      </w:r>
      <w:r w:rsidR="00DE6135" w:rsidRPr="00934B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E6135" w:rsidRPr="00934B36">
        <w:rPr>
          <w:rFonts w:ascii="Times New Roman" w:hAnsi="Times New Roman" w:cs="Times New Roman"/>
          <w:sz w:val="28"/>
          <w:szCs w:val="28"/>
        </w:rPr>
        <w:t xml:space="preserve"> Сбор информации по каждому пользователю и его </w:t>
      </w:r>
      <w:r w:rsidR="00F46DBA">
        <w:rPr>
          <w:rFonts w:ascii="Times New Roman" w:hAnsi="Times New Roman" w:cs="Times New Roman"/>
          <w:sz w:val="28"/>
          <w:szCs w:val="28"/>
        </w:rPr>
        <w:t>заказам, на основе чего будут строится рекомендации товаров.</w:t>
      </w:r>
    </w:p>
    <w:p w14:paraId="769435FC" w14:textId="2AEE6742" w:rsidR="00DE6135" w:rsidRDefault="00DE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FC151D" w14:textId="1F400F0F" w:rsidR="00DE6135" w:rsidRDefault="00DE6135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 Требования к данным</w:t>
      </w:r>
    </w:p>
    <w:p w14:paraId="778E78E1" w14:textId="54825F7B" w:rsidR="00DE6135" w:rsidRDefault="00DE6135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2895D437" w14:textId="3D00A481" w:rsidR="00DE6135" w:rsidRDefault="008F0D94" w:rsidP="008F0D94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D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3B0A5" wp14:editId="59578F8B">
            <wp:extent cx="3611880" cy="3025408"/>
            <wp:effectExtent l="0" t="0" r="7620" b="3810"/>
            <wp:docPr id="40368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85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937" cy="30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838" w14:textId="21D25F34" w:rsidR="00204C23" w:rsidRDefault="00204C23" w:rsidP="008F0D94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связаны между собой по уникальному идентификатору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B1C1E" w14:textId="246A510B" w:rsidR="00650B5D" w:rsidRDefault="00650B5D" w:rsidP="00DE6135">
      <w:pPr>
        <w:spacing w:before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1DB3E21F" w14:textId="4243013E" w:rsidR="00650B5D" w:rsidRP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уникальное положительное целочисленное значение, длина =</w:t>
      </w:r>
      <w:r w:rsidRPr="0078266A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2F72D59" w14:textId="231905E6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30</w:t>
      </w:r>
    </w:p>
    <w:p w14:paraId="12041E47" w14:textId="433F8233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20, формат</w:t>
      </w:r>
      <w:r w:rsidRPr="0078266A">
        <w:rPr>
          <w:rFonts w:ascii="Times New Roman" w:hAnsi="Times New Roman" w:cs="Times New Roman"/>
          <w:sz w:val="28"/>
          <w:szCs w:val="28"/>
        </w:rPr>
        <w:t>: +123(45)678-90-12</w:t>
      </w:r>
    </w:p>
    <w:p w14:paraId="7672C0AE" w14:textId="420EF4D2" w:rsidR="0078266A" w:rsidRP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100, формат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exampleemail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D23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E2BC33E" w14:textId="4CA8D321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Pr="007826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15, разрешенные значения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клиент, администратор</w:t>
      </w:r>
    </w:p>
    <w:p w14:paraId="03B87DB2" w14:textId="0D9A05F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уникальное положительное целочисленное значение, длина = 8</w:t>
      </w:r>
    </w:p>
    <w:p w14:paraId="68E470A2" w14:textId="689A32B8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8F0D94">
        <w:rPr>
          <w:rFonts w:ascii="Times New Roman" w:hAnsi="Times New Roman" w:cs="Times New Roman"/>
          <w:sz w:val="28"/>
          <w:szCs w:val="28"/>
        </w:rPr>
        <w:t>заказа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дата, формат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ГГГГ-ММ-ДД</w:t>
      </w:r>
    </w:p>
    <w:p w14:paraId="3573A720" w14:textId="16A44843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="00256793">
        <w:rPr>
          <w:rFonts w:ascii="Times New Roman" w:hAnsi="Times New Roman" w:cs="Times New Roman"/>
          <w:sz w:val="28"/>
          <w:szCs w:val="28"/>
        </w:rPr>
        <w:t xml:space="preserve"> </w:t>
      </w:r>
      <w:r w:rsidR="008F0D94">
        <w:rPr>
          <w:rFonts w:ascii="Times New Roman" w:hAnsi="Times New Roman" w:cs="Times New Roman"/>
          <w:sz w:val="28"/>
          <w:szCs w:val="28"/>
        </w:rPr>
        <w:t>заказа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15, разрешенные значения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 w:rsidR="008F0D94">
        <w:rPr>
          <w:rFonts w:ascii="Times New Roman" w:hAnsi="Times New Roman" w:cs="Times New Roman"/>
          <w:sz w:val="28"/>
          <w:szCs w:val="28"/>
        </w:rPr>
        <w:t>получен</w:t>
      </w:r>
      <w:r w:rsidR="00256793">
        <w:rPr>
          <w:rFonts w:ascii="Times New Roman" w:hAnsi="Times New Roman" w:cs="Times New Roman"/>
          <w:sz w:val="28"/>
          <w:szCs w:val="28"/>
        </w:rPr>
        <w:t>, отменен</w:t>
      </w:r>
    </w:p>
    <w:p w14:paraId="20904C06" w14:textId="1C1FE49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  <w:r w:rsidRPr="00782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266A">
        <w:rPr>
          <w:rFonts w:ascii="Times New Roman" w:hAnsi="Times New Roman" w:cs="Times New Roman"/>
          <w:sz w:val="28"/>
          <w:szCs w:val="28"/>
        </w:rPr>
        <w:t>: уникальное положительное целочисленное значение, длина = 8</w:t>
      </w:r>
    </w:p>
    <w:p w14:paraId="0E9226B7" w14:textId="4F247B8D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положительное целочисленное значение, диапазон</w:t>
      </w:r>
      <w:r w:rsidRPr="0078266A">
        <w:rPr>
          <w:rFonts w:ascii="Times New Roman" w:hAnsi="Times New Roman" w:cs="Times New Roman"/>
          <w:sz w:val="28"/>
          <w:szCs w:val="28"/>
        </w:rPr>
        <w:t>: 1-5</w:t>
      </w:r>
    </w:p>
    <w:p w14:paraId="45A4AE42" w14:textId="555B0742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отзыва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строка, длина = 500</w:t>
      </w:r>
    </w:p>
    <w:p w14:paraId="20325DB9" w14:textId="1C1A4565" w:rsidR="0078266A" w:rsidRDefault="0078266A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отзыва</w:t>
      </w:r>
      <w:r w:rsidRPr="007826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дата, формат ГГГГ-ММ-ДД</w:t>
      </w:r>
    </w:p>
    <w:p w14:paraId="36E4FDA6" w14:textId="16BBC333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28711C">
        <w:rPr>
          <w:rFonts w:ascii="Times New Roman" w:hAnsi="Times New Roman" w:cs="Times New Roman"/>
          <w:sz w:val="28"/>
          <w:szCs w:val="28"/>
        </w:rPr>
        <w:t>товара</w:t>
      </w:r>
      <w:r w:rsidRPr="00073D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100</w:t>
      </w:r>
    </w:p>
    <w:p w14:paraId="2C4F584E" w14:textId="34953415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Pr="00073D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>, положительное значение</w:t>
      </w:r>
    </w:p>
    <w:p w14:paraId="5AFBD3F5" w14:textId="117B2FC4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073D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500</w:t>
      </w:r>
    </w:p>
    <w:p w14:paraId="3DE43F01" w14:textId="713887ED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25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ABF">
        <w:rPr>
          <w:rFonts w:ascii="Times New Roman" w:hAnsi="Times New Roman" w:cs="Times New Roman"/>
          <w:sz w:val="28"/>
          <w:szCs w:val="28"/>
        </w:rPr>
        <w:t>с</w:t>
      </w:r>
      <w:r w:rsidR="00973ABF" w:rsidRPr="00973ABF">
        <w:rPr>
          <w:rFonts w:ascii="Times New Roman" w:hAnsi="Times New Roman" w:cs="Times New Roman"/>
          <w:sz w:val="28"/>
          <w:szCs w:val="28"/>
        </w:rPr>
        <w:t>трока, длина = 30, разрешенные значения: “уходовая косметика”, “декоративная косметика”, “парфюмерия”, “аксессуары”</w:t>
      </w:r>
    </w:p>
    <w:p w14:paraId="190AE4BE" w14:textId="5E30E54F" w:rsidR="00256793" w:rsidRDefault="00256793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 w:rsidR="0028711C">
        <w:rPr>
          <w:rFonts w:ascii="Times New Roman" w:hAnsi="Times New Roman" w:cs="Times New Roman"/>
          <w:sz w:val="28"/>
          <w:szCs w:val="28"/>
        </w:rPr>
        <w:t>товар</w:t>
      </w:r>
      <w:r w:rsidRPr="002567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длина = 30, разрешенные значения</w:t>
      </w:r>
      <w:r w:rsidRPr="00256793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256793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7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 доступен</w:t>
      </w:r>
      <w:r w:rsidRPr="00256793">
        <w:rPr>
          <w:rFonts w:ascii="Times New Roman" w:hAnsi="Times New Roman" w:cs="Times New Roman"/>
          <w:sz w:val="28"/>
          <w:szCs w:val="28"/>
        </w:rPr>
        <w:t>”</w:t>
      </w:r>
    </w:p>
    <w:p w14:paraId="51F5246B" w14:textId="3F1E5C7D" w:rsidR="0050618D" w:rsidRDefault="0050618D" w:rsidP="00256793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973ABF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</w:p>
    <w:p w14:paraId="62F0E40E" w14:textId="4A70A4C9" w:rsidR="0050618D" w:rsidRPr="00090977" w:rsidRDefault="0050618D" w:rsidP="00090977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090977">
        <w:rPr>
          <w:rFonts w:ascii="Times New Roman" w:hAnsi="Times New Roman" w:cs="Times New Roman"/>
          <w:sz w:val="28"/>
          <w:szCs w:val="28"/>
        </w:rPr>
        <w:br w:type="page"/>
      </w:r>
    </w:p>
    <w:p w14:paraId="0CD29814" w14:textId="4B35D2C5" w:rsidR="0050618D" w:rsidRDefault="0050618D" w:rsidP="0050618D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внешним интерфейсам</w:t>
      </w:r>
    </w:p>
    <w:p w14:paraId="6AE3BF82" w14:textId="1CA10CDA" w:rsidR="0050618D" w:rsidRDefault="0050618D" w:rsidP="0050618D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Пользовательские интерфейсы</w:t>
      </w:r>
    </w:p>
    <w:p w14:paraId="67B8E0F4" w14:textId="5F6AA04C" w:rsidR="00256793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  <w:r w:rsidRPr="0023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Courier</w:t>
      </w:r>
      <w:r w:rsidRPr="0023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3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от 12 до 24 пикселей, изображение в одной группе должны быть одинакового размера. Цветовая схема состоит из </w:t>
      </w:r>
      <w:r w:rsidR="00973ABF">
        <w:rPr>
          <w:rFonts w:ascii="Times New Roman" w:hAnsi="Times New Roman" w:cs="Times New Roman"/>
          <w:sz w:val="28"/>
          <w:szCs w:val="28"/>
        </w:rPr>
        <w:t xml:space="preserve">фиолетового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73ABF" w:rsidRPr="00973ABF">
        <w:rPr>
          <w:rFonts w:ascii="Times New Roman" w:hAnsi="Times New Roman" w:cs="Times New Roman"/>
          <w:sz w:val="28"/>
          <w:szCs w:val="28"/>
        </w:rPr>
        <w:t>A578BB</w:t>
      </w:r>
      <w:r>
        <w:rPr>
          <w:rFonts w:ascii="Times New Roman" w:hAnsi="Times New Roman" w:cs="Times New Roman"/>
          <w:sz w:val="28"/>
          <w:szCs w:val="28"/>
        </w:rPr>
        <w:t xml:space="preserve">) для обозначения </w:t>
      </w:r>
      <w:r w:rsidR="00973ABF">
        <w:rPr>
          <w:rFonts w:ascii="Times New Roman" w:hAnsi="Times New Roman" w:cs="Times New Roman"/>
          <w:sz w:val="28"/>
          <w:szCs w:val="28"/>
        </w:rPr>
        <w:t xml:space="preserve">главных </w:t>
      </w:r>
      <w:r>
        <w:rPr>
          <w:rFonts w:ascii="Times New Roman" w:hAnsi="Times New Roman" w:cs="Times New Roman"/>
          <w:sz w:val="28"/>
          <w:szCs w:val="28"/>
        </w:rPr>
        <w:t>кнопок и иных ЭУ, для интерфейса будет использован белый (</w:t>
      </w:r>
      <w:r w:rsidR="00973ABF">
        <w:rPr>
          <w:rFonts w:ascii="Times New Roman" w:hAnsi="Times New Roman" w:cs="Times New Roman"/>
          <w:sz w:val="28"/>
          <w:szCs w:val="28"/>
          <w:lang w:val="en-US"/>
        </w:rPr>
        <w:t>FFFFFF</w:t>
      </w:r>
      <w:r>
        <w:rPr>
          <w:rFonts w:ascii="Times New Roman" w:hAnsi="Times New Roman" w:cs="Times New Roman"/>
          <w:sz w:val="28"/>
          <w:szCs w:val="28"/>
        </w:rPr>
        <w:t>)  цвет.</w:t>
      </w:r>
      <w:r w:rsidR="00973ABF" w:rsidRPr="00973A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D6519" w14:textId="2A5A811A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будет адаптивным к различным разрешениям экрана, поддерживая до </w:t>
      </w:r>
      <w:r w:rsidRPr="002328FB">
        <w:rPr>
          <w:rFonts w:ascii="Times New Roman" w:hAnsi="Times New Roman" w:cs="Times New Roman"/>
          <w:sz w:val="28"/>
          <w:szCs w:val="28"/>
        </w:rPr>
        <w:t>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8FB">
        <w:rPr>
          <w:rFonts w:ascii="Times New Roman" w:hAnsi="Times New Roman" w:cs="Times New Roman"/>
          <w:sz w:val="28"/>
          <w:szCs w:val="28"/>
        </w:rPr>
        <w:t>1080</w:t>
      </w:r>
    </w:p>
    <w:p w14:paraId="6D178F65" w14:textId="191DA1F3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кнопки</w:t>
      </w:r>
      <w:r w:rsidRPr="002328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кнопка доступа к личному кабинету будет доступна на каждо</w:t>
      </w:r>
      <w:r w:rsidR="00973ABF">
        <w:rPr>
          <w:rFonts w:ascii="Times New Roman" w:hAnsi="Times New Roman" w:cs="Times New Roman"/>
          <w:sz w:val="28"/>
          <w:szCs w:val="28"/>
        </w:rPr>
        <w:t>м окне</w:t>
      </w:r>
    </w:p>
    <w:p w14:paraId="13833704" w14:textId="14716D6D" w:rsidR="002328FB" w:rsidRDefault="002328FB" w:rsidP="00256793">
      <w:pPr>
        <w:pStyle w:val="a3"/>
        <w:numPr>
          <w:ilvl w:val="0"/>
          <w:numId w:val="16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будет иметь 2 языка</w:t>
      </w:r>
      <w:r w:rsidRPr="002328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русский, английский</w:t>
      </w:r>
    </w:p>
    <w:p w14:paraId="5E7FA7C4" w14:textId="4559F9DB" w:rsidR="002328FB" w:rsidRDefault="002328FB" w:rsidP="002328FB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Интерфейсы ПО</w:t>
      </w:r>
    </w:p>
    <w:p w14:paraId="26B6B860" w14:textId="302543C8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891A2C">
        <w:rPr>
          <w:rFonts w:ascii="Times New Roman" w:hAnsi="Times New Roman" w:cs="Times New Roman"/>
          <w:sz w:val="28"/>
          <w:szCs w:val="28"/>
        </w:rPr>
        <w:t xml:space="preserve">Приложение будет использовать реляционную базу данных для хранения данных о клиентах, </w:t>
      </w:r>
      <w:r w:rsidR="002F2166">
        <w:rPr>
          <w:rFonts w:ascii="Times New Roman" w:hAnsi="Times New Roman" w:cs="Times New Roman"/>
          <w:sz w:val="28"/>
          <w:szCs w:val="28"/>
        </w:rPr>
        <w:t>заказах</w:t>
      </w:r>
      <w:r w:rsidRPr="00891A2C">
        <w:rPr>
          <w:rFonts w:ascii="Times New Roman" w:hAnsi="Times New Roman" w:cs="Times New Roman"/>
          <w:sz w:val="28"/>
          <w:szCs w:val="28"/>
        </w:rPr>
        <w:t xml:space="preserve">, </w:t>
      </w:r>
      <w:r w:rsidR="002F2166">
        <w:rPr>
          <w:rFonts w:ascii="Times New Roman" w:hAnsi="Times New Roman" w:cs="Times New Roman"/>
          <w:sz w:val="28"/>
          <w:szCs w:val="28"/>
        </w:rPr>
        <w:t>товарах</w:t>
      </w:r>
      <w:r w:rsidRPr="00891A2C">
        <w:rPr>
          <w:rFonts w:ascii="Times New Roman" w:hAnsi="Times New Roman" w:cs="Times New Roman"/>
          <w:sz w:val="28"/>
          <w:szCs w:val="28"/>
        </w:rPr>
        <w:t xml:space="preserve"> и иные данные. Приложение будет отправлять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91A2C">
        <w:rPr>
          <w:rFonts w:ascii="Times New Roman" w:hAnsi="Times New Roman" w:cs="Times New Roman"/>
          <w:sz w:val="28"/>
          <w:szCs w:val="28"/>
        </w:rPr>
        <w:t xml:space="preserve">,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91A2C">
        <w:rPr>
          <w:rFonts w:ascii="Times New Roman" w:hAnsi="Times New Roman" w:cs="Times New Roman"/>
          <w:sz w:val="28"/>
          <w:szCs w:val="28"/>
        </w:rPr>
        <w:t xml:space="preserve">,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91A2C">
        <w:rPr>
          <w:rFonts w:ascii="Times New Roman" w:hAnsi="Times New Roman" w:cs="Times New Roman"/>
          <w:sz w:val="28"/>
          <w:szCs w:val="28"/>
        </w:rPr>
        <w:t xml:space="preserve"> и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91A2C">
        <w:rPr>
          <w:rFonts w:ascii="Times New Roman" w:hAnsi="Times New Roman" w:cs="Times New Roman"/>
          <w:sz w:val="28"/>
          <w:szCs w:val="28"/>
        </w:rPr>
        <w:t xml:space="preserve"> запросы, и получать </w:t>
      </w:r>
      <w:r w:rsidRPr="00891A2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91A2C">
        <w:rPr>
          <w:rFonts w:ascii="Times New Roman" w:hAnsi="Times New Roman" w:cs="Times New Roman"/>
          <w:sz w:val="28"/>
          <w:szCs w:val="28"/>
        </w:rPr>
        <w:t>-файл как ответ</w:t>
      </w:r>
    </w:p>
    <w:p w14:paraId="7206775E" w14:textId="1ECC8F9B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ПО будут обмениваться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-файлами, в которых будет содержаться вся основная информация об запросе и ответе.</w:t>
      </w:r>
    </w:p>
    <w:p w14:paraId="28ADE37C" w14:textId="12B0082B" w:rsidR="00891A2C" w:rsidRDefault="00891A2C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Сервера приложения будут развернуты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62C5B" w:rsidRPr="00C62C5B">
        <w:rPr>
          <w:rFonts w:ascii="Times New Roman" w:hAnsi="Times New Roman" w:cs="Times New Roman"/>
          <w:sz w:val="28"/>
          <w:szCs w:val="28"/>
        </w:rPr>
        <w:t>.</w:t>
      </w:r>
    </w:p>
    <w:p w14:paraId="06361AAA" w14:textId="5B0FD68F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 регистрации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>
        <w:rPr>
          <w:rFonts w:ascii="Times New Roman" w:hAnsi="Times New Roman" w:cs="Times New Roman"/>
          <w:sz w:val="28"/>
          <w:szCs w:val="28"/>
        </w:rPr>
        <w:t>. Приложением будет обмениваться токенами доступа к сервер</w:t>
      </w:r>
      <w:r w:rsidR="006D1A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м, и в случае корректны</w:t>
      </w:r>
      <w:r w:rsidR="006D1A5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данных сервер будет отвечать успехом.</w:t>
      </w:r>
    </w:p>
    <w:p w14:paraId="1EE142EF" w14:textId="79509CB6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данные, которыми будет обмениваться приложение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данные пользователя, данные </w:t>
      </w:r>
      <w:r w:rsidR="00870D2A">
        <w:rPr>
          <w:rFonts w:ascii="Times New Roman" w:hAnsi="Times New Roman" w:cs="Times New Roman"/>
          <w:sz w:val="28"/>
          <w:szCs w:val="28"/>
        </w:rPr>
        <w:t>о товаре, заказах и отзывах</w:t>
      </w:r>
    </w:p>
    <w:p w14:paraId="4F5915D1" w14:textId="2216B196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отклика приложения не должно быть больше 300мс для 99</w:t>
      </w:r>
      <w:r w:rsidRPr="00C62C5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5BA79C16" w14:textId="1E8017B5" w:rsidR="00C62C5B" w:rsidRDefault="00C62C5B" w:rsidP="0078266A">
      <w:pPr>
        <w:pStyle w:val="a3"/>
        <w:numPr>
          <w:ilvl w:val="0"/>
          <w:numId w:val="17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безопасности</w:t>
      </w:r>
      <w:r w:rsidRPr="00C62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данные, обмениваемые клиентом и сервером должны быть зашифрованы.</w:t>
      </w:r>
    </w:p>
    <w:p w14:paraId="331A344D" w14:textId="461D7503" w:rsidR="005D690E" w:rsidRDefault="005D690E" w:rsidP="005D690E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5.3 Интерфейсы оборудования</w:t>
      </w:r>
    </w:p>
    <w:p w14:paraId="731EC263" w14:textId="4C7209DE" w:rsidR="005D690E" w:rsidRDefault="005D690E" w:rsidP="005D690E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поддерживаемых устройств для клиентов</w:t>
      </w:r>
      <w:r w:rsidRPr="005D690E">
        <w:rPr>
          <w:rFonts w:ascii="Times New Roman" w:hAnsi="Times New Roman" w:cs="Times New Roman"/>
          <w:sz w:val="28"/>
          <w:szCs w:val="28"/>
        </w:rPr>
        <w:t>:</w:t>
      </w:r>
    </w:p>
    <w:p w14:paraId="4DF164E9" w14:textId="7C33C39A" w:rsidR="005D690E" w:rsidRPr="005D690E" w:rsidRDefault="005D690E" w:rsidP="005D690E">
      <w:pPr>
        <w:pStyle w:val="a3"/>
        <w:numPr>
          <w:ilvl w:val="0"/>
          <w:numId w:val="18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 Windows, iOS, Android</w:t>
      </w:r>
    </w:p>
    <w:p w14:paraId="68E3E3A7" w14:textId="635788B2" w:rsidR="005D690E" w:rsidRDefault="005D690E" w:rsidP="005D690E">
      <w:pPr>
        <w:pStyle w:val="a3"/>
        <w:numPr>
          <w:ilvl w:val="0"/>
          <w:numId w:val="18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6D1A5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смартфоны, компьютеры ноутбуки</w:t>
      </w:r>
      <w:r w:rsidR="006D1A5A">
        <w:rPr>
          <w:rFonts w:ascii="Times New Roman" w:hAnsi="Times New Roman" w:cs="Times New Roman"/>
          <w:sz w:val="28"/>
          <w:szCs w:val="28"/>
        </w:rPr>
        <w:t>, планшеты</w:t>
      </w:r>
    </w:p>
    <w:p w14:paraId="631006C5" w14:textId="77777777" w:rsidR="005D690E" w:rsidRDefault="005D6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6CFA30" w14:textId="338727D6" w:rsidR="005D690E" w:rsidRPr="005D690E" w:rsidRDefault="005D690E" w:rsidP="005D690E">
      <w:pPr>
        <w:spacing w:before="16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серверов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B94C2" w14:textId="01DAEE51" w:rsidR="005D690E" w:rsidRDefault="005D690E" w:rsidP="005D690E">
      <w:pPr>
        <w:pStyle w:val="a3"/>
        <w:numPr>
          <w:ilvl w:val="0"/>
          <w:numId w:val="2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 Linux</w:t>
      </w:r>
    </w:p>
    <w:p w14:paraId="46F55751" w14:textId="4725A276" w:rsidR="005D690E" w:rsidRDefault="005D690E" w:rsidP="005D690E">
      <w:pPr>
        <w:pStyle w:val="a3"/>
        <w:numPr>
          <w:ilvl w:val="0"/>
          <w:numId w:val="2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серверов</w:t>
      </w:r>
      <w:r w:rsidRPr="005D690E">
        <w:rPr>
          <w:rFonts w:ascii="Times New Roman" w:hAnsi="Times New Roman" w:cs="Times New Roman"/>
          <w:sz w:val="28"/>
          <w:szCs w:val="28"/>
        </w:rPr>
        <w:t xml:space="preserve">: 4 </w:t>
      </w:r>
      <w:r>
        <w:rPr>
          <w:rFonts w:ascii="Times New Roman" w:hAnsi="Times New Roman" w:cs="Times New Roman"/>
          <w:sz w:val="28"/>
          <w:szCs w:val="28"/>
        </w:rPr>
        <w:t>ядра процессора, 8гб оперативной памяти</w:t>
      </w:r>
    </w:p>
    <w:p w14:paraId="09D66FE6" w14:textId="0CEA4827" w:rsidR="002D1F59" w:rsidRPr="00073D6D" w:rsidRDefault="002D1F59" w:rsidP="002D1F59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будет использован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D1F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12DEB3DF" w14:textId="0C224589" w:rsidR="002D1F59" w:rsidRDefault="002D1F59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D6D"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Коммуникационные интерфейсы</w:t>
      </w:r>
    </w:p>
    <w:p w14:paraId="19D2510B" w14:textId="77BB14C9" w:rsidR="002D1F59" w:rsidRDefault="002D1F59" w:rsidP="002D1F59">
      <w:p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передачи данных, минимальная скорость интернета должна быть не менее 100Кбайт</w:t>
      </w:r>
      <w:r w:rsidRPr="002D1F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пользователь будет ограничен 5 запросами к серверу в секунду</w:t>
      </w:r>
      <w:r w:rsidR="00AA6730">
        <w:rPr>
          <w:rFonts w:ascii="Times New Roman" w:hAnsi="Times New Roman" w:cs="Times New Roman"/>
          <w:sz w:val="28"/>
          <w:szCs w:val="28"/>
        </w:rPr>
        <w:t>, при встраивании файлов будут разрешены только допустимые форматы для изображений.</w:t>
      </w:r>
    </w:p>
    <w:p w14:paraId="5F1947DF" w14:textId="67E722BB" w:rsidR="00AA6730" w:rsidRDefault="00AA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2C4F47" w14:textId="03D3D73E" w:rsidR="00AA6730" w:rsidRDefault="00AA6730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Атрибуты качества</w:t>
      </w:r>
    </w:p>
    <w:p w14:paraId="70F517CC" w14:textId="383CF55C" w:rsidR="00AA6730" w:rsidRDefault="00AA6730" w:rsidP="002D1F59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Удобство использования</w:t>
      </w:r>
    </w:p>
    <w:p w14:paraId="0D16AA95" w14:textId="5CBBEB37" w:rsidR="006D1A5A" w:rsidRDefault="00AA6730" w:rsidP="00161468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6D1A5A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6D1A5A" w:rsidRPr="006D1A5A">
        <w:rPr>
          <w:rFonts w:ascii="Times New Roman" w:hAnsi="Times New Roman" w:cs="Times New Roman"/>
          <w:sz w:val="28"/>
          <w:szCs w:val="28"/>
        </w:rPr>
        <w:t xml:space="preserve">приложения должен быть интуитивно понятным даже для пользователей без опыта взаимодействия с мобильными или веб-приложениями. Особое внимание уделяется простоте навигации и логичной структуре </w:t>
      </w:r>
      <w:r w:rsidR="006D1A5A">
        <w:rPr>
          <w:rFonts w:ascii="Times New Roman" w:hAnsi="Times New Roman" w:cs="Times New Roman"/>
          <w:sz w:val="28"/>
          <w:szCs w:val="28"/>
        </w:rPr>
        <w:t>окон</w:t>
      </w:r>
      <w:r w:rsidR="006D1A5A" w:rsidRPr="006D1A5A">
        <w:rPr>
          <w:rFonts w:ascii="Times New Roman" w:hAnsi="Times New Roman" w:cs="Times New Roman"/>
          <w:sz w:val="28"/>
          <w:szCs w:val="28"/>
        </w:rPr>
        <w:t>.</w:t>
      </w:r>
    </w:p>
    <w:p w14:paraId="05C1681E" w14:textId="7A9C1CE8" w:rsidR="006D1A5A" w:rsidRDefault="006D1A5A" w:rsidP="00161468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6D1A5A">
        <w:rPr>
          <w:rFonts w:ascii="Times New Roman" w:hAnsi="Times New Roman" w:cs="Times New Roman"/>
          <w:sz w:val="28"/>
          <w:szCs w:val="28"/>
        </w:rPr>
        <w:t>Все ключевые функции будут доступны через чётко обозначенные вкладки и элементы управления. Переходы между разделами приложения будут организованы последовательно, исключая лишние шаги.</w:t>
      </w:r>
    </w:p>
    <w:p w14:paraId="279C2E01" w14:textId="6CA32869" w:rsidR="006D1A5A" w:rsidRDefault="006D1A5A" w:rsidP="00161468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6D1A5A">
        <w:rPr>
          <w:rFonts w:ascii="Times New Roman" w:hAnsi="Times New Roman" w:cs="Times New Roman"/>
          <w:sz w:val="28"/>
          <w:szCs w:val="28"/>
        </w:rPr>
        <w:t>Ввод данных пользователем будет сопровождаться системой валидаци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6D1A5A">
        <w:rPr>
          <w:rFonts w:ascii="Times New Roman" w:hAnsi="Times New Roman" w:cs="Times New Roman"/>
          <w:sz w:val="28"/>
          <w:szCs w:val="28"/>
        </w:rPr>
        <w:t xml:space="preserve">. В случае ошибки пользователь получит </w:t>
      </w:r>
      <w:r>
        <w:rPr>
          <w:rFonts w:ascii="Times New Roman" w:hAnsi="Times New Roman" w:cs="Times New Roman"/>
          <w:sz w:val="28"/>
          <w:szCs w:val="28"/>
        </w:rPr>
        <w:t xml:space="preserve">конкретизированное </w:t>
      </w:r>
      <w:r w:rsidRPr="006D1A5A">
        <w:rPr>
          <w:rFonts w:ascii="Times New Roman" w:hAnsi="Times New Roman" w:cs="Times New Roman"/>
          <w:sz w:val="28"/>
          <w:szCs w:val="28"/>
        </w:rPr>
        <w:t>уведомление с объяснением причины и возможных путей исправления.</w:t>
      </w:r>
    </w:p>
    <w:p w14:paraId="3E21A613" w14:textId="006510C5" w:rsidR="006D1A5A" w:rsidRDefault="006D1A5A" w:rsidP="00161468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6D1A5A">
        <w:rPr>
          <w:rFonts w:ascii="Times New Roman" w:hAnsi="Times New Roman" w:cs="Times New Roman"/>
          <w:sz w:val="28"/>
          <w:szCs w:val="28"/>
        </w:rPr>
        <w:t>Для предотвращения потери данных или действий по ошибке будет реализована функция отмены последнего действия на ключевых этапах взаимодействия (например, при заполнении форм или оформлении заказа).</w:t>
      </w:r>
    </w:p>
    <w:p w14:paraId="61DF6E09" w14:textId="7C5578BB" w:rsidR="006D1A5A" w:rsidRDefault="006D1A5A" w:rsidP="00161468">
      <w:pPr>
        <w:pStyle w:val="a3"/>
        <w:numPr>
          <w:ilvl w:val="0"/>
          <w:numId w:val="22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6D1A5A">
        <w:rPr>
          <w:rFonts w:ascii="Times New Roman" w:hAnsi="Times New Roman" w:cs="Times New Roman"/>
          <w:sz w:val="28"/>
          <w:szCs w:val="28"/>
        </w:rPr>
        <w:t>Приложение предоставит возможность выбора цветовой схемы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D1A5A">
        <w:rPr>
          <w:rFonts w:ascii="Times New Roman" w:hAnsi="Times New Roman" w:cs="Times New Roman"/>
          <w:sz w:val="28"/>
          <w:szCs w:val="28"/>
        </w:rPr>
        <w:t>тёмную тему</w:t>
      </w:r>
      <w:r>
        <w:rPr>
          <w:rFonts w:ascii="Times New Roman" w:hAnsi="Times New Roman" w:cs="Times New Roman"/>
          <w:sz w:val="28"/>
          <w:szCs w:val="28"/>
        </w:rPr>
        <w:t>, стандартную бело-фиолетовую тему)</w:t>
      </w:r>
      <w:r w:rsidRPr="006D1A5A">
        <w:rPr>
          <w:rFonts w:ascii="Times New Roman" w:hAnsi="Times New Roman" w:cs="Times New Roman"/>
          <w:sz w:val="28"/>
          <w:szCs w:val="28"/>
        </w:rPr>
        <w:t>.</w:t>
      </w:r>
    </w:p>
    <w:p w14:paraId="6D76B2D3" w14:textId="2AC0ACAA" w:rsidR="00AA6730" w:rsidRDefault="00F521BC" w:rsidP="00AA6730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Производительность</w:t>
      </w:r>
    </w:p>
    <w:p w14:paraId="2E3BEB7A" w14:textId="0A5EFC33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не должно превышать 300мс для 99% запросов</w:t>
      </w:r>
    </w:p>
    <w:p w14:paraId="78FDE19A" w14:textId="02F992B2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страниц не должно превышать 3 секунд</w:t>
      </w:r>
    </w:p>
    <w:p w14:paraId="3B7D78FA" w14:textId="13DC6ED4" w:rsidR="00F521BC" w:rsidRDefault="00F521BC" w:rsidP="00F521BC">
      <w:pPr>
        <w:pStyle w:val="a3"/>
        <w:numPr>
          <w:ilvl w:val="0"/>
          <w:numId w:val="23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стабильно поддерживать до 500 одновременных пользователей</w:t>
      </w:r>
    </w:p>
    <w:p w14:paraId="0A946880" w14:textId="3235D655" w:rsidR="00F521BC" w:rsidRDefault="00F521BC" w:rsidP="00F521BC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 Безопасность</w:t>
      </w:r>
    </w:p>
    <w:p w14:paraId="566C431C" w14:textId="355C5375" w:rsidR="00F521BC" w:rsidRDefault="00F521BC" w:rsidP="00F521BC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данные, передаваемые между приложением и сервером должны быть зашифрованы</w:t>
      </w:r>
    </w:p>
    <w:p w14:paraId="31FA70C5" w14:textId="553A3932" w:rsidR="00F521BC" w:rsidRDefault="00F521BC" w:rsidP="00F521BC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будет использования двухфакторная аутентификация</w:t>
      </w:r>
    </w:p>
    <w:p w14:paraId="35B124C2" w14:textId="444CECC6" w:rsidR="00F521BC" w:rsidRDefault="00F521BC" w:rsidP="0078266A">
      <w:pPr>
        <w:pStyle w:val="a3"/>
        <w:numPr>
          <w:ilvl w:val="0"/>
          <w:numId w:val="24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EF4B99">
        <w:rPr>
          <w:rFonts w:ascii="Times New Roman" w:hAnsi="Times New Roman" w:cs="Times New Roman"/>
          <w:sz w:val="28"/>
          <w:szCs w:val="28"/>
        </w:rPr>
        <w:t>Сервера должны быть расположены в защищенных центрах хранения</w:t>
      </w:r>
    </w:p>
    <w:p w14:paraId="56243CBF" w14:textId="615DDBE2" w:rsidR="00E1309A" w:rsidRDefault="00E1309A" w:rsidP="00E1309A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 Техника безопасности</w:t>
      </w:r>
    </w:p>
    <w:p w14:paraId="3AEABCAA" w14:textId="77777777" w:rsidR="001F7907" w:rsidRPr="001F7907" w:rsidRDefault="001F7907" w:rsidP="00CB5FF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907">
        <w:rPr>
          <w:rFonts w:ascii="Times New Roman" w:hAnsi="Times New Roman" w:cs="Times New Roman"/>
          <w:sz w:val="28"/>
          <w:szCs w:val="28"/>
        </w:rPr>
        <w:t>Для обеспечения сохранности данных система должна автоматически выполнять резервное копирование информации не реже одного раза в сутки — как в облачное хранилище, так и на физический носитель.</w:t>
      </w:r>
    </w:p>
    <w:p w14:paraId="7C3EF975" w14:textId="0115D69D" w:rsidR="001F7907" w:rsidRDefault="001F7907" w:rsidP="00CB5FF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1F7907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предусмотрена многоуровневая система авторизации, включающая дополнительные меры безопасности (например, двухфакторную аутентификацию).</w:t>
      </w:r>
    </w:p>
    <w:p w14:paraId="7A035C58" w14:textId="7A0A3A65" w:rsidR="001F7907" w:rsidRDefault="001F7907" w:rsidP="00CB5FFA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1F7907">
        <w:rPr>
          <w:rFonts w:ascii="Times New Roman" w:hAnsi="Times New Roman" w:cs="Times New Roman"/>
          <w:sz w:val="28"/>
          <w:szCs w:val="28"/>
        </w:rPr>
        <w:lastRenderedPageBreak/>
        <w:t>Администраторы обязаны регулярно обновлять пароли своих учётных записей в соответствии с установленной политикой безопасности.</w:t>
      </w:r>
    </w:p>
    <w:p w14:paraId="2F3EC5BB" w14:textId="19F8D574" w:rsidR="00120E1F" w:rsidRPr="001F7907" w:rsidRDefault="001F7907" w:rsidP="001F7907">
      <w:pPr>
        <w:pStyle w:val="a3"/>
        <w:numPr>
          <w:ilvl w:val="0"/>
          <w:numId w:val="25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 w:rsidRPr="001F7907">
        <w:rPr>
          <w:rFonts w:ascii="Times New Roman" w:hAnsi="Times New Roman" w:cs="Times New Roman"/>
          <w:sz w:val="28"/>
          <w:szCs w:val="28"/>
        </w:rPr>
        <w:t>Все компоненты программного обеспечения должны своевременно обновляться до актуальных и безопасных версий, включая операционные системы, библиотеки и фреймворки.</w:t>
      </w:r>
      <w:r w:rsidR="00120E1F" w:rsidRPr="001F790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803232" w14:textId="02BC4FDB" w:rsidR="00120E1F" w:rsidRDefault="00120E1F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Требования по интернационализации и локализации</w:t>
      </w:r>
    </w:p>
    <w:p w14:paraId="0D5045D3" w14:textId="0BB725AD" w:rsidR="00120E1F" w:rsidRDefault="00120E1F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 Поддержка языков</w:t>
      </w:r>
    </w:p>
    <w:p w14:paraId="0C2D0EEE" w14:textId="2872BBC5" w:rsidR="00120E1F" w:rsidRDefault="00120E1F" w:rsidP="00D81FBA">
      <w:pPr>
        <w:spacing w:before="160"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как минимум 2 языка</w:t>
      </w:r>
      <w:r w:rsidRPr="00120E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английский и русский. Пользователи должны иметь возможность изменять язык в лично</w:t>
      </w:r>
      <w:r w:rsidR="00D81FB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кабинете</w:t>
      </w:r>
      <w:r w:rsidR="00D81FBA">
        <w:rPr>
          <w:rFonts w:ascii="Times New Roman" w:hAnsi="Times New Roman" w:cs="Times New Roman"/>
          <w:sz w:val="28"/>
          <w:szCs w:val="28"/>
        </w:rPr>
        <w:t xml:space="preserve"> и на главном экране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D9952A" w14:textId="0C7DD119" w:rsidR="009F42C6" w:rsidRDefault="009F42C6" w:rsidP="00120E1F">
      <w:pPr>
        <w:spacing w:before="1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7.2 Форматирование данных</w:t>
      </w:r>
    </w:p>
    <w:p w14:paraId="51CB742A" w14:textId="12A44D3B" w:rsidR="009F42C6" w:rsidRPr="009F42C6" w:rsidRDefault="009F42C6" w:rsidP="00D81FBA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различных форматов дат и настройка часового пояса в зависимости от расположения пользователя. Форматирование адресов и номеров телефона в зависимости от страны пользователя. Будет использована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</w:rPr>
        <w:t xml:space="preserve"> для поддержки различных символов.</w:t>
      </w:r>
    </w:p>
    <w:sectPr w:rsidR="009F42C6" w:rsidRPr="009F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43D"/>
    <w:multiLevelType w:val="hybridMultilevel"/>
    <w:tmpl w:val="26C6D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F34"/>
    <w:multiLevelType w:val="hybridMultilevel"/>
    <w:tmpl w:val="B7F83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02CBE"/>
    <w:multiLevelType w:val="hybridMultilevel"/>
    <w:tmpl w:val="7D2C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29A"/>
    <w:multiLevelType w:val="hybridMultilevel"/>
    <w:tmpl w:val="501A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4185"/>
    <w:multiLevelType w:val="hybridMultilevel"/>
    <w:tmpl w:val="A70AA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7EBA"/>
    <w:multiLevelType w:val="hybridMultilevel"/>
    <w:tmpl w:val="E59E8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B72C0"/>
    <w:multiLevelType w:val="hybridMultilevel"/>
    <w:tmpl w:val="51D4A1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915ACB"/>
    <w:multiLevelType w:val="hybridMultilevel"/>
    <w:tmpl w:val="D66A5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81A2B"/>
    <w:multiLevelType w:val="hybridMultilevel"/>
    <w:tmpl w:val="2EF25AC6"/>
    <w:lvl w:ilvl="0" w:tplc="0F7C6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183DEF"/>
    <w:multiLevelType w:val="hybridMultilevel"/>
    <w:tmpl w:val="9A5684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B41A2C"/>
    <w:multiLevelType w:val="hybridMultilevel"/>
    <w:tmpl w:val="619CF7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1FB21EE"/>
    <w:multiLevelType w:val="hybridMultilevel"/>
    <w:tmpl w:val="D49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094A"/>
    <w:multiLevelType w:val="hybridMultilevel"/>
    <w:tmpl w:val="1D68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F3D2D"/>
    <w:multiLevelType w:val="hybridMultilevel"/>
    <w:tmpl w:val="4E5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8194B"/>
    <w:multiLevelType w:val="hybridMultilevel"/>
    <w:tmpl w:val="189C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9546B"/>
    <w:multiLevelType w:val="hybridMultilevel"/>
    <w:tmpl w:val="AAB4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96537"/>
    <w:multiLevelType w:val="hybridMultilevel"/>
    <w:tmpl w:val="67D0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471D8"/>
    <w:multiLevelType w:val="hybridMultilevel"/>
    <w:tmpl w:val="76AE6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F2955"/>
    <w:multiLevelType w:val="hybridMultilevel"/>
    <w:tmpl w:val="9892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62741"/>
    <w:multiLevelType w:val="hybridMultilevel"/>
    <w:tmpl w:val="2B80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157E1"/>
    <w:multiLevelType w:val="multilevel"/>
    <w:tmpl w:val="88000C70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4" w:hanging="574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54CB25EC"/>
    <w:multiLevelType w:val="hybridMultilevel"/>
    <w:tmpl w:val="B48C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117FA"/>
    <w:multiLevelType w:val="hybridMultilevel"/>
    <w:tmpl w:val="272AC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773C8"/>
    <w:multiLevelType w:val="hybridMultilevel"/>
    <w:tmpl w:val="FC1EB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6B14"/>
    <w:multiLevelType w:val="hybridMultilevel"/>
    <w:tmpl w:val="46DA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9250E"/>
    <w:multiLevelType w:val="hybridMultilevel"/>
    <w:tmpl w:val="827075AE"/>
    <w:lvl w:ilvl="0" w:tplc="E9420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AF26A9"/>
    <w:multiLevelType w:val="multilevel"/>
    <w:tmpl w:val="B20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4480F"/>
    <w:multiLevelType w:val="hybridMultilevel"/>
    <w:tmpl w:val="5E7C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57F28"/>
    <w:multiLevelType w:val="hybridMultilevel"/>
    <w:tmpl w:val="F8BE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71DFF"/>
    <w:multiLevelType w:val="hybridMultilevel"/>
    <w:tmpl w:val="12989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2515992">
    <w:abstractNumId w:val="21"/>
  </w:num>
  <w:num w:numId="2" w16cid:durableId="356660393">
    <w:abstractNumId w:val="6"/>
  </w:num>
  <w:num w:numId="3" w16cid:durableId="594171848">
    <w:abstractNumId w:val="0"/>
  </w:num>
  <w:num w:numId="4" w16cid:durableId="1650745527">
    <w:abstractNumId w:val="11"/>
  </w:num>
  <w:num w:numId="5" w16cid:durableId="1009871261">
    <w:abstractNumId w:val="9"/>
  </w:num>
  <w:num w:numId="6" w16cid:durableId="2142074060">
    <w:abstractNumId w:val="29"/>
  </w:num>
  <w:num w:numId="7" w16cid:durableId="1990161616">
    <w:abstractNumId w:val="7"/>
  </w:num>
  <w:num w:numId="8" w16cid:durableId="1385979817">
    <w:abstractNumId w:val="18"/>
  </w:num>
  <w:num w:numId="9" w16cid:durableId="941759602">
    <w:abstractNumId w:val="1"/>
  </w:num>
  <w:num w:numId="10" w16cid:durableId="517743322">
    <w:abstractNumId w:val="10"/>
  </w:num>
  <w:num w:numId="11" w16cid:durableId="489909858">
    <w:abstractNumId w:val="12"/>
  </w:num>
  <w:num w:numId="12" w16cid:durableId="1815483023">
    <w:abstractNumId w:val="23"/>
  </w:num>
  <w:num w:numId="13" w16cid:durableId="1558854314">
    <w:abstractNumId w:val="3"/>
  </w:num>
  <w:num w:numId="14" w16cid:durableId="1509900773">
    <w:abstractNumId w:val="15"/>
  </w:num>
  <w:num w:numId="15" w16cid:durableId="1592201231">
    <w:abstractNumId w:val="5"/>
  </w:num>
  <w:num w:numId="16" w16cid:durableId="850528332">
    <w:abstractNumId w:val="16"/>
  </w:num>
  <w:num w:numId="17" w16cid:durableId="789859521">
    <w:abstractNumId w:val="19"/>
  </w:num>
  <w:num w:numId="18" w16cid:durableId="359626107">
    <w:abstractNumId w:val="14"/>
  </w:num>
  <w:num w:numId="19" w16cid:durableId="453062503">
    <w:abstractNumId w:val="24"/>
  </w:num>
  <w:num w:numId="20" w16cid:durableId="1086728737">
    <w:abstractNumId w:val="28"/>
  </w:num>
  <w:num w:numId="21" w16cid:durableId="216404144">
    <w:abstractNumId w:val="27"/>
  </w:num>
  <w:num w:numId="22" w16cid:durableId="795180659">
    <w:abstractNumId w:val="22"/>
  </w:num>
  <w:num w:numId="23" w16cid:durableId="233587164">
    <w:abstractNumId w:val="17"/>
  </w:num>
  <w:num w:numId="24" w16cid:durableId="2113474245">
    <w:abstractNumId w:val="4"/>
  </w:num>
  <w:num w:numId="25" w16cid:durableId="629288823">
    <w:abstractNumId w:val="2"/>
  </w:num>
  <w:num w:numId="26" w16cid:durableId="925652527">
    <w:abstractNumId w:val="20"/>
  </w:num>
  <w:num w:numId="27" w16cid:durableId="697706706">
    <w:abstractNumId w:val="13"/>
  </w:num>
  <w:num w:numId="28" w16cid:durableId="1982225584">
    <w:abstractNumId w:val="26"/>
  </w:num>
  <w:num w:numId="29" w16cid:durableId="769088651">
    <w:abstractNumId w:val="8"/>
  </w:num>
  <w:num w:numId="30" w16cid:durableId="8047427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A7"/>
    <w:rsid w:val="0001010B"/>
    <w:rsid w:val="00073D6D"/>
    <w:rsid w:val="00090977"/>
    <w:rsid w:val="000930AE"/>
    <w:rsid w:val="000A5B07"/>
    <w:rsid w:val="00120E1F"/>
    <w:rsid w:val="00141D05"/>
    <w:rsid w:val="00165C3D"/>
    <w:rsid w:val="001715BA"/>
    <w:rsid w:val="001E47AB"/>
    <w:rsid w:val="001F7907"/>
    <w:rsid w:val="00204C23"/>
    <w:rsid w:val="002328FB"/>
    <w:rsid w:val="00256793"/>
    <w:rsid w:val="0028711C"/>
    <w:rsid w:val="002D1F59"/>
    <w:rsid w:val="002F2166"/>
    <w:rsid w:val="00400C70"/>
    <w:rsid w:val="004B2E22"/>
    <w:rsid w:val="004B7767"/>
    <w:rsid w:val="00501114"/>
    <w:rsid w:val="00501E26"/>
    <w:rsid w:val="0050618D"/>
    <w:rsid w:val="00533D59"/>
    <w:rsid w:val="00535EDC"/>
    <w:rsid w:val="005916B2"/>
    <w:rsid w:val="005D690E"/>
    <w:rsid w:val="00650B5D"/>
    <w:rsid w:val="00696B7B"/>
    <w:rsid w:val="006D1A5A"/>
    <w:rsid w:val="007205A7"/>
    <w:rsid w:val="0075317C"/>
    <w:rsid w:val="0078266A"/>
    <w:rsid w:val="00870D2A"/>
    <w:rsid w:val="00891A2C"/>
    <w:rsid w:val="008F0D94"/>
    <w:rsid w:val="00934B36"/>
    <w:rsid w:val="0094709F"/>
    <w:rsid w:val="009503D6"/>
    <w:rsid w:val="00973ABF"/>
    <w:rsid w:val="009F42C6"/>
    <w:rsid w:val="00A32E2B"/>
    <w:rsid w:val="00AA6730"/>
    <w:rsid w:val="00AE2B29"/>
    <w:rsid w:val="00AF407E"/>
    <w:rsid w:val="00B45C0A"/>
    <w:rsid w:val="00B71B37"/>
    <w:rsid w:val="00C62C5B"/>
    <w:rsid w:val="00CD08F2"/>
    <w:rsid w:val="00D81FBA"/>
    <w:rsid w:val="00D92843"/>
    <w:rsid w:val="00DE6135"/>
    <w:rsid w:val="00E1309A"/>
    <w:rsid w:val="00E71160"/>
    <w:rsid w:val="00E7307C"/>
    <w:rsid w:val="00E849FE"/>
    <w:rsid w:val="00EC3AF2"/>
    <w:rsid w:val="00EC73A9"/>
    <w:rsid w:val="00ED5EE4"/>
    <w:rsid w:val="00EF4B99"/>
    <w:rsid w:val="00F46DBA"/>
    <w:rsid w:val="00F521BC"/>
    <w:rsid w:val="00F75F63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248"/>
  <w15:chartTrackingRefBased/>
  <w15:docId w15:val="{C539307E-95A2-409D-9171-493B1376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D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email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plesenb dek</cp:lastModifiedBy>
  <cp:revision>7</cp:revision>
  <dcterms:created xsi:type="dcterms:W3CDTF">2025-04-18T20:10:00Z</dcterms:created>
  <dcterms:modified xsi:type="dcterms:W3CDTF">2025-05-03T07:59:00Z</dcterms:modified>
</cp:coreProperties>
</file>