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15"/>
        <w:gridCol w:w="4180"/>
      </w:tblGrid>
      <w:tr w:rsidR="004B14B7" w:rsidRPr="00950EC7" w14:paraId="2236D37A" w14:textId="77777777" w:rsidTr="009005EE">
        <w:trPr>
          <w:trHeight w:val="2043"/>
        </w:trPr>
        <w:tc>
          <w:tcPr>
            <w:tcW w:w="93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2D902" w14:textId="77777777" w:rsidR="004B14B7" w:rsidRPr="00950EC7" w:rsidRDefault="004B14B7" w:rsidP="00260B0F">
            <w:pPr>
              <w:jc w:val="center"/>
            </w:pPr>
            <w:r w:rsidRPr="00950EC7">
              <w:br w:type="page"/>
              <w:t>Министерство образования</w:t>
            </w:r>
          </w:p>
          <w:p w14:paraId="400BF0ED" w14:textId="77777777" w:rsidR="004B14B7" w:rsidRPr="00950EC7" w:rsidRDefault="004B14B7" w:rsidP="00260B0F">
            <w:pPr>
              <w:jc w:val="center"/>
            </w:pPr>
            <w:r w:rsidRPr="00950EC7">
              <w:t>Свердловской области</w:t>
            </w:r>
          </w:p>
          <w:p w14:paraId="25268DB7" w14:textId="77777777" w:rsidR="004B14B7" w:rsidRPr="00950EC7" w:rsidRDefault="004B14B7" w:rsidP="00260B0F">
            <w:pPr>
              <w:jc w:val="center"/>
            </w:pPr>
            <w:r w:rsidRPr="00950EC7">
              <w:t>Государственное автономное образовательное учреждение</w:t>
            </w:r>
          </w:p>
          <w:p w14:paraId="5317623F" w14:textId="77777777" w:rsidR="004B14B7" w:rsidRPr="00950EC7" w:rsidRDefault="004B14B7" w:rsidP="00260B0F">
            <w:pPr>
              <w:jc w:val="center"/>
            </w:pPr>
            <w:r w:rsidRPr="00950EC7">
              <w:t>Свердловской области</w:t>
            </w:r>
          </w:p>
          <w:p w14:paraId="4320F0A4" w14:textId="77777777" w:rsidR="004B14B7" w:rsidRPr="00950EC7" w:rsidRDefault="004B14B7" w:rsidP="00260B0F">
            <w:pPr>
              <w:jc w:val="center"/>
            </w:pPr>
            <w:r w:rsidRPr="00950EC7">
              <w:t>«Уральский колледж бизнеса, управления и технологии красоты»</w:t>
            </w:r>
          </w:p>
          <w:p w14:paraId="61BC90AD" w14:textId="77777777" w:rsidR="004B14B7" w:rsidRPr="00950EC7" w:rsidRDefault="004B14B7" w:rsidP="00260B0F">
            <w:pPr>
              <w:rPr>
                <w:iCs/>
              </w:rPr>
            </w:pPr>
            <w:r w:rsidRPr="00950EC7">
              <w:rPr>
                <w:bCs/>
                <w:iCs/>
              </w:rPr>
              <w:t>Отделение</w:t>
            </w:r>
            <w:r w:rsidRPr="00950EC7">
              <w:rPr>
                <w:b/>
                <w:bCs/>
                <w:iCs/>
              </w:rPr>
              <w:t xml:space="preserve"> </w:t>
            </w:r>
            <w:r w:rsidRPr="00950EC7">
              <w:rPr>
                <w:iCs/>
              </w:rPr>
              <w:t>"Управления, сервиса и информационных технологий"</w:t>
            </w:r>
          </w:p>
          <w:p w14:paraId="1A073988" w14:textId="77777777" w:rsidR="004B14B7" w:rsidRPr="00950EC7" w:rsidRDefault="004B14B7" w:rsidP="00260B0F">
            <w:pPr>
              <w:jc w:val="center"/>
            </w:pPr>
          </w:p>
        </w:tc>
      </w:tr>
      <w:tr w:rsidR="004B14B7" w:rsidRPr="00950EC7" w14:paraId="6C27A1E1" w14:textId="77777777" w:rsidTr="009005EE">
        <w:trPr>
          <w:trHeight w:val="4597"/>
        </w:trPr>
        <w:tc>
          <w:tcPr>
            <w:tcW w:w="93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C5BA439" w14:textId="77777777" w:rsidR="004B14B7" w:rsidRPr="00950EC7" w:rsidRDefault="004B14B7" w:rsidP="00260B0F">
            <w:pPr>
              <w:ind w:firstLine="0"/>
              <w:rPr>
                <w:b/>
              </w:rPr>
            </w:pPr>
          </w:p>
          <w:p w14:paraId="47F4BD70" w14:textId="1C78FD13" w:rsidR="004B14B7" w:rsidRPr="00F27123" w:rsidRDefault="009005EE" w:rsidP="00260B0F">
            <w:pPr>
              <w:jc w:val="center"/>
              <w:rPr>
                <w:sz w:val="32"/>
                <w:szCs w:val="28"/>
              </w:rPr>
            </w:pPr>
            <w:r w:rsidRPr="009005EE">
              <w:rPr>
                <w:b/>
                <w:sz w:val="32"/>
                <w:szCs w:val="28"/>
              </w:rPr>
              <w:t xml:space="preserve">Разработка </w:t>
            </w:r>
            <w:r w:rsidR="00F27123">
              <w:rPr>
                <w:b/>
                <w:sz w:val="32"/>
                <w:szCs w:val="28"/>
              </w:rPr>
              <w:t>интернет-магазина безделушек «Барахолка»</w:t>
            </w:r>
          </w:p>
          <w:p w14:paraId="13144755" w14:textId="77777777" w:rsidR="004B14B7" w:rsidRPr="00950EC7" w:rsidRDefault="004B14B7" w:rsidP="00260B0F">
            <w:pPr>
              <w:jc w:val="center"/>
            </w:pPr>
            <w:r w:rsidRPr="00950EC7">
              <w:t>Курсовая работа по специальности</w:t>
            </w:r>
          </w:p>
          <w:p w14:paraId="0C0152F6" w14:textId="77777777" w:rsidR="004B14B7" w:rsidRPr="00950EC7" w:rsidRDefault="004B14B7" w:rsidP="00260B0F">
            <w:pPr>
              <w:jc w:val="center"/>
            </w:pPr>
            <w:r w:rsidRPr="00950EC7">
              <w:t>09.02.07 – Информационные системы и программирование</w:t>
            </w:r>
          </w:p>
          <w:p w14:paraId="29D85AFF" w14:textId="77777777" w:rsidR="004B14B7" w:rsidRPr="00950EC7" w:rsidRDefault="004B14B7" w:rsidP="00260B0F">
            <w:pPr>
              <w:jc w:val="center"/>
            </w:pPr>
          </w:p>
        </w:tc>
      </w:tr>
      <w:tr w:rsidR="004B14B7" w:rsidRPr="00950EC7" w14:paraId="577137ED" w14:textId="77777777" w:rsidTr="009005EE">
        <w:trPr>
          <w:trHeight w:val="1090"/>
        </w:trPr>
        <w:tc>
          <w:tcPr>
            <w:tcW w:w="5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A2C40" w14:textId="77777777" w:rsidR="004B14B7" w:rsidRPr="00950EC7" w:rsidRDefault="004B14B7" w:rsidP="00260B0F">
            <w:pPr>
              <w:ind w:firstLine="0"/>
              <w:rPr>
                <w:lang w:val="en-US"/>
              </w:rPr>
            </w:pPr>
            <w:r w:rsidRPr="00950EC7">
              <w:t xml:space="preserve">Исполнитель: </w:t>
            </w:r>
          </w:p>
          <w:p w14:paraId="3500624D" w14:textId="77777777" w:rsidR="004B14B7" w:rsidRPr="00950EC7" w:rsidRDefault="004B14B7" w:rsidP="00260B0F"/>
        </w:tc>
        <w:tc>
          <w:tcPr>
            <w:tcW w:w="41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C7EFA6" w14:textId="77777777" w:rsidR="004B14B7" w:rsidRPr="00950EC7" w:rsidRDefault="004B14B7" w:rsidP="00260B0F">
            <w:pPr>
              <w:jc w:val="right"/>
            </w:pPr>
            <w:r w:rsidRPr="00950EC7">
              <w:t>студент гр</w:t>
            </w:r>
            <w:r>
              <w:t>. 332</w:t>
            </w:r>
            <w:r w:rsidRPr="00950EC7">
              <w:t xml:space="preserve"> ИСиП</w:t>
            </w:r>
          </w:p>
          <w:p w14:paraId="13419EAE" w14:textId="77777777" w:rsidR="004B14B7" w:rsidRPr="00950EC7" w:rsidRDefault="004B14B7" w:rsidP="00260B0F">
            <w:pPr>
              <w:jc w:val="right"/>
            </w:pPr>
            <w:r>
              <w:t>В.А.Плешкова</w:t>
            </w:r>
          </w:p>
        </w:tc>
      </w:tr>
      <w:tr w:rsidR="004B14B7" w:rsidRPr="00950EC7" w14:paraId="5CF2CBE2" w14:textId="77777777" w:rsidTr="009005EE">
        <w:trPr>
          <w:trHeight w:val="1104"/>
        </w:trPr>
        <w:tc>
          <w:tcPr>
            <w:tcW w:w="5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7B5A36" w14:textId="77777777" w:rsidR="004B14B7" w:rsidRPr="00950EC7" w:rsidRDefault="004B14B7" w:rsidP="00260B0F">
            <w:pPr>
              <w:ind w:firstLine="0"/>
            </w:pPr>
            <w:r w:rsidRPr="00950EC7">
              <w:t>Руководитель:</w:t>
            </w:r>
          </w:p>
        </w:tc>
        <w:tc>
          <w:tcPr>
            <w:tcW w:w="41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409EA8" w14:textId="77777777" w:rsidR="004B14B7" w:rsidRPr="00950EC7" w:rsidRDefault="004B14B7" w:rsidP="00260B0F">
            <w:pPr>
              <w:jc w:val="right"/>
            </w:pPr>
            <w:r w:rsidRPr="00950EC7">
              <w:t>преподаватель</w:t>
            </w:r>
          </w:p>
          <w:p w14:paraId="7A139973" w14:textId="4897DE99" w:rsidR="004B14B7" w:rsidRPr="00950EC7" w:rsidRDefault="00F27123" w:rsidP="00260B0F">
            <w:pPr>
              <w:jc w:val="right"/>
            </w:pPr>
            <w:r>
              <w:t>В</w:t>
            </w:r>
            <w:r w:rsidR="004B14B7" w:rsidRPr="00950EC7">
              <w:t>.</w:t>
            </w:r>
            <w:r>
              <w:t>В</w:t>
            </w:r>
            <w:r w:rsidR="004B14B7" w:rsidRPr="00950EC7">
              <w:t>.</w:t>
            </w:r>
            <w:r>
              <w:t>Сопов</w:t>
            </w:r>
          </w:p>
        </w:tc>
      </w:tr>
      <w:tr w:rsidR="004B14B7" w:rsidRPr="00950EC7" w14:paraId="1A1903BB" w14:textId="77777777" w:rsidTr="009005EE">
        <w:trPr>
          <w:trHeight w:val="3274"/>
        </w:trPr>
        <w:tc>
          <w:tcPr>
            <w:tcW w:w="5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8487B9" w14:textId="77777777" w:rsidR="004B14B7" w:rsidRPr="00950EC7" w:rsidRDefault="004B14B7" w:rsidP="00260B0F"/>
        </w:tc>
        <w:tc>
          <w:tcPr>
            <w:tcW w:w="41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57B042" w14:textId="77777777" w:rsidR="004B14B7" w:rsidRPr="00950EC7" w:rsidRDefault="004B14B7" w:rsidP="00260B0F"/>
          <w:p w14:paraId="6B11849A" w14:textId="77777777" w:rsidR="004B14B7" w:rsidRPr="00950EC7" w:rsidRDefault="004B14B7" w:rsidP="00260B0F"/>
        </w:tc>
      </w:tr>
      <w:tr w:rsidR="004B14B7" w:rsidRPr="00950EC7" w14:paraId="369F9929" w14:textId="77777777" w:rsidTr="009005EE">
        <w:trPr>
          <w:trHeight w:val="462"/>
        </w:trPr>
        <w:tc>
          <w:tcPr>
            <w:tcW w:w="9395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B0D31B" w14:textId="77777777" w:rsidR="004B14B7" w:rsidRPr="00950EC7" w:rsidRDefault="004B14B7" w:rsidP="00260B0F">
            <w:pPr>
              <w:jc w:val="center"/>
            </w:pPr>
            <w:r w:rsidRPr="00950EC7">
              <w:t>г. Екатеринбург. 2026</w:t>
            </w:r>
          </w:p>
        </w:tc>
      </w:tr>
    </w:tbl>
    <w:p w14:paraId="75AA5CB0" w14:textId="77777777" w:rsidR="004B14B7" w:rsidRDefault="004B14B7">
      <w:pPr>
        <w:spacing w:after="160"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1474745201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7D9C11F3" w14:textId="43E4AE68" w:rsidR="004B14B7" w:rsidRPr="00E973FE" w:rsidRDefault="00E973FE" w:rsidP="00E973FE">
          <w:pPr>
            <w:pStyle w:val="ac"/>
            <w:spacing w:before="0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DB2C0CE" w14:textId="3FF9CE64" w:rsidR="009852D9" w:rsidRDefault="004B14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79798" w:history="1">
            <w:r w:rsidR="009852D9" w:rsidRPr="004333EC">
              <w:rPr>
                <w:rStyle w:val="ae"/>
                <w:noProof/>
              </w:rPr>
              <w:t>Введение</w:t>
            </w:r>
            <w:r w:rsidR="009852D9">
              <w:rPr>
                <w:noProof/>
                <w:webHidden/>
              </w:rPr>
              <w:tab/>
            </w:r>
            <w:r w:rsidR="009852D9">
              <w:rPr>
                <w:noProof/>
                <w:webHidden/>
              </w:rPr>
              <w:fldChar w:fldCharType="begin"/>
            </w:r>
            <w:r w:rsidR="009852D9">
              <w:rPr>
                <w:noProof/>
                <w:webHidden/>
              </w:rPr>
              <w:instrText xml:space="preserve"> PAGEREF _Toc242279798 \h </w:instrText>
            </w:r>
            <w:r w:rsidR="009852D9">
              <w:rPr>
                <w:noProof/>
                <w:webHidden/>
              </w:rPr>
            </w:r>
            <w:r w:rsidR="009852D9">
              <w:rPr>
                <w:noProof/>
                <w:webHidden/>
              </w:rPr>
              <w:fldChar w:fldCharType="separate"/>
            </w:r>
            <w:r w:rsidR="009852D9">
              <w:rPr>
                <w:noProof/>
                <w:webHidden/>
              </w:rPr>
              <w:t>3</w:t>
            </w:r>
            <w:r w:rsidR="009852D9">
              <w:rPr>
                <w:noProof/>
                <w:webHidden/>
              </w:rPr>
              <w:fldChar w:fldCharType="end"/>
            </w:r>
          </w:hyperlink>
        </w:p>
        <w:p w14:paraId="7D9BA255" w14:textId="6DC59AF7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799" w:history="1">
            <w:r w:rsidRPr="004333EC">
              <w:rPr>
                <w:rStyle w:val="ae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8EB0" w14:textId="6183251F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0" w:history="1">
            <w:r w:rsidRPr="004333EC">
              <w:rPr>
                <w:rStyle w:val="ae"/>
                <w:noProof/>
              </w:rPr>
              <w:t>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E0DD" w14:textId="093268BB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1" w:history="1">
            <w:r w:rsidRPr="004333EC">
              <w:rPr>
                <w:rStyle w:val="ae"/>
                <w:noProof/>
              </w:rPr>
              <w:t>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C397A" w14:textId="0A43BBA2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2" w:history="1">
            <w:r w:rsidRPr="004333EC">
              <w:rPr>
                <w:rStyle w:val="ae"/>
                <w:noProof/>
              </w:rPr>
              <w:t>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EA31" w14:textId="099C104C" w:rsidR="009852D9" w:rsidRDefault="009852D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3" w:history="1">
            <w:r w:rsidRPr="004333EC">
              <w:rPr>
                <w:rStyle w:val="ae"/>
                <w:noProof/>
              </w:rPr>
              <w:t>Требования к структуре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30CC" w14:textId="3714E560" w:rsidR="009852D9" w:rsidRDefault="009852D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4" w:history="1">
            <w:r w:rsidRPr="004333EC">
              <w:rPr>
                <w:rStyle w:val="ae"/>
                <w:noProof/>
              </w:rPr>
              <w:t>Требования к функциям (задачам), выполняемым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B129" w14:textId="057C6205" w:rsidR="009852D9" w:rsidRDefault="009852D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5" w:history="1">
            <w:r w:rsidRPr="004333EC">
              <w:rPr>
                <w:rStyle w:val="ae"/>
                <w:noProof/>
              </w:rPr>
              <w:t>Требования к видам обеспечения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74CB" w14:textId="2F210725" w:rsidR="009852D9" w:rsidRDefault="009852D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6" w:history="1">
            <w:r w:rsidRPr="004333EC">
              <w:rPr>
                <w:rStyle w:val="ae"/>
                <w:noProof/>
              </w:rPr>
              <w:t>Общие технические требования к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762D" w14:textId="4417F748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7" w:history="1">
            <w:r w:rsidRPr="004333EC">
              <w:rPr>
                <w:rStyle w:val="ae"/>
                <w:noProof/>
              </w:rPr>
              <w:t>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5B70" w14:textId="669FE8E0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8" w:history="1">
            <w:r w:rsidRPr="004333EC">
              <w:rPr>
                <w:rStyle w:val="ae"/>
                <w:noProof/>
              </w:rPr>
              <w:t>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AF47" w14:textId="1B667719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09" w:history="1">
            <w:r w:rsidRPr="004333EC">
              <w:rPr>
                <w:rStyle w:val="ae"/>
                <w:noProof/>
              </w:rPr>
              <w:t>Порядок контроля и приемки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1D98" w14:textId="57CE2526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10" w:history="1">
            <w:r w:rsidRPr="004333EC">
              <w:rPr>
                <w:rStyle w:val="ae"/>
                <w:noProof/>
              </w:rPr>
              <w:t>Требования к составу и содержанию работ по подготовке объекта автоматизации к вводу автоматизированной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3226" w14:textId="70090817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11" w:history="1">
            <w:r w:rsidRPr="004333EC">
              <w:rPr>
                <w:rStyle w:val="ae"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C528" w14:textId="7B96AB3A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12" w:history="1">
            <w:r w:rsidRPr="004333EC">
              <w:rPr>
                <w:rStyle w:val="ae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F51D8" w14:textId="03A1CC6D" w:rsidR="009852D9" w:rsidRDefault="009852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13" w:history="1">
            <w:r w:rsidRPr="004333EC">
              <w:rPr>
                <w:rStyle w:val="ae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9BCB" w14:textId="45E4B815" w:rsidR="009852D9" w:rsidRDefault="009852D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14" w:history="1">
            <w:r w:rsidRPr="004333EC">
              <w:rPr>
                <w:rStyle w:val="ae"/>
                <w:noProof/>
              </w:rPr>
              <w:t>Приложение А.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89CC" w14:textId="54B92251" w:rsidR="009852D9" w:rsidRDefault="009852D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42279815" w:history="1">
            <w:r w:rsidRPr="004333EC">
              <w:rPr>
                <w:rStyle w:val="ae"/>
                <w:noProof/>
              </w:rPr>
              <w:t xml:space="preserve">Приложение </w:t>
            </w:r>
            <w:r w:rsidRPr="004333EC">
              <w:rPr>
                <w:rStyle w:val="ae"/>
                <w:noProof/>
                <w:lang w:val="en-US"/>
              </w:rPr>
              <w:t>B</w:t>
            </w:r>
            <w:r w:rsidRPr="004333EC">
              <w:rPr>
                <w:rStyle w:val="ae"/>
                <w:noProof/>
              </w:rPr>
              <w:t>.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04D5" w14:textId="143F22CA" w:rsidR="004B14B7" w:rsidRDefault="004B14B7" w:rsidP="00326B8A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A8EA8DD" w14:textId="6D0924F8" w:rsidR="00D3283D" w:rsidRDefault="00D3283D" w:rsidP="00D3283D">
      <w:pPr>
        <w:ind w:firstLine="0"/>
        <w:sectPr w:rsidR="00D3283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DF6C40B" w14:textId="40392F0A" w:rsidR="00E2120A" w:rsidRDefault="004B14B7" w:rsidP="00E2120A">
      <w:pPr>
        <w:pStyle w:val="1"/>
      </w:pPr>
      <w:bookmarkStart w:id="0" w:name="_Toc240368149"/>
      <w:bookmarkStart w:id="1" w:name="_Toc242279798"/>
      <w:r>
        <w:lastRenderedPageBreak/>
        <w:t>Введение</w:t>
      </w:r>
      <w:bookmarkEnd w:id="0"/>
      <w:bookmarkEnd w:id="1"/>
    </w:p>
    <w:p w14:paraId="3737D07E" w14:textId="4E5304B8" w:rsidR="00E2120A" w:rsidRDefault="00E2120A" w:rsidP="00E2120A">
      <w:r>
        <w:t>Современная торговля всё активнее перемещается в сеть Интернет. Электронная коммерция позволяет продавцам выходить за пределы одного города или региона, снижать операционные затраты и работать круглосуточно. Для небольших магазинов, реализующих безделушки собственный интернет-магазин становится основным каналом сбыта и способом привлечения новой аудитории.</w:t>
      </w:r>
    </w:p>
    <w:p w14:paraId="47D6F2AB" w14:textId="40DA8A66" w:rsidR="00E2120A" w:rsidRDefault="00E2120A" w:rsidP="00E2120A">
      <w:r>
        <w:t xml:space="preserve">Актуальность темы обусловлена тем, что традиционные формы торговли требуют значительных затрат на аренду помещения, содержание персонала и рекламу. Интернет-магазин позволяет сократить эти расходы, автоматизировать обработку заказов и обеспечить доступность товаров для покупателей из разных регионов. </w:t>
      </w:r>
    </w:p>
    <w:p w14:paraId="1C286529" w14:textId="28CD96A8" w:rsidR="00E2120A" w:rsidRDefault="00E2120A" w:rsidP="00E2120A">
      <w:r>
        <w:t>Цель разработать сайт интернет-магазина безделушек «Барахолка».</w:t>
      </w:r>
    </w:p>
    <w:p w14:paraId="0A484547" w14:textId="0F1C712E" w:rsidR="00E2120A" w:rsidRDefault="00E2120A" w:rsidP="00E2120A">
      <w:r>
        <w:t>Задачи:</w:t>
      </w:r>
    </w:p>
    <w:p w14:paraId="4661B8DA" w14:textId="77777777" w:rsidR="00E2120A" w:rsidRPr="00E2120A" w:rsidRDefault="00E2120A" w:rsidP="00E2120A">
      <w:pPr>
        <w:pStyle w:val="a7"/>
        <w:numPr>
          <w:ilvl w:val="0"/>
          <w:numId w:val="13"/>
        </w:numPr>
        <w:ind w:left="1633" w:hanging="357"/>
      </w:pPr>
      <w:r w:rsidRPr="00E2120A">
        <w:t>Проанализировать предметную область и существующие интернет-магазины аналогичной тематики.</w:t>
      </w:r>
    </w:p>
    <w:p w14:paraId="2DFD5DC9" w14:textId="2020EABB" w:rsidR="00E2120A" w:rsidRPr="00E2120A" w:rsidRDefault="00E2120A" w:rsidP="00E2120A">
      <w:pPr>
        <w:pStyle w:val="a7"/>
        <w:numPr>
          <w:ilvl w:val="0"/>
          <w:numId w:val="13"/>
        </w:numPr>
        <w:ind w:left="1633" w:hanging="357"/>
      </w:pPr>
      <w:r w:rsidRPr="00E2120A">
        <w:t>Разработать техническое задание.</w:t>
      </w:r>
    </w:p>
    <w:p w14:paraId="6C03B2A5" w14:textId="29D9D8C8" w:rsidR="00E2120A" w:rsidRPr="00E2120A" w:rsidRDefault="00E2120A" w:rsidP="00E2120A">
      <w:pPr>
        <w:pStyle w:val="a7"/>
        <w:numPr>
          <w:ilvl w:val="0"/>
          <w:numId w:val="13"/>
        </w:numPr>
        <w:ind w:left="1633" w:hanging="357"/>
      </w:pPr>
      <w:r w:rsidRPr="00E2120A">
        <w:t>Спроектировать структуру сайта.</w:t>
      </w:r>
    </w:p>
    <w:p w14:paraId="64E960D8" w14:textId="323DBC23" w:rsidR="00E2120A" w:rsidRPr="00E2120A" w:rsidRDefault="00E2120A" w:rsidP="00E2120A">
      <w:pPr>
        <w:pStyle w:val="a7"/>
        <w:numPr>
          <w:ilvl w:val="0"/>
          <w:numId w:val="13"/>
        </w:numPr>
        <w:ind w:left="1633" w:hanging="357"/>
      </w:pPr>
      <w:r w:rsidRPr="00E2120A">
        <w:t>Разработать дизайн.</w:t>
      </w:r>
    </w:p>
    <w:p w14:paraId="5C872B9B" w14:textId="2BAEE20C" w:rsidR="00E2120A" w:rsidRPr="00E2120A" w:rsidRDefault="00E2120A" w:rsidP="00E2120A">
      <w:pPr>
        <w:pStyle w:val="a7"/>
        <w:numPr>
          <w:ilvl w:val="0"/>
          <w:numId w:val="13"/>
        </w:numPr>
        <w:ind w:left="1633" w:hanging="357"/>
      </w:pPr>
      <w:r w:rsidRPr="00E2120A">
        <w:t>Реализовать серверную часть</w:t>
      </w:r>
      <w:r>
        <w:t>.</w:t>
      </w:r>
    </w:p>
    <w:p w14:paraId="58F13FDF" w14:textId="78BE396C" w:rsidR="00E2120A" w:rsidRPr="00E2120A" w:rsidRDefault="00E2120A" w:rsidP="00E2120A">
      <w:pPr>
        <w:pStyle w:val="a7"/>
        <w:numPr>
          <w:ilvl w:val="0"/>
          <w:numId w:val="13"/>
        </w:numPr>
        <w:ind w:left="1633" w:hanging="357"/>
      </w:pPr>
      <w:r w:rsidRPr="00E2120A">
        <w:t>Провести тестирование и устранить выявленные ошибки.</w:t>
      </w:r>
    </w:p>
    <w:p w14:paraId="35D69335" w14:textId="77777777" w:rsidR="00E2120A" w:rsidRDefault="00E2120A" w:rsidP="00E2120A">
      <w:pPr>
        <w:ind w:firstLine="0"/>
      </w:pPr>
    </w:p>
    <w:p w14:paraId="50B4F1C7" w14:textId="794C2559" w:rsidR="00B11AC4" w:rsidRPr="00B11AC4" w:rsidRDefault="00B11AC4" w:rsidP="00E2120A">
      <w:pPr>
        <w:pStyle w:val="1"/>
      </w:pPr>
      <w:r>
        <w:br w:type="page"/>
      </w:r>
      <w:bookmarkStart w:id="2" w:name="_Toc242279799"/>
      <w:r w:rsidRPr="00B11AC4">
        <w:lastRenderedPageBreak/>
        <w:t>Общие сведения</w:t>
      </w:r>
      <w:bookmarkEnd w:id="2"/>
    </w:p>
    <w:p w14:paraId="48AC4EF0" w14:textId="77777777" w:rsidR="00B11AC4" w:rsidRPr="00B11AC4" w:rsidRDefault="00B11AC4" w:rsidP="00B11AC4">
      <w:r w:rsidRPr="00B11AC4">
        <w:t>Полное наименование системы: Интернет-магазин безделушек «Барахолка».</w:t>
      </w:r>
    </w:p>
    <w:p w14:paraId="155D1964" w14:textId="77777777" w:rsidR="00B11AC4" w:rsidRPr="00B11AC4" w:rsidRDefault="00B11AC4" w:rsidP="00B11AC4">
      <w:r w:rsidRPr="00B11AC4">
        <w:t>Условное обозначение: ИМ «Барахолка».</w:t>
      </w:r>
    </w:p>
    <w:p w14:paraId="2FA3E0C1" w14:textId="48C0CB0B" w:rsidR="00B11AC4" w:rsidRPr="00B11AC4" w:rsidRDefault="00614C84" w:rsidP="00B11AC4">
      <w:r>
        <w:t>Предприятие</w:t>
      </w:r>
      <w:r w:rsidRPr="00B11AC4">
        <w:t xml:space="preserve"> </w:t>
      </w:r>
      <w:r w:rsidR="00B11AC4" w:rsidRPr="00B11AC4">
        <w:t>организаци</w:t>
      </w:r>
      <w:r>
        <w:t>я</w:t>
      </w:r>
      <w:r w:rsidR="00B11AC4" w:rsidRPr="00B11AC4">
        <w:t>-заказчик: Интернет-магазин безделушек.</w:t>
      </w:r>
    </w:p>
    <w:p w14:paraId="3CF21445" w14:textId="273A3E03" w:rsidR="00B11AC4" w:rsidRPr="00B11AC4" w:rsidRDefault="00614C84" w:rsidP="00B11AC4">
      <w:r>
        <w:t>Предприятие</w:t>
      </w:r>
      <w:r w:rsidR="00B11AC4" w:rsidRPr="00B11AC4">
        <w:t xml:space="preserve"> организаци</w:t>
      </w:r>
      <w:r>
        <w:t>я</w:t>
      </w:r>
      <w:r w:rsidR="00B11AC4" w:rsidRPr="00B11AC4">
        <w:t>-разработчик</w:t>
      </w:r>
      <w:r w:rsidR="00B11AC4">
        <w:t>: Плешкова Виктория Александровна</w:t>
      </w:r>
      <w:r>
        <w:t xml:space="preserve"> </w:t>
      </w:r>
      <w:r w:rsidRPr="00CA59D0">
        <w:t xml:space="preserve">ул. Агрономическая 18б, тел. </w:t>
      </w:r>
      <w:r>
        <w:t>8(950)</w:t>
      </w:r>
      <w:r w:rsidRPr="00CA59D0">
        <w:t>65-79-248</w:t>
      </w:r>
      <w:r>
        <w:t>.</w:t>
      </w:r>
    </w:p>
    <w:p w14:paraId="2E0071D6" w14:textId="2F441087" w:rsidR="00B11AC4" w:rsidRPr="00B11AC4" w:rsidRDefault="00614C84" w:rsidP="00B11AC4">
      <w:r w:rsidRPr="00CA59D0">
        <w:t>Основание для разработки:</w:t>
      </w:r>
      <w:r w:rsidRPr="00584D25">
        <w:t xml:space="preserve"> </w:t>
      </w:r>
      <w:r>
        <w:t>н</w:t>
      </w:r>
      <w:r w:rsidRPr="00584D25">
        <w:t xml:space="preserve">астоящее техническое задание является основным документом, определяющим требования к </w:t>
      </w:r>
      <w:r>
        <w:t>сайту интернет-магазина «Барахолка»</w:t>
      </w:r>
      <w:r w:rsidRPr="00584D25">
        <w:t xml:space="preserve"> и порядок е</w:t>
      </w:r>
      <w:r>
        <w:t>го</w:t>
      </w:r>
      <w:r w:rsidRPr="00584D25">
        <w:t xml:space="preserve"> создания в соответствии с ГОСТ 34.602</w:t>
      </w:r>
      <w:r w:rsidRPr="00584D25">
        <w:noBreakHyphen/>
      </w:r>
      <w:r>
        <w:t>2020</w:t>
      </w:r>
      <w:r w:rsidRPr="00584D25">
        <w:t xml:space="preserve"> «Техническое задание на создание автоматизированной системы». </w:t>
      </w:r>
      <w:r w:rsidR="00B11AC4" w:rsidRPr="00B11AC4">
        <w:t>Перечень документов, на основании которых создаётся</w:t>
      </w:r>
      <w:r>
        <w:t xml:space="preserve"> сайт</w:t>
      </w:r>
      <w:r w:rsidR="00B11AC4" w:rsidRPr="00B11AC4">
        <w:t>:</w:t>
      </w:r>
    </w:p>
    <w:p w14:paraId="6250A983" w14:textId="602D8C98" w:rsidR="00B11AC4" w:rsidRPr="00B11AC4" w:rsidRDefault="00B11AC4">
      <w:pPr>
        <w:pStyle w:val="a7"/>
        <w:numPr>
          <w:ilvl w:val="0"/>
          <w:numId w:val="1"/>
        </w:numPr>
        <w:ind w:left="1633" w:hanging="357"/>
      </w:pPr>
      <w:r w:rsidRPr="00B11AC4">
        <w:t>Настоящее техническое задание;</w:t>
      </w:r>
    </w:p>
    <w:p w14:paraId="4B83EBD1" w14:textId="4E778812" w:rsidR="00B11AC4" w:rsidRPr="00B11AC4" w:rsidRDefault="00B11AC4">
      <w:pPr>
        <w:pStyle w:val="a7"/>
        <w:numPr>
          <w:ilvl w:val="0"/>
          <w:numId w:val="1"/>
        </w:numPr>
        <w:ind w:left="1633" w:hanging="357"/>
      </w:pPr>
      <w:r w:rsidRPr="00B11AC4">
        <w:t>ГОСТ 34.602-2020.</w:t>
      </w:r>
    </w:p>
    <w:p w14:paraId="31D55C55" w14:textId="31571D81" w:rsidR="00B11AC4" w:rsidRDefault="00B11AC4" w:rsidP="00B11AC4">
      <w:r w:rsidRPr="00B11AC4">
        <w:t>Плановые сроки начала</w:t>
      </w:r>
      <w:r>
        <w:t>: 30.09.2026</w:t>
      </w:r>
    </w:p>
    <w:p w14:paraId="1EFA99FA" w14:textId="2462ECE6" w:rsidR="00B11AC4" w:rsidRPr="00B11AC4" w:rsidRDefault="00B11AC4" w:rsidP="00B11AC4">
      <w:r>
        <w:t>О</w:t>
      </w:r>
      <w:r w:rsidRPr="00B11AC4">
        <w:t>кончания работ: </w:t>
      </w:r>
      <w:r>
        <w:t>30.04.2027</w:t>
      </w:r>
    </w:p>
    <w:p w14:paraId="0EF1D8A0" w14:textId="5D8FF43F" w:rsidR="00B11AC4" w:rsidRPr="00B11AC4" w:rsidRDefault="00B11AC4" w:rsidP="00B11AC4">
      <w:r w:rsidRPr="00B11AC4">
        <w:t>Источники и порядок финансирования: </w:t>
      </w:r>
      <w:r>
        <w:t>не указываются</w:t>
      </w:r>
      <w:r w:rsidRPr="00B11AC4">
        <w:t>.</w:t>
      </w:r>
    </w:p>
    <w:p w14:paraId="3A377F71" w14:textId="0A11EB20" w:rsidR="00B11AC4" w:rsidRDefault="00B11AC4">
      <w:pPr>
        <w:spacing w:after="160" w:line="278" w:lineRule="auto"/>
        <w:ind w:firstLine="0"/>
        <w:jc w:val="left"/>
      </w:pPr>
      <w:r>
        <w:br w:type="page"/>
      </w:r>
    </w:p>
    <w:p w14:paraId="6DD3F5EC" w14:textId="54066426" w:rsidR="00B11AC4" w:rsidRPr="00B11AC4" w:rsidRDefault="00B11AC4" w:rsidP="00B11AC4">
      <w:pPr>
        <w:pStyle w:val="1"/>
      </w:pPr>
      <w:bookmarkStart w:id="3" w:name="_Toc242279800"/>
      <w:r w:rsidRPr="00B11AC4">
        <w:lastRenderedPageBreak/>
        <w:t>Цели и назначение создания автоматизированной системы</w:t>
      </w:r>
      <w:bookmarkEnd w:id="3"/>
    </w:p>
    <w:p w14:paraId="1A3D5436" w14:textId="041964EA" w:rsidR="00885FB0" w:rsidRPr="00885FB0" w:rsidRDefault="00503BA7" w:rsidP="00614C84">
      <w:r>
        <w:t>Цель с</w:t>
      </w:r>
      <w:r w:rsidR="00B11AC4" w:rsidRPr="00B11AC4">
        <w:t>оздание интернет-магазина «Барахолка»</w:t>
      </w:r>
      <w:r>
        <w:t xml:space="preserve"> </w:t>
      </w:r>
      <w:r w:rsidR="00614C84">
        <w:t>-</w:t>
      </w:r>
      <w:r>
        <w:t xml:space="preserve"> о</w:t>
      </w:r>
      <w:r w:rsidR="00B11AC4" w:rsidRPr="00B11AC4">
        <w:t>беспечение возможности продажи через интернет</w:t>
      </w:r>
      <w:r w:rsidR="00614C84">
        <w:t>, ф</w:t>
      </w:r>
      <w:r w:rsidR="00885FB0" w:rsidRPr="00885FB0">
        <w:t>ормирование устойчивого канала сбыта товаров на территории Российской Федерации</w:t>
      </w:r>
      <w:r w:rsidR="00614C84">
        <w:t>, о</w:t>
      </w:r>
      <w:r w:rsidR="00885FB0" w:rsidRPr="00885FB0">
        <w:t>беспечение среднего времени обработки заказа не более 30 минут с момента его оформления</w:t>
      </w:r>
      <w:r w:rsidR="00614C84">
        <w:t>, ф</w:t>
      </w:r>
      <w:r w:rsidR="00885FB0" w:rsidRPr="00885FB0">
        <w:t>ормирование каталога товарных позиций.</w:t>
      </w:r>
    </w:p>
    <w:p w14:paraId="0C4A17AF" w14:textId="77777777" w:rsidR="00B11AC4" w:rsidRPr="00B11AC4" w:rsidRDefault="00B11AC4" w:rsidP="00B11AC4">
      <w:r w:rsidRPr="00B11AC4">
        <w:t>Критерии оценки достижения целей:</w:t>
      </w:r>
    </w:p>
    <w:p w14:paraId="749DB7C3" w14:textId="43E8381E" w:rsidR="00885FB0" w:rsidRPr="00885FB0" w:rsidRDefault="00885FB0">
      <w:pPr>
        <w:pStyle w:val="a7"/>
        <w:numPr>
          <w:ilvl w:val="0"/>
          <w:numId w:val="3"/>
        </w:numPr>
        <w:ind w:left="1633" w:hanging="357"/>
      </w:pPr>
      <w:r w:rsidRPr="00885FB0">
        <w:t xml:space="preserve">Обеспечение доступности сайта не менее 99% </w:t>
      </w:r>
      <w:r w:rsidR="00614C84">
        <w:t xml:space="preserve">времени </w:t>
      </w:r>
      <w:r w:rsidRPr="00885FB0">
        <w:t>в месяц;</w:t>
      </w:r>
    </w:p>
    <w:p w14:paraId="6CA23107" w14:textId="6E7D33B2" w:rsidR="00B11AC4" w:rsidRPr="00885FB0" w:rsidRDefault="00885FB0">
      <w:pPr>
        <w:pStyle w:val="a7"/>
        <w:numPr>
          <w:ilvl w:val="0"/>
          <w:numId w:val="3"/>
        </w:numPr>
        <w:ind w:left="1633" w:hanging="357"/>
      </w:pPr>
      <w:r w:rsidRPr="00885FB0">
        <w:t>Успешное проведение тестовых заказов на этапе приёмки.</w:t>
      </w:r>
    </w:p>
    <w:p w14:paraId="1A86491C" w14:textId="77777777" w:rsidR="00B11AC4" w:rsidRPr="00B11AC4" w:rsidRDefault="00B11AC4" w:rsidP="00B11AC4">
      <w:r w:rsidRPr="00B11AC4">
        <w:t>Интернет-магазин «Барахолка» предназначен для автоматизации торговой деятельности по продаже безделушек. Система обеспечивает:</w:t>
      </w:r>
    </w:p>
    <w:p w14:paraId="2CAF6E78" w14:textId="1BD9FA32" w:rsidR="00B11AC4" w:rsidRPr="00B11AC4" w:rsidRDefault="00B11AC4">
      <w:pPr>
        <w:pStyle w:val="a7"/>
        <w:numPr>
          <w:ilvl w:val="0"/>
          <w:numId w:val="2"/>
        </w:numPr>
        <w:ind w:left="1633" w:hanging="357"/>
      </w:pPr>
      <w:r w:rsidRPr="00B11AC4">
        <w:t>Представление товаров в структурированном каталоге.</w:t>
      </w:r>
    </w:p>
    <w:p w14:paraId="612DCD61" w14:textId="1581DFCF" w:rsidR="00B11AC4" w:rsidRPr="00B11AC4" w:rsidRDefault="00B11AC4">
      <w:pPr>
        <w:pStyle w:val="a7"/>
        <w:numPr>
          <w:ilvl w:val="0"/>
          <w:numId w:val="2"/>
        </w:numPr>
        <w:ind w:left="1633" w:hanging="357"/>
      </w:pPr>
      <w:r w:rsidRPr="00B11AC4">
        <w:t>Оформление заказов покупателями.</w:t>
      </w:r>
    </w:p>
    <w:p w14:paraId="352CEFA2" w14:textId="25528C5C" w:rsidR="00B11AC4" w:rsidRPr="00B11AC4" w:rsidRDefault="00B11AC4">
      <w:pPr>
        <w:pStyle w:val="a7"/>
        <w:numPr>
          <w:ilvl w:val="0"/>
          <w:numId w:val="2"/>
        </w:numPr>
        <w:ind w:left="1633" w:hanging="357"/>
      </w:pPr>
      <w:r w:rsidRPr="00B11AC4">
        <w:t>Обработку заказов операторами магазина.</w:t>
      </w:r>
    </w:p>
    <w:p w14:paraId="17F1FB30" w14:textId="59873A3C" w:rsidR="00B11AC4" w:rsidRPr="00B11AC4" w:rsidRDefault="00B11AC4">
      <w:pPr>
        <w:pStyle w:val="a7"/>
        <w:numPr>
          <w:ilvl w:val="0"/>
          <w:numId w:val="2"/>
        </w:numPr>
        <w:ind w:left="1633" w:hanging="357"/>
      </w:pPr>
      <w:r w:rsidRPr="00B11AC4">
        <w:t>Приём платежей.</w:t>
      </w:r>
    </w:p>
    <w:p w14:paraId="393E120A" w14:textId="77777777" w:rsidR="00B11AC4" w:rsidRPr="00B11AC4" w:rsidRDefault="00B11AC4">
      <w:pPr>
        <w:pStyle w:val="a7"/>
        <w:numPr>
          <w:ilvl w:val="0"/>
          <w:numId w:val="2"/>
        </w:numPr>
        <w:ind w:left="1633" w:hanging="357"/>
      </w:pPr>
      <w:r w:rsidRPr="00B11AC4">
        <w:t>Информирование покупателей о статусе заказа.</w:t>
      </w:r>
    </w:p>
    <w:p w14:paraId="6C75E631" w14:textId="3897F013" w:rsidR="00503BA7" w:rsidRDefault="00503BA7">
      <w:pPr>
        <w:spacing w:after="160" w:line="278" w:lineRule="auto"/>
        <w:ind w:firstLine="0"/>
        <w:jc w:val="left"/>
      </w:pPr>
      <w:r>
        <w:br w:type="page"/>
      </w:r>
    </w:p>
    <w:p w14:paraId="6114703E" w14:textId="4A3B925D" w:rsidR="00503BA7" w:rsidRPr="00503BA7" w:rsidRDefault="00503BA7" w:rsidP="00503BA7">
      <w:pPr>
        <w:pStyle w:val="1"/>
      </w:pPr>
      <w:bookmarkStart w:id="4" w:name="_Toc242279801"/>
      <w:r w:rsidRPr="00503BA7">
        <w:lastRenderedPageBreak/>
        <w:t>Характеристика объекта автоматизации</w:t>
      </w:r>
      <w:bookmarkEnd w:id="4"/>
    </w:p>
    <w:p w14:paraId="5F74FABC" w14:textId="46FBFC15" w:rsidR="00885FB0" w:rsidRDefault="00885FB0" w:rsidP="00885FB0">
      <w:pPr>
        <w:ind w:left="709" w:firstLine="0"/>
        <w:rPr>
          <w:lang w:eastAsia="ru-RU"/>
        </w:rPr>
      </w:pPr>
      <w:r w:rsidRPr="00885FB0">
        <w:rPr>
          <w:lang w:eastAsia="ru-RU"/>
        </w:rPr>
        <w:t>Основные сведения:</w:t>
      </w:r>
    </w:p>
    <w:p w14:paraId="5B2CA3D4" w14:textId="4B005E40" w:rsidR="00885FB0" w:rsidRPr="006B030C" w:rsidRDefault="00614C84">
      <w:pPr>
        <w:pStyle w:val="a7"/>
        <w:numPr>
          <w:ilvl w:val="0"/>
          <w:numId w:val="5"/>
        </w:numPr>
        <w:ind w:left="1633" w:hanging="357"/>
      </w:pPr>
      <w:r>
        <w:t>Начальный а</w:t>
      </w:r>
      <w:r w:rsidR="00885FB0" w:rsidRPr="006B030C">
        <w:t>ссортимент</w:t>
      </w:r>
      <w:r>
        <w:t xml:space="preserve"> должен составлять</w:t>
      </w:r>
      <w:r w:rsidR="00885FB0" w:rsidRPr="006B030C">
        <w:t xml:space="preserve"> не менее 50 товарных позиций на старте проекта</w:t>
      </w:r>
      <w:r w:rsidR="006B030C">
        <w:t>.</w:t>
      </w:r>
    </w:p>
    <w:p w14:paraId="5A95D481" w14:textId="3D63F0E7" w:rsidR="00885FB0" w:rsidRPr="006B030C" w:rsidRDefault="00614C84">
      <w:pPr>
        <w:pStyle w:val="a7"/>
        <w:numPr>
          <w:ilvl w:val="0"/>
          <w:numId w:val="5"/>
        </w:numPr>
        <w:ind w:left="1633" w:hanging="357"/>
      </w:pPr>
      <w:r>
        <w:t>Товар должен быть разбит на удобные категории. Например</w:t>
      </w:r>
      <w:r w:rsidR="00885FB0" w:rsidRPr="006B030C">
        <w:t xml:space="preserve"> бижутерия, сувениры, интерьерный декор, аксессуары, </w:t>
      </w:r>
      <w:r w:rsidR="00492E5B" w:rsidRPr="006B030C">
        <w:t>игрушки</w:t>
      </w:r>
      <w:r w:rsidR="006B030C">
        <w:t>.</w:t>
      </w:r>
    </w:p>
    <w:p w14:paraId="4106468F" w14:textId="27E4813C" w:rsidR="00885FB0" w:rsidRPr="006B030C" w:rsidRDefault="00885FB0">
      <w:pPr>
        <w:pStyle w:val="a7"/>
        <w:numPr>
          <w:ilvl w:val="0"/>
          <w:numId w:val="5"/>
        </w:numPr>
        <w:ind w:left="1633" w:hanging="357"/>
      </w:pPr>
      <w:r w:rsidRPr="006B030C">
        <w:t>Целевая аудитория</w:t>
      </w:r>
      <w:r w:rsidR="00614C84">
        <w:t xml:space="preserve"> сайта -</w:t>
      </w:r>
      <w:r w:rsidRPr="006B030C">
        <w:t xml:space="preserve"> преимущественно </w:t>
      </w:r>
      <w:r w:rsidR="00492E5B" w:rsidRPr="006B030C">
        <w:t>люди</w:t>
      </w:r>
      <w:r w:rsidRPr="006B030C">
        <w:t xml:space="preserve"> 18</w:t>
      </w:r>
      <w:r w:rsidR="00614C84">
        <w:t>-</w:t>
      </w:r>
      <w:r w:rsidRPr="006B030C">
        <w:t>45 лет, интересующиеся оригинальными и недорогими изделиями</w:t>
      </w:r>
      <w:r w:rsidR="006B030C">
        <w:t>.</w:t>
      </w:r>
    </w:p>
    <w:p w14:paraId="7A4B33DD" w14:textId="4F570D46" w:rsidR="006B030C" w:rsidRDefault="006B030C" w:rsidP="006B030C">
      <w:r>
        <w:t>Сведения об условиях эксплуатации:</w:t>
      </w:r>
    </w:p>
    <w:p w14:paraId="103727AA" w14:textId="294E775D" w:rsidR="006B030C" w:rsidRPr="006B030C" w:rsidRDefault="00E05BAD">
      <w:pPr>
        <w:pStyle w:val="a7"/>
        <w:numPr>
          <w:ilvl w:val="0"/>
          <w:numId w:val="4"/>
        </w:numPr>
        <w:ind w:left="1633" w:hanging="357"/>
      </w:pPr>
      <w:r>
        <w:t>Сайт</w:t>
      </w:r>
      <w:r w:rsidR="006B030C" w:rsidRPr="006B030C">
        <w:t xml:space="preserve"> функционирует в сети Интернет в режиме 24/7.</w:t>
      </w:r>
    </w:p>
    <w:p w14:paraId="2EF97169" w14:textId="10971D8C" w:rsidR="006B030C" w:rsidRPr="006B030C" w:rsidRDefault="006B030C">
      <w:pPr>
        <w:pStyle w:val="a7"/>
        <w:numPr>
          <w:ilvl w:val="0"/>
          <w:numId w:val="4"/>
        </w:numPr>
        <w:ind w:left="1633" w:hanging="357"/>
      </w:pPr>
      <w:r w:rsidRPr="006B030C">
        <w:t xml:space="preserve">Физическое размещение </w:t>
      </w:r>
      <w:r w:rsidR="00E05BAD">
        <w:t>-</w:t>
      </w:r>
      <w:r w:rsidRPr="006B030C">
        <w:t xml:space="preserve"> серверы хостинг-провайдера.</w:t>
      </w:r>
    </w:p>
    <w:p w14:paraId="32809C04" w14:textId="77777777" w:rsidR="006B030C" w:rsidRPr="006B030C" w:rsidRDefault="006B030C">
      <w:pPr>
        <w:pStyle w:val="a7"/>
        <w:numPr>
          <w:ilvl w:val="0"/>
          <w:numId w:val="4"/>
        </w:numPr>
        <w:ind w:left="1633" w:hanging="357"/>
      </w:pPr>
      <w:r w:rsidRPr="006B030C">
        <w:t>Условия эксплуатации: круглосуточная работа без постоянного присутствия технического персонала.</w:t>
      </w:r>
    </w:p>
    <w:p w14:paraId="0AEE1B40" w14:textId="71819B11" w:rsidR="006B030C" w:rsidRPr="006B030C" w:rsidRDefault="006B030C">
      <w:pPr>
        <w:pStyle w:val="a7"/>
        <w:numPr>
          <w:ilvl w:val="0"/>
          <w:numId w:val="4"/>
        </w:numPr>
        <w:ind w:left="1633" w:hanging="357"/>
      </w:pPr>
      <w:r w:rsidRPr="006B030C">
        <w:t>Требования к окружающей среде: стандартные условия дата-центра (температура 18</w:t>
      </w:r>
      <w:r w:rsidR="004C54EF">
        <w:t>-</w:t>
      </w:r>
      <w:r w:rsidRPr="006B030C">
        <w:t>27 °C, влажность 30</w:t>
      </w:r>
      <w:r w:rsidR="004C54EF">
        <w:t>-</w:t>
      </w:r>
      <w:r w:rsidRPr="006B030C">
        <w:t>70%).</w:t>
      </w:r>
    </w:p>
    <w:p w14:paraId="2C0404BB" w14:textId="474CE345" w:rsidR="00BF2038" w:rsidRDefault="00BF2038">
      <w:pPr>
        <w:spacing w:after="160" w:line="278" w:lineRule="auto"/>
        <w:ind w:firstLine="0"/>
        <w:jc w:val="left"/>
      </w:pPr>
      <w:r>
        <w:br w:type="page"/>
      </w:r>
    </w:p>
    <w:p w14:paraId="055C69A9" w14:textId="46CF5A21" w:rsidR="00BF2038" w:rsidRDefault="00BF2038" w:rsidP="00E05BAD">
      <w:pPr>
        <w:pStyle w:val="1"/>
      </w:pPr>
      <w:bookmarkStart w:id="5" w:name="_Toc242279802"/>
      <w:r>
        <w:lastRenderedPageBreak/>
        <w:t>Требования к автоматизированной системе</w:t>
      </w:r>
      <w:bookmarkEnd w:id="5"/>
    </w:p>
    <w:p w14:paraId="66E78D1E" w14:textId="61076246" w:rsidR="00E05BAD" w:rsidRDefault="00BF2038" w:rsidP="00E05BAD">
      <w:pPr>
        <w:pStyle w:val="2"/>
      </w:pPr>
      <w:bookmarkStart w:id="6" w:name="_Toc242279803"/>
      <w:r>
        <w:t>Требования к структуре АС в целом</w:t>
      </w:r>
      <w:bookmarkEnd w:id="6"/>
    </w:p>
    <w:p w14:paraId="7918C70A" w14:textId="4DDB8632" w:rsidR="00E05BAD" w:rsidRDefault="00E05BAD" w:rsidP="00E05BAD">
      <w:r>
        <w:t>Интернет-магазин «Барахолка» должен включать четыре подсистемы.</w:t>
      </w:r>
    </w:p>
    <w:p w14:paraId="6DDE2E98" w14:textId="08447EF4" w:rsidR="00E05BAD" w:rsidRDefault="00E05BAD" w:rsidP="00E05BAD">
      <w:r>
        <w:t>Клиентская часть предназначена для представления товаров покупателям, оформления заказов и взаимодействия с пользователями. Она должна обеспечивать доступность 24/7, адаптивность для всех типов устройств и время загрузки страниц не более 2 секунд.</w:t>
      </w:r>
    </w:p>
    <w:p w14:paraId="61D82388" w14:textId="1434D61A" w:rsidR="00E05BAD" w:rsidRDefault="00E05BAD" w:rsidP="00E05BAD">
      <w:r>
        <w:t>Административная часть предназначена для управления товарами, заказами, пользователями и контентом. Она должна обеспечивать разграничение прав доступа, логирование действий и доступ только для авторизованных сотрудников.</w:t>
      </w:r>
    </w:p>
    <w:p w14:paraId="696C0A6A" w14:textId="02AAABD0" w:rsidR="00E05BAD" w:rsidRDefault="00E05BAD" w:rsidP="00E05BAD">
      <w:r>
        <w:t>Подсистема обработки заказов предназначена для приёма, обработки и отслеживания заказов. Она должна обеспечивать автоматическое изменение статусов и уведомления покупателей.</w:t>
      </w:r>
    </w:p>
    <w:p w14:paraId="29747CA2" w14:textId="646B5215" w:rsidR="00E05BAD" w:rsidRDefault="00E05BAD" w:rsidP="004C54EF">
      <w:r>
        <w:t>Подсистема интеграции с внешними сервисами предназначена для взаимодействия с платёжными системами и службами доставки. Она должна обеспечивать обмен данными через API и обработку ошибок.</w:t>
      </w:r>
    </w:p>
    <w:p w14:paraId="0512D147" w14:textId="5B9FC0CB" w:rsidR="00E05BAD" w:rsidRDefault="00E05BAD" w:rsidP="004C54EF">
      <w:r>
        <w:t xml:space="preserve">Взаимодействие между клиентской и серверной частями осуществляется по протоколу HTTPS с использованием REST API. Формат обмена данными </w:t>
      </w:r>
      <w:r w:rsidR="004C54EF">
        <w:t>-</w:t>
      </w:r>
      <w:r>
        <w:t xml:space="preserve"> JSON.</w:t>
      </w:r>
    </w:p>
    <w:p w14:paraId="3804E2F2" w14:textId="2F739982" w:rsidR="00E05BAD" w:rsidRDefault="00E05BAD" w:rsidP="004C54EF">
      <w:r>
        <w:t>Интероперабельность обеспечивается поддержкой стандартных протоколов обмена данными. Совместимость с платёжными системами, службами доставки, а также с CRM и 1С обеспечивается через API с использованием форматов JSON/XML.</w:t>
      </w:r>
    </w:p>
    <w:p w14:paraId="7BD36F36" w14:textId="70D3EFDD" w:rsidR="00E05BAD" w:rsidRDefault="00E05BAD" w:rsidP="004C54EF">
      <w:r>
        <w:t>Система должна работать в круглосуточном режиме 24/7</w:t>
      </w:r>
      <w:r w:rsidR="004C54EF">
        <w:t>.</w:t>
      </w:r>
    </w:p>
    <w:p w14:paraId="366E4973" w14:textId="2EBF029C" w:rsidR="00E05BAD" w:rsidRDefault="00E05BAD" w:rsidP="004C54EF">
      <w:r>
        <w:t>Диагностирование АС должно обеспечивать логирование ошибок и событий, мониторинг доступности сайта и проверку соединения с базой данных, платёжными системами и службами доставки.</w:t>
      </w:r>
    </w:p>
    <w:p w14:paraId="40049B84" w14:textId="4F8B5169" w:rsidR="00E05BAD" w:rsidRDefault="00E05BAD" w:rsidP="00E05BAD">
      <w:r>
        <w:lastRenderedPageBreak/>
        <w:t>Перспективы развития АС включают расширение каталога товарных позиций.</w:t>
      </w:r>
    </w:p>
    <w:p w14:paraId="1D5A4428" w14:textId="6DD2260C" w:rsidR="00E05BAD" w:rsidRDefault="00E05BAD" w:rsidP="004C54EF">
      <w:pPr>
        <w:pStyle w:val="2"/>
      </w:pPr>
      <w:bookmarkStart w:id="7" w:name="_Toc242279804"/>
      <w:r>
        <w:t>Требования к функциям (задачам), выполняемым АС</w:t>
      </w:r>
      <w:bookmarkEnd w:id="7"/>
    </w:p>
    <w:p w14:paraId="27C3C4F3" w14:textId="2721661F" w:rsidR="00E05BAD" w:rsidRDefault="00E05BAD" w:rsidP="004C54EF">
      <w:r>
        <w:t>Для покупателей система должна обеспечивать следующие функции</w:t>
      </w:r>
      <w:r w:rsidR="009D3644">
        <w:t>:</w:t>
      </w:r>
    </w:p>
    <w:p w14:paraId="42FBB7BF" w14:textId="7D491B62" w:rsidR="00E05BAD" w:rsidRDefault="00E05BAD" w:rsidP="004C54EF">
      <w:r>
        <w:t>Просмотр каталога товаров. Форма представления: сетка карточек товаров.</w:t>
      </w:r>
    </w:p>
    <w:p w14:paraId="17A4F92D" w14:textId="3DCE2D0E" w:rsidR="00E05BAD" w:rsidRDefault="009D3644" w:rsidP="004C54EF">
      <w:r>
        <w:t>Поиск</w:t>
      </w:r>
      <w:r w:rsidR="00E05BAD">
        <w:t xml:space="preserve"> товаров</w:t>
      </w:r>
      <w:r w:rsidR="004C54EF">
        <w:t xml:space="preserve"> - о</w:t>
      </w:r>
      <w:r w:rsidR="00E05BAD">
        <w:t>тображение товаров</w:t>
      </w:r>
      <w:r>
        <w:t xml:space="preserve"> по названию или</w:t>
      </w:r>
      <w:r w:rsidR="00E05BAD">
        <w:t xml:space="preserve"> соответствующих выбранным параметрам</w:t>
      </w:r>
      <w:r>
        <w:t xml:space="preserve"> в фильтре.</w:t>
      </w:r>
    </w:p>
    <w:p w14:paraId="68A4E70E" w14:textId="47B17263" w:rsidR="00E05BAD" w:rsidRDefault="00E05BAD" w:rsidP="009D3644">
      <w:r>
        <w:t xml:space="preserve">Просмотр карточки товара </w:t>
      </w:r>
      <w:r w:rsidR="009D3644">
        <w:t>-</w:t>
      </w:r>
      <w:r>
        <w:t xml:space="preserve"> отображение полной информации: фото, описание, цена, наличие, отзывы.</w:t>
      </w:r>
    </w:p>
    <w:p w14:paraId="69704494" w14:textId="7D7E27BD" w:rsidR="00E05BAD" w:rsidRDefault="00E05BAD" w:rsidP="009D3644">
      <w:r>
        <w:t xml:space="preserve">Добавление товара в корзину </w:t>
      </w:r>
      <w:r w:rsidR="009D3644">
        <w:t>-</w:t>
      </w:r>
      <w:r>
        <w:t xml:space="preserve"> товар появляется в корзине, счётчик корзины обновляется.</w:t>
      </w:r>
    </w:p>
    <w:p w14:paraId="13ED1C34" w14:textId="2008F26A" w:rsidR="00E05BAD" w:rsidRDefault="00E05BAD" w:rsidP="009D3644">
      <w:r>
        <w:t xml:space="preserve">Оформление заказа </w:t>
      </w:r>
      <w:r w:rsidR="009D3644">
        <w:t>-</w:t>
      </w:r>
      <w:r>
        <w:t xml:space="preserve"> формирование заказа, сохранение в базе данных, отправка уведомления покупателю и администратору.</w:t>
      </w:r>
    </w:p>
    <w:p w14:paraId="15848DE4" w14:textId="23F70567" w:rsidR="00E05BAD" w:rsidRDefault="00E05BAD" w:rsidP="009D3644">
      <w:r>
        <w:t xml:space="preserve">Регистрация </w:t>
      </w:r>
      <w:r w:rsidR="009D3644">
        <w:t>-</w:t>
      </w:r>
      <w:r>
        <w:t xml:space="preserve"> создание </w:t>
      </w:r>
      <w:r w:rsidR="009D3644">
        <w:t>акаунта</w:t>
      </w:r>
      <w:r>
        <w:t xml:space="preserve"> покупателя.</w:t>
      </w:r>
    </w:p>
    <w:p w14:paraId="6302AB3B" w14:textId="6F8AF9A8" w:rsidR="00E05BAD" w:rsidRDefault="00E05BAD" w:rsidP="009D3644">
      <w:r>
        <w:t xml:space="preserve">Авторизация </w:t>
      </w:r>
      <w:r w:rsidR="009D3644">
        <w:t>-</w:t>
      </w:r>
      <w:r>
        <w:t xml:space="preserve"> вход в личный кабинет.</w:t>
      </w:r>
    </w:p>
    <w:p w14:paraId="793629D1" w14:textId="475776B2" w:rsidR="00E05BAD" w:rsidRDefault="00E05BAD" w:rsidP="009D3644">
      <w:r>
        <w:t xml:space="preserve">Просмотр истории заказов </w:t>
      </w:r>
      <w:r w:rsidR="009D3644">
        <w:t>-</w:t>
      </w:r>
      <w:r>
        <w:t xml:space="preserve"> отображение списка заказов с статусами.</w:t>
      </w:r>
    </w:p>
    <w:p w14:paraId="4B9BD053" w14:textId="017176CA" w:rsidR="00E05BAD" w:rsidRDefault="00E05BAD" w:rsidP="009D3644">
      <w:r>
        <w:t>Для администратора система должна обеспечивать добавление, редактирование и удаление товаров, управление заказами и просмотр статистики.</w:t>
      </w:r>
    </w:p>
    <w:p w14:paraId="48D9E58F" w14:textId="25574C99" w:rsidR="00E05BAD" w:rsidRDefault="00E05BAD" w:rsidP="009D3644">
      <w:r>
        <w:t>Кроме того, система должна обеспечивать функции взаимодействия частей АС: обмен данными между витриной и панелью администратора, обмен данными с платёжными системами и обмен данными со службами доставки.</w:t>
      </w:r>
    </w:p>
    <w:p w14:paraId="47CEFD0C" w14:textId="77777777" w:rsidR="009D3644" w:rsidRDefault="00E05BAD" w:rsidP="009D3644">
      <w:r>
        <w:t>Критерии отказа для функции «Оформление заказа»: заказ не сохраняется в базе данных, покупатель не получает подтверждение. Для функции «Приём платежей»: платёж не обрабатывается, статус заказа не обновляется. Для функции «Просмотр каталога»: страница не загружается более 5 секунд.</w:t>
      </w:r>
    </w:p>
    <w:p w14:paraId="1CF7F0B7" w14:textId="59AF76EA" w:rsidR="00E05BAD" w:rsidRDefault="00E05BAD" w:rsidP="009D3644">
      <w:pPr>
        <w:pStyle w:val="2"/>
      </w:pPr>
      <w:bookmarkStart w:id="8" w:name="_Toc242279805"/>
      <w:r>
        <w:lastRenderedPageBreak/>
        <w:t>Требования к видам обеспечения АС</w:t>
      </w:r>
      <w:bookmarkEnd w:id="8"/>
    </w:p>
    <w:p w14:paraId="16C86E52" w14:textId="77777777" w:rsidR="009D3644" w:rsidRDefault="00E05BAD" w:rsidP="009D3644">
      <w:r>
        <w:t>Математическое обеспечение</w:t>
      </w:r>
      <w:r w:rsidR="009D3644">
        <w:t xml:space="preserve">. </w:t>
      </w:r>
    </w:p>
    <w:p w14:paraId="6E628A63" w14:textId="47BC1D9A" w:rsidR="00E05BAD" w:rsidRDefault="00E05BAD" w:rsidP="009D3644">
      <w:r>
        <w:t>Для расчёта стоимости доставки применяются фиксированные тарифы в зависимости от региона. Для формирования рекомендаций товаров используется алгоритм на основе категорий просмотренных товаров. Для сортировки товаров по популярности используется подсчёт количества просмотров и заказов.</w:t>
      </w:r>
    </w:p>
    <w:p w14:paraId="761AA80A" w14:textId="4C1C4572" w:rsidR="00E05BAD" w:rsidRDefault="00E05BAD" w:rsidP="009D3644">
      <w:r>
        <w:t>Информационное обеспечение</w:t>
      </w:r>
      <w:r w:rsidR="009D3644">
        <w:t>.</w:t>
      </w:r>
    </w:p>
    <w:p w14:paraId="55836275" w14:textId="2CDF1BC4" w:rsidR="00E05BAD" w:rsidRDefault="00E05BAD" w:rsidP="009D3644">
      <w:r>
        <w:t>База данных должна быть реализована на MySQL. Структура данных включает таблицы для товаров, категорий, заказов, пользователей, отзывов и платежей.</w:t>
      </w:r>
    </w:p>
    <w:p w14:paraId="3CE06339" w14:textId="56B3B61F" w:rsidR="00E05BAD" w:rsidRDefault="00E05BAD" w:rsidP="009D3644">
      <w:r>
        <w:t>Обмен данными между компонентами АС и со смежными АС осуществляется через REST API в формате JSON. Информационная совместимость со смежными АС обеспечивается поддержкой стандартных форматов обмена.</w:t>
      </w:r>
    </w:p>
    <w:p w14:paraId="6F99ABD3" w14:textId="475EA14C" w:rsidR="00E05BAD" w:rsidRDefault="00E05BAD" w:rsidP="009D3644">
      <w:r>
        <w:t>Для категоризации товаров используется общероссийский классификатор продукции. Разрабатываются внутренние справочники: категории товаров, статусы заказов, способы доставки, способы оплаты.</w:t>
      </w:r>
    </w:p>
    <w:p w14:paraId="3EFFEBDC" w14:textId="145EB8E1" w:rsidR="00E05BAD" w:rsidRDefault="00E05BAD" w:rsidP="009D3644">
      <w:r>
        <w:t>Данные представляются в виде таблиц, форм и отчётов. Предусмотрено ежедневное резервное копирование базы данных, хранение резервных копий не менее 30 дней и автоматическое восстановление данных при сбоях.</w:t>
      </w:r>
    </w:p>
    <w:p w14:paraId="0676E12B" w14:textId="09372398" w:rsidR="00E05BAD" w:rsidRDefault="00E05BAD" w:rsidP="009D3644">
      <w:r>
        <w:t>Лингвистическое обеспечение</w:t>
      </w:r>
      <w:r w:rsidR="009D3644">
        <w:t>.</w:t>
      </w:r>
    </w:p>
    <w:p w14:paraId="7E9AAEE4" w14:textId="099BEA3C" w:rsidR="00E05BAD" w:rsidRDefault="00E05BAD" w:rsidP="009D3644">
      <w:r>
        <w:t xml:space="preserve">Основной язык интерфейса </w:t>
      </w:r>
      <w:r w:rsidR="009D3644">
        <w:t>-</w:t>
      </w:r>
      <w:r>
        <w:t xml:space="preserve"> русский. В перспективе возможна поддержка английского языка.</w:t>
      </w:r>
    </w:p>
    <w:p w14:paraId="642E27AC" w14:textId="3D75C674" w:rsidR="00E05BAD" w:rsidRDefault="00E05BAD" w:rsidP="009D3644">
      <w:r>
        <w:t>Диалог с пользователем организуется через формы с валидацией полей, всплывающие уведомления и подсказки при наведении.</w:t>
      </w:r>
    </w:p>
    <w:p w14:paraId="0C3BAF0A" w14:textId="6A4B34FE" w:rsidR="00E05BAD" w:rsidRDefault="00E05BAD" w:rsidP="009D3644">
      <w:r>
        <w:t>Для поиска товаров используется словарь синонимов. Разрабатывается справочник категорий и подкатегорий.</w:t>
      </w:r>
    </w:p>
    <w:p w14:paraId="5641C3D3" w14:textId="719E8BA2" w:rsidR="00E05BAD" w:rsidRDefault="00E05BAD" w:rsidP="009D3644">
      <w:r>
        <w:t>Программное обеспечение</w:t>
      </w:r>
      <w:r w:rsidR="009D3644">
        <w:t>.</w:t>
      </w:r>
    </w:p>
    <w:p w14:paraId="20BDCCB1" w14:textId="77777777" w:rsidR="009D3644" w:rsidRDefault="00E05BAD" w:rsidP="009D3644">
      <w:r>
        <w:lastRenderedPageBreak/>
        <w:t xml:space="preserve">Серверное программное обеспечение включает MySQL. Клиентское программное обеспечение </w:t>
      </w:r>
      <w:r w:rsidR="009D3644">
        <w:t xml:space="preserve">- </w:t>
      </w:r>
      <w:r>
        <w:t xml:space="preserve">браузер </w:t>
      </w:r>
      <w:r w:rsidR="009D3644">
        <w:t>Яндекс</w:t>
      </w:r>
      <w:r>
        <w:t>.</w:t>
      </w:r>
    </w:p>
    <w:p w14:paraId="459C6866" w14:textId="7774AB42" w:rsidR="00F46B25" w:rsidRDefault="00E05BAD" w:rsidP="00F46B25">
      <w:r>
        <w:t>Код должен быть документированным и храниться в системе контроля версий Git.</w:t>
      </w:r>
    </w:p>
    <w:p w14:paraId="1F94E0C3" w14:textId="17EF5B9C" w:rsidR="00F46B25" w:rsidRPr="00F46B25" w:rsidRDefault="00F46B25" w:rsidP="00F46B25">
      <w:r w:rsidRPr="00F46B25">
        <w:t>Для разработки интернет-магазина «Барахолка» выбраны следующие среды разработки</w:t>
      </w:r>
      <w:r>
        <w:t>:</w:t>
      </w:r>
    </w:p>
    <w:p w14:paraId="2D7F6904" w14:textId="3B28D91C" w:rsidR="00F46B25" w:rsidRPr="00F46B25" w:rsidRDefault="00F46B25" w:rsidP="00F46B25">
      <w:r w:rsidRPr="00F46B25">
        <w:t>Для серверной части используется PhpStorm. Выбор обоснован полноценной поддержкой PHP, встроенными инструментами отладки, интеграцией с системами контроля версий, поддержкой работы с базами данных MySQL и инструментами рефакторинга.</w:t>
      </w:r>
    </w:p>
    <w:p w14:paraId="0BEC7F92" w14:textId="77777777" w:rsidR="00F46B25" w:rsidRPr="00F46B25" w:rsidRDefault="00F46B25" w:rsidP="00F46B25">
      <w:r w:rsidRPr="00F46B25">
        <w:t>Для клиентской части используется Visual Studio Code. Выбор обоснован лёгкостью, гибкостью, широкой поддержкой расширений для JavaScript, HTML, CSS, SCSS, а также встроенным терминалом и инструментами Git. Visual Studio Code обеспечивает удобную работу с вёрсткой и клиентской логикой.</w:t>
      </w:r>
    </w:p>
    <w:p w14:paraId="0AE6B199" w14:textId="4B5831E1" w:rsidR="00F46B25" w:rsidRPr="00F46B25" w:rsidRDefault="00F46B25" w:rsidP="00F46B25">
      <w:r w:rsidRPr="00F46B25">
        <w:t>Для проектирования базы данных используется MySQL. Выбор обоснован визуальным редактором схем, поддержкой прямого подключения к базе данных и инструментами для генерации SQL-запросов.</w:t>
      </w:r>
    </w:p>
    <w:p w14:paraId="0A3C284F" w14:textId="0F2E1F55" w:rsidR="00F46B25" w:rsidRDefault="00F46B25" w:rsidP="00F46B25">
      <w:r w:rsidRPr="00F46B25">
        <w:t>Для разработки дизайна используется Figma. Выбор обоснован поддержкой адаптивных макетов, созданием дизайн-системы и экспортом макетов в форматы, удобные для вёрстки.</w:t>
      </w:r>
    </w:p>
    <w:p w14:paraId="06D02D28" w14:textId="77777777" w:rsidR="00F22853" w:rsidRDefault="00F22853" w:rsidP="00F46B25"/>
    <w:p w14:paraId="5C863B9B" w14:textId="77777777" w:rsidR="00F22853" w:rsidRPr="00F22853" w:rsidRDefault="00F22853" w:rsidP="00F22853">
      <w:r w:rsidRPr="00F22853">
        <w:t>Вёрстка страниц интернет-магазина «Барахолка» выполняется в соответствии со следующими требованиями.</w:t>
      </w:r>
    </w:p>
    <w:p w14:paraId="4D1007DF" w14:textId="77777777" w:rsidR="00F22853" w:rsidRDefault="00F22853" w:rsidP="00F22853">
      <w:r w:rsidRPr="00F22853">
        <w:t>Вёрстка выполняется на языках HTML5 и CSS3 с использованием методологии БЭМ (Блок-Элемент-Модификатор) для именования классов.</w:t>
      </w:r>
      <w:r>
        <w:t xml:space="preserve"> </w:t>
      </w:r>
    </w:p>
    <w:p w14:paraId="379EBBCC" w14:textId="5F975E78" w:rsidR="00F22853" w:rsidRDefault="00F22853" w:rsidP="00F22853">
      <w:r w:rsidRPr="00F22853">
        <w:t>Для стилизации используется препроцессор SCSS.</w:t>
      </w:r>
      <w:r>
        <w:t xml:space="preserve"> </w:t>
      </w:r>
    </w:p>
    <w:p w14:paraId="0C541FDF" w14:textId="3C91921A" w:rsidR="00F22853" w:rsidRPr="00F22853" w:rsidRDefault="00F22853" w:rsidP="00F22853">
      <w:r w:rsidRPr="00F22853">
        <w:t>Сборка проекта выполняется с использованием сборщика Vite.</w:t>
      </w:r>
    </w:p>
    <w:p w14:paraId="3485803F" w14:textId="77777777" w:rsidR="00F22853" w:rsidRPr="00F22853" w:rsidRDefault="00F22853" w:rsidP="00F22853">
      <w:r w:rsidRPr="00F22853">
        <w:t xml:space="preserve">Вёрстка выполняется по принципу mobile-first. Контрольные точки адаптивности: 320px (мобильные устройства), 768px (планшеты), 1024px </w:t>
      </w:r>
      <w:r w:rsidRPr="00F22853">
        <w:lastRenderedPageBreak/>
        <w:t>(ноутбуки), 1440px (десктопы). Для построения сеток используется CSS Grid и Flexbox.</w:t>
      </w:r>
    </w:p>
    <w:p w14:paraId="0095C7E2" w14:textId="39870A0E" w:rsidR="00F22853" w:rsidRPr="00F22853" w:rsidRDefault="00F22853" w:rsidP="00F22853">
      <w:r w:rsidRPr="00F22853">
        <w:t>Структура каждой страницы включает шапку, основную область и подвал.</w:t>
      </w:r>
    </w:p>
    <w:p w14:paraId="0D21D829" w14:textId="5D2B2BDC" w:rsidR="00F22853" w:rsidRPr="00F22853" w:rsidRDefault="00F22853" w:rsidP="00F22853">
      <w:r w:rsidRPr="00F22853">
        <w:t>Элементы интерфейса оформляются единообразно</w:t>
      </w:r>
      <w:r>
        <w:t>.</w:t>
      </w:r>
    </w:p>
    <w:p w14:paraId="666E5311" w14:textId="77777777" w:rsidR="00F22853" w:rsidRPr="00F22853" w:rsidRDefault="00F22853" w:rsidP="00F22853">
      <w:r w:rsidRPr="00F22853">
        <w:t>Изображения товаров загружаются в форматах WebP и JPEG с использованием атрибута srcset для адаптивной подгрузки. Иконки подключаются в виде SVG-спрайта.</w:t>
      </w:r>
    </w:p>
    <w:p w14:paraId="4DAE1C6B" w14:textId="005DF7B8" w:rsidR="00E05BAD" w:rsidRDefault="00E05BAD" w:rsidP="00A65D36">
      <w:r>
        <w:t>Техническое обеспечение</w:t>
      </w:r>
      <w:r w:rsidR="00A65D36">
        <w:t>.</w:t>
      </w:r>
    </w:p>
    <w:p w14:paraId="2910FF1F" w14:textId="4AF93898" w:rsidR="00E05BAD" w:rsidRDefault="00E05BAD" w:rsidP="00A65D36">
      <w:r>
        <w:t>Техническое обеспечение включает хостинг, SSL-сертификат и доменное имя.</w:t>
      </w:r>
    </w:p>
    <w:p w14:paraId="1154B9FD" w14:textId="4423245A" w:rsidR="00E05BAD" w:rsidRDefault="00E05BAD" w:rsidP="00A65D36">
      <w:r>
        <w:t xml:space="preserve">Веб-сервер должен обеспечивать обработку не менее 500 запросов в секунду. Время отклика сервера </w:t>
      </w:r>
      <w:r w:rsidR="00A65D36">
        <w:t>-</w:t>
      </w:r>
      <w:r>
        <w:t xml:space="preserve"> не более 200 мс. Работа </w:t>
      </w:r>
      <w:r w:rsidR="00A65D36">
        <w:t>-</w:t>
      </w:r>
      <w:r>
        <w:t xml:space="preserve"> круглосуточная, без постоянного присутствия технического персонала.</w:t>
      </w:r>
    </w:p>
    <w:p w14:paraId="2E853609" w14:textId="13365DE0" w:rsidR="00E05BAD" w:rsidRDefault="00E05BAD" w:rsidP="00A65D36">
      <w:r>
        <w:t>Метрологическое обеспечение</w:t>
      </w:r>
      <w:r w:rsidR="00A65D36">
        <w:t>.</w:t>
      </w:r>
    </w:p>
    <w:p w14:paraId="323008A4" w14:textId="7F15801E" w:rsidR="00E05BAD" w:rsidRDefault="00E05BAD" w:rsidP="00A65D36">
      <w:r>
        <w:t>Точность отображения цен</w:t>
      </w:r>
      <w:r w:rsidR="00A65D36">
        <w:t xml:space="preserve"> </w:t>
      </w:r>
      <w:r>
        <w:t>до копеек. Точность расчёта стоимости доставки до рублей.</w:t>
      </w:r>
    </w:p>
    <w:p w14:paraId="7B740523" w14:textId="4D2E1021" w:rsidR="00E05BAD" w:rsidRDefault="00E05BAD" w:rsidP="00A65D36">
      <w:r>
        <w:t>Проверка корректности расчётов выполняется с использованием тестовых данных. Метрологическая экспертиза технической документации проводится при необходимости.</w:t>
      </w:r>
    </w:p>
    <w:p w14:paraId="77F2AEEC" w14:textId="3C148146" w:rsidR="00E05BAD" w:rsidRDefault="00E05BAD" w:rsidP="00A65D36">
      <w:r>
        <w:t>Организационное обеспечение</w:t>
      </w:r>
      <w:r w:rsidR="00A65D36">
        <w:t>.</w:t>
      </w:r>
    </w:p>
    <w:p w14:paraId="54CA81C3" w14:textId="1FD404C9" w:rsidR="00E05BAD" w:rsidRDefault="00E05BAD" w:rsidP="00A65D36">
      <w:r>
        <w:t>Администратор магазина осуществляет управление товарами и заказами. Контент-менеджер отвечает за наполнение каталога. Технический специалист обеспечивает поддержку работоспособности. Оператор call-центра консультирует покупателей.</w:t>
      </w:r>
    </w:p>
    <w:p w14:paraId="0CF2C565" w14:textId="23C84FA3" w:rsidR="00E05BAD" w:rsidRDefault="00E05BAD" w:rsidP="00A65D36">
      <w:r>
        <w:t>Регламент работы с заказами и порядок обработки обращений покупателей определяются внутренними документами. На случай сбоев, отказов и аварий предусматривается план восстановления и назначение ответственных лиц. Доступ к нормативной документации предоставляется на этапе разработки.</w:t>
      </w:r>
    </w:p>
    <w:p w14:paraId="74DF86DD" w14:textId="21350CD2" w:rsidR="00E05BAD" w:rsidRDefault="00E05BAD" w:rsidP="00A65D36">
      <w:r>
        <w:lastRenderedPageBreak/>
        <w:t>Методическое обеспечение</w:t>
      </w:r>
      <w:r w:rsidR="00A65D36">
        <w:t>.</w:t>
      </w:r>
    </w:p>
    <w:p w14:paraId="72C8CD7A" w14:textId="3AB00DE2" w:rsidR="00E05BAD" w:rsidRDefault="00E05BAD" w:rsidP="00A65D36">
      <w:r>
        <w:t xml:space="preserve">При разработке и функционировании АС применяются </w:t>
      </w:r>
      <w:r w:rsidR="008F179C">
        <w:t xml:space="preserve">ГОСТ </w:t>
      </w:r>
      <w:r>
        <w:t>34.602-2020</w:t>
      </w:r>
      <w:r w:rsidR="008F179C">
        <w:t xml:space="preserve"> </w:t>
      </w:r>
      <w:r>
        <w:t>и 152-ФЗ «О персональных данных». Разработчики обеспечиваются нормативно-технической документацией на этапе разработки.</w:t>
      </w:r>
    </w:p>
    <w:p w14:paraId="6BB468E9" w14:textId="2FFAF5FF" w:rsidR="00E05BAD" w:rsidRDefault="00E05BAD" w:rsidP="00A65D36">
      <w:pPr>
        <w:pStyle w:val="2"/>
      </w:pPr>
      <w:bookmarkStart w:id="9" w:name="_Toc242279806"/>
      <w:r>
        <w:t>Общие технические требования к АС</w:t>
      </w:r>
      <w:bookmarkEnd w:id="9"/>
    </w:p>
    <w:p w14:paraId="543433F1" w14:textId="6BAB7632" w:rsidR="00E05BAD" w:rsidRDefault="00E05BAD" w:rsidP="00A65D36">
      <w:r>
        <w:t xml:space="preserve">Численность персонала: администратор магазина </w:t>
      </w:r>
      <w:r w:rsidR="00A65D36">
        <w:t>-</w:t>
      </w:r>
      <w:r>
        <w:t xml:space="preserve"> 1 человек, контент-менеджер </w:t>
      </w:r>
      <w:r w:rsidR="00A65D36">
        <w:t>-</w:t>
      </w:r>
      <w:r>
        <w:t xml:space="preserve"> 1 человек, технический специалист </w:t>
      </w:r>
      <w:r w:rsidR="00A65D36">
        <w:t>-</w:t>
      </w:r>
      <w:r>
        <w:t xml:space="preserve"> 1 человек, оператор call-центра </w:t>
      </w:r>
      <w:r w:rsidR="00A65D36">
        <w:t>-</w:t>
      </w:r>
      <w:r>
        <w:t xml:space="preserve"> 1 человек.</w:t>
      </w:r>
      <w:r w:rsidR="00A65D36">
        <w:t xml:space="preserve"> Всеми этими людьми может выступать один человек.</w:t>
      </w:r>
    </w:p>
    <w:p w14:paraId="747A70C4" w14:textId="4851E422" w:rsidR="00E05BAD" w:rsidRDefault="00E05BAD" w:rsidP="00A65D36">
      <w:r>
        <w:t>Администратор должен знать основы работы с ПК. Контент-менеджер должен иметь навыки работы с графическими редакторами и знание HTML на базовом уровне. Технический специалист должен знать веб-технологии и иметь опыт администрирования серверов.</w:t>
      </w:r>
    </w:p>
    <w:p w14:paraId="684690B2" w14:textId="77777777" w:rsidR="00A65D36" w:rsidRDefault="00E05BAD" w:rsidP="00A65D36">
      <w:r>
        <w:t xml:space="preserve">Администратор, контент-менеджер и оператор call-центра работают полный рабочий день. Технический специалист </w:t>
      </w:r>
      <w:r w:rsidR="00A65D36">
        <w:t>-</w:t>
      </w:r>
      <w:r>
        <w:t xml:space="preserve"> по вызову.</w:t>
      </w:r>
    </w:p>
    <w:p w14:paraId="78D0CDFA" w14:textId="7D7AF856" w:rsidR="001B5915" w:rsidRDefault="00E05BAD" w:rsidP="001B5915">
      <w:r>
        <w:t>Количество заказов</w:t>
      </w:r>
      <w:r w:rsidR="001B5915">
        <w:t xml:space="preserve"> </w:t>
      </w:r>
      <w:r>
        <w:t>в день</w:t>
      </w:r>
      <w:r w:rsidR="001B5915">
        <w:t>, которые сайт может обрабатывать, должно составлять</w:t>
      </w:r>
      <w:r>
        <w:t xml:space="preserve"> не менее 100. Среднее время обработки заказа не более 30 минут. </w:t>
      </w:r>
    </w:p>
    <w:p w14:paraId="23292703" w14:textId="7EBCC6D8" w:rsidR="00E05BAD" w:rsidRDefault="00E05BAD" w:rsidP="001B5915">
      <w:r>
        <w:t>Время доступности сайта не менее 99% в месяц. Время восстановления после сбоя не более 4 часов.</w:t>
      </w:r>
    </w:p>
    <w:p w14:paraId="7A098970" w14:textId="2B255810" w:rsidR="00E05BAD" w:rsidRDefault="00E05BAD" w:rsidP="001B5915">
      <w:r>
        <w:t>Перечень аварийных ситуаций включает отказ веб-сервера, отказ базы данных, потерю питания и сбой платёжной системы.</w:t>
      </w:r>
    </w:p>
    <w:p w14:paraId="74D2D3D3" w14:textId="5EAC8C61" w:rsidR="00E05BAD" w:rsidRDefault="00E05BAD" w:rsidP="001B5915">
      <w:r>
        <w:t>Для обеспечения надёжности используется отказоустойчивый хостинг и ежедневное резервное копирование базы данных. Оценка и контроль показателей надёжности осуществляются посредством нагрузочного тестирования и мониторинга доступности сайта.</w:t>
      </w:r>
    </w:p>
    <w:p w14:paraId="571549FA" w14:textId="77777777" w:rsidR="00E05BAD" w:rsidRDefault="00E05BAD" w:rsidP="00E05BAD">
      <w:r>
        <w:t>Обеспечивается безопасность при монтаже, наладке, эксплуатации, обслуживании и ремонте технических средств АС, защита от воздействий электрического тока, соблюдение допустимых уровней вибрационных и шумовых нагрузок, а также экологическая безопасность.</w:t>
      </w:r>
    </w:p>
    <w:p w14:paraId="4C6E8ED8" w14:textId="3D6A7E48" w:rsidR="00E05BAD" w:rsidRDefault="00E05BAD" w:rsidP="001B5915">
      <w:r>
        <w:lastRenderedPageBreak/>
        <w:t>Время загрузки страницы не более 2 секунд. Поддерживаются браузер</w:t>
      </w:r>
      <w:r w:rsidR="001B5915">
        <w:t xml:space="preserve"> Яндекс</w:t>
      </w:r>
      <w:r>
        <w:t>.</w:t>
      </w:r>
    </w:p>
    <w:p w14:paraId="4581F279" w14:textId="6F3D59E2" w:rsidR="00E05BAD" w:rsidRDefault="00E05BAD" w:rsidP="001B5915">
      <w:r>
        <w:t xml:space="preserve">Дизайн должен </w:t>
      </w:r>
      <w:r w:rsidR="001B5915">
        <w:t xml:space="preserve">быть эстетически приятным и </w:t>
      </w:r>
      <w:r>
        <w:t>обладать композиционной целостностью.</w:t>
      </w:r>
    </w:p>
    <w:p w14:paraId="25310389" w14:textId="747CE068" w:rsidR="00E05BAD" w:rsidRDefault="00E05BAD" w:rsidP="001B5915">
      <w:r>
        <w:t>Требования к транспортабельности для подвижных АС</w:t>
      </w:r>
      <w:r w:rsidR="001B5915">
        <w:t xml:space="preserve"> н</w:t>
      </w:r>
      <w:r>
        <w:t>е применим</w:t>
      </w:r>
      <w:r w:rsidR="001B5915">
        <w:t>ы</w:t>
      </w:r>
      <w:r>
        <w:t>, так как система является веб-приложением и не требует транспортировки.</w:t>
      </w:r>
    </w:p>
    <w:p w14:paraId="0DFF1566" w14:textId="46AA6AEC" w:rsidR="00E05BAD" w:rsidRDefault="001B5915" w:rsidP="001B5915">
      <w:r>
        <w:t>Для э</w:t>
      </w:r>
      <w:r w:rsidR="00E05BAD">
        <w:t>ксплуатаци</w:t>
      </w:r>
      <w:r>
        <w:t>и</w:t>
      </w:r>
      <w:r w:rsidR="00E05BAD">
        <w:t xml:space="preserve"> </w:t>
      </w:r>
      <w:r>
        <w:t>сайт должен быть доступен</w:t>
      </w:r>
      <w:r w:rsidR="00E05BAD">
        <w:t xml:space="preserve"> круглосуточн</w:t>
      </w:r>
      <w:r>
        <w:t>о</w:t>
      </w:r>
      <w:r w:rsidR="00E05BAD">
        <w:t xml:space="preserve">. Техническое обслуживание </w:t>
      </w:r>
      <w:r>
        <w:t>выполняется</w:t>
      </w:r>
      <w:r w:rsidR="00E05BAD">
        <w:t xml:space="preserve"> по мере необходимости. Ежедневно выполняется резервное копирование, еженедельно </w:t>
      </w:r>
      <w:r>
        <w:t>-</w:t>
      </w:r>
      <w:r w:rsidR="00E05BAD">
        <w:t xml:space="preserve"> проверка работоспособности.</w:t>
      </w:r>
    </w:p>
    <w:p w14:paraId="5E1C6ED0" w14:textId="1EAEEA9E" w:rsidR="00E05BAD" w:rsidRDefault="00E05BAD" w:rsidP="001B5915">
      <w:r>
        <w:t>Требования к допустимым площадям, составу запасных частей и условиям их хранения не применимы, так как система размещена на серверах хостинг-провайдера. Регламент обслуживания определяется техническим специалистом.</w:t>
      </w:r>
    </w:p>
    <w:p w14:paraId="4DEFA562" w14:textId="25EC65D0" w:rsidR="007C4681" w:rsidRDefault="007C4681" w:rsidP="007C4681">
      <w:r>
        <w:t>Система должна быть защищена от SQL-инъекций и XSS-атак. Все соединения осуществляются по протоколу HTTPS. Количество попыток авторизации ограничивается пятью за 15 минут. Обработка персональных данных выполняется в соответствии с 152-ФЗ «О персональных данных».</w:t>
      </w:r>
    </w:p>
    <w:p w14:paraId="7597E164" w14:textId="44A510CA" w:rsidR="007C4681" w:rsidRDefault="007C4681" w:rsidP="007C4681">
      <w:r>
        <w:t>Сохранность информации должна обеспечиваться при аварии веб-сервера, отказа базы данных, потери питания и сбое платёжной системы. Для этого предусматривается ежедневное резервное копирование базы данных и хранение резервных копий не менее 30 дней.</w:t>
      </w:r>
    </w:p>
    <w:p w14:paraId="6EDD4144" w14:textId="77777777" w:rsidR="007C4681" w:rsidRDefault="007C4681" w:rsidP="007C4681">
      <w:r>
        <w:t>Проводятся патентные исследования. Обеспечивается патентная чистота АС и её частей. Требования распространяются на программные и технические решения, используемые при создании интернет-магазина.</w:t>
      </w:r>
    </w:p>
    <w:p w14:paraId="02217F02" w14:textId="1FE3B976" w:rsidR="007C4681" w:rsidRDefault="007C4681" w:rsidP="00E973FE">
      <w:r>
        <w:t>При создании системы используются стандартные и унифицированные методы реализации функций, типовые проектные решения, унифицированные формы документов, а также общероссийские классификаторы в соответствии с областью их применения. Предусматривается использование типовых автоматизированных рабочих мест и компонентов.</w:t>
      </w:r>
      <w:r>
        <w:br w:type="page"/>
      </w:r>
    </w:p>
    <w:p w14:paraId="09FCF234" w14:textId="366ED8C4" w:rsidR="0065157C" w:rsidRDefault="0065157C" w:rsidP="0065157C">
      <w:pPr>
        <w:pStyle w:val="1"/>
      </w:pPr>
      <w:bookmarkStart w:id="10" w:name="_Toc242279807"/>
      <w:r>
        <w:lastRenderedPageBreak/>
        <w:t>Состав и содержание работ по созданию автоматизированной системы</w:t>
      </w:r>
      <w:bookmarkEnd w:id="10"/>
    </w:p>
    <w:p w14:paraId="1ED2A35A" w14:textId="0B4EEACA" w:rsidR="0065157C" w:rsidRDefault="0065157C" w:rsidP="0065157C">
      <w:r>
        <w:t xml:space="preserve">Работы по созданию интернет-магазина безделушек «Барахолка» выполняются в несколько этапов. Сроки указаны в календарных днях с момента начала работ. Общая продолжительность разработки </w:t>
      </w:r>
      <w:r w:rsidR="005A2BB1">
        <w:t>-</w:t>
      </w:r>
      <w:r>
        <w:t xml:space="preserve"> 210 календарных дней (с 30.09.2026 по 30.04.2027).</w:t>
      </w:r>
      <w:r w:rsidR="00F36841">
        <w:t xml:space="preserve"> Все работы по созданию интернет-магазина «Барахолка» выполняет исполнитель проекта.</w:t>
      </w:r>
    </w:p>
    <w:p w14:paraId="2AA366D2" w14:textId="1570B36D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>Этап 1. Анализ требований</w:t>
      </w:r>
    </w:p>
    <w:p w14:paraId="42082528" w14:textId="6A530C85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>Сбор и анализ требований заказчика, изучение аналогов, формирование структуры сайта.</w:t>
      </w:r>
    </w:p>
    <w:p w14:paraId="32A2BFBB" w14:textId="06503CA0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>Результат: утверждённое техническое задание.</w:t>
      </w:r>
    </w:p>
    <w:p w14:paraId="51749B5D" w14:textId="3EB37633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 xml:space="preserve">Срок выполнения: 30.09.2026 </w:t>
      </w:r>
      <w:r w:rsidR="005A2BB1" w:rsidRPr="00E973FE">
        <w:rPr>
          <w:highlight w:val="yellow"/>
        </w:rPr>
        <w:t>-</w:t>
      </w:r>
      <w:r w:rsidRPr="00E973FE">
        <w:rPr>
          <w:highlight w:val="yellow"/>
        </w:rPr>
        <w:t xml:space="preserve"> 08.10.2026.</w:t>
      </w:r>
    </w:p>
    <w:p w14:paraId="1E18FABD" w14:textId="77777777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>Этап 2. Проектирование</w:t>
      </w:r>
    </w:p>
    <w:p w14:paraId="3F57F61C" w14:textId="7B116DF7" w:rsidR="0065157C" w:rsidRPr="00E973FE" w:rsidRDefault="005A2BB1" w:rsidP="0065157C">
      <w:pPr>
        <w:rPr>
          <w:highlight w:val="yellow"/>
        </w:rPr>
      </w:pPr>
      <w:r w:rsidRPr="00E973FE">
        <w:rPr>
          <w:highlight w:val="yellow"/>
        </w:rPr>
        <w:t>Ф</w:t>
      </w:r>
      <w:r w:rsidR="0065157C" w:rsidRPr="00E973FE">
        <w:rPr>
          <w:highlight w:val="yellow"/>
        </w:rPr>
        <w:t xml:space="preserve">ормирование </w:t>
      </w:r>
      <w:r w:rsidRPr="00E973FE">
        <w:rPr>
          <w:highlight w:val="yellow"/>
        </w:rPr>
        <w:t>схемы сайта</w:t>
      </w:r>
      <w:r w:rsidR="0065157C" w:rsidRPr="00E973FE">
        <w:rPr>
          <w:highlight w:val="yellow"/>
        </w:rPr>
        <w:t>.</w:t>
      </w:r>
    </w:p>
    <w:p w14:paraId="2C8954A8" w14:textId="287A92BE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>Результат: утверждённая схема.</w:t>
      </w:r>
    </w:p>
    <w:p w14:paraId="70817EC9" w14:textId="22217D0D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Срок выполнения: 0</w:t>
      </w:r>
      <w:r w:rsidR="005A2BB1" w:rsidRPr="00E973FE">
        <w:rPr>
          <w:highlight w:val="yellow"/>
        </w:rPr>
        <w:t>9</w:t>
      </w:r>
      <w:r w:rsidRPr="00E973FE">
        <w:rPr>
          <w:highlight w:val="yellow"/>
        </w:rPr>
        <w:t xml:space="preserve">.10.2026 </w:t>
      </w:r>
      <w:r w:rsidR="005A2BB1" w:rsidRPr="00E973FE">
        <w:rPr>
          <w:highlight w:val="yellow"/>
        </w:rPr>
        <w:t>-</w:t>
      </w:r>
      <w:r w:rsidRPr="00E973FE">
        <w:rPr>
          <w:highlight w:val="yellow"/>
        </w:rPr>
        <w:t xml:space="preserve"> </w:t>
      </w:r>
      <w:r w:rsidR="005A2BB1" w:rsidRPr="00E973FE">
        <w:rPr>
          <w:highlight w:val="yellow"/>
        </w:rPr>
        <w:t>1</w:t>
      </w:r>
      <w:r w:rsidRPr="00E973FE">
        <w:rPr>
          <w:highlight w:val="yellow"/>
        </w:rPr>
        <w:t>8.</w:t>
      </w:r>
      <w:r w:rsidR="005A2BB1" w:rsidRPr="00E973FE">
        <w:rPr>
          <w:highlight w:val="yellow"/>
        </w:rPr>
        <w:t>10</w:t>
      </w:r>
      <w:r w:rsidRPr="00E973FE">
        <w:rPr>
          <w:highlight w:val="yellow"/>
        </w:rPr>
        <w:t>.2026.</w:t>
      </w:r>
    </w:p>
    <w:p w14:paraId="4F624C2E" w14:textId="79D5D219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 xml:space="preserve">Этап </w:t>
      </w:r>
      <w:r w:rsidR="005A2BB1" w:rsidRPr="00E973FE">
        <w:rPr>
          <w:highlight w:val="yellow"/>
        </w:rPr>
        <w:t>3</w:t>
      </w:r>
      <w:r w:rsidRPr="00E973FE">
        <w:rPr>
          <w:highlight w:val="yellow"/>
        </w:rPr>
        <w:t>. Разработка дизайна</w:t>
      </w:r>
    </w:p>
    <w:p w14:paraId="78B4D170" w14:textId="1AE9F282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Разработка дизайн-концепции, создание макетов всех страниц, подготовка дизайн-системы, согласование макетов с заказчиком.</w:t>
      </w:r>
    </w:p>
    <w:p w14:paraId="108EC4B0" w14:textId="79708649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Результат: утверждённые макеты страниц, дизайн-система.</w:t>
      </w:r>
    </w:p>
    <w:p w14:paraId="1EE50D28" w14:textId="051DC6B1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 xml:space="preserve">Срок выполнения: </w:t>
      </w:r>
      <w:r w:rsidR="005A2BB1" w:rsidRPr="00E973FE">
        <w:rPr>
          <w:highlight w:val="yellow"/>
        </w:rPr>
        <w:t>19</w:t>
      </w:r>
      <w:r w:rsidRPr="00E973FE">
        <w:rPr>
          <w:highlight w:val="yellow"/>
        </w:rPr>
        <w:t>.</w:t>
      </w:r>
      <w:r w:rsidR="005A2BB1" w:rsidRPr="00E973FE">
        <w:rPr>
          <w:highlight w:val="yellow"/>
        </w:rPr>
        <w:t>10</w:t>
      </w:r>
      <w:r w:rsidRPr="00E973FE">
        <w:rPr>
          <w:highlight w:val="yellow"/>
        </w:rPr>
        <w:t xml:space="preserve">.2026 </w:t>
      </w:r>
      <w:r w:rsidR="005A2BB1" w:rsidRPr="00E973FE">
        <w:rPr>
          <w:highlight w:val="yellow"/>
        </w:rPr>
        <w:t>-</w:t>
      </w:r>
      <w:r w:rsidRPr="00E973FE">
        <w:rPr>
          <w:highlight w:val="yellow"/>
        </w:rPr>
        <w:t xml:space="preserve"> </w:t>
      </w:r>
      <w:r w:rsidR="005A2BB1" w:rsidRPr="00E973FE">
        <w:rPr>
          <w:highlight w:val="yellow"/>
        </w:rPr>
        <w:t>04</w:t>
      </w:r>
      <w:r w:rsidRPr="00E973FE">
        <w:rPr>
          <w:highlight w:val="yellow"/>
        </w:rPr>
        <w:t>.11.2026.</w:t>
      </w:r>
    </w:p>
    <w:p w14:paraId="54367007" w14:textId="6EC93AA3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>Этап 4. Разработка серверной части</w:t>
      </w:r>
    </w:p>
    <w:p w14:paraId="2675E03A" w14:textId="6C6118FA" w:rsidR="0065157C" w:rsidRPr="00E973FE" w:rsidRDefault="005A2BB1" w:rsidP="005A2BB1">
      <w:pPr>
        <w:rPr>
          <w:highlight w:val="yellow"/>
        </w:rPr>
      </w:pPr>
      <w:r w:rsidRPr="00E973FE">
        <w:rPr>
          <w:highlight w:val="yellow"/>
        </w:rPr>
        <w:t>Разработка сайта</w:t>
      </w:r>
      <w:r w:rsidR="0065157C" w:rsidRPr="00E973FE">
        <w:rPr>
          <w:highlight w:val="yellow"/>
        </w:rPr>
        <w:t>.</w:t>
      </w:r>
    </w:p>
    <w:p w14:paraId="7A720096" w14:textId="51BABEB8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 xml:space="preserve">Результат: </w:t>
      </w:r>
      <w:r w:rsidR="005A2BB1" w:rsidRPr="00E973FE">
        <w:rPr>
          <w:highlight w:val="yellow"/>
        </w:rPr>
        <w:t xml:space="preserve">частично </w:t>
      </w:r>
      <w:r w:rsidRPr="00E973FE">
        <w:rPr>
          <w:highlight w:val="yellow"/>
        </w:rPr>
        <w:t xml:space="preserve">функционирующий </w:t>
      </w:r>
      <w:r w:rsidR="005A2BB1" w:rsidRPr="00E973FE">
        <w:rPr>
          <w:highlight w:val="yellow"/>
        </w:rPr>
        <w:t>сайт</w:t>
      </w:r>
      <w:r w:rsidRPr="00E973FE">
        <w:rPr>
          <w:highlight w:val="yellow"/>
        </w:rPr>
        <w:t>.</w:t>
      </w:r>
    </w:p>
    <w:p w14:paraId="0586D46C" w14:textId="6896CCA9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 xml:space="preserve">Срок выполнения: </w:t>
      </w:r>
      <w:r w:rsidR="005A2BB1" w:rsidRPr="00E973FE">
        <w:rPr>
          <w:highlight w:val="yellow"/>
        </w:rPr>
        <w:t>05</w:t>
      </w:r>
      <w:r w:rsidRPr="00E973FE">
        <w:rPr>
          <w:highlight w:val="yellow"/>
        </w:rPr>
        <w:t>.1</w:t>
      </w:r>
      <w:r w:rsidR="005A2BB1" w:rsidRPr="00E973FE">
        <w:rPr>
          <w:highlight w:val="yellow"/>
        </w:rPr>
        <w:t>1</w:t>
      </w:r>
      <w:r w:rsidRPr="00E973FE">
        <w:rPr>
          <w:highlight w:val="yellow"/>
        </w:rPr>
        <w:t xml:space="preserve">.2026 </w:t>
      </w:r>
      <w:r w:rsidR="005A2BB1" w:rsidRPr="00E973FE">
        <w:rPr>
          <w:highlight w:val="yellow"/>
        </w:rPr>
        <w:t>-</w:t>
      </w:r>
      <w:r w:rsidRPr="00E973FE">
        <w:rPr>
          <w:highlight w:val="yellow"/>
        </w:rPr>
        <w:t xml:space="preserve"> 2</w:t>
      </w:r>
      <w:r w:rsidR="005A2BB1" w:rsidRPr="00E973FE">
        <w:rPr>
          <w:highlight w:val="yellow"/>
        </w:rPr>
        <w:t>0</w:t>
      </w:r>
      <w:r w:rsidRPr="00E973FE">
        <w:rPr>
          <w:highlight w:val="yellow"/>
        </w:rPr>
        <w:t>.01.2027.</w:t>
      </w:r>
    </w:p>
    <w:p w14:paraId="4B565F80" w14:textId="58E4D8BE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Этап 5. Интеграция с внешними сервисам</w:t>
      </w:r>
    </w:p>
    <w:p w14:paraId="00A2E40B" w14:textId="7C364B8E" w:rsidR="0065157C" w:rsidRPr="00E973FE" w:rsidRDefault="005A2BB1" w:rsidP="005A2BB1">
      <w:pPr>
        <w:rPr>
          <w:highlight w:val="yellow"/>
        </w:rPr>
      </w:pPr>
      <w:r w:rsidRPr="00E973FE">
        <w:rPr>
          <w:highlight w:val="yellow"/>
        </w:rPr>
        <w:t>П</w:t>
      </w:r>
      <w:r w:rsidR="0065157C" w:rsidRPr="00E973FE">
        <w:rPr>
          <w:highlight w:val="yellow"/>
        </w:rPr>
        <w:t>одключение платёжных систем, интеграция со службами доставки.</w:t>
      </w:r>
    </w:p>
    <w:p w14:paraId="70A736E7" w14:textId="173C4E5A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Результат: работающие интеграции с внешними сервисами.</w:t>
      </w:r>
    </w:p>
    <w:p w14:paraId="389C5749" w14:textId="49FD7076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Срок выполнения: 2</w:t>
      </w:r>
      <w:r w:rsidR="005A2BB1" w:rsidRPr="00E973FE">
        <w:rPr>
          <w:highlight w:val="yellow"/>
        </w:rPr>
        <w:t>1</w:t>
      </w:r>
      <w:r w:rsidRPr="00E973FE">
        <w:rPr>
          <w:highlight w:val="yellow"/>
        </w:rPr>
        <w:t xml:space="preserve">.01.2027 </w:t>
      </w:r>
      <w:r w:rsidR="005A2BB1" w:rsidRPr="00E973FE">
        <w:rPr>
          <w:highlight w:val="yellow"/>
        </w:rPr>
        <w:t>-</w:t>
      </w:r>
      <w:r w:rsidRPr="00E973FE">
        <w:rPr>
          <w:highlight w:val="yellow"/>
        </w:rPr>
        <w:t xml:space="preserve"> 06.02.2027.</w:t>
      </w:r>
    </w:p>
    <w:p w14:paraId="3FA58F66" w14:textId="3F281FEE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lastRenderedPageBreak/>
        <w:t>Этап 6. Тестирование</w:t>
      </w:r>
    </w:p>
    <w:p w14:paraId="07D28F0C" w14:textId="6449F258" w:rsidR="0065157C" w:rsidRPr="00E973FE" w:rsidRDefault="005A2BB1" w:rsidP="005A2BB1">
      <w:pPr>
        <w:rPr>
          <w:highlight w:val="yellow"/>
        </w:rPr>
      </w:pPr>
      <w:r w:rsidRPr="00E973FE">
        <w:rPr>
          <w:highlight w:val="yellow"/>
        </w:rPr>
        <w:t>Ф</w:t>
      </w:r>
      <w:r w:rsidR="0065157C" w:rsidRPr="00E973FE">
        <w:rPr>
          <w:highlight w:val="yellow"/>
        </w:rPr>
        <w:t>ункциональное тестирование, нагрузочное тестирование, тестирование безопасности, тестирование юзабилити, исправление выявленных ошибок.</w:t>
      </w:r>
    </w:p>
    <w:p w14:paraId="5D6D01B7" w14:textId="03E31531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Результат: отчёт о тестировании, устранение критических ошибок.</w:t>
      </w:r>
    </w:p>
    <w:p w14:paraId="39E7C410" w14:textId="3ACE1028" w:rsidR="0065157C" w:rsidRPr="00E973FE" w:rsidRDefault="0065157C" w:rsidP="0065157C">
      <w:pPr>
        <w:rPr>
          <w:highlight w:val="yellow"/>
        </w:rPr>
      </w:pPr>
      <w:r w:rsidRPr="00E973FE">
        <w:rPr>
          <w:highlight w:val="yellow"/>
        </w:rPr>
        <w:t xml:space="preserve">Срок выполнения: 07.02.2027 </w:t>
      </w:r>
      <w:r w:rsidR="00A73FC4" w:rsidRPr="00E973FE">
        <w:rPr>
          <w:highlight w:val="yellow"/>
        </w:rPr>
        <w:t>-</w:t>
      </w:r>
      <w:r w:rsidRPr="00E973FE">
        <w:rPr>
          <w:highlight w:val="yellow"/>
        </w:rPr>
        <w:t xml:space="preserve"> 26.02.2027.</w:t>
      </w:r>
    </w:p>
    <w:p w14:paraId="052664D1" w14:textId="74061171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Этап 7. Наполнение каталога</w:t>
      </w:r>
    </w:p>
    <w:p w14:paraId="7F0AAD06" w14:textId="27D8125D" w:rsidR="0065157C" w:rsidRPr="00E973FE" w:rsidRDefault="005A2BB1" w:rsidP="005A2BB1">
      <w:pPr>
        <w:rPr>
          <w:highlight w:val="yellow"/>
        </w:rPr>
      </w:pPr>
      <w:r w:rsidRPr="00E973FE">
        <w:rPr>
          <w:highlight w:val="yellow"/>
        </w:rPr>
        <w:t>П</w:t>
      </w:r>
      <w:r w:rsidR="0065157C" w:rsidRPr="00E973FE">
        <w:rPr>
          <w:highlight w:val="yellow"/>
        </w:rPr>
        <w:t>одготовка описаний товаров, загрузка изображений, наполнение каталога товарными позициями, настройка категорий и фильтров.</w:t>
      </w:r>
    </w:p>
    <w:p w14:paraId="32C19BC0" w14:textId="27454C6F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Результат: каталог, содержащий не менее 50 товарных позиций.</w:t>
      </w:r>
    </w:p>
    <w:p w14:paraId="1106B9CE" w14:textId="789E6D33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 xml:space="preserve">Срок выполнения: 27.02.2027 </w:t>
      </w:r>
      <w:r w:rsidR="00A73FC4" w:rsidRPr="00E973FE">
        <w:rPr>
          <w:highlight w:val="yellow"/>
        </w:rPr>
        <w:t>-</w:t>
      </w:r>
      <w:r w:rsidRPr="00E973FE">
        <w:rPr>
          <w:highlight w:val="yellow"/>
        </w:rPr>
        <w:t xml:space="preserve"> 18.03.2027.</w:t>
      </w:r>
    </w:p>
    <w:p w14:paraId="4CF97F4B" w14:textId="68B522AF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Этап 8. Внедрение и запуск</w:t>
      </w:r>
    </w:p>
    <w:p w14:paraId="6D602771" w14:textId="4F3E8EC1" w:rsidR="0065157C" w:rsidRPr="00E973FE" w:rsidRDefault="005A2BB1" w:rsidP="005A2BB1">
      <w:pPr>
        <w:rPr>
          <w:highlight w:val="yellow"/>
        </w:rPr>
      </w:pPr>
      <w:r w:rsidRPr="00E973FE">
        <w:rPr>
          <w:highlight w:val="yellow"/>
        </w:rPr>
        <w:t>Р</w:t>
      </w:r>
      <w:r w:rsidR="0065157C" w:rsidRPr="00E973FE">
        <w:rPr>
          <w:highlight w:val="yellow"/>
        </w:rPr>
        <w:t>азмещение сайта на хостинге, настройка доменного имени и SSL-сертификата, обучение персонала, проведение тестовых заказов, приёмка системы заказчиком.</w:t>
      </w:r>
    </w:p>
    <w:p w14:paraId="5A4FFD17" w14:textId="2DF760D3" w:rsidR="0065157C" w:rsidRPr="00E973FE" w:rsidRDefault="0065157C" w:rsidP="005A2BB1">
      <w:pPr>
        <w:rPr>
          <w:highlight w:val="yellow"/>
        </w:rPr>
      </w:pPr>
      <w:r w:rsidRPr="00E973FE">
        <w:rPr>
          <w:highlight w:val="yellow"/>
        </w:rPr>
        <w:t>Результат: работающий интернет-магазин, акт приёмки-передачи.</w:t>
      </w:r>
    </w:p>
    <w:p w14:paraId="1438216A" w14:textId="47529F9C" w:rsidR="00A73FC4" w:rsidRPr="00E973FE" w:rsidRDefault="0065157C" w:rsidP="00A73FC4">
      <w:pPr>
        <w:rPr>
          <w:highlight w:val="yellow"/>
        </w:rPr>
      </w:pPr>
      <w:r w:rsidRPr="00E973FE">
        <w:rPr>
          <w:highlight w:val="yellow"/>
        </w:rPr>
        <w:t xml:space="preserve">Срок выполнения: 19.03.2027 </w:t>
      </w:r>
      <w:r w:rsidR="00A73FC4" w:rsidRPr="00E973FE">
        <w:rPr>
          <w:highlight w:val="yellow"/>
        </w:rPr>
        <w:t>-</w:t>
      </w:r>
      <w:r w:rsidRPr="00E973FE">
        <w:rPr>
          <w:highlight w:val="yellow"/>
        </w:rPr>
        <w:t xml:space="preserve"> 30.04.2027.</w:t>
      </w:r>
    </w:p>
    <w:p w14:paraId="0CFC40DB" w14:textId="47C20DEC" w:rsidR="00F36841" w:rsidRPr="00E973FE" w:rsidRDefault="00A73FC4" w:rsidP="00A73FC4">
      <w:pPr>
        <w:rPr>
          <w:highlight w:val="yellow"/>
        </w:rPr>
      </w:pPr>
      <w:r w:rsidRPr="00E973FE">
        <w:rPr>
          <w:highlight w:val="yellow"/>
        </w:rPr>
        <w:t>Р</w:t>
      </w:r>
      <w:r w:rsidR="00F36841" w:rsidRPr="00E973FE">
        <w:rPr>
          <w:highlight w:val="yellow"/>
        </w:rPr>
        <w:t xml:space="preserve">асходы включают хостинг (VPS) </w:t>
      </w:r>
      <w:r w:rsidRPr="00E973FE">
        <w:rPr>
          <w:highlight w:val="yellow"/>
        </w:rPr>
        <w:t>-</w:t>
      </w:r>
      <w:r w:rsidR="00F36841" w:rsidRPr="00E973FE">
        <w:rPr>
          <w:highlight w:val="yellow"/>
        </w:rPr>
        <w:t xml:space="preserve"> 3 000 рублей в месяц, за семь месяцев 21 000 рублей; доменное имя </w:t>
      </w:r>
      <w:r w:rsidRPr="00E973FE">
        <w:rPr>
          <w:highlight w:val="yellow"/>
        </w:rPr>
        <w:t>-</w:t>
      </w:r>
      <w:r w:rsidR="00F36841" w:rsidRPr="00E973FE">
        <w:rPr>
          <w:highlight w:val="yellow"/>
        </w:rPr>
        <w:t xml:space="preserve"> 1 000 рублей в год; SSL-сертификат </w:t>
      </w:r>
      <w:r w:rsidRPr="00E973FE">
        <w:rPr>
          <w:highlight w:val="yellow"/>
        </w:rPr>
        <w:t>-</w:t>
      </w:r>
      <w:r w:rsidR="00F36841" w:rsidRPr="00E973FE">
        <w:rPr>
          <w:highlight w:val="yellow"/>
        </w:rPr>
        <w:t xml:space="preserve"> 5 000 рублей в год; комиссия платёжных систем </w:t>
      </w:r>
      <w:r w:rsidRPr="00E973FE">
        <w:rPr>
          <w:highlight w:val="yellow"/>
        </w:rPr>
        <w:t>-</w:t>
      </w:r>
      <w:r w:rsidR="00F36841" w:rsidRPr="00E973FE">
        <w:rPr>
          <w:highlight w:val="yellow"/>
        </w:rPr>
        <w:t xml:space="preserve"> 2–3% от оборота.</w:t>
      </w:r>
    </w:p>
    <w:p w14:paraId="7CA9912D" w14:textId="40E88CCC" w:rsidR="00F36841" w:rsidRPr="00F36841" w:rsidRDefault="00F36841" w:rsidP="00F36841">
      <w:r w:rsidRPr="00E973FE">
        <w:rPr>
          <w:highlight w:val="yellow"/>
        </w:rPr>
        <w:t xml:space="preserve">Общий бюджет разработки составляет ориентировочно </w:t>
      </w:r>
      <w:r w:rsidR="00A73FC4" w:rsidRPr="00E973FE">
        <w:rPr>
          <w:highlight w:val="yellow"/>
        </w:rPr>
        <w:t>27</w:t>
      </w:r>
      <w:r w:rsidRPr="00E973FE">
        <w:rPr>
          <w:highlight w:val="yellow"/>
        </w:rPr>
        <w:t xml:space="preserve"> 000 рублей.</w:t>
      </w:r>
    </w:p>
    <w:p w14:paraId="1D729F49" w14:textId="77777777" w:rsidR="00F36841" w:rsidRDefault="00F36841" w:rsidP="0065157C"/>
    <w:p w14:paraId="66444BC9" w14:textId="751F8BCB" w:rsidR="005A2BB1" w:rsidRDefault="005A2BB1" w:rsidP="00A73FC4">
      <w:pPr>
        <w:pStyle w:val="1"/>
      </w:pPr>
      <w:r>
        <w:br w:type="page"/>
      </w:r>
      <w:bookmarkStart w:id="11" w:name="_Toc242279808"/>
      <w:r>
        <w:lastRenderedPageBreak/>
        <w:t>Порядок разработки автоматизированной системы</w:t>
      </w:r>
      <w:bookmarkEnd w:id="11"/>
    </w:p>
    <w:p w14:paraId="7430EE15" w14:textId="15A2A5BA" w:rsidR="005A2BB1" w:rsidRDefault="005A2BB1" w:rsidP="008F179C">
      <w:r>
        <w:t>Организация разработки включает следующие уровни управления.</w:t>
      </w:r>
    </w:p>
    <w:p w14:paraId="421EE6C0" w14:textId="27939CAA" w:rsidR="005A2BB1" w:rsidRDefault="005A2BB1" w:rsidP="008F179C">
      <w:r>
        <w:t xml:space="preserve">Заказчик </w:t>
      </w:r>
      <w:r w:rsidR="008F179C">
        <w:t>-</w:t>
      </w:r>
      <w:r>
        <w:t xml:space="preserve"> определяет требования к системе, утверждает техническое задание, принимает результаты этапов работ, обеспечивает финансирование.</w:t>
      </w:r>
    </w:p>
    <w:p w14:paraId="6A02063A" w14:textId="17D45499" w:rsidR="00BD678A" w:rsidRDefault="005A2BB1" w:rsidP="00BD678A">
      <w:r>
        <w:t>Исполнитель выполняет работы по всем этапам, предусмотренным техническим заданием, несёт ответственность за качество и сроки.</w:t>
      </w:r>
      <w:r w:rsidR="00BD678A">
        <w:t xml:space="preserve"> Исполнитель играет роли п</w:t>
      </w:r>
      <w:r w:rsidR="00BD678A" w:rsidRPr="00BD678A">
        <w:t>роектн</w:t>
      </w:r>
      <w:r w:rsidR="00BD678A">
        <w:t>ого</w:t>
      </w:r>
      <w:r w:rsidR="00BD678A" w:rsidRPr="00BD678A">
        <w:t xml:space="preserve"> менеджер</w:t>
      </w:r>
      <w:r w:rsidR="00BD678A">
        <w:t>а, а</w:t>
      </w:r>
      <w:r w:rsidR="00BD678A" w:rsidRPr="00BD678A">
        <w:t>налитик</w:t>
      </w:r>
      <w:r w:rsidR="00BD678A">
        <w:t xml:space="preserve">а, </w:t>
      </w:r>
      <w:r w:rsidR="00BD678A" w:rsidRPr="00BD678A">
        <w:t>UI/UX дизайнер</w:t>
      </w:r>
      <w:r w:rsidR="00BD678A">
        <w:t xml:space="preserve">а, </w:t>
      </w:r>
      <w:r w:rsidR="00BD678A" w:rsidRPr="00BD678A">
        <w:t>Frontend-разработчик</w:t>
      </w:r>
      <w:r w:rsidR="00BD678A">
        <w:t xml:space="preserve">а, </w:t>
      </w:r>
      <w:r w:rsidR="00BD678A" w:rsidRPr="00BD678A">
        <w:t>Backend-разработчик</w:t>
      </w:r>
      <w:r w:rsidR="00BD678A">
        <w:t>а, т</w:t>
      </w:r>
      <w:r w:rsidR="00BD678A" w:rsidRPr="00BD678A">
        <w:t>естировщик</w:t>
      </w:r>
      <w:r w:rsidR="00BD678A">
        <w:t>а, к</w:t>
      </w:r>
      <w:r w:rsidR="00BD678A" w:rsidRPr="00BD678A">
        <w:t>онтент-менеджер</w:t>
      </w:r>
      <w:r w:rsidR="00BD678A">
        <w:t>а</w:t>
      </w:r>
      <w:r w:rsidR="00BD678A" w:rsidRPr="00BD678A">
        <w:t>.</w:t>
      </w:r>
    </w:p>
    <w:p w14:paraId="2A951661" w14:textId="2BAC4360" w:rsidR="005A2BB1" w:rsidRDefault="005A2BB1" w:rsidP="008F179C">
      <w:r>
        <w:t>Разработка ведётся последовательно по этапам, установленным в разделе «Состав и содержание работ по созданию автоматизированной системы».</w:t>
      </w:r>
    </w:p>
    <w:p w14:paraId="0E51ACD5" w14:textId="6FB15C24" w:rsidR="005A2BB1" w:rsidRDefault="005A2BB1" w:rsidP="008F179C">
      <w:r>
        <w:t>Для начала разработки интернет-магазина «Барахолка» необходимы следующие документы и исходные данные</w:t>
      </w:r>
      <w:r w:rsidR="008F179C">
        <w:t>:</w:t>
      </w:r>
    </w:p>
    <w:p w14:paraId="76ED80FF" w14:textId="16202B1C" w:rsidR="005A2BB1" w:rsidRDefault="005A2BB1">
      <w:pPr>
        <w:pStyle w:val="a7"/>
        <w:numPr>
          <w:ilvl w:val="0"/>
          <w:numId w:val="6"/>
        </w:numPr>
        <w:ind w:left="1633" w:hanging="357"/>
      </w:pPr>
      <w:r>
        <w:t xml:space="preserve">Техническое задание на создание интернет-магазина безделушек «Барахолка» </w:t>
      </w:r>
      <w:r w:rsidR="008F179C">
        <w:t>-</w:t>
      </w:r>
      <w:r>
        <w:t xml:space="preserve"> основной документ, определяющий требования к системе.</w:t>
      </w:r>
    </w:p>
    <w:p w14:paraId="2ADDE941" w14:textId="77777777" w:rsidR="008F179C" w:rsidRDefault="005A2BB1">
      <w:pPr>
        <w:pStyle w:val="a7"/>
        <w:numPr>
          <w:ilvl w:val="0"/>
          <w:numId w:val="6"/>
        </w:numPr>
        <w:ind w:left="1633" w:hanging="357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64BCC39D" w14:textId="16EA0566" w:rsidR="005A2BB1" w:rsidRDefault="005A2BB1">
      <w:pPr>
        <w:pStyle w:val="a7"/>
        <w:numPr>
          <w:ilvl w:val="0"/>
          <w:numId w:val="6"/>
        </w:numPr>
        <w:ind w:left="1633" w:hanging="357"/>
      </w:pPr>
      <w:r>
        <w:t>152-ФЗ «О персональных данных».</w:t>
      </w:r>
    </w:p>
    <w:p w14:paraId="1EF871C3" w14:textId="085FB139" w:rsidR="005A2BB1" w:rsidRDefault="005A2BB1">
      <w:pPr>
        <w:pStyle w:val="a7"/>
        <w:numPr>
          <w:ilvl w:val="0"/>
          <w:numId w:val="6"/>
        </w:numPr>
        <w:ind w:left="1633" w:hanging="357"/>
      </w:pPr>
      <w:r>
        <w:t>Сведения о смежных системах: платёжные системы, службы доставки.</w:t>
      </w:r>
    </w:p>
    <w:p w14:paraId="56A2FC31" w14:textId="6F761ECA" w:rsidR="005A2BB1" w:rsidRDefault="005A2BB1" w:rsidP="008F179C">
      <w:r>
        <w:t>Перечень документов, предъявляемых по окончании соответствующих этапов работ</w:t>
      </w:r>
      <w:r w:rsidR="008F179C">
        <w:t>:</w:t>
      </w:r>
    </w:p>
    <w:p w14:paraId="524E8583" w14:textId="7FA0EF60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1 предъявляется утверждённое техническое задание.</w:t>
      </w:r>
    </w:p>
    <w:p w14:paraId="1BE0BFAD" w14:textId="50555A14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2 «Проектирование» предъявля</w:t>
      </w:r>
      <w:r w:rsidR="008F179C">
        <w:t>ются диаграммы и</w:t>
      </w:r>
      <w:r>
        <w:t xml:space="preserve"> утверждённая схема сайта.</w:t>
      </w:r>
    </w:p>
    <w:p w14:paraId="0979495E" w14:textId="756D9298" w:rsidR="005A2BB1" w:rsidRDefault="005A2BB1">
      <w:pPr>
        <w:pStyle w:val="a7"/>
        <w:numPr>
          <w:ilvl w:val="0"/>
          <w:numId w:val="7"/>
        </w:numPr>
        <w:ind w:left="1633" w:hanging="357"/>
      </w:pPr>
      <w:r>
        <w:lastRenderedPageBreak/>
        <w:t>По окончании этапа 3 «Разработка дизайна» предъявляются утверждённые макеты страниц и дизайн-система.</w:t>
      </w:r>
    </w:p>
    <w:p w14:paraId="5D541EA3" w14:textId="079DCF8D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4 «Разработка серверной части» предъявляется частично функционирующий сайт.</w:t>
      </w:r>
    </w:p>
    <w:p w14:paraId="4301E782" w14:textId="4C30114A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5 «Интеграция с внешними сервисами» предъявляется работающая интеграция с внешними сервисами.</w:t>
      </w:r>
    </w:p>
    <w:p w14:paraId="2010D6DE" w14:textId="6B141F25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6 «Тестирование» предъявляется отчёт о тестировании, подтверждающий устранение критических ошибок.</w:t>
      </w:r>
    </w:p>
    <w:p w14:paraId="13DEAEE2" w14:textId="7DFBB16B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7 «Наполнение каталога» предъявляется каталог, содержащий не менее 50 товарных позиций.</w:t>
      </w:r>
    </w:p>
    <w:p w14:paraId="3AC2DDB1" w14:textId="005B43E1" w:rsidR="005A2BB1" w:rsidRDefault="005A2BB1">
      <w:pPr>
        <w:pStyle w:val="a7"/>
        <w:numPr>
          <w:ilvl w:val="0"/>
          <w:numId w:val="7"/>
        </w:numPr>
        <w:ind w:left="1633" w:hanging="357"/>
      </w:pPr>
      <w:r>
        <w:t>По окончании этапа 8 «Внедрение и запуск» предъявляется работающий интернет-магазин и акт приёмки-передачи.</w:t>
      </w:r>
    </w:p>
    <w:p w14:paraId="18FA88C7" w14:textId="62D6FB97" w:rsidR="005A2BB1" w:rsidRDefault="005A2BB1" w:rsidP="00CB2F26">
      <w:r>
        <w:t>Экспертиза технической документации проводится на этапах проектирования и разработки серверной части.</w:t>
      </w:r>
      <w:r w:rsidR="008F179C">
        <w:t xml:space="preserve"> </w:t>
      </w:r>
      <w:r>
        <w:t>Экспертизе подлежат</w:t>
      </w:r>
      <w:r w:rsidR="008F179C">
        <w:t xml:space="preserve"> </w:t>
      </w:r>
      <w:r>
        <w:t xml:space="preserve">техническое задание, </w:t>
      </w:r>
      <w:r w:rsidR="008F179C">
        <w:t xml:space="preserve">диаграммы, </w:t>
      </w:r>
      <w:r>
        <w:t>схема сайта, макеты страниц, дизайн-система.</w:t>
      </w:r>
      <w:r w:rsidR="00CB2F26">
        <w:t xml:space="preserve"> </w:t>
      </w:r>
      <w:r>
        <w:t>Экспертиза проводится руководителем.</w:t>
      </w:r>
      <w:r w:rsidR="00CB2F26">
        <w:t xml:space="preserve"> </w:t>
      </w:r>
      <w:r>
        <w:t>При наличии существенных замечаний документация возвращается на доработку.</w:t>
      </w:r>
    </w:p>
    <w:p w14:paraId="3B06C4B6" w14:textId="4F4DCE77" w:rsidR="005A2BB1" w:rsidRDefault="005A2BB1" w:rsidP="00CB2F26">
      <w:r>
        <w:t>На этапе 3 «Разработка дизайна» разрабатываются макеты следующих страниц: главная страница, каталог товаров, карточка товара, корзина, оформление заказа, личный кабинет, информационные страницы, административная панель.</w:t>
      </w:r>
    </w:p>
    <w:p w14:paraId="7D5D7276" w14:textId="44F6F809" w:rsidR="005A2BB1" w:rsidRDefault="005A2BB1" w:rsidP="00CB2F26">
      <w:r>
        <w:t>Порядок разработки макетов: создание дизайн-концепции, отрисовка макетов, подготовка дизайн-системы.</w:t>
      </w:r>
    </w:p>
    <w:p w14:paraId="69F44D23" w14:textId="0B178204" w:rsidR="005A2BB1" w:rsidRDefault="005A2BB1" w:rsidP="00CB2F26">
      <w:r>
        <w:t>Испытания макетов проводятся путём проверки их соответствия требованиям технического задания и удобства использования. По результатам испытаний макеты корректируются.</w:t>
      </w:r>
    </w:p>
    <w:p w14:paraId="138AD6C7" w14:textId="0560AA26" w:rsidR="005A2BB1" w:rsidRDefault="005A2BB1" w:rsidP="008F179C">
      <w:r>
        <w:t xml:space="preserve">План совместных работ разрабатывается исполнителем на этапе </w:t>
      </w:r>
      <w:r w:rsidR="00CB2F26">
        <w:t>1</w:t>
      </w:r>
      <w:r>
        <w:t>.</w:t>
      </w:r>
      <w:r w:rsidR="00CB2F26">
        <w:t xml:space="preserve"> </w:t>
      </w:r>
      <w:r>
        <w:t xml:space="preserve">План содержит перечень этапов работ, сроки их выполнения, ответственных лиц, </w:t>
      </w:r>
      <w:r>
        <w:lastRenderedPageBreak/>
        <w:t>результаты этапов.</w:t>
      </w:r>
      <w:r w:rsidR="00CB2F26">
        <w:t xml:space="preserve"> </w:t>
      </w:r>
      <w:r>
        <w:t>План согласовывается с заказчиком и утверждается руководителем.</w:t>
      </w:r>
    </w:p>
    <w:p w14:paraId="57C80691" w14:textId="1369B72B" w:rsidR="005A2BB1" w:rsidRDefault="005A2BB1" w:rsidP="008F179C">
      <w:r>
        <w:t>Программа работ по стандартизации разрабатывается на этапе 1.</w:t>
      </w:r>
      <w:r w:rsidR="00CB2F26">
        <w:t xml:space="preserve"> </w:t>
      </w:r>
      <w:r>
        <w:t>Программа определяет перечень стандартов и нормативных документов, применяемых при разработке.</w:t>
      </w:r>
      <w:r w:rsidR="00CB2F26">
        <w:t xml:space="preserve"> </w:t>
      </w:r>
      <w:r>
        <w:t>Программа согласовывается с заказчиком и утверждается руководителем.</w:t>
      </w:r>
    </w:p>
    <w:p w14:paraId="5EB9FC41" w14:textId="5BBE09B1" w:rsidR="005A2BB1" w:rsidRDefault="005A2BB1" w:rsidP="00CB2F26">
      <w:r>
        <w:t>Исполнитель предоставляет гарантию на разработанную систему сроком 12 месяцев с момента подписания акта приёмки-передачи.</w:t>
      </w:r>
      <w:r w:rsidR="00CB2F26">
        <w:t xml:space="preserve"> </w:t>
      </w:r>
      <w:r>
        <w:t>В течение гарантийного срока исполнитель обязуется устранять выявленные ошибки и несоответствия требованиям технического задания без дополнительной оплаты.</w:t>
      </w:r>
    </w:p>
    <w:p w14:paraId="05A6CDFD" w14:textId="7E996DC0" w:rsidR="005A2BB1" w:rsidRDefault="005A2BB1" w:rsidP="008F179C">
      <w:r>
        <w:t>Технико-экономическая оценка разработки проводится на этапе 1.</w:t>
      </w:r>
      <w:r w:rsidR="00CB2F26">
        <w:t xml:space="preserve"> </w:t>
      </w:r>
      <w:r>
        <w:t>Оценка включает расчёт трудозатрат по этапам, определение стоимости разработки, оценку экономической эффективности от внедрения системы.</w:t>
      </w:r>
      <w:r w:rsidR="00CB2F26">
        <w:t xml:space="preserve"> </w:t>
      </w:r>
      <w:r>
        <w:t>Результаты оценки оформляются в виде технико-экономического обоснования, которое согласовывается с заказчиком.</w:t>
      </w:r>
    </w:p>
    <w:p w14:paraId="5E0004F9" w14:textId="6E9AE97F" w:rsidR="005A2BB1" w:rsidRDefault="005A2BB1" w:rsidP="008F179C">
      <w:r>
        <w:t>Программа метрологического обеспечения разрабатывается на этапе 6. Она определяет методы проверки точности отображения цен и расчёта стоимости доставки, средства измерений и порядок проведения метрологической экспертизы.</w:t>
      </w:r>
    </w:p>
    <w:p w14:paraId="4033455A" w14:textId="5CDE783C" w:rsidR="005A2BB1" w:rsidRDefault="005A2BB1" w:rsidP="00F30762">
      <w:r>
        <w:t>Программа обеспечения надёжности разрабатывается на этапе 4. Она определяет состав и количественные значения показателей надёжности, перечень аварийных ситуаций, методы оценки и контроля показателей надёжности.</w:t>
      </w:r>
    </w:p>
    <w:p w14:paraId="1AC557A4" w14:textId="082FC58F" w:rsidR="005A2BB1" w:rsidRDefault="005A2BB1" w:rsidP="00F30762">
      <w:r>
        <w:t>Программа эргономического обеспечения разрабатывается на этапе 3. Она определяет требования к интерфейсу, средствам отображения информации и организации рабочего места пользователя.</w:t>
      </w:r>
    </w:p>
    <w:p w14:paraId="262CCA7A" w14:textId="2D36926D" w:rsidR="00F30762" w:rsidRDefault="00F30762">
      <w:pPr>
        <w:spacing w:after="160" w:line="278" w:lineRule="auto"/>
        <w:ind w:firstLine="0"/>
        <w:jc w:val="left"/>
      </w:pPr>
      <w:r>
        <w:br w:type="page"/>
      </w:r>
    </w:p>
    <w:p w14:paraId="1EB46E7D" w14:textId="517FAA03" w:rsidR="00F30762" w:rsidRDefault="00F30762" w:rsidP="00F30762">
      <w:pPr>
        <w:pStyle w:val="1"/>
      </w:pPr>
      <w:bookmarkStart w:id="12" w:name="_Toc242279809"/>
      <w:r w:rsidRPr="00F30762">
        <w:lastRenderedPageBreak/>
        <w:t>Порядок контроля и приемки автоматизированной системы</w:t>
      </w:r>
      <w:bookmarkEnd w:id="12"/>
    </w:p>
    <w:p w14:paraId="05B3C8C6" w14:textId="52B1DCB5" w:rsidR="00F30762" w:rsidRDefault="00F30762" w:rsidP="00F30762">
      <w:r>
        <w:t>Контроль и приёмка интернет-магазина «Барахолка» проводятся в соответствии с ГОСТ 34.603-92 «Информационная технология. Виды испытаний автоматизированных систем».</w:t>
      </w:r>
    </w:p>
    <w:p w14:paraId="31FD6059" w14:textId="7F507704" w:rsidR="00F30762" w:rsidRDefault="00F30762" w:rsidP="00F30762">
      <w:r>
        <w:t>Предусматриваются следующие виды испытаний:</w:t>
      </w:r>
    </w:p>
    <w:p w14:paraId="463C7D05" w14:textId="4CF2CD89" w:rsidR="00F30762" w:rsidRDefault="00F30762" w:rsidP="00F30762">
      <w:r>
        <w:t>Предварительные испытания проводятся на этапе 6 «Тестирование» с целью проверки работоспособности системы и соответствия её требованиям технического задания. Предварительные испытания включают функциональное тестирование, нагрузочное тестирование, тестирование безопасности и тестирование юзабилити.</w:t>
      </w:r>
    </w:p>
    <w:p w14:paraId="0351C731" w14:textId="7A34DF9E" w:rsidR="00F30762" w:rsidRDefault="00F30762" w:rsidP="00F30762">
      <w:r>
        <w:t>Опытная эксплуатация проводится на этапе 8 «Внедрение и запуск» с целью проверки работы системы в реальных условиях. В ходе опытной эксплуатации выполняются тестовые заказы, проверяется работа интеграций с платёжными системами и службами доставки.</w:t>
      </w:r>
    </w:p>
    <w:p w14:paraId="5F3E722C" w14:textId="597397CC" w:rsidR="00F30762" w:rsidRDefault="00F30762" w:rsidP="00F30762">
      <w:r>
        <w:t>Приёмочные испытания проводятся по завершении опытной эксплуатации с целью определения соответствия системы требованиям технического задания и возможности её ввода в постоянную эксплуатацию.</w:t>
      </w:r>
    </w:p>
    <w:p w14:paraId="4BF5D3FE" w14:textId="20D8EC9D" w:rsidR="00F30762" w:rsidRDefault="00F30762" w:rsidP="002A161A">
      <w:r>
        <w:t>Объём испытаний включает проверку всех функций, указанных в разделе «Требования к функциям (задачам), выполняемым АС», проверку показателей надёжности, безопасности и эргономики, а также проверку интеграций с внешними сервисами.</w:t>
      </w:r>
    </w:p>
    <w:p w14:paraId="1A240B0E" w14:textId="5E8B46C7" w:rsidR="00F30762" w:rsidRDefault="00F30762" w:rsidP="004F3008">
      <w:r>
        <w:t>Методы испытаний: ручное тестирование, автоматизированное тестирование для нагрузочных испытаний, проверка безопасности с использованием специализированных инструментов.</w:t>
      </w:r>
    </w:p>
    <w:p w14:paraId="4725E9E0" w14:textId="3D0EBB91" w:rsidR="00F30762" w:rsidRDefault="00F30762" w:rsidP="002A161A">
      <w:r>
        <w:t>Приёмка системы осуществляется поэтапно. По окончании каждого этапа, установленного в разделе «Состав и содержание работ по созданию автоматизированной системы», исполнитель предъявляет заказчику результаты работ, предусмотренные для данного этапа.</w:t>
      </w:r>
    </w:p>
    <w:p w14:paraId="0E1E90DB" w14:textId="793E719B" w:rsidR="00F30762" w:rsidRDefault="00F30762" w:rsidP="002A161A">
      <w:r>
        <w:lastRenderedPageBreak/>
        <w:t>Приёмка АС в целом осуществляется по завершении всех этапов работ. К моменту приёмки должны быть завершены все работы по созданию системы, устранены выявленные недостатки, проведено обучение персонала.</w:t>
      </w:r>
    </w:p>
    <w:p w14:paraId="45A7DF99" w14:textId="568024F9" w:rsidR="00F30762" w:rsidRDefault="00F30762" w:rsidP="00F30762">
      <w:r>
        <w:t>Исполнительная документация, предъявляемая к приёмке, включает: техническое задание</w:t>
      </w:r>
      <w:r w:rsidR="002A161A">
        <w:t>, диаграммы</w:t>
      </w:r>
      <w:r>
        <w:t>, утверждённую схему сайта, макеты страниц, дизайн-систему, техническую документацию на серверную часть, руководство пользователя, руководство администратора, отчёт о тестировании, акт приёмки-передачи.</w:t>
      </w:r>
    </w:p>
    <w:p w14:paraId="7A68FBE6" w14:textId="175344FA" w:rsidR="00F30762" w:rsidRDefault="00F30762" w:rsidP="00F30762">
      <w:r>
        <w:t>Для проведения приёмочных испытаний формируется приёмочная комиссия.</w:t>
      </w:r>
      <w:r w:rsidR="002A161A">
        <w:t xml:space="preserve"> </w:t>
      </w:r>
      <w:r>
        <w:t>В состав приёмочной комиссии входят: представитель заказчика, руководитель, исполнитель.</w:t>
      </w:r>
    </w:p>
    <w:p w14:paraId="4782997C" w14:textId="5AE86FF0" w:rsidR="00F30762" w:rsidRDefault="00F30762" w:rsidP="002A161A">
      <w:r>
        <w:t>Приёмочная комиссия начинает работу после завершения опытной эксплуатации.</w:t>
      </w:r>
      <w:r w:rsidR="002A161A">
        <w:t xml:space="preserve"> </w:t>
      </w:r>
      <w:r>
        <w:t>Комиссия изучает предъявленную исполнительную документацию, проводит проверку функционирования системы, оценивает соответствие системы требованиям технического задания.</w:t>
      </w:r>
    </w:p>
    <w:p w14:paraId="58A7AF03" w14:textId="221B39C3" w:rsidR="00F30762" w:rsidRDefault="00F30762" w:rsidP="002A161A">
      <w:r>
        <w:t>По результатам проверки комиссия составляет акт приёмки-передачи. При наличии замечаний акт составляется с указанием перечня недостатков и сроков их устранения.</w:t>
      </w:r>
    </w:p>
    <w:p w14:paraId="0EBDEAD0" w14:textId="35833EF9" w:rsidR="00F30762" w:rsidRDefault="00F30762" w:rsidP="002A161A">
      <w:r>
        <w:t>При устранении недостатков в установленные сроки система считается принятой в постоянную эксплуатацию.</w:t>
      </w:r>
      <w:r w:rsidR="002A161A">
        <w:t xml:space="preserve"> </w:t>
      </w:r>
      <w:r>
        <w:t>При наличии существенных недостатков, не позволяющих эксплуатировать систему, комиссия возвращает систему на доработку.</w:t>
      </w:r>
    </w:p>
    <w:p w14:paraId="5097A00D" w14:textId="683090D3" w:rsidR="00B96E94" w:rsidRDefault="00B96E94">
      <w:pPr>
        <w:spacing w:after="160" w:line="278" w:lineRule="auto"/>
        <w:ind w:firstLine="0"/>
        <w:jc w:val="left"/>
      </w:pPr>
      <w:r>
        <w:br w:type="page"/>
      </w:r>
    </w:p>
    <w:p w14:paraId="1E965490" w14:textId="72B2AB33" w:rsidR="00B96E94" w:rsidRPr="00B96E94" w:rsidRDefault="00B96E94" w:rsidP="00B96E94">
      <w:pPr>
        <w:pStyle w:val="1"/>
      </w:pPr>
      <w:bookmarkStart w:id="13" w:name="_Toc242279810"/>
      <w:r w:rsidRPr="00B96E94">
        <w:lastRenderedPageBreak/>
        <w:t>Требования к составу и содержанию работ по подготовке объекта</w:t>
      </w:r>
      <w:r>
        <w:t xml:space="preserve"> </w:t>
      </w:r>
      <w:r w:rsidRPr="00B96E94">
        <w:t>автоматизации к вводу автоматизированной системы в действие</w:t>
      </w:r>
      <w:bookmarkEnd w:id="13"/>
    </w:p>
    <w:p w14:paraId="16ADFEA7" w14:textId="3CB270C5" w:rsidR="00B96E94" w:rsidRDefault="00B96E94" w:rsidP="00B96E94">
      <w:r>
        <w:t>Для гарантии соответствия создаваемой АС требованиям технического задания необходимо выполнить следующие мероприятия:</w:t>
      </w:r>
    </w:p>
    <w:p w14:paraId="2DE930A9" w14:textId="3CD267E5" w:rsidR="00B96E94" w:rsidRDefault="00B96E94" w:rsidP="00AD4F07">
      <w:pPr>
        <w:pStyle w:val="a7"/>
        <w:numPr>
          <w:ilvl w:val="0"/>
          <w:numId w:val="8"/>
        </w:numPr>
        <w:ind w:left="1633" w:hanging="357"/>
      </w:pPr>
      <w:r>
        <w:t>Обеспечить размещение сайта на серверах хостинг-провайдера.</w:t>
      </w:r>
      <w:r w:rsidR="00AD4F07">
        <w:t xml:space="preserve"> </w:t>
      </w:r>
      <w:r>
        <w:t xml:space="preserve">Заключить договор с хостинг-провайдером, предоставляющим услуги VPS. Настроить серверное окружение: установить веб-сервер, СУБД MySQL, интерпретатор языка программирования. </w:t>
      </w:r>
    </w:p>
    <w:p w14:paraId="5AF452F8" w14:textId="1ACD4CEB" w:rsidR="00B96E94" w:rsidRDefault="00B96E94" w:rsidP="00AD4F07">
      <w:pPr>
        <w:pStyle w:val="a7"/>
        <w:numPr>
          <w:ilvl w:val="0"/>
          <w:numId w:val="8"/>
        </w:numPr>
        <w:ind w:left="1633" w:hanging="357"/>
      </w:pPr>
      <w:r>
        <w:t xml:space="preserve">Зарегистрировать доменное имя. Настроить DNS-записи для привязки домена к серверу. </w:t>
      </w:r>
    </w:p>
    <w:p w14:paraId="74359EEA" w14:textId="77777777" w:rsidR="00B96E94" w:rsidRDefault="00B96E94" w:rsidP="00AD4F07">
      <w:pPr>
        <w:pStyle w:val="a7"/>
        <w:numPr>
          <w:ilvl w:val="0"/>
          <w:numId w:val="8"/>
        </w:numPr>
        <w:ind w:left="1633" w:hanging="357"/>
      </w:pPr>
      <w:r>
        <w:t xml:space="preserve">Получить и установить SSL-сертификат для обеспечения работы сайта по протоколу HTTPS. </w:t>
      </w:r>
    </w:p>
    <w:p w14:paraId="65055408" w14:textId="1875A487" w:rsidR="00B96E94" w:rsidRDefault="00B96E94" w:rsidP="00AD4F07">
      <w:pPr>
        <w:pStyle w:val="a7"/>
        <w:numPr>
          <w:ilvl w:val="0"/>
          <w:numId w:val="8"/>
        </w:numPr>
        <w:ind w:left="1633" w:hanging="357"/>
      </w:pPr>
      <w:r>
        <w:t xml:space="preserve">Настроить ежедневное резервное копирование базы данных с хранением копий не менее 30 дней. </w:t>
      </w:r>
    </w:p>
    <w:p w14:paraId="62A78A6C" w14:textId="50764A18" w:rsidR="00B96E94" w:rsidRDefault="00B96E94" w:rsidP="00AD4F07">
      <w:pPr>
        <w:pStyle w:val="a7"/>
        <w:numPr>
          <w:ilvl w:val="0"/>
          <w:numId w:val="8"/>
        </w:numPr>
        <w:ind w:left="1633" w:hanging="357"/>
      </w:pPr>
      <w:r>
        <w:t xml:space="preserve">Проверить работоспособность интеграций с платёжными системами и службами доставки. </w:t>
      </w:r>
    </w:p>
    <w:p w14:paraId="5D0595B0" w14:textId="6A1FD7D2" w:rsidR="00B96E94" w:rsidRDefault="00B96E94" w:rsidP="00AD4F07">
      <w:pPr>
        <w:pStyle w:val="a7"/>
        <w:numPr>
          <w:ilvl w:val="0"/>
          <w:numId w:val="8"/>
        </w:numPr>
        <w:ind w:left="1633" w:hanging="357"/>
      </w:pPr>
      <w:r>
        <w:t>Обеспечить доступность сайта в режиме 24/7.</w:t>
      </w:r>
    </w:p>
    <w:p w14:paraId="1EF58DF3" w14:textId="07805E75" w:rsidR="00B96E94" w:rsidRDefault="00B96E94" w:rsidP="00B96E94">
      <w:r>
        <w:t>Для проведения организационно-штатных мероприятий необходимо:</w:t>
      </w:r>
    </w:p>
    <w:p w14:paraId="7084A50A" w14:textId="6A730BBF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t>Определить структуру подразделений, участвующих в функционировании, АС.</w:t>
      </w:r>
    </w:p>
    <w:p w14:paraId="73731F41" w14:textId="3CC7DA2B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t>Утвердить штатное расписание. Предусмотреть следующие должности: администратор магазина - 1 человек, контент-менеджер - 1 человек, технический специалист - 1 человек, оператор call-центра - 1 человек. Допускается совмещение ролей одним специалистом.</w:t>
      </w:r>
    </w:p>
    <w:p w14:paraId="13566B32" w14:textId="5B4132AD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t>Назначить ответственных лиц за функционирование системы, обработку заказов, поддержку работоспособности.</w:t>
      </w:r>
    </w:p>
    <w:p w14:paraId="4243CD9F" w14:textId="11D8C8D9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lastRenderedPageBreak/>
        <w:t>Утвердить должностные инструкции для персонала, участвующего в эксплуатации АС.</w:t>
      </w:r>
    </w:p>
    <w:p w14:paraId="30B38690" w14:textId="77777777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t xml:space="preserve">Определить регламент работы с заказами и порядок обработки обращений покупателей. </w:t>
      </w:r>
    </w:p>
    <w:p w14:paraId="4F36ED40" w14:textId="2E41E323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t>Разработать план восстановления системы на случай сбоев, отказов и аварий с назначением ответственных лиц.</w:t>
      </w:r>
    </w:p>
    <w:p w14:paraId="58DB7918" w14:textId="4ED8898D" w:rsidR="00B96E94" w:rsidRDefault="00B96E94" w:rsidP="00AD4F07">
      <w:pPr>
        <w:pStyle w:val="a7"/>
        <w:numPr>
          <w:ilvl w:val="0"/>
          <w:numId w:val="9"/>
        </w:numPr>
        <w:ind w:left="1633" w:hanging="357"/>
      </w:pPr>
      <w:r>
        <w:t>Обеспечить персонал доступом к нормативной документации, необходимой для эксплуатации системы.</w:t>
      </w:r>
    </w:p>
    <w:p w14:paraId="76DF3166" w14:textId="6B18B655" w:rsidR="00B96E94" w:rsidRDefault="00B96E94" w:rsidP="00AD4F07">
      <w:r>
        <w:t>Обучение персонала проводится на этапе 8 после завершения разработки и тестирования системы.</w:t>
      </w:r>
    </w:p>
    <w:p w14:paraId="52DCF0E1" w14:textId="2E17B94A" w:rsidR="00B96E94" w:rsidRDefault="00B96E94" w:rsidP="00AD4F07">
      <w:r>
        <w:t>Обучение администратора магазина включает: работу с административной панелью, управление товарами и заказами, просмотр статистики, обработку обращений покупателей.</w:t>
      </w:r>
    </w:p>
    <w:p w14:paraId="2022691D" w14:textId="5F2C20A0" w:rsidR="00B96E94" w:rsidRDefault="00B96E94" w:rsidP="00AD4F07">
      <w:r>
        <w:t>Обучение контент-менеджера включает: добавление и редактирование товаров, загрузку изображений, настройку категорий и фильтров, подготовку описаний товаров.</w:t>
      </w:r>
    </w:p>
    <w:p w14:paraId="7486FB1E" w14:textId="3AEC84AC" w:rsidR="00B96E94" w:rsidRDefault="00B96E94" w:rsidP="00AD4F07">
      <w:r>
        <w:t>Обучение технического специалиста включает: администрирование сервера, работу с базой данных, резервное копирование и восстановление данных, мониторинг доступности сайта, устранение сбоев.</w:t>
      </w:r>
    </w:p>
    <w:p w14:paraId="739E4C78" w14:textId="1EAA9F91" w:rsidR="00B96E94" w:rsidRDefault="00B96E94" w:rsidP="00AD4F07">
      <w:r>
        <w:t>Обучение оператора call-центра включает: консультирование покупателей по вопросам заказов и доставки, работу с историей заказов, обработку обращений.</w:t>
      </w:r>
    </w:p>
    <w:p w14:paraId="64EF6311" w14:textId="12B8326E" w:rsidR="00B96E94" w:rsidRDefault="00B96E94" w:rsidP="00AD4F07">
      <w:r>
        <w:t>Обучение проводится в форме практических занятий с использованием разработанной системы. По окончании обучения проводится проверка знаний и навыков персонала.</w:t>
      </w:r>
    </w:p>
    <w:p w14:paraId="134243B4" w14:textId="3F7354A4" w:rsidR="00B96E94" w:rsidRDefault="00B96E94" w:rsidP="00AD4F07">
      <w:r>
        <w:t>Разрабатывается документация для обучения: руководство пользователя, руководство администратора, инструкция по наполнению каталога.</w:t>
      </w:r>
    </w:p>
    <w:p w14:paraId="2A30D515" w14:textId="6D937BA1" w:rsidR="00F30762" w:rsidRDefault="00B96E94" w:rsidP="00B96E94">
      <w:r>
        <w:t>По завершении обучения персонал допускается к работе с системой.</w:t>
      </w:r>
    </w:p>
    <w:p w14:paraId="7D92BA53" w14:textId="01030FD9" w:rsidR="00AD4F07" w:rsidRDefault="00AD4F07">
      <w:pPr>
        <w:spacing w:after="160" w:line="278" w:lineRule="auto"/>
        <w:ind w:firstLine="0"/>
        <w:jc w:val="left"/>
      </w:pPr>
      <w:r>
        <w:br w:type="page"/>
      </w:r>
    </w:p>
    <w:p w14:paraId="3928CF23" w14:textId="6E28C8C5" w:rsidR="006E4790" w:rsidRDefault="00AD4F07" w:rsidP="006E4790">
      <w:pPr>
        <w:pStyle w:val="1"/>
      </w:pPr>
      <w:bookmarkStart w:id="14" w:name="_Toc242279811"/>
      <w:r w:rsidRPr="00AD4F07">
        <w:lastRenderedPageBreak/>
        <w:t>Требования</w:t>
      </w:r>
      <w:r>
        <w:t xml:space="preserve"> к </w:t>
      </w:r>
      <w:r w:rsidRPr="00AD4F07">
        <w:t>документированию</w:t>
      </w:r>
      <w:bookmarkEnd w:id="14"/>
    </w:p>
    <w:p w14:paraId="148F67D6" w14:textId="1E5C8AC0" w:rsidR="006E4790" w:rsidRDefault="006E4790" w:rsidP="006E4790">
      <w:r>
        <w:t>В рамках создания интернет-магазина безделушек «Барахолка» подлежат разработке следующие документы:</w:t>
      </w:r>
    </w:p>
    <w:p w14:paraId="5C8F3D8E" w14:textId="59D38AF5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Техническое задание.</w:t>
      </w:r>
    </w:p>
    <w:p w14:paraId="7E394EFE" w14:textId="0745DDD9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Диаграммы.</w:t>
      </w:r>
    </w:p>
    <w:p w14:paraId="78C887F4" w14:textId="5F43B513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Схема сайта.</w:t>
      </w:r>
    </w:p>
    <w:p w14:paraId="7063CDF5" w14:textId="1E6AA9B1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Дизайн-система.</w:t>
      </w:r>
    </w:p>
    <w:p w14:paraId="3FE119CE" w14:textId="23A54646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Макеты страниц.</w:t>
      </w:r>
    </w:p>
    <w:p w14:paraId="09D53CEB" w14:textId="232A850C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 xml:space="preserve">Руководство пользователя. </w:t>
      </w:r>
    </w:p>
    <w:p w14:paraId="04C6D4F4" w14:textId="1A237FDB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Руководство администратора.</w:t>
      </w:r>
    </w:p>
    <w:p w14:paraId="0167C751" w14:textId="53AF8266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Инструкция по наполнению каталога</w:t>
      </w:r>
      <w:r w:rsidR="00A97C3E">
        <w:t>.</w:t>
      </w:r>
    </w:p>
    <w:p w14:paraId="55B85D12" w14:textId="50939004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Отчёт о тестировании</w:t>
      </w:r>
      <w:r w:rsidR="00A97C3E">
        <w:t>.</w:t>
      </w:r>
    </w:p>
    <w:p w14:paraId="0E3C03A1" w14:textId="5FB591CB" w:rsidR="006E4790" w:rsidRDefault="006E4790" w:rsidP="00A97C3E">
      <w:pPr>
        <w:pStyle w:val="a7"/>
        <w:numPr>
          <w:ilvl w:val="0"/>
          <w:numId w:val="10"/>
        </w:numPr>
        <w:ind w:left="1633" w:hanging="357"/>
      </w:pPr>
      <w:r>
        <w:t>Акт приёмки-передачи</w:t>
      </w:r>
      <w:r w:rsidR="00A97C3E">
        <w:t>.</w:t>
      </w:r>
    </w:p>
    <w:p w14:paraId="6B0211F6" w14:textId="56AE1C1D" w:rsidR="006E4790" w:rsidRDefault="006E4790" w:rsidP="006E4790">
      <w:r>
        <w:t>Все документы представляются в электронном виде в форматах PDF и DOCX. Диаграммы и макеты дополнительно представляются в исходных форматах.</w:t>
      </w:r>
      <w:r w:rsidR="00A97C3E">
        <w:t xml:space="preserve"> </w:t>
      </w:r>
      <w:r>
        <w:t xml:space="preserve">Количество экземпляров: по одному экземпляру каждого документа для заказчика и по одному </w:t>
      </w:r>
      <w:r w:rsidR="00A97C3E">
        <w:t>-</w:t>
      </w:r>
      <w:r>
        <w:t xml:space="preserve"> для исполнителя.</w:t>
      </w:r>
      <w:r w:rsidR="00A97C3E">
        <w:t xml:space="preserve"> </w:t>
      </w:r>
      <w:r>
        <w:t>Документы передаются заказчику на электронных носителях или по электронной почте.</w:t>
      </w:r>
    </w:p>
    <w:p w14:paraId="1E379E69" w14:textId="532C91DE" w:rsidR="006E4790" w:rsidRDefault="006E4790" w:rsidP="00A97C3E">
      <w:r>
        <w:t>Единая система конструкторской документации (ЕСКД) применяется при разработке технической документации на серверную часть в части оформления схем и чертежей.</w:t>
      </w:r>
    </w:p>
    <w:p w14:paraId="5A914BEC" w14:textId="6FE4E45C" w:rsidR="006E4790" w:rsidRDefault="006E4790" w:rsidP="00A97C3E">
      <w:r>
        <w:t>Единая система программной документации (ЕСПД) применяется при разработке руководства пользователя, руководства администратора и инструкции по наполнению каталога.</w:t>
      </w:r>
    </w:p>
    <w:p w14:paraId="6D839786" w14:textId="1FA3A01B" w:rsidR="00A97C3E" w:rsidRDefault="00A97C3E">
      <w:pPr>
        <w:spacing w:after="160" w:line="278" w:lineRule="auto"/>
        <w:ind w:firstLine="0"/>
        <w:jc w:val="left"/>
      </w:pPr>
      <w:r>
        <w:br w:type="page"/>
      </w:r>
    </w:p>
    <w:p w14:paraId="430A8334" w14:textId="22B0C0DC" w:rsidR="00A97C3E" w:rsidRDefault="00A97C3E" w:rsidP="00A97C3E">
      <w:pPr>
        <w:pStyle w:val="1"/>
      </w:pPr>
      <w:bookmarkStart w:id="15" w:name="_Toc242279812"/>
      <w:r w:rsidRPr="00A97C3E">
        <w:lastRenderedPageBreak/>
        <w:t>Источники разработки</w:t>
      </w:r>
      <w:bookmarkEnd w:id="15"/>
    </w:p>
    <w:p w14:paraId="354FFBBA" w14:textId="77777777" w:rsidR="00A97C3E" w:rsidRDefault="00A97C3E" w:rsidP="00A97C3E">
      <w:r>
        <w:t>При разработке технического задания на создание интернет-магазина безделушек «Барахолка» и при создании системы использовались следующие документы и информационные материалы.</w:t>
      </w:r>
    </w:p>
    <w:p w14:paraId="0CC2D750" w14:textId="7C1A38C4" w:rsidR="00A97C3E" w:rsidRDefault="00A97C3E" w:rsidP="00A97C3E"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186DF4A5" w14:textId="7BDD80DA" w:rsidR="00A97C3E" w:rsidRDefault="00A97C3E" w:rsidP="00A97C3E">
      <w:r>
        <w:t>ГОСТ 34.603-92 «Информационная технология. Виды испытаний автоматизированных систем».</w:t>
      </w:r>
    </w:p>
    <w:p w14:paraId="36D6EDF4" w14:textId="6FAAE475" w:rsidR="00A97C3E" w:rsidRDefault="00A97C3E" w:rsidP="00A97C3E">
      <w:r>
        <w:t>152-ФЗ «О персональных данных».</w:t>
      </w:r>
    </w:p>
    <w:p w14:paraId="1F794282" w14:textId="0C234814" w:rsidR="00554467" w:rsidRDefault="00A97C3E" w:rsidP="00554467">
      <w:r>
        <w:t>Системами-аналогами являются существующие интернет-магазины безделушек, сувениров и аксессуаров.</w:t>
      </w:r>
    </w:p>
    <w:p w14:paraId="4090E588" w14:textId="77777777" w:rsidR="00554467" w:rsidRDefault="00554467">
      <w:pPr>
        <w:spacing w:after="160" w:line="278" w:lineRule="auto"/>
        <w:ind w:firstLine="0"/>
        <w:jc w:val="left"/>
      </w:pPr>
      <w:r>
        <w:br w:type="page"/>
      </w:r>
    </w:p>
    <w:p w14:paraId="2ED0679A" w14:textId="0C6D134F" w:rsidR="00A97C3E" w:rsidRDefault="00554467" w:rsidP="00554467">
      <w:pPr>
        <w:pStyle w:val="1"/>
      </w:pPr>
      <w:bookmarkStart w:id="16" w:name="_Toc242279813"/>
      <w:r>
        <w:lastRenderedPageBreak/>
        <w:t>Приложение</w:t>
      </w:r>
      <w:bookmarkEnd w:id="16"/>
      <w:r>
        <w:t xml:space="preserve"> </w:t>
      </w:r>
    </w:p>
    <w:p w14:paraId="40579D43" w14:textId="5E0F45A4" w:rsidR="00DF6560" w:rsidRPr="00E973FE" w:rsidRDefault="00E973FE" w:rsidP="00E973FE">
      <w:pPr>
        <w:pStyle w:val="2"/>
      </w:pPr>
      <w:bookmarkStart w:id="17" w:name="_Toc242279814"/>
      <w:r>
        <w:t>Приложение А. Диаграмма компонентов</w:t>
      </w:r>
      <w:bookmarkEnd w:id="17"/>
    </w:p>
    <w:p w14:paraId="2ECAA66C" w14:textId="77777777" w:rsidR="009731E3" w:rsidRDefault="00E973FE" w:rsidP="005840F3">
      <w:pPr>
        <w:keepNext/>
      </w:pPr>
      <w:r>
        <w:rPr>
          <w:noProof/>
        </w:rPr>
        <w:drawing>
          <wp:inline distT="0" distB="0" distL="0" distR="0" wp14:anchorId="7AAA2E48" wp14:editId="0523BC3F">
            <wp:extent cx="4259580" cy="2988396"/>
            <wp:effectExtent l="0" t="0" r="7620" b="2540"/>
            <wp:docPr id="203779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5829" name="Рисунок 2037795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51" cy="30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7BD9" w14:textId="42B370E1" w:rsidR="00E973FE" w:rsidRPr="009731E3" w:rsidRDefault="009731E3" w:rsidP="009731E3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82926">
        <w:rPr>
          <w:noProof/>
        </w:rPr>
        <w:t>1</w:t>
      </w:r>
      <w:r>
        <w:fldChar w:fldCharType="end"/>
      </w:r>
      <w:r>
        <w:t>. Диаграмма компонентов</w:t>
      </w:r>
    </w:p>
    <w:p w14:paraId="77651D9B" w14:textId="3564A2F6" w:rsidR="00E973FE" w:rsidRDefault="00E973FE" w:rsidP="00845276">
      <w:pPr>
        <w:pStyle w:val="2"/>
        <w:rPr>
          <w:lang w:val="en-US"/>
        </w:rPr>
      </w:pPr>
      <w:bookmarkStart w:id="18" w:name="_Toc242279815"/>
      <w:r>
        <w:t xml:space="preserve">Приложение </w:t>
      </w:r>
      <w:r>
        <w:rPr>
          <w:lang w:val="en-US"/>
        </w:rPr>
        <w:t>B</w:t>
      </w:r>
      <w:r>
        <w:t>. Диаграмма классов</w:t>
      </w:r>
      <w:bookmarkEnd w:id="18"/>
    </w:p>
    <w:p w14:paraId="545050F2" w14:textId="77777777" w:rsidR="009731E3" w:rsidRPr="009731E3" w:rsidRDefault="009731E3" w:rsidP="005840F3">
      <w:pPr>
        <w:keepNext/>
        <w:rPr>
          <w:lang w:val="en-US"/>
        </w:rPr>
      </w:pPr>
      <w:r>
        <w:rPr>
          <w:noProof/>
        </w:rPr>
        <w:drawing>
          <wp:inline distT="0" distB="0" distL="0" distR="0" wp14:anchorId="34846EB3" wp14:editId="799C3D97">
            <wp:extent cx="5454499" cy="3869581"/>
            <wp:effectExtent l="0" t="0" r="0" b="0"/>
            <wp:docPr id="170981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9472" name="Рисунок 1709819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853" cy="38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5D3E" w14:textId="7045447C" w:rsidR="00845276" w:rsidRDefault="009731E3" w:rsidP="009731E3">
      <w:pPr>
        <w:pStyle w:val="af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82926">
        <w:rPr>
          <w:noProof/>
        </w:rPr>
        <w:t>2</w:t>
      </w:r>
      <w:r>
        <w:fldChar w:fldCharType="end"/>
      </w:r>
      <w:r>
        <w:t>. Диаграмма</w:t>
      </w:r>
      <w:r>
        <w:t xml:space="preserve"> классов</w:t>
      </w:r>
    </w:p>
    <w:p w14:paraId="188A33FA" w14:textId="21B9C780" w:rsidR="005840F3" w:rsidRDefault="005840F3" w:rsidP="005840F3">
      <w:pPr>
        <w:pStyle w:val="2"/>
      </w:pPr>
      <w:r>
        <w:lastRenderedPageBreak/>
        <w:t xml:space="preserve">Приложение </w:t>
      </w:r>
      <w:r>
        <w:rPr>
          <w:lang w:val="en-US"/>
        </w:rPr>
        <w:t>C</w:t>
      </w:r>
      <w:r>
        <w:t>.</w:t>
      </w:r>
      <w:r>
        <w:rPr>
          <w:lang w:val="en-US"/>
        </w:rPr>
        <w:t xml:space="preserve"> ERR</w:t>
      </w:r>
      <w:r>
        <w:t>-диаграмма</w:t>
      </w:r>
    </w:p>
    <w:p w14:paraId="17E5FAAF" w14:textId="77777777" w:rsidR="00282926" w:rsidRDefault="00282926" w:rsidP="00282926">
      <w:pPr>
        <w:keepNext/>
      </w:pPr>
      <w:r w:rsidRPr="00282926">
        <w:drawing>
          <wp:inline distT="0" distB="0" distL="0" distR="0" wp14:anchorId="6743D45E" wp14:editId="6F253C86">
            <wp:extent cx="5939790" cy="4467225"/>
            <wp:effectExtent l="0" t="0" r="3810" b="9525"/>
            <wp:docPr id="155973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37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CD75" w14:textId="2050842F" w:rsidR="005840F3" w:rsidRPr="005840F3" w:rsidRDefault="00282926" w:rsidP="00282926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>. ERR-</w:t>
      </w:r>
      <w:r>
        <w:t>диаграмма</w:t>
      </w:r>
    </w:p>
    <w:sectPr w:rsidR="005840F3" w:rsidRPr="005840F3" w:rsidSect="004B14B7">
      <w:headerReference w:type="default" r:id="rId12"/>
      <w:footerReference w:type="default" r:id="rId1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AD52" w14:textId="77777777" w:rsidR="00253CE0" w:rsidRDefault="00253CE0" w:rsidP="004B14B7">
      <w:pPr>
        <w:spacing w:line="240" w:lineRule="auto"/>
      </w:pPr>
      <w:r>
        <w:separator/>
      </w:r>
    </w:p>
  </w:endnote>
  <w:endnote w:type="continuationSeparator" w:id="0">
    <w:p w14:paraId="184DA760" w14:textId="77777777" w:rsidR="00253CE0" w:rsidRDefault="00253CE0" w:rsidP="004B14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E20D" w14:textId="23DE9BCE" w:rsidR="004B14B7" w:rsidRDefault="004B14B7">
    <w:pPr>
      <w:pStyle w:val="af1"/>
      <w:jc w:val="right"/>
    </w:pPr>
  </w:p>
  <w:p w14:paraId="55165FE9" w14:textId="77777777" w:rsidR="004B14B7" w:rsidRDefault="004B14B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372377"/>
      <w:docPartObj>
        <w:docPartGallery w:val="Page Numbers (Bottom of Page)"/>
        <w:docPartUnique/>
      </w:docPartObj>
    </w:sdtPr>
    <w:sdtContent>
      <w:p w14:paraId="391AAC62" w14:textId="1E1CD9C2" w:rsidR="004B14B7" w:rsidRDefault="004B14B7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18D4C" w14:textId="77777777" w:rsidR="004B14B7" w:rsidRDefault="004B14B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AB9F" w14:textId="77777777" w:rsidR="00253CE0" w:rsidRDefault="00253CE0" w:rsidP="004B14B7">
      <w:pPr>
        <w:spacing w:line="240" w:lineRule="auto"/>
      </w:pPr>
      <w:r>
        <w:separator/>
      </w:r>
    </w:p>
  </w:footnote>
  <w:footnote w:type="continuationSeparator" w:id="0">
    <w:p w14:paraId="2E5EA753" w14:textId="77777777" w:rsidR="00253CE0" w:rsidRDefault="00253CE0" w:rsidP="004B14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522C" w14:textId="77777777" w:rsidR="004B14B7" w:rsidRDefault="004B14B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1617"/>
    <w:multiLevelType w:val="hybridMultilevel"/>
    <w:tmpl w:val="57364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C12E49"/>
    <w:multiLevelType w:val="hybridMultilevel"/>
    <w:tmpl w:val="B1743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C4191E"/>
    <w:multiLevelType w:val="hybridMultilevel"/>
    <w:tmpl w:val="7E503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B81ADC"/>
    <w:multiLevelType w:val="hybridMultilevel"/>
    <w:tmpl w:val="2D6C1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687F35"/>
    <w:multiLevelType w:val="multilevel"/>
    <w:tmpl w:val="E928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004C6"/>
    <w:multiLevelType w:val="hybridMultilevel"/>
    <w:tmpl w:val="A40CD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D84C61"/>
    <w:multiLevelType w:val="hybridMultilevel"/>
    <w:tmpl w:val="B3648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1161BC"/>
    <w:multiLevelType w:val="hybridMultilevel"/>
    <w:tmpl w:val="72A0E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2BD6771"/>
    <w:multiLevelType w:val="hybridMultilevel"/>
    <w:tmpl w:val="4316F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E4F5540"/>
    <w:multiLevelType w:val="hybridMultilevel"/>
    <w:tmpl w:val="6F0E0E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FF27C9"/>
    <w:multiLevelType w:val="hybridMultilevel"/>
    <w:tmpl w:val="F3BE8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CC3AFC"/>
    <w:multiLevelType w:val="hybridMultilevel"/>
    <w:tmpl w:val="157219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0E2564"/>
    <w:multiLevelType w:val="hybridMultilevel"/>
    <w:tmpl w:val="54800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5939947">
    <w:abstractNumId w:val="10"/>
  </w:num>
  <w:num w:numId="2" w16cid:durableId="596836729">
    <w:abstractNumId w:val="7"/>
  </w:num>
  <w:num w:numId="3" w16cid:durableId="2072000267">
    <w:abstractNumId w:val="8"/>
  </w:num>
  <w:num w:numId="4" w16cid:durableId="1060397081">
    <w:abstractNumId w:val="12"/>
  </w:num>
  <w:num w:numId="5" w16cid:durableId="616184833">
    <w:abstractNumId w:val="6"/>
  </w:num>
  <w:num w:numId="6" w16cid:durableId="124084119">
    <w:abstractNumId w:val="9"/>
  </w:num>
  <w:num w:numId="7" w16cid:durableId="1212351391">
    <w:abstractNumId w:val="5"/>
  </w:num>
  <w:num w:numId="8" w16cid:durableId="2108382438">
    <w:abstractNumId w:val="3"/>
  </w:num>
  <w:num w:numId="9" w16cid:durableId="1108964503">
    <w:abstractNumId w:val="2"/>
  </w:num>
  <w:num w:numId="10" w16cid:durableId="730621011">
    <w:abstractNumId w:val="1"/>
  </w:num>
  <w:num w:numId="11" w16cid:durableId="814640051">
    <w:abstractNumId w:val="0"/>
  </w:num>
  <w:num w:numId="12" w16cid:durableId="839539132">
    <w:abstractNumId w:val="4"/>
  </w:num>
  <w:num w:numId="13" w16cid:durableId="824661644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B4"/>
    <w:rsid w:val="0003613C"/>
    <w:rsid w:val="00046E89"/>
    <w:rsid w:val="000D0835"/>
    <w:rsid w:val="000E19AC"/>
    <w:rsid w:val="0010589D"/>
    <w:rsid w:val="00106099"/>
    <w:rsid w:val="00113AFE"/>
    <w:rsid w:val="001342AE"/>
    <w:rsid w:val="001405E2"/>
    <w:rsid w:val="00177675"/>
    <w:rsid w:val="001B298F"/>
    <w:rsid w:val="001B2B27"/>
    <w:rsid w:val="001B421C"/>
    <w:rsid w:val="001B5915"/>
    <w:rsid w:val="001E0980"/>
    <w:rsid w:val="001F04F6"/>
    <w:rsid w:val="001F1E0F"/>
    <w:rsid w:val="001F2505"/>
    <w:rsid w:val="001F2EB3"/>
    <w:rsid w:val="002003AC"/>
    <w:rsid w:val="002177EA"/>
    <w:rsid w:val="00225892"/>
    <w:rsid w:val="00253CE0"/>
    <w:rsid w:val="00255FEC"/>
    <w:rsid w:val="00260B0F"/>
    <w:rsid w:val="00267D3C"/>
    <w:rsid w:val="00282926"/>
    <w:rsid w:val="002A161A"/>
    <w:rsid w:val="002A5F66"/>
    <w:rsid w:val="002D7B2B"/>
    <w:rsid w:val="002E7C57"/>
    <w:rsid w:val="00314673"/>
    <w:rsid w:val="00326B8A"/>
    <w:rsid w:val="00361900"/>
    <w:rsid w:val="00362A33"/>
    <w:rsid w:val="003631AF"/>
    <w:rsid w:val="003E24CC"/>
    <w:rsid w:val="00453ABD"/>
    <w:rsid w:val="0046197B"/>
    <w:rsid w:val="00463C0D"/>
    <w:rsid w:val="00492E5B"/>
    <w:rsid w:val="004B14B7"/>
    <w:rsid w:val="004B2B2D"/>
    <w:rsid w:val="004B3BE2"/>
    <w:rsid w:val="004B6C9B"/>
    <w:rsid w:val="004C54EF"/>
    <w:rsid w:val="004D14E9"/>
    <w:rsid w:val="004D70D3"/>
    <w:rsid w:val="004F3008"/>
    <w:rsid w:val="004F633C"/>
    <w:rsid w:val="00503BA7"/>
    <w:rsid w:val="0051514D"/>
    <w:rsid w:val="00554467"/>
    <w:rsid w:val="00564638"/>
    <w:rsid w:val="005840F3"/>
    <w:rsid w:val="00584D25"/>
    <w:rsid w:val="005A2BB1"/>
    <w:rsid w:val="005D5223"/>
    <w:rsid w:val="005D63AB"/>
    <w:rsid w:val="005E1804"/>
    <w:rsid w:val="00604664"/>
    <w:rsid w:val="00610273"/>
    <w:rsid w:val="00610A49"/>
    <w:rsid w:val="00614C84"/>
    <w:rsid w:val="006177E6"/>
    <w:rsid w:val="0064740E"/>
    <w:rsid w:val="00650E88"/>
    <w:rsid w:val="0065157C"/>
    <w:rsid w:val="00656B64"/>
    <w:rsid w:val="00663EB9"/>
    <w:rsid w:val="00690E60"/>
    <w:rsid w:val="006B030C"/>
    <w:rsid w:val="006E3834"/>
    <w:rsid w:val="006E4790"/>
    <w:rsid w:val="007048B1"/>
    <w:rsid w:val="007343B4"/>
    <w:rsid w:val="007B6F76"/>
    <w:rsid w:val="007C4681"/>
    <w:rsid w:val="007D69B8"/>
    <w:rsid w:val="00807C0F"/>
    <w:rsid w:val="008253BA"/>
    <w:rsid w:val="00845276"/>
    <w:rsid w:val="008850C2"/>
    <w:rsid w:val="00885FB0"/>
    <w:rsid w:val="008F179C"/>
    <w:rsid w:val="009005EE"/>
    <w:rsid w:val="0091785D"/>
    <w:rsid w:val="00943B6E"/>
    <w:rsid w:val="009731E3"/>
    <w:rsid w:val="009852D9"/>
    <w:rsid w:val="009B08C5"/>
    <w:rsid w:val="009D3644"/>
    <w:rsid w:val="009D56CC"/>
    <w:rsid w:val="00A04441"/>
    <w:rsid w:val="00A22B16"/>
    <w:rsid w:val="00A273CE"/>
    <w:rsid w:val="00A35DFE"/>
    <w:rsid w:val="00A43BA4"/>
    <w:rsid w:val="00A65D36"/>
    <w:rsid w:val="00A73FC4"/>
    <w:rsid w:val="00A919F4"/>
    <w:rsid w:val="00A97C3E"/>
    <w:rsid w:val="00AB26B9"/>
    <w:rsid w:val="00AC0183"/>
    <w:rsid w:val="00AD4F07"/>
    <w:rsid w:val="00AE36FC"/>
    <w:rsid w:val="00B11AC4"/>
    <w:rsid w:val="00B14C48"/>
    <w:rsid w:val="00B3073A"/>
    <w:rsid w:val="00B46F64"/>
    <w:rsid w:val="00B65B9E"/>
    <w:rsid w:val="00B74E5E"/>
    <w:rsid w:val="00B81281"/>
    <w:rsid w:val="00B86635"/>
    <w:rsid w:val="00B93478"/>
    <w:rsid w:val="00B96E94"/>
    <w:rsid w:val="00BA685D"/>
    <w:rsid w:val="00BD678A"/>
    <w:rsid w:val="00BE620D"/>
    <w:rsid w:val="00BF2038"/>
    <w:rsid w:val="00C03954"/>
    <w:rsid w:val="00C20F99"/>
    <w:rsid w:val="00C51AC9"/>
    <w:rsid w:val="00C53946"/>
    <w:rsid w:val="00C901E3"/>
    <w:rsid w:val="00CA59D0"/>
    <w:rsid w:val="00CB2F26"/>
    <w:rsid w:val="00CE6B7E"/>
    <w:rsid w:val="00D16130"/>
    <w:rsid w:val="00D16271"/>
    <w:rsid w:val="00D3283D"/>
    <w:rsid w:val="00D533C0"/>
    <w:rsid w:val="00D66E01"/>
    <w:rsid w:val="00D72F14"/>
    <w:rsid w:val="00D73942"/>
    <w:rsid w:val="00D81B7F"/>
    <w:rsid w:val="00D825E9"/>
    <w:rsid w:val="00D94C4C"/>
    <w:rsid w:val="00DB62E1"/>
    <w:rsid w:val="00DB701C"/>
    <w:rsid w:val="00DD27B9"/>
    <w:rsid w:val="00DE73FC"/>
    <w:rsid w:val="00DF6560"/>
    <w:rsid w:val="00E00329"/>
    <w:rsid w:val="00E05BAD"/>
    <w:rsid w:val="00E12BA8"/>
    <w:rsid w:val="00E2120A"/>
    <w:rsid w:val="00E34FF0"/>
    <w:rsid w:val="00E432FD"/>
    <w:rsid w:val="00E45D41"/>
    <w:rsid w:val="00E75ADA"/>
    <w:rsid w:val="00E973FE"/>
    <w:rsid w:val="00EB63DB"/>
    <w:rsid w:val="00ED38EA"/>
    <w:rsid w:val="00ED4398"/>
    <w:rsid w:val="00EF4BCD"/>
    <w:rsid w:val="00F11D8D"/>
    <w:rsid w:val="00F17CC5"/>
    <w:rsid w:val="00F21DF0"/>
    <w:rsid w:val="00F22853"/>
    <w:rsid w:val="00F27123"/>
    <w:rsid w:val="00F30762"/>
    <w:rsid w:val="00F361A2"/>
    <w:rsid w:val="00F36841"/>
    <w:rsid w:val="00F46B25"/>
    <w:rsid w:val="00F60EBF"/>
    <w:rsid w:val="00F90B96"/>
    <w:rsid w:val="00FA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11553"/>
  <w15:chartTrackingRefBased/>
  <w15:docId w15:val="{A4B25E98-81B9-4CE9-B166-E946E372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3B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01E3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01E3"/>
    <w:pPr>
      <w:keepNext/>
      <w:keepLines/>
      <w:spacing w:before="240" w:after="240"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4D25"/>
    <w:pPr>
      <w:keepNext/>
      <w:keepLines/>
      <w:spacing w:before="240" w:after="24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1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1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1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1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1E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901E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84D2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1E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01E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01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01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01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01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1E3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885FB0"/>
    <w:pPr>
      <w:ind w:left="1644"/>
      <w:contextualSpacing/>
    </w:pPr>
  </w:style>
  <w:style w:type="paragraph" w:styleId="21">
    <w:name w:val="Quote"/>
    <w:basedOn w:val="a"/>
    <w:next w:val="a"/>
    <w:link w:val="22"/>
    <w:uiPriority w:val="29"/>
    <w:qFormat/>
    <w:rsid w:val="00C9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1E3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Intense Quote"/>
    <w:basedOn w:val="a"/>
    <w:next w:val="a"/>
    <w:link w:val="a9"/>
    <w:uiPriority w:val="30"/>
    <w:qFormat/>
    <w:rsid w:val="00C9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901E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a">
    <w:name w:val="Intense Emphasis"/>
    <w:basedOn w:val="a0"/>
    <w:uiPriority w:val="21"/>
    <w:qFormat/>
    <w:rsid w:val="00C901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1E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901E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4B1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B14B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B14B7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4B14B7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4B14B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B14B7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4B14B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B14B7"/>
    <w:rPr>
      <w:rFonts w:ascii="Times New Roman" w:hAnsi="Times New Roman"/>
      <w:sz w:val="28"/>
    </w:rPr>
  </w:style>
  <w:style w:type="character" w:styleId="af3">
    <w:name w:val="Strong"/>
    <w:basedOn w:val="a0"/>
    <w:uiPriority w:val="22"/>
    <w:qFormat/>
    <w:rsid w:val="00604664"/>
    <w:rPr>
      <w:b/>
      <w:bCs/>
    </w:rPr>
  </w:style>
  <w:style w:type="paragraph" w:customStyle="1" w:styleId="futurismarkdown-listitem">
    <w:name w:val="futurismarkdown-listitem"/>
    <w:basedOn w:val="a"/>
    <w:rsid w:val="0060466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ED4398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D825E9"/>
    <w:pPr>
      <w:spacing w:after="100"/>
      <w:ind w:left="560"/>
    </w:pPr>
  </w:style>
  <w:style w:type="character" w:customStyle="1" w:styleId="sc-bznhio">
    <w:name w:val="sc-bznhio"/>
    <w:basedOn w:val="a0"/>
    <w:rsid w:val="00255FEC"/>
  </w:style>
  <w:style w:type="paragraph" w:styleId="af5">
    <w:name w:val="caption"/>
    <w:basedOn w:val="a"/>
    <w:next w:val="a"/>
    <w:uiPriority w:val="35"/>
    <w:unhideWhenUsed/>
    <w:qFormat/>
    <w:rsid w:val="00D94C4C"/>
    <w:pPr>
      <w:spacing w:line="240" w:lineRule="auto"/>
    </w:pPr>
    <w:rPr>
      <w:iCs/>
      <w:color w:val="000000" w:themeColor="text1"/>
      <w:sz w:val="20"/>
      <w:szCs w:val="18"/>
    </w:rPr>
  </w:style>
  <w:style w:type="paragraph" w:customStyle="1" w:styleId="af6">
    <w:name w:val="Таблицы"/>
    <w:basedOn w:val="a"/>
    <w:next w:val="a"/>
    <w:link w:val="af7"/>
    <w:qFormat/>
    <w:rsid w:val="00106099"/>
    <w:pPr>
      <w:spacing w:line="240" w:lineRule="auto"/>
      <w:ind w:firstLine="0"/>
    </w:pPr>
    <w:rPr>
      <w:sz w:val="24"/>
      <w:szCs w:val="22"/>
    </w:rPr>
  </w:style>
  <w:style w:type="character" w:customStyle="1" w:styleId="af7">
    <w:name w:val="Таблицы Знак"/>
    <w:basedOn w:val="a0"/>
    <w:link w:val="af6"/>
    <w:rsid w:val="00106099"/>
    <w:rPr>
      <w:rFonts w:ascii="Times New Roman" w:hAnsi="Times New Roman"/>
      <w:szCs w:val="22"/>
    </w:rPr>
  </w:style>
  <w:style w:type="character" w:styleId="af8">
    <w:name w:val="FollowedHyperlink"/>
    <w:basedOn w:val="a0"/>
    <w:uiPriority w:val="99"/>
    <w:semiHidden/>
    <w:unhideWhenUsed/>
    <w:rsid w:val="002003A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E12B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9">
    <w:name w:val="List"/>
    <w:basedOn w:val="a"/>
    <w:uiPriority w:val="99"/>
    <w:unhideWhenUsed/>
    <w:rsid w:val="00CB2F26"/>
    <w:pPr>
      <w:ind w:left="283" w:hanging="283"/>
      <w:contextualSpacing/>
    </w:pPr>
  </w:style>
  <w:style w:type="paragraph" w:styleId="24">
    <w:name w:val="List 2"/>
    <w:basedOn w:val="a"/>
    <w:uiPriority w:val="99"/>
    <w:unhideWhenUsed/>
    <w:rsid w:val="00CB2F26"/>
    <w:pPr>
      <w:ind w:left="566" w:hanging="283"/>
      <w:contextualSpacing/>
    </w:pPr>
  </w:style>
  <w:style w:type="paragraph" w:styleId="afa">
    <w:name w:val="Body Text Indent"/>
    <w:basedOn w:val="a"/>
    <w:link w:val="afb"/>
    <w:uiPriority w:val="99"/>
    <w:unhideWhenUsed/>
    <w:rsid w:val="00CB2F26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rsid w:val="00CB2F26"/>
    <w:rPr>
      <w:rFonts w:ascii="Times New Roman" w:hAnsi="Times New Roman"/>
      <w:sz w:val="28"/>
    </w:rPr>
  </w:style>
  <w:style w:type="paragraph" w:styleId="afc">
    <w:name w:val="Body Text"/>
    <w:basedOn w:val="a"/>
    <w:link w:val="afd"/>
    <w:uiPriority w:val="99"/>
    <w:semiHidden/>
    <w:unhideWhenUsed/>
    <w:rsid w:val="00CB2F26"/>
    <w:pPr>
      <w:spacing w:after="120"/>
    </w:pPr>
  </w:style>
  <w:style w:type="character" w:customStyle="1" w:styleId="afd">
    <w:name w:val="Основной текст Знак"/>
    <w:basedOn w:val="a0"/>
    <w:link w:val="afc"/>
    <w:uiPriority w:val="99"/>
    <w:semiHidden/>
    <w:rsid w:val="00CB2F26"/>
    <w:rPr>
      <w:rFonts w:ascii="Times New Roman" w:hAnsi="Times New Roman"/>
      <w:sz w:val="28"/>
    </w:rPr>
  </w:style>
  <w:style w:type="paragraph" w:styleId="afe">
    <w:name w:val="Body Text First Indent"/>
    <w:basedOn w:val="afc"/>
    <w:link w:val="aff"/>
    <w:uiPriority w:val="99"/>
    <w:unhideWhenUsed/>
    <w:rsid w:val="00CB2F26"/>
    <w:pPr>
      <w:spacing w:after="0"/>
      <w:ind w:firstLine="360"/>
    </w:pPr>
  </w:style>
  <w:style w:type="character" w:customStyle="1" w:styleId="aff">
    <w:name w:val="Красная строка Знак"/>
    <w:basedOn w:val="afd"/>
    <w:link w:val="afe"/>
    <w:uiPriority w:val="99"/>
    <w:rsid w:val="00CB2F26"/>
    <w:rPr>
      <w:rFonts w:ascii="Times New Roman" w:hAnsi="Times New Roman"/>
      <w:sz w:val="28"/>
    </w:rPr>
  </w:style>
  <w:style w:type="paragraph" w:styleId="25">
    <w:name w:val="Body Text First Indent 2"/>
    <w:basedOn w:val="afa"/>
    <w:link w:val="26"/>
    <w:uiPriority w:val="99"/>
    <w:unhideWhenUsed/>
    <w:rsid w:val="00CB2F26"/>
    <w:pPr>
      <w:spacing w:after="0"/>
      <w:ind w:left="360" w:firstLine="360"/>
    </w:pPr>
  </w:style>
  <w:style w:type="character" w:customStyle="1" w:styleId="26">
    <w:name w:val="Красная строка 2 Знак"/>
    <w:basedOn w:val="afb"/>
    <w:link w:val="25"/>
    <w:uiPriority w:val="99"/>
    <w:rsid w:val="00CB2F26"/>
    <w:rPr>
      <w:rFonts w:ascii="Times New Roman" w:hAnsi="Times New Roman"/>
      <w:sz w:val="28"/>
    </w:rPr>
  </w:style>
  <w:style w:type="paragraph" w:styleId="aff0">
    <w:name w:val="footnote text"/>
    <w:basedOn w:val="a"/>
    <w:link w:val="aff1"/>
    <w:uiPriority w:val="99"/>
    <w:semiHidden/>
    <w:unhideWhenUsed/>
    <w:rsid w:val="00CB2F26"/>
    <w:pPr>
      <w:spacing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0"/>
    <w:link w:val="aff0"/>
    <w:uiPriority w:val="99"/>
    <w:semiHidden/>
    <w:rsid w:val="00CB2F26"/>
    <w:rPr>
      <w:rFonts w:ascii="Times New Roman" w:hAnsi="Times New Roman"/>
      <w:sz w:val="20"/>
      <w:szCs w:val="20"/>
    </w:rPr>
  </w:style>
  <w:style w:type="character" w:styleId="aff2">
    <w:name w:val="footnote reference"/>
    <w:basedOn w:val="a0"/>
    <w:uiPriority w:val="99"/>
    <w:semiHidden/>
    <w:unhideWhenUsed/>
    <w:rsid w:val="00CB2F26"/>
    <w:rPr>
      <w:vertAlign w:val="superscript"/>
    </w:rPr>
  </w:style>
  <w:style w:type="paragraph" w:styleId="aff3">
    <w:name w:val="endnote text"/>
    <w:basedOn w:val="a"/>
    <w:link w:val="aff4"/>
    <w:uiPriority w:val="99"/>
    <w:semiHidden/>
    <w:unhideWhenUsed/>
    <w:rsid w:val="00CB2F26"/>
    <w:pPr>
      <w:spacing w:line="240" w:lineRule="auto"/>
    </w:pPr>
    <w:rPr>
      <w:sz w:val="20"/>
      <w:szCs w:val="20"/>
    </w:rPr>
  </w:style>
  <w:style w:type="character" w:customStyle="1" w:styleId="aff4">
    <w:name w:val="Текст концевой сноски Знак"/>
    <w:basedOn w:val="a0"/>
    <w:link w:val="aff3"/>
    <w:uiPriority w:val="99"/>
    <w:semiHidden/>
    <w:rsid w:val="00CB2F26"/>
    <w:rPr>
      <w:rFonts w:ascii="Times New Roman" w:hAnsi="Times New Roman"/>
      <w:sz w:val="20"/>
      <w:szCs w:val="20"/>
    </w:rPr>
  </w:style>
  <w:style w:type="character" w:styleId="aff5">
    <w:name w:val="endnote reference"/>
    <w:basedOn w:val="a0"/>
    <w:uiPriority w:val="99"/>
    <w:semiHidden/>
    <w:unhideWhenUsed/>
    <w:rsid w:val="00CB2F26"/>
    <w:rPr>
      <w:vertAlign w:val="superscript"/>
    </w:rPr>
  </w:style>
  <w:style w:type="character" w:styleId="aff6">
    <w:name w:val="annotation reference"/>
    <w:basedOn w:val="a0"/>
    <w:uiPriority w:val="99"/>
    <w:semiHidden/>
    <w:unhideWhenUsed/>
    <w:rsid w:val="00CB2F26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CB2F26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CB2F26"/>
    <w:rPr>
      <w:rFonts w:ascii="Times New Roman" w:hAnsi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CB2F26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CB2F2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htt2</b:Tag>
    <b:SourceType>DocumentFromInternetSite</b:SourceType>
    <b:Guid>{F93E336E-F9F4-4D70-BE38-1EC26610C914}</b:Guid>
    <b:Title>https://irkobl.ru/sites/saio/rgistp/td/ГОСТ_34-602-89_ТЗ_на_создание_АС.pdf?ysclid=mumdy8svne461608783</b:Title>
    <b:RefOrder>1</b:RefOrder>
  </b:Source>
</b:Sources>
</file>

<file path=customXml/itemProps1.xml><?xml version="1.0" encoding="utf-8"?>
<ds:datastoreItem xmlns:ds="http://schemas.openxmlformats.org/officeDocument/2006/customXml" ds:itemID="{0A41B368-CFBA-46D5-8A50-AC01ED9C6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26</Pages>
  <Words>4653</Words>
  <Characters>26526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Плешкова</dc:creator>
  <cp:keywords/>
  <dc:description/>
  <cp:lastModifiedBy>Виктория Плешкова</cp:lastModifiedBy>
  <cp:revision>5</cp:revision>
  <dcterms:created xsi:type="dcterms:W3CDTF">2026-09-15T08:34:00Z</dcterms:created>
  <dcterms:modified xsi:type="dcterms:W3CDTF">2026-10-07T11:05:00Z</dcterms:modified>
</cp:coreProperties>
</file>