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AA029" w14:textId="32DE6D2E" w:rsidR="00342BF3" w:rsidRDefault="00B60CEC" w:rsidP="003A145F">
      <w:pPr>
        <w:pStyle w:val="ListParagraph"/>
        <w:numPr>
          <w:ilvl w:val="0"/>
          <w:numId w:val="2"/>
        </w:numPr>
      </w:pPr>
      <w:r>
        <w:t xml:space="preserve">What is new </w:t>
      </w:r>
      <w:proofErr w:type="spellStart"/>
      <w:r>
        <w:t>england’s</w:t>
      </w:r>
      <w:proofErr w:type="spellEnd"/>
      <w:r>
        <w:t xml:space="preserve"> growing zone?</w:t>
      </w:r>
    </w:p>
    <w:p w14:paraId="56B66A7A" w14:textId="4AFA4C59" w:rsidR="00030AE1" w:rsidRDefault="00030AE1" w:rsidP="003A145F">
      <w:pPr>
        <w:pStyle w:val="ListParagraph"/>
        <w:numPr>
          <w:ilvl w:val="1"/>
          <w:numId w:val="2"/>
        </w:numPr>
      </w:pPr>
      <w:r>
        <w:t xml:space="preserve">Hardiness Zone </w:t>
      </w:r>
      <w:proofErr w:type="gramStart"/>
      <w:r>
        <w:t>is :</w:t>
      </w:r>
      <w:proofErr w:type="gramEnd"/>
      <w:r w:rsidRPr="00030AE1">
        <w:t xml:space="preserve"> </w:t>
      </w:r>
      <w:r>
        <w:t xml:space="preserve"> </w:t>
      </w:r>
      <w:r w:rsidRPr="00030AE1">
        <w:t>geographic area defined to encompass a certain range of climatic conditions relevant to plant growth and survival.</w:t>
      </w:r>
    </w:p>
    <w:p w14:paraId="7F4FC859" w14:textId="07DEDCB1" w:rsidR="00030AE1" w:rsidRDefault="00030AE1" w:rsidP="003A145F">
      <w:pPr>
        <w:pStyle w:val="ListParagraph"/>
        <w:numPr>
          <w:ilvl w:val="1"/>
          <w:numId w:val="2"/>
        </w:numPr>
      </w:pPr>
      <w:r>
        <w:t>13 zones defined by annual extreme minimum temperatures</w:t>
      </w:r>
    </w:p>
    <w:p w14:paraId="0D47F1EA" w14:textId="2E716DEC" w:rsidR="00030AE1" w:rsidRDefault="00B60CEC" w:rsidP="00030AE1">
      <w:pPr>
        <w:pStyle w:val="ListParagraph"/>
        <w:numPr>
          <w:ilvl w:val="1"/>
          <w:numId w:val="2"/>
        </w:numPr>
      </w:pPr>
      <w:r>
        <w:t>Will it be warm enough to grow certain vegetables/</w:t>
      </w:r>
      <w:proofErr w:type="spellStart"/>
      <w:r>
        <w:t>harbs</w:t>
      </w:r>
      <w:proofErr w:type="spellEnd"/>
      <w:r>
        <w:t>?</w:t>
      </w:r>
    </w:p>
    <w:p w14:paraId="329E4E1B" w14:textId="166F9961" w:rsidR="003A145F" w:rsidRDefault="003A145F" w:rsidP="003A145F">
      <w:pPr>
        <w:pStyle w:val="ListParagraph"/>
        <w:numPr>
          <w:ilvl w:val="0"/>
          <w:numId w:val="2"/>
        </w:numPr>
      </w:pPr>
      <w:r>
        <w:t>Location where plants will receive most sun</w:t>
      </w:r>
    </w:p>
    <w:p w14:paraId="525BCEB7" w14:textId="03E35BB9" w:rsidR="003A145F" w:rsidRDefault="003A145F" w:rsidP="003A145F">
      <w:pPr>
        <w:pStyle w:val="ListParagraph"/>
        <w:numPr>
          <w:ilvl w:val="1"/>
          <w:numId w:val="2"/>
        </w:numPr>
      </w:pPr>
      <w:r>
        <w:t>Find out if our house has a viable south.</w:t>
      </w:r>
    </w:p>
    <w:p w14:paraId="444281AD" w14:textId="3AAD9E52" w:rsidR="00B957E2" w:rsidRDefault="00B957E2" w:rsidP="003A145F">
      <w:pPr>
        <w:pStyle w:val="ListParagraph"/>
        <w:numPr>
          <w:ilvl w:val="1"/>
          <w:numId w:val="2"/>
        </w:numPr>
      </w:pPr>
      <w:r>
        <w:t>We want to plant south because that’s the direction that gets the most sunlight:</w:t>
      </w:r>
    </w:p>
    <w:p w14:paraId="319F94DE" w14:textId="169A754C" w:rsidR="00B957E2" w:rsidRDefault="00B957E2" w:rsidP="00B957E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3E92935D" wp14:editId="7D2DB753">
            <wp:extent cx="4001984" cy="2004566"/>
            <wp:effectExtent l="0" t="0" r="0" b="0"/>
            <wp:docPr id="6" name="Picture 6" descr="Image result for why does south facing get more 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why does south facing get more s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185" cy="20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CBD2" w14:textId="12E6AD12" w:rsidR="003A145F" w:rsidRDefault="003A145F" w:rsidP="003A145F">
      <w:pPr>
        <w:pStyle w:val="ListParagraph"/>
        <w:numPr>
          <w:ilvl w:val="0"/>
          <w:numId w:val="2"/>
        </w:numPr>
      </w:pPr>
      <w:r>
        <w:t>What do I want to grow?</w:t>
      </w:r>
    </w:p>
    <w:p w14:paraId="368A416A" w14:textId="4A7535B6" w:rsidR="003A145F" w:rsidRDefault="00B957E2" w:rsidP="003A145F">
      <w:pPr>
        <w:pStyle w:val="ListParagraph"/>
        <w:numPr>
          <w:ilvl w:val="1"/>
          <w:numId w:val="2"/>
        </w:numPr>
      </w:pPr>
      <w:r>
        <w:t>Since we’re two weeks behind, it’s best to aim for easy vegetables:</w:t>
      </w:r>
    </w:p>
    <w:p w14:paraId="4B42BBE1" w14:textId="6936B3C5" w:rsidR="00B957E2" w:rsidRDefault="00B957E2" w:rsidP="00B957E2">
      <w:pPr>
        <w:pStyle w:val="ListParagraph"/>
        <w:numPr>
          <w:ilvl w:val="2"/>
          <w:numId w:val="2"/>
        </w:numPr>
      </w:pPr>
      <w:r>
        <w:t xml:space="preserve">Tomatoes </w:t>
      </w:r>
    </w:p>
    <w:p w14:paraId="729B722B" w14:textId="67A07BB0" w:rsidR="00B957E2" w:rsidRDefault="00B957E2" w:rsidP="00B957E2">
      <w:pPr>
        <w:pStyle w:val="ListParagraph"/>
        <w:numPr>
          <w:ilvl w:val="2"/>
          <w:numId w:val="2"/>
        </w:numPr>
      </w:pPr>
      <w:r>
        <w:t>Cucumbers</w:t>
      </w:r>
    </w:p>
    <w:p w14:paraId="12B5F1EC" w14:textId="6183ACEE" w:rsidR="00B957E2" w:rsidRDefault="00B957E2" w:rsidP="00B957E2">
      <w:pPr>
        <w:pStyle w:val="ListParagraph"/>
        <w:numPr>
          <w:ilvl w:val="2"/>
          <w:numId w:val="2"/>
        </w:numPr>
      </w:pPr>
      <w:proofErr w:type="spellStart"/>
      <w:r>
        <w:t>Chillies</w:t>
      </w:r>
      <w:proofErr w:type="spellEnd"/>
    </w:p>
    <w:p w14:paraId="138E0F24" w14:textId="504DB57F" w:rsidR="00B957E2" w:rsidRDefault="00B957E2" w:rsidP="00B957E2">
      <w:pPr>
        <w:pStyle w:val="ListParagraph"/>
        <w:numPr>
          <w:ilvl w:val="2"/>
          <w:numId w:val="2"/>
        </w:numPr>
      </w:pPr>
      <w:r>
        <w:t xml:space="preserve">Peas </w:t>
      </w:r>
    </w:p>
    <w:p w14:paraId="47B73B24" w14:textId="0450FCDE" w:rsidR="003A145F" w:rsidRDefault="003A145F" w:rsidP="003A145F">
      <w:pPr>
        <w:pStyle w:val="ListParagraph"/>
        <w:numPr>
          <w:ilvl w:val="0"/>
          <w:numId w:val="2"/>
        </w:numPr>
      </w:pPr>
      <w:r>
        <w:t>Soil</w:t>
      </w:r>
      <w:r w:rsidR="00CD5482">
        <w:t>, seed, and water</w:t>
      </w:r>
    </w:p>
    <w:p w14:paraId="0EDF4BED" w14:textId="5B1EF7DE" w:rsidR="003A145F" w:rsidRDefault="003A145F" w:rsidP="003A145F">
      <w:pPr>
        <w:pStyle w:val="ListParagraph"/>
        <w:numPr>
          <w:ilvl w:val="1"/>
          <w:numId w:val="2"/>
        </w:numPr>
      </w:pPr>
      <w:r>
        <w:t xml:space="preserve">Get </w:t>
      </w:r>
      <w:r w:rsidR="00D2254F">
        <w:t>organic</w:t>
      </w:r>
      <w:r>
        <w:t xml:space="preserve"> soil as it’s better.</w:t>
      </w:r>
    </w:p>
    <w:p w14:paraId="13E7D6E2" w14:textId="47EB6DDD" w:rsidR="003A145F" w:rsidRDefault="003A145F" w:rsidP="003A145F">
      <w:pPr>
        <w:pStyle w:val="ListParagraph"/>
        <w:numPr>
          <w:ilvl w:val="1"/>
          <w:numId w:val="2"/>
        </w:numPr>
      </w:pPr>
      <w:r>
        <w:t>Find out the difference between normal soil and organic soil</w:t>
      </w:r>
    </w:p>
    <w:p w14:paraId="2DE297CB" w14:textId="5CCB5884" w:rsidR="00CD5482" w:rsidRDefault="00CD5482" w:rsidP="003A145F">
      <w:pPr>
        <w:pStyle w:val="ListParagraph"/>
        <w:numPr>
          <w:ilvl w:val="1"/>
          <w:numId w:val="2"/>
        </w:numPr>
      </w:pPr>
      <w:r>
        <w:t>Get a seed starter!</w:t>
      </w:r>
    </w:p>
    <w:p w14:paraId="4DFC0877" w14:textId="425B16F4" w:rsidR="00B60CEC" w:rsidRDefault="00CD5482" w:rsidP="00CD5482">
      <w:pPr>
        <w:pStyle w:val="ListParagraph"/>
        <w:numPr>
          <w:ilvl w:val="2"/>
          <w:numId w:val="2"/>
        </w:numPr>
      </w:pPr>
      <w:r>
        <w:t>When you get the spoil, put it in a bowl/container and poor boiling water in it, then you can plant the seed</w:t>
      </w:r>
    </w:p>
    <w:p w14:paraId="72BA8722" w14:textId="6DDE4330" w:rsidR="00CD5482" w:rsidRDefault="00CD5482" w:rsidP="00CD5482">
      <w:pPr>
        <w:pStyle w:val="ListParagraph"/>
        <w:numPr>
          <w:ilvl w:val="0"/>
          <w:numId w:val="2"/>
        </w:numPr>
      </w:pPr>
      <w:r>
        <w:t>Know what you’re going to plant in</w:t>
      </w:r>
    </w:p>
    <w:p w14:paraId="7E22209F" w14:textId="7BF28B7D" w:rsidR="00CD5482" w:rsidRDefault="00CD5482" w:rsidP="00CD5482">
      <w:pPr>
        <w:pStyle w:val="ListParagraph"/>
        <w:numPr>
          <w:ilvl w:val="1"/>
          <w:numId w:val="2"/>
        </w:numPr>
      </w:pPr>
      <w:r>
        <w:t>Must have drainage hole</w:t>
      </w:r>
      <w:r>
        <w:sym w:font="Wingdings" w:char="F0E0"/>
      </w:r>
      <w:r>
        <w:t xml:space="preserve"> very important for Nicolas if he’s designing the container.</w:t>
      </w:r>
    </w:p>
    <w:p w14:paraId="22DE4541" w14:textId="743F8F4D" w:rsidR="00CD5482" w:rsidRDefault="00CD5482" w:rsidP="00CD5482">
      <w:pPr>
        <w:pStyle w:val="ListParagraph"/>
        <w:numPr>
          <w:ilvl w:val="2"/>
          <w:numId w:val="2"/>
        </w:numPr>
      </w:pPr>
      <w:r>
        <w:t>Find out how big those draining holes must be</w:t>
      </w:r>
    </w:p>
    <w:p w14:paraId="45697190" w14:textId="652F28EB" w:rsidR="00FC653C" w:rsidRDefault="00FC653C" w:rsidP="00FC653C">
      <w:pPr>
        <w:pStyle w:val="ListParagraph"/>
        <w:numPr>
          <w:ilvl w:val="1"/>
          <w:numId w:val="2"/>
        </w:numPr>
      </w:pPr>
      <w:r>
        <w:t>Must the container be self-created?</w:t>
      </w:r>
    </w:p>
    <w:p w14:paraId="5D419E9A" w14:textId="1539EB21" w:rsidR="00FC653C" w:rsidRDefault="00FC653C" w:rsidP="00FC653C">
      <w:pPr>
        <w:pStyle w:val="ListParagraph"/>
        <w:numPr>
          <w:ilvl w:val="0"/>
          <w:numId w:val="2"/>
        </w:numPr>
      </w:pPr>
      <w:r>
        <w:t>Know when to plant</w:t>
      </w:r>
    </w:p>
    <w:p w14:paraId="69FE158C" w14:textId="589A86EB" w:rsidR="00FC653C" w:rsidRDefault="00FC653C" w:rsidP="00FC653C">
      <w:pPr>
        <w:pStyle w:val="ListParagraph"/>
        <w:numPr>
          <w:ilvl w:val="1"/>
          <w:numId w:val="2"/>
        </w:numPr>
      </w:pPr>
      <w:r>
        <w:t>Find the growing season for the crops Massachusetts</w:t>
      </w:r>
    </w:p>
    <w:p w14:paraId="3B36CA73" w14:textId="05DF874A" w:rsidR="00FC653C" w:rsidRDefault="00FC653C" w:rsidP="00FC653C">
      <w:pPr>
        <w:pStyle w:val="ListParagraph"/>
        <w:numPr>
          <w:ilvl w:val="1"/>
          <w:numId w:val="2"/>
        </w:numPr>
      </w:pPr>
      <w:r>
        <w:t>First and Last Frost Date</w:t>
      </w:r>
    </w:p>
    <w:p w14:paraId="6B55D129" w14:textId="23C98E8A" w:rsidR="00FC653C" w:rsidRDefault="00FC653C" w:rsidP="00FC653C">
      <w:pPr>
        <w:pStyle w:val="ListParagraph"/>
        <w:numPr>
          <w:ilvl w:val="2"/>
          <w:numId w:val="2"/>
        </w:numPr>
      </w:pPr>
      <w:r>
        <w:t>First Frost Date is the first likely day the temperature will go below freezing</w:t>
      </w:r>
    </w:p>
    <w:p w14:paraId="066E174F" w14:textId="63F48487" w:rsidR="00FC653C" w:rsidRDefault="00FC653C" w:rsidP="00FC653C">
      <w:pPr>
        <w:pStyle w:val="ListParagraph"/>
        <w:numPr>
          <w:ilvl w:val="2"/>
          <w:numId w:val="2"/>
        </w:numPr>
      </w:pPr>
      <w:r>
        <w:t xml:space="preserve">Last frost date is the last likely day the temperature will go below freezing </w:t>
      </w:r>
    </w:p>
    <w:p w14:paraId="368D1253" w14:textId="4474A3C9" w:rsidR="00FC653C" w:rsidRDefault="00FC653C" w:rsidP="00FC653C">
      <w:pPr>
        <w:pStyle w:val="ListParagraph"/>
        <w:numPr>
          <w:ilvl w:val="0"/>
          <w:numId w:val="2"/>
        </w:numPr>
      </w:pPr>
      <w:r>
        <w:t>Label your seeds</w:t>
      </w:r>
    </w:p>
    <w:p w14:paraId="24806B7D" w14:textId="45F6A58C" w:rsidR="00FC653C" w:rsidRDefault="00FC653C" w:rsidP="00FC653C">
      <w:pPr>
        <w:pStyle w:val="ListParagraph"/>
        <w:numPr>
          <w:ilvl w:val="0"/>
          <w:numId w:val="2"/>
        </w:numPr>
      </w:pPr>
      <w:r>
        <w:t xml:space="preserve">Plant 2 or 3 seeds on a container </w:t>
      </w:r>
    </w:p>
    <w:p w14:paraId="2239BF8E" w14:textId="02F5F0E4" w:rsidR="00FC653C" w:rsidRDefault="00FC653C" w:rsidP="00FC653C">
      <w:pPr>
        <w:pStyle w:val="ListParagraph"/>
        <w:numPr>
          <w:ilvl w:val="1"/>
          <w:numId w:val="2"/>
        </w:numPr>
      </w:pPr>
      <w:r>
        <w:t>All seeds germinate at different times</w:t>
      </w:r>
    </w:p>
    <w:p w14:paraId="75C95C6F" w14:textId="01F4ADCB" w:rsidR="00FC653C" w:rsidRDefault="00FC653C" w:rsidP="000612AD">
      <w:pPr>
        <w:pStyle w:val="ListParagraph"/>
        <w:numPr>
          <w:ilvl w:val="2"/>
          <w:numId w:val="2"/>
        </w:numPr>
      </w:pPr>
      <w:r>
        <w:lastRenderedPageBreak/>
        <w:t xml:space="preserve">Germinate: </w:t>
      </w:r>
      <w:r w:rsidRPr="00FC653C">
        <w:t>(of a seed or spore) begin to grow and put out shoots after a period of dormancy.</w:t>
      </w:r>
      <w:r w:rsidR="000612AD">
        <w:t xml:space="preserve"> AKA “sprout”.</w:t>
      </w:r>
    </w:p>
    <w:p w14:paraId="22BC093C" w14:textId="7F27E3FF" w:rsidR="000612AD" w:rsidRDefault="000612AD" w:rsidP="000612AD">
      <w:pPr>
        <w:pStyle w:val="ListParagraph"/>
        <w:numPr>
          <w:ilvl w:val="1"/>
          <w:numId w:val="2"/>
        </w:numPr>
      </w:pPr>
      <w:r>
        <w:t xml:space="preserve">Keep in darkness until seed sprouts </w:t>
      </w:r>
    </w:p>
    <w:p w14:paraId="38629869" w14:textId="32CD7362" w:rsidR="000612AD" w:rsidRDefault="000612AD" w:rsidP="000612AD">
      <w:pPr>
        <w:pStyle w:val="ListParagraph"/>
        <w:numPr>
          <w:ilvl w:val="0"/>
          <w:numId w:val="2"/>
        </w:numPr>
      </w:pPr>
      <w:r>
        <w:t>Tips</w:t>
      </w:r>
    </w:p>
    <w:p w14:paraId="469F48F9" w14:textId="6F94CB15" w:rsidR="000612AD" w:rsidRDefault="000612AD" w:rsidP="000612AD">
      <w:pPr>
        <w:pStyle w:val="ListParagraph"/>
        <w:numPr>
          <w:ilvl w:val="1"/>
          <w:numId w:val="2"/>
        </w:numPr>
      </w:pPr>
      <w:r>
        <w:t>Plants must be close to light. Must have light source for at most 16 hours</w:t>
      </w:r>
    </w:p>
    <w:p w14:paraId="3A3FD1CD" w14:textId="6F41EECA" w:rsidR="006B408B" w:rsidRDefault="006B408B" w:rsidP="000612AD">
      <w:pPr>
        <w:pStyle w:val="ListParagraph"/>
        <w:numPr>
          <w:ilvl w:val="1"/>
          <w:numId w:val="2"/>
        </w:numPr>
      </w:pPr>
      <w:r>
        <w:t xml:space="preserve">If two plants sprout out, cut the one that’s the weakest </w:t>
      </w:r>
    </w:p>
    <w:p w14:paraId="0C066427" w14:textId="3181F2F4" w:rsidR="000612AD" w:rsidRDefault="000612AD" w:rsidP="000612AD">
      <w:pPr>
        <w:pStyle w:val="ListParagraph"/>
        <w:numPr>
          <w:ilvl w:val="0"/>
          <w:numId w:val="2"/>
        </w:numPr>
      </w:pPr>
      <w:r>
        <w:t xml:space="preserve">Seed buying </w:t>
      </w:r>
    </w:p>
    <w:p w14:paraId="6152474A" w14:textId="486C6CB2" w:rsidR="000612AD" w:rsidRDefault="000612AD" w:rsidP="000612AD">
      <w:pPr>
        <w:pStyle w:val="ListParagraph"/>
        <w:numPr>
          <w:ilvl w:val="1"/>
          <w:numId w:val="2"/>
        </w:numPr>
      </w:pPr>
      <w:r>
        <w:t>Non-GMO: non genetically modi</w:t>
      </w:r>
      <w:r w:rsidR="006B408B">
        <w:t xml:space="preserve">fied organisms </w:t>
      </w:r>
    </w:p>
    <w:p w14:paraId="0292B386" w14:textId="02D0D603" w:rsidR="006B408B" w:rsidRDefault="006B408B" w:rsidP="000612AD">
      <w:pPr>
        <w:pStyle w:val="ListParagraph"/>
        <w:numPr>
          <w:ilvl w:val="1"/>
          <w:numId w:val="2"/>
        </w:numPr>
      </w:pPr>
      <w:r>
        <w:t>Ai-</w:t>
      </w:r>
      <w:proofErr w:type="spellStart"/>
      <w:r>
        <w:t>lum</w:t>
      </w:r>
      <w:proofErr w:type="spellEnd"/>
      <w:r>
        <w:t>: for many years have been consistently producing good crops</w:t>
      </w:r>
    </w:p>
    <w:p w14:paraId="323B3744" w14:textId="3FD2D650" w:rsidR="00B02268" w:rsidRDefault="00FE5E8A" w:rsidP="00B957E2">
      <w:r>
        <w:t>Notes:</w:t>
      </w:r>
      <w:bookmarkStart w:id="0" w:name="_GoBack"/>
      <w:bookmarkEnd w:id="0"/>
    </w:p>
    <w:p w14:paraId="516CECA4" w14:textId="77777777" w:rsidR="00F53419" w:rsidRDefault="00F53419" w:rsidP="00290D1F"/>
    <w:sectPr w:rsidR="00F5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1289"/>
    <w:multiLevelType w:val="hybridMultilevel"/>
    <w:tmpl w:val="4574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30BD0"/>
    <w:multiLevelType w:val="hybridMultilevel"/>
    <w:tmpl w:val="D6FC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84054"/>
    <w:multiLevelType w:val="hybridMultilevel"/>
    <w:tmpl w:val="38101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EC"/>
    <w:rsid w:val="00030AE1"/>
    <w:rsid w:val="000612AD"/>
    <w:rsid w:val="00290D1F"/>
    <w:rsid w:val="003A145F"/>
    <w:rsid w:val="004360BA"/>
    <w:rsid w:val="00497C7E"/>
    <w:rsid w:val="006B408B"/>
    <w:rsid w:val="00B02268"/>
    <w:rsid w:val="00B60CEC"/>
    <w:rsid w:val="00B957E2"/>
    <w:rsid w:val="00CD5482"/>
    <w:rsid w:val="00D2254F"/>
    <w:rsid w:val="00E26E8B"/>
    <w:rsid w:val="00F1103F"/>
    <w:rsid w:val="00F53419"/>
    <w:rsid w:val="00FC653C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E7F0"/>
  <w15:chartTrackingRefBased/>
  <w15:docId w15:val="{5AC673D3-1BFF-4CAE-A647-B3FB5D11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2019-05-26T16:44:00Z</dcterms:created>
  <dcterms:modified xsi:type="dcterms:W3CDTF">2019-05-27T04:21:00Z</dcterms:modified>
</cp:coreProperties>
</file>