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B83D3" w14:textId="77777777" w:rsidR="00BE75D7" w:rsidRDefault="00BE75D7" w:rsidP="00BE75D7">
      <w:pPr>
        <w:pStyle w:val="ListParagraph"/>
        <w:numPr>
          <w:ilvl w:val="0"/>
          <w:numId w:val="1"/>
        </w:numPr>
      </w:pPr>
      <w:r>
        <w:t>Brockton’s Growing Season Stats:</w:t>
      </w:r>
    </w:p>
    <w:p w14:paraId="4F1CF843" w14:textId="77777777" w:rsidR="00BE75D7" w:rsidRDefault="00BE75D7" w:rsidP="00BE75D7">
      <w:pPr>
        <w:pStyle w:val="ListParagraph"/>
        <w:numPr>
          <w:ilvl w:val="1"/>
          <w:numId w:val="1"/>
        </w:numPr>
      </w:pPr>
      <w:r w:rsidRPr="00BE75D7">
        <w:t>Hardiness Zones 6b</w:t>
      </w:r>
    </w:p>
    <w:p w14:paraId="256D0E8A" w14:textId="77777777" w:rsidR="00BE75D7" w:rsidRDefault="00BE75D7" w:rsidP="00BE75D7">
      <w:pPr>
        <w:pStyle w:val="ListParagraph"/>
        <w:numPr>
          <w:ilvl w:val="2"/>
          <w:numId w:val="1"/>
        </w:numPr>
      </w:pPr>
      <w:r>
        <w:t>So lowest temperature crops will survive in are -5F to 0 degrees Fahrenheit</w:t>
      </w:r>
    </w:p>
    <w:p w14:paraId="63D382B2" w14:textId="77777777" w:rsidR="00BE75D7" w:rsidRDefault="00BE75D7" w:rsidP="00BE75D7">
      <w:pPr>
        <w:pStyle w:val="ListParagraph"/>
        <w:numPr>
          <w:ilvl w:val="3"/>
          <w:numId w:val="2"/>
        </w:numPr>
        <w:rPr>
          <w:color w:val="FF0000"/>
        </w:rPr>
      </w:pPr>
      <w:r w:rsidRPr="00BE75D7">
        <w:rPr>
          <w:color w:val="FF0000"/>
        </w:rPr>
        <w:t>Keeping track of temperature is important</w:t>
      </w:r>
    </w:p>
    <w:p w14:paraId="4449DA34" w14:textId="77777777" w:rsidR="00BE75D7" w:rsidRDefault="00BE75D7" w:rsidP="00BE75D7">
      <w:pPr>
        <w:pStyle w:val="ListParagraph"/>
        <w:numPr>
          <w:ilvl w:val="1"/>
          <w:numId w:val="2"/>
        </w:numPr>
      </w:pPr>
      <w:r>
        <w:t xml:space="preserve">Frost Dates: </w:t>
      </w:r>
    </w:p>
    <w:p w14:paraId="6044DA2D" w14:textId="77777777" w:rsidR="00BE75D7" w:rsidRDefault="00BE75D7" w:rsidP="00BE75D7">
      <w:pPr>
        <w:pStyle w:val="ListParagraph"/>
        <w:numPr>
          <w:ilvl w:val="2"/>
          <w:numId w:val="2"/>
        </w:numPr>
      </w:pPr>
      <w:r>
        <w:t>First: October 1-10.</w:t>
      </w:r>
    </w:p>
    <w:p w14:paraId="4C72CFA8" w14:textId="77777777" w:rsidR="00552268" w:rsidRDefault="00BE75D7" w:rsidP="00BE75D7">
      <w:pPr>
        <w:pStyle w:val="ListParagraph"/>
        <w:numPr>
          <w:ilvl w:val="2"/>
          <w:numId w:val="2"/>
        </w:numPr>
      </w:pPr>
      <w:r>
        <w:t>Last: May 1-10</w:t>
      </w:r>
    </w:p>
    <w:p w14:paraId="6B953BAB" w14:textId="77777777" w:rsidR="00552268" w:rsidRDefault="00552268" w:rsidP="00552268">
      <w:pPr>
        <w:pStyle w:val="ListParagraph"/>
        <w:numPr>
          <w:ilvl w:val="1"/>
          <w:numId w:val="2"/>
        </w:numPr>
      </w:pPr>
      <w:r>
        <w:t xml:space="preserve">Heat Zone Days: </w:t>
      </w:r>
    </w:p>
    <w:p w14:paraId="571EEE94" w14:textId="77777777" w:rsidR="00552268" w:rsidRDefault="00552268" w:rsidP="00552268">
      <w:pPr>
        <w:pStyle w:val="ListParagraph"/>
        <w:numPr>
          <w:ilvl w:val="2"/>
          <w:numId w:val="2"/>
        </w:numPr>
      </w:pPr>
      <w:r>
        <w:t>Rave over 86 degrees</w:t>
      </w:r>
    </w:p>
    <w:p w14:paraId="58B38D7D" w14:textId="77777777" w:rsidR="00552268" w:rsidRDefault="00552268" w:rsidP="00552268">
      <w:pPr>
        <w:pStyle w:val="ListParagraph"/>
        <w:numPr>
          <w:ilvl w:val="2"/>
          <w:numId w:val="2"/>
        </w:numPr>
      </w:pPr>
      <w:r>
        <w:t>Be mindful of super—hot days as it will require more water!</w:t>
      </w:r>
    </w:p>
    <w:p w14:paraId="7B47D98F" w14:textId="77777777" w:rsidR="00552268" w:rsidRDefault="00552268" w:rsidP="00552268">
      <w:pPr>
        <w:pStyle w:val="ListParagraph"/>
        <w:numPr>
          <w:ilvl w:val="0"/>
          <w:numId w:val="2"/>
        </w:numPr>
      </w:pPr>
      <w:r>
        <w:t>South-side of house</w:t>
      </w:r>
    </w:p>
    <w:p w14:paraId="0E724B66" w14:textId="77777777" w:rsidR="00552268" w:rsidRDefault="00552268" w:rsidP="00552268">
      <w:pPr>
        <w:pStyle w:val="ListParagraph"/>
        <w:numPr>
          <w:ilvl w:val="1"/>
          <w:numId w:val="2"/>
        </w:numPr>
      </w:pPr>
      <w:r>
        <w:t>South side of our house is parallel to it.</w:t>
      </w:r>
    </w:p>
    <w:p w14:paraId="51C332B0" w14:textId="77777777" w:rsidR="00552268" w:rsidRDefault="00552268" w:rsidP="00552268">
      <w:pPr>
        <w:pStyle w:val="ListParagraph"/>
        <w:numPr>
          <w:ilvl w:val="1"/>
          <w:numId w:val="2"/>
        </w:numPr>
      </w:pPr>
      <w:r>
        <w:t xml:space="preserve">Should </w:t>
      </w:r>
      <w:proofErr w:type="gramStart"/>
      <w:r>
        <w:t>take a look</w:t>
      </w:r>
      <w:proofErr w:type="gramEnd"/>
      <w:r>
        <w:t xml:space="preserve"> outside to scout for good spots.</w:t>
      </w:r>
    </w:p>
    <w:p w14:paraId="487C7157" w14:textId="77777777" w:rsidR="00BE75D7" w:rsidRDefault="00552268" w:rsidP="00552268">
      <w:pPr>
        <w:pStyle w:val="ListParagraph"/>
        <w:numPr>
          <w:ilvl w:val="0"/>
          <w:numId w:val="2"/>
        </w:numPr>
      </w:pPr>
      <w:r>
        <w:t>Plants to grow:</w:t>
      </w:r>
    </w:p>
    <w:p w14:paraId="6914E38E" w14:textId="77777777" w:rsidR="000F47DC" w:rsidRDefault="00AF30DD" w:rsidP="000F47DC">
      <w:pPr>
        <w:pStyle w:val="ListParagraph"/>
        <w:numPr>
          <w:ilvl w:val="1"/>
          <w:numId w:val="2"/>
        </w:numPr>
      </w:pPr>
      <w:r>
        <w:t xml:space="preserve">Tomatoes </w:t>
      </w:r>
    </w:p>
    <w:p w14:paraId="616AAD54" w14:textId="77777777" w:rsidR="00AF30DD" w:rsidRDefault="00AF30DD" w:rsidP="000F47DC">
      <w:pPr>
        <w:pStyle w:val="ListParagraph"/>
        <w:numPr>
          <w:ilvl w:val="1"/>
          <w:numId w:val="2"/>
        </w:numPr>
      </w:pPr>
      <w:r>
        <w:t xml:space="preserve">Cucumbers </w:t>
      </w:r>
    </w:p>
    <w:p w14:paraId="54885B30" w14:textId="77777777" w:rsidR="00AF30DD" w:rsidRDefault="00AF30DD" w:rsidP="000F47DC">
      <w:pPr>
        <w:pStyle w:val="ListParagraph"/>
        <w:numPr>
          <w:ilvl w:val="1"/>
          <w:numId w:val="2"/>
        </w:numPr>
      </w:pPr>
      <w:proofErr w:type="spellStart"/>
      <w:r>
        <w:t>Chillies</w:t>
      </w:r>
      <w:proofErr w:type="spellEnd"/>
    </w:p>
    <w:p w14:paraId="0E1F1AF4" w14:textId="77777777" w:rsidR="00AF30DD" w:rsidRDefault="00AF30DD" w:rsidP="000F47DC">
      <w:pPr>
        <w:pStyle w:val="ListParagraph"/>
        <w:numPr>
          <w:ilvl w:val="1"/>
          <w:numId w:val="2"/>
        </w:numPr>
      </w:pPr>
      <w:r>
        <w:t>Beans</w:t>
      </w:r>
    </w:p>
    <w:p w14:paraId="5A59C64D" w14:textId="77777777" w:rsidR="00AF30DD" w:rsidRDefault="00AF30DD" w:rsidP="00AF30DD">
      <w:pPr>
        <w:pStyle w:val="ListParagraph"/>
        <w:numPr>
          <w:ilvl w:val="0"/>
          <w:numId w:val="2"/>
        </w:numPr>
      </w:pPr>
      <w:r>
        <w:t>Soil</w:t>
      </w:r>
      <w:r w:rsidR="0080492A">
        <w:t>:</w:t>
      </w:r>
    </w:p>
    <w:p w14:paraId="411952A3" w14:textId="77777777" w:rsidR="00AF30DD" w:rsidRDefault="00AF30DD" w:rsidP="00AF30DD">
      <w:pPr>
        <w:pStyle w:val="ListParagraph"/>
        <w:numPr>
          <w:ilvl w:val="1"/>
          <w:numId w:val="2"/>
        </w:numPr>
      </w:pPr>
      <w:r>
        <w:t xml:space="preserve">Planting outside. </w:t>
      </w:r>
      <w:proofErr w:type="gramStart"/>
      <w:r>
        <w:t>So</w:t>
      </w:r>
      <w:proofErr w:type="gramEnd"/>
      <w:r>
        <w:t xml:space="preserve"> I must get rid of the grass and turn the soil around—to mix it! Check if the soil is dry or not. IF it is, pour some water to moisten it. You can </w:t>
      </w:r>
      <w:r w:rsidR="0080492A">
        <w:t>test to see if the soil is good enough if you can hold it with your hands and it retains a ball shape. I will go and buy some organic soil tomorrow.</w:t>
      </w:r>
    </w:p>
    <w:p w14:paraId="038408D1" w14:textId="77777777" w:rsidR="00552268" w:rsidRDefault="00552268" w:rsidP="00552268">
      <w:pPr>
        <w:pStyle w:val="ListParagraph"/>
        <w:numPr>
          <w:ilvl w:val="0"/>
          <w:numId w:val="2"/>
        </w:numPr>
      </w:pPr>
      <w:r>
        <w:t xml:space="preserve">When to </w:t>
      </w:r>
      <w:r w:rsidR="000F47DC">
        <w:t>grow:</w:t>
      </w:r>
    </w:p>
    <w:p w14:paraId="7B52E5FB" w14:textId="77777777" w:rsidR="000F47DC" w:rsidRDefault="000F47DC" w:rsidP="000F47DC">
      <w:pPr>
        <w:pStyle w:val="ListParagraph"/>
        <w:numPr>
          <w:ilvl w:val="1"/>
          <w:numId w:val="2"/>
        </w:numPr>
      </w:pPr>
      <w:r>
        <w:t xml:space="preserve">Given that we’re in the heel of spring, we plan on planting only vegetables that grow and hopefully harvest by the end of summer, early fall. Depending on how successful the harvest goes, we’ll consider growing for fall! </w:t>
      </w:r>
    </w:p>
    <w:p w14:paraId="364DC6E5" w14:textId="443266F5" w:rsidR="000F47DC" w:rsidRDefault="0080492A" w:rsidP="000F47DC">
      <w:pPr>
        <w:pStyle w:val="ListParagraph"/>
        <w:numPr>
          <w:ilvl w:val="0"/>
          <w:numId w:val="2"/>
        </w:numPr>
      </w:pPr>
      <w:r>
        <w:t>Plan</w:t>
      </w:r>
      <w:r w:rsidR="00497843">
        <w:t xml:space="preserve"> for each key step</w:t>
      </w:r>
      <w:r>
        <w:t>:</w:t>
      </w:r>
    </w:p>
    <w:p w14:paraId="60D40AA4" w14:textId="77777777" w:rsidR="00F826FA" w:rsidRDefault="00F826FA" w:rsidP="0080492A">
      <w:pPr>
        <w:pStyle w:val="ListParagraph"/>
        <w:numPr>
          <w:ilvl w:val="1"/>
          <w:numId w:val="2"/>
        </w:numPr>
      </w:pPr>
      <w:r>
        <w:t>Getting Soil Ready:</w:t>
      </w:r>
    </w:p>
    <w:p w14:paraId="41A93269" w14:textId="77777777" w:rsidR="0080492A" w:rsidRPr="00497843" w:rsidRDefault="0080492A" w:rsidP="00F826FA">
      <w:pPr>
        <w:pStyle w:val="ListParagraph"/>
        <w:numPr>
          <w:ilvl w:val="2"/>
          <w:numId w:val="2"/>
        </w:numPr>
      </w:pPr>
      <w:r w:rsidRPr="00497843">
        <w:t>Tomorrow we must measure</w:t>
      </w:r>
      <w:r w:rsidR="002F6048" w:rsidRPr="00497843">
        <w:t xml:space="preserve"> and determine the viability </w:t>
      </w:r>
      <w:proofErr w:type="gramStart"/>
      <w:r w:rsidR="002F6048" w:rsidRPr="00497843">
        <w:t xml:space="preserve">of </w:t>
      </w:r>
      <w:r w:rsidRPr="00497843">
        <w:t xml:space="preserve"> 4</w:t>
      </w:r>
      <w:proofErr w:type="gramEnd"/>
      <w:r w:rsidRPr="00497843">
        <w:t>x4</w:t>
      </w:r>
      <w:r w:rsidR="002F6048" w:rsidRPr="00497843">
        <w:t>, 5x5, 6x6, and 4x8 feet gardens.</w:t>
      </w:r>
    </w:p>
    <w:p w14:paraId="12FFB127" w14:textId="77777777" w:rsidR="00304CCF" w:rsidRDefault="00304CCF" w:rsidP="00F826FA">
      <w:pPr>
        <w:pStyle w:val="ListParagraph"/>
        <w:numPr>
          <w:ilvl w:val="2"/>
          <w:numId w:val="2"/>
        </w:numPr>
      </w:pPr>
      <w:r>
        <w:t>Then we need to clear the land/area</w:t>
      </w:r>
    </w:p>
    <w:p w14:paraId="763BD1D2" w14:textId="77777777" w:rsidR="00304CCF" w:rsidRDefault="00304CCF" w:rsidP="00F826FA">
      <w:pPr>
        <w:pStyle w:val="ListParagraph"/>
        <w:numPr>
          <w:ilvl w:val="3"/>
          <w:numId w:val="2"/>
        </w:numPr>
      </w:pPr>
      <w:r>
        <w:t>Cut grass/tree roots back from the area.</w:t>
      </w:r>
    </w:p>
    <w:p w14:paraId="6FED6F61" w14:textId="77777777" w:rsidR="00304CCF" w:rsidRPr="00497843" w:rsidRDefault="00304CCF" w:rsidP="00F826FA">
      <w:pPr>
        <w:pStyle w:val="ListParagraph"/>
        <w:numPr>
          <w:ilvl w:val="3"/>
          <w:numId w:val="2"/>
        </w:numPr>
      </w:pPr>
      <w:r>
        <w:t xml:space="preserve">Remove any rocks, plastic, and any sort of things that shouldn’t be on </w:t>
      </w:r>
      <w:r w:rsidRPr="00497843">
        <w:t>the soil.</w:t>
      </w:r>
    </w:p>
    <w:p w14:paraId="02D6D374" w14:textId="77777777" w:rsidR="00C81434" w:rsidRPr="00497843" w:rsidRDefault="00C81434" w:rsidP="00F826FA">
      <w:pPr>
        <w:pStyle w:val="ListParagraph"/>
        <w:numPr>
          <w:ilvl w:val="2"/>
          <w:numId w:val="2"/>
        </w:numPr>
      </w:pPr>
      <w:r w:rsidRPr="00497843">
        <w:t>Test soil acidity</w:t>
      </w:r>
    </w:p>
    <w:p w14:paraId="067ABC52" w14:textId="77777777" w:rsidR="00F826FA" w:rsidRPr="00497843" w:rsidRDefault="00C81434" w:rsidP="00F826FA">
      <w:pPr>
        <w:pStyle w:val="ListParagraph"/>
        <w:numPr>
          <w:ilvl w:val="3"/>
          <w:numId w:val="2"/>
        </w:numPr>
      </w:pPr>
      <w:r w:rsidRPr="00497843">
        <w:t xml:space="preserve">If acidic/basic get compost to move the pH closer to neutral. </w:t>
      </w:r>
    </w:p>
    <w:p w14:paraId="2D974B97" w14:textId="77777777" w:rsidR="00F826FA" w:rsidRDefault="00F826FA" w:rsidP="00F826FA">
      <w:pPr>
        <w:pStyle w:val="ListParagraph"/>
        <w:numPr>
          <w:ilvl w:val="2"/>
          <w:numId w:val="2"/>
        </w:numPr>
      </w:pPr>
      <w:r>
        <w:t>This should be done a few days before we are ready to transplant</w:t>
      </w:r>
    </w:p>
    <w:p w14:paraId="203BBA5D" w14:textId="77777777" w:rsidR="00F826FA" w:rsidRDefault="00F826FA" w:rsidP="00C81434">
      <w:pPr>
        <w:pStyle w:val="ListParagraph"/>
        <w:numPr>
          <w:ilvl w:val="1"/>
          <w:numId w:val="2"/>
        </w:numPr>
      </w:pPr>
      <w:r>
        <w:t>Sowing:</w:t>
      </w:r>
    </w:p>
    <w:p w14:paraId="2E693633" w14:textId="56576978" w:rsidR="00F826FA" w:rsidRDefault="00497843" w:rsidP="00F826FA">
      <w:pPr>
        <w:pStyle w:val="ListParagraph"/>
        <w:numPr>
          <w:ilvl w:val="2"/>
          <w:numId w:val="2"/>
        </w:numPr>
      </w:pPr>
      <w:r>
        <w:t>Buy a seed start kit to put the seeds in for indoor sowing</w:t>
      </w:r>
    </w:p>
    <w:p w14:paraId="15510B66" w14:textId="54AB859B" w:rsidR="00F826FA" w:rsidRDefault="00F826FA" w:rsidP="00F826FA">
      <w:pPr>
        <w:pStyle w:val="ListParagraph"/>
        <w:numPr>
          <w:ilvl w:val="2"/>
          <w:numId w:val="2"/>
        </w:numPr>
      </w:pPr>
      <w:r>
        <w:t>Boil a container-sized amount of compost to take out some bacteria and moisten it.</w:t>
      </w:r>
    </w:p>
    <w:p w14:paraId="612F011C" w14:textId="77777777" w:rsidR="00F826FA" w:rsidRDefault="00F826FA" w:rsidP="00F826FA">
      <w:pPr>
        <w:pStyle w:val="ListParagraph"/>
        <w:numPr>
          <w:ilvl w:val="2"/>
          <w:numId w:val="2"/>
        </w:numPr>
      </w:pPr>
      <w:r>
        <w:t>Spread seeds across compost</w:t>
      </w:r>
    </w:p>
    <w:p w14:paraId="634A8871" w14:textId="77777777" w:rsidR="00F826FA" w:rsidRDefault="00F826FA" w:rsidP="00F826FA">
      <w:pPr>
        <w:pStyle w:val="ListParagraph"/>
        <w:numPr>
          <w:ilvl w:val="2"/>
          <w:numId w:val="2"/>
        </w:numPr>
      </w:pPr>
      <w:r>
        <w:t>Cover seed container to prevent light.</w:t>
      </w:r>
    </w:p>
    <w:p w14:paraId="3D61438C" w14:textId="77777777" w:rsidR="00F826FA" w:rsidRDefault="00F826FA" w:rsidP="00F826FA">
      <w:pPr>
        <w:pStyle w:val="ListParagraph"/>
        <w:numPr>
          <w:ilvl w:val="2"/>
          <w:numId w:val="2"/>
        </w:numPr>
      </w:pPr>
      <w:r>
        <w:lastRenderedPageBreak/>
        <w:t>Place seed in warm place.</w:t>
      </w:r>
    </w:p>
    <w:p w14:paraId="57692C4C" w14:textId="77777777" w:rsidR="00F826FA" w:rsidRDefault="00F826FA" w:rsidP="00F826FA">
      <w:pPr>
        <w:pStyle w:val="ListParagraph"/>
        <w:numPr>
          <w:ilvl w:val="2"/>
          <w:numId w:val="2"/>
        </w:numPr>
      </w:pPr>
      <w:r>
        <w:t xml:space="preserve">Once the </w:t>
      </w:r>
      <w:proofErr w:type="spellStart"/>
      <w:r>
        <w:t>seends</w:t>
      </w:r>
      <w:proofErr w:type="spellEnd"/>
      <w:r>
        <w:t xml:space="preserve"> are germinated, uncover the container</w:t>
      </w:r>
    </w:p>
    <w:p w14:paraId="78D542A9" w14:textId="77777777" w:rsidR="00F826FA" w:rsidRDefault="00F826FA" w:rsidP="00F826FA">
      <w:pPr>
        <w:pStyle w:val="ListParagraph"/>
        <w:numPr>
          <w:ilvl w:val="2"/>
          <w:numId w:val="2"/>
        </w:numPr>
      </w:pPr>
      <w:r>
        <w:t>Harden off seedlings</w:t>
      </w:r>
    </w:p>
    <w:p w14:paraId="286B528B" w14:textId="77777777" w:rsidR="00F826FA" w:rsidRDefault="00F826FA" w:rsidP="00F826FA">
      <w:pPr>
        <w:pStyle w:val="ListParagraph"/>
        <w:numPr>
          <w:ilvl w:val="2"/>
          <w:numId w:val="2"/>
        </w:numPr>
      </w:pPr>
      <w:r>
        <w:t>Transplant seedlings</w:t>
      </w:r>
    </w:p>
    <w:p w14:paraId="384A6FCB" w14:textId="77777777" w:rsidR="00F826FA" w:rsidRDefault="00F826FA" w:rsidP="00F826FA">
      <w:pPr>
        <w:pStyle w:val="ListParagraph"/>
        <w:numPr>
          <w:ilvl w:val="2"/>
          <w:numId w:val="2"/>
        </w:numPr>
      </w:pPr>
      <w:r>
        <w:t>Move seedlings to soil</w:t>
      </w:r>
    </w:p>
    <w:p w14:paraId="3346039D" w14:textId="54AF5CE9" w:rsidR="00497843" w:rsidRDefault="00497843" w:rsidP="00B36A68">
      <w:pPr>
        <w:pStyle w:val="ListParagraph"/>
        <w:numPr>
          <w:ilvl w:val="1"/>
          <w:numId w:val="2"/>
        </w:numPr>
      </w:pPr>
      <w:r>
        <w:t>Tomatoes:</w:t>
      </w:r>
    </w:p>
    <w:p w14:paraId="668C47DC" w14:textId="2DD73F71" w:rsidR="006B3377" w:rsidRDefault="006B3377" w:rsidP="006B3377">
      <w:pPr>
        <w:pStyle w:val="ListParagraph"/>
        <w:numPr>
          <w:ilvl w:val="2"/>
          <w:numId w:val="2"/>
        </w:numPr>
      </w:pPr>
      <w:r>
        <w:t>Planting:</w:t>
      </w:r>
    </w:p>
    <w:p w14:paraId="0C8A2CEC" w14:textId="7612EA7B" w:rsidR="006B3377" w:rsidRDefault="006B3377" w:rsidP="006B3377">
      <w:pPr>
        <w:pStyle w:val="ListParagraph"/>
        <w:numPr>
          <w:ilvl w:val="3"/>
          <w:numId w:val="2"/>
        </w:numPr>
      </w:pPr>
      <w:r>
        <w:t xml:space="preserve">Make sure the location is receiving at least 6 hours of sunlight </w:t>
      </w:r>
    </w:p>
    <w:p w14:paraId="2E00DCDF" w14:textId="0EAFE252" w:rsidR="00497843" w:rsidRDefault="00497843" w:rsidP="006B3377">
      <w:pPr>
        <w:pStyle w:val="ListParagraph"/>
        <w:numPr>
          <w:ilvl w:val="3"/>
          <w:numId w:val="2"/>
        </w:numPr>
      </w:pPr>
      <w:r>
        <w:t xml:space="preserve">Plant each </w:t>
      </w:r>
      <w:r w:rsidR="006B3377">
        <w:t xml:space="preserve">transplant </w:t>
      </w:r>
      <w:r>
        <w:t>two feet apart</w:t>
      </w:r>
    </w:p>
    <w:p w14:paraId="3ADFF2D0" w14:textId="77777777" w:rsidR="006B3377" w:rsidRDefault="006B3377" w:rsidP="006B3377">
      <w:pPr>
        <w:pStyle w:val="ListParagraph"/>
        <w:numPr>
          <w:ilvl w:val="4"/>
          <w:numId w:val="2"/>
        </w:numPr>
      </w:pPr>
      <w:r>
        <w:t>Make sure the leaves are just above the soil.</w:t>
      </w:r>
    </w:p>
    <w:p w14:paraId="0EE11F00" w14:textId="406BC546" w:rsidR="006B3377" w:rsidRDefault="006B3377" w:rsidP="006B3377">
      <w:pPr>
        <w:pStyle w:val="ListParagraph"/>
        <w:numPr>
          <w:ilvl w:val="4"/>
          <w:numId w:val="2"/>
        </w:numPr>
      </w:pPr>
      <w:r>
        <w:t>If the transplant’s stems are excessively long and straggly, burry 2/3 of the plant—assuming there’s lower branches. If there’s no lower branches, then just plant normally and hope it’s ok.</w:t>
      </w:r>
    </w:p>
    <w:p w14:paraId="02369355" w14:textId="4F51F9E1" w:rsidR="00497843" w:rsidRDefault="00497843" w:rsidP="006B3377">
      <w:pPr>
        <w:pStyle w:val="ListParagraph"/>
        <w:numPr>
          <w:ilvl w:val="3"/>
          <w:numId w:val="2"/>
        </w:numPr>
      </w:pPr>
      <w:r>
        <w:t xml:space="preserve">Place stakes next to the </w:t>
      </w:r>
      <w:r w:rsidR="006B3377">
        <w:t>transplants</w:t>
      </w:r>
      <w:r>
        <w:t>. Doing this later will increase the chances of damaging the roots.</w:t>
      </w:r>
    </w:p>
    <w:p w14:paraId="5074EE00" w14:textId="24C48926" w:rsidR="006B3377" w:rsidRDefault="006B3377" w:rsidP="006B3377">
      <w:pPr>
        <w:pStyle w:val="ListParagraph"/>
        <w:numPr>
          <w:ilvl w:val="2"/>
          <w:numId w:val="2"/>
        </w:numPr>
      </w:pPr>
      <w:r>
        <w:t>Growing:</w:t>
      </w:r>
    </w:p>
    <w:p w14:paraId="22CE5032" w14:textId="4CEE6F1F" w:rsidR="006B3377" w:rsidRDefault="006B3377" w:rsidP="006B3377">
      <w:pPr>
        <w:pStyle w:val="ListParagraph"/>
        <w:numPr>
          <w:ilvl w:val="3"/>
          <w:numId w:val="2"/>
        </w:numPr>
      </w:pPr>
      <w:r>
        <w:t xml:space="preserve">Water </w:t>
      </w:r>
      <w:r w:rsidR="006454C9">
        <w:t>generously the first couple of days as until the roots are established</w:t>
      </w:r>
      <w:r w:rsidR="005914AB">
        <w:t xml:space="preserve"> *A gallon </w:t>
      </w:r>
      <w:proofErr w:type="gramStart"/>
      <w:r w:rsidR="005914AB">
        <w:t>maybe?*</w:t>
      </w:r>
      <w:proofErr w:type="gramEnd"/>
      <w:r w:rsidR="006454C9">
        <w:t xml:space="preserve">. </w:t>
      </w:r>
    </w:p>
    <w:p w14:paraId="63E15B18" w14:textId="10E5D5D8" w:rsidR="006454C9" w:rsidRDefault="006454C9" w:rsidP="006454C9">
      <w:pPr>
        <w:pStyle w:val="ListParagraph"/>
        <w:numPr>
          <w:ilvl w:val="4"/>
          <w:numId w:val="2"/>
        </w:numPr>
      </w:pPr>
      <w:r>
        <w:t>Try after 5/7 days?</w:t>
      </w:r>
    </w:p>
    <w:p w14:paraId="12882B4E" w14:textId="36FE8CE2" w:rsidR="006454C9" w:rsidRPr="00C81434" w:rsidRDefault="005914AB" w:rsidP="005914AB">
      <w:pPr>
        <w:pStyle w:val="ListParagraph"/>
        <w:numPr>
          <w:ilvl w:val="4"/>
          <w:numId w:val="2"/>
        </w:numPr>
      </w:pPr>
      <w:r>
        <w:t>Water two inches into the grown</w:t>
      </w:r>
    </w:p>
    <w:p w14:paraId="5DF35EDC" w14:textId="1FEA30F6" w:rsidR="00C81434" w:rsidRDefault="005914AB" w:rsidP="005914AB">
      <w:pPr>
        <w:pStyle w:val="ListParagraph"/>
        <w:numPr>
          <w:ilvl w:val="3"/>
          <w:numId w:val="2"/>
        </w:numPr>
      </w:pPr>
      <w:r>
        <w:t xml:space="preserve">Mulch after 5 weeks into transplanting </w:t>
      </w:r>
    </w:p>
    <w:p w14:paraId="7CAB976B" w14:textId="77777777" w:rsidR="005914AB" w:rsidRPr="005914AB" w:rsidRDefault="005914AB" w:rsidP="005914AB">
      <w:pPr>
        <w:pStyle w:val="ListParagraph"/>
        <w:numPr>
          <w:ilvl w:val="3"/>
          <w:numId w:val="2"/>
        </w:numPr>
      </w:pPr>
      <w:r w:rsidRPr="005914AB">
        <w:t xml:space="preserve">If using stakes, prune plants by pinching off suckers (side stems) so that only a couple of branches are growing from each plant. The suckers grow between the branch and the main stem. </w:t>
      </w:r>
    </w:p>
    <w:p w14:paraId="7665149F" w14:textId="4FA742A3" w:rsidR="005914AB" w:rsidRDefault="0051609A" w:rsidP="005914AB">
      <w:pPr>
        <w:pStyle w:val="ListParagraph"/>
        <w:numPr>
          <w:ilvl w:val="4"/>
          <w:numId w:val="2"/>
        </w:numPr>
      </w:pPr>
      <w:hyperlink r:id="rId5" w:history="1">
        <w:r w:rsidR="005914AB">
          <w:rPr>
            <w:rStyle w:val="Hyperlink"/>
          </w:rPr>
          <w:t>https://en.wikipedia.org/wiki/Basal_shoot</w:t>
        </w:r>
      </w:hyperlink>
    </w:p>
    <w:p w14:paraId="3D78B246" w14:textId="66D3E8D1" w:rsidR="005914AB" w:rsidRDefault="005914AB" w:rsidP="005914AB">
      <w:pPr>
        <w:pStyle w:val="ListParagraph"/>
        <w:numPr>
          <w:ilvl w:val="3"/>
          <w:numId w:val="2"/>
        </w:numPr>
      </w:pPr>
      <w:r w:rsidRPr="005914AB">
        <w:t xml:space="preserve">As the plants grow, trim all the lower leaves off the bottom 12 inches of the stem. This helps to keep diseases from spreading from the soil to foliage. </w:t>
      </w:r>
    </w:p>
    <w:p w14:paraId="6A97993A" w14:textId="05BADCF9" w:rsidR="005914AB" w:rsidRPr="005914AB" w:rsidRDefault="005914AB" w:rsidP="005914AB">
      <w:pPr>
        <w:pStyle w:val="ListParagraph"/>
        <w:numPr>
          <w:ilvl w:val="3"/>
          <w:numId w:val="2"/>
        </w:numPr>
      </w:pPr>
      <w:r>
        <w:t>Plant Reference:</w:t>
      </w:r>
    </w:p>
    <w:p w14:paraId="5EB43F8E" w14:textId="6CBBFF84" w:rsidR="005914AB" w:rsidRDefault="005914AB" w:rsidP="005914AB">
      <w:pPr>
        <w:pStyle w:val="ListParagraph"/>
        <w:numPr>
          <w:ilvl w:val="4"/>
          <w:numId w:val="2"/>
        </w:numPr>
      </w:pPr>
      <w:r>
        <w:rPr>
          <w:noProof/>
        </w:rPr>
        <w:drawing>
          <wp:inline distT="0" distB="0" distL="0" distR="0" wp14:anchorId="7661C05B" wp14:editId="00E08530">
            <wp:extent cx="1852550" cy="2515938"/>
            <wp:effectExtent l="0" t="0" r="0" b="0"/>
            <wp:docPr id="5" name="Picture 5" descr="Image result for 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7555" cy="2522735"/>
                    </a:xfrm>
                    <a:prstGeom prst="rect">
                      <a:avLst/>
                    </a:prstGeom>
                    <a:noFill/>
                    <a:ln>
                      <a:noFill/>
                    </a:ln>
                  </pic:spPr>
                </pic:pic>
              </a:graphicData>
            </a:graphic>
          </wp:inline>
        </w:drawing>
      </w:r>
    </w:p>
    <w:p w14:paraId="03465A9A" w14:textId="2F07D47A" w:rsidR="005914AB" w:rsidRDefault="00F2724A" w:rsidP="005914AB">
      <w:pPr>
        <w:pStyle w:val="ListParagraph"/>
        <w:numPr>
          <w:ilvl w:val="2"/>
          <w:numId w:val="2"/>
        </w:numPr>
      </w:pPr>
      <w:r>
        <w:t>Harvest/Storage:</w:t>
      </w:r>
    </w:p>
    <w:p w14:paraId="5A6F1C0B" w14:textId="3A38A6E9" w:rsidR="00F2724A" w:rsidRDefault="00F2724A" w:rsidP="00F2724A">
      <w:pPr>
        <w:pStyle w:val="ListParagraph"/>
        <w:numPr>
          <w:ilvl w:val="3"/>
          <w:numId w:val="2"/>
        </w:numPr>
      </w:pPr>
      <w:r w:rsidRPr="00F2724A">
        <w:lastRenderedPageBreak/>
        <w:t xml:space="preserve">Leave your tomatoes on the vine </w:t>
      </w:r>
      <w:proofErr w:type="gramStart"/>
      <w:r w:rsidRPr="00F2724A">
        <w:t>as long as</w:t>
      </w:r>
      <w:proofErr w:type="gramEnd"/>
      <w:r w:rsidRPr="00F2724A">
        <w:t xml:space="preserve"> possible.</w:t>
      </w:r>
    </w:p>
    <w:p w14:paraId="2A680B5E" w14:textId="5778E819" w:rsidR="00F2724A" w:rsidRDefault="00F2724A" w:rsidP="00F2724A">
      <w:pPr>
        <w:pStyle w:val="ListParagraph"/>
        <w:numPr>
          <w:ilvl w:val="4"/>
          <w:numId w:val="2"/>
        </w:numPr>
      </w:pPr>
      <w:r w:rsidRPr="00F2724A">
        <w:t>If any fall off before they appear ripe, place them in a paper bag with the stem up and store them in a cool, dark place.</w:t>
      </w:r>
    </w:p>
    <w:p w14:paraId="546CF00E" w14:textId="12CBE9D9" w:rsidR="00F2724A" w:rsidRDefault="00F2724A" w:rsidP="00F2724A">
      <w:pPr>
        <w:pStyle w:val="ListParagraph"/>
        <w:numPr>
          <w:ilvl w:val="3"/>
          <w:numId w:val="2"/>
        </w:numPr>
      </w:pPr>
      <w:r w:rsidRPr="00F2724A">
        <w:t>Never place tomatoes on a sunny windowsill to ripen</w:t>
      </w:r>
      <w:r>
        <w:t>.</w:t>
      </w:r>
    </w:p>
    <w:p w14:paraId="33D6D73D" w14:textId="2ECF6E7C" w:rsidR="00F2724A" w:rsidRDefault="00F2724A" w:rsidP="00F2724A">
      <w:pPr>
        <w:pStyle w:val="ListParagraph"/>
        <w:numPr>
          <w:ilvl w:val="3"/>
          <w:numId w:val="2"/>
        </w:numPr>
      </w:pPr>
      <w:r w:rsidRPr="00F2724A">
        <w:t>The perfect tomato for picking will be firm and very red in color, regardless of size, with perhaps some yellow remaining around the stem.</w:t>
      </w:r>
    </w:p>
    <w:p w14:paraId="26C21CA9" w14:textId="77777777" w:rsidR="00F2724A" w:rsidRPr="00F2724A" w:rsidRDefault="00F2724A" w:rsidP="00F2724A">
      <w:pPr>
        <w:pStyle w:val="ListParagraph"/>
        <w:numPr>
          <w:ilvl w:val="3"/>
          <w:numId w:val="2"/>
        </w:numPr>
      </w:pPr>
      <w:r w:rsidRPr="00F2724A">
        <w:t>If your tomato plant still has fruit when the first hard frost threatens, pull up the entire plant and hang it upside down in the basement or garage. Pick tomatoes as they ripen.</w:t>
      </w:r>
    </w:p>
    <w:p w14:paraId="66CE69D4" w14:textId="7ACB5844" w:rsidR="00F2724A" w:rsidRDefault="00F2724A" w:rsidP="00F2724A">
      <w:pPr>
        <w:pStyle w:val="ListParagraph"/>
        <w:numPr>
          <w:ilvl w:val="3"/>
          <w:numId w:val="2"/>
        </w:numPr>
      </w:pPr>
      <w:r w:rsidRPr="00F2724A">
        <w:t>Never refrigerate fresh tomatoes.</w:t>
      </w:r>
    </w:p>
    <w:p w14:paraId="6606224F" w14:textId="53F9F4F6" w:rsidR="00F2724A" w:rsidRDefault="00F2724A" w:rsidP="00F2724A">
      <w:pPr>
        <w:pStyle w:val="ListParagraph"/>
        <w:numPr>
          <w:ilvl w:val="1"/>
          <w:numId w:val="2"/>
        </w:numPr>
      </w:pPr>
      <w:r>
        <w:t xml:space="preserve">Chili </w:t>
      </w:r>
    </w:p>
    <w:p w14:paraId="37375DD4" w14:textId="340DAF86" w:rsidR="006B13D7" w:rsidRDefault="006B13D7" w:rsidP="006B13D7">
      <w:pPr>
        <w:pStyle w:val="ListParagraph"/>
        <w:numPr>
          <w:ilvl w:val="2"/>
          <w:numId w:val="2"/>
        </w:numPr>
      </w:pPr>
      <w:r>
        <w:t>Planting:</w:t>
      </w:r>
    </w:p>
    <w:p w14:paraId="0C13771B" w14:textId="2F2FFE83" w:rsidR="006B13D7" w:rsidRDefault="006B13D7" w:rsidP="006B13D7">
      <w:pPr>
        <w:pStyle w:val="ListParagraph"/>
        <w:numPr>
          <w:ilvl w:val="3"/>
          <w:numId w:val="2"/>
        </w:numPr>
      </w:pPr>
      <w:r>
        <w:t xml:space="preserve">Very similar to tomatoes. The only exception is, </w:t>
      </w:r>
      <w:proofErr w:type="spellStart"/>
      <w:r>
        <w:t>chillies</w:t>
      </w:r>
      <w:proofErr w:type="spellEnd"/>
      <w:r>
        <w:t xml:space="preserve"> like the temperature </w:t>
      </w:r>
      <w:proofErr w:type="gramStart"/>
      <w:r>
        <w:t>really hot</w:t>
      </w:r>
      <w:proofErr w:type="gramEnd"/>
      <w:r>
        <w:t xml:space="preserve">. </w:t>
      </w:r>
      <w:proofErr w:type="gramStart"/>
      <w:r>
        <w:t>So</w:t>
      </w:r>
      <w:proofErr w:type="gramEnd"/>
      <w:r>
        <w:t xml:space="preserve"> make sure the sunlight is hitting them at least 8-10 hours a day.</w:t>
      </w:r>
    </w:p>
    <w:p w14:paraId="5F43B2BE" w14:textId="277DB5F8" w:rsidR="006B13D7" w:rsidRDefault="006B13D7" w:rsidP="006B13D7">
      <w:pPr>
        <w:pStyle w:val="ListParagraph"/>
        <w:numPr>
          <w:ilvl w:val="3"/>
          <w:numId w:val="2"/>
        </w:numPr>
      </w:pPr>
      <w:r>
        <w:t xml:space="preserve">Plant at least </w:t>
      </w:r>
      <w:r w:rsidR="00022F57" w:rsidRPr="00022F57">
        <w:t>18 to 24</w:t>
      </w:r>
      <w:r w:rsidR="00022F57">
        <w:t xml:space="preserve"> </w:t>
      </w:r>
      <w:r>
        <w:t>apart</w:t>
      </w:r>
    </w:p>
    <w:p w14:paraId="0DAF4241" w14:textId="77777777" w:rsidR="00022F57" w:rsidRDefault="006B13D7" w:rsidP="006B13D7">
      <w:pPr>
        <w:pStyle w:val="ListParagraph"/>
        <w:numPr>
          <w:ilvl w:val="3"/>
          <w:numId w:val="2"/>
        </w:numPr>
      </w:pPr>
      <w:r>
        <w:t xml:space="preserve">Make sure soil is fertile, moist, </w:t>
      </w:r>
      <w:r w:rsidR="00022F57">
        <w:t xml:space="preserve">and has compost. </w:t>
      </w:r>
    </w:p>
    <w:p w14:paraId="6FCCFE03" w14:textId="0A037C7E" w:rsidR="006B13D7" w:rsidRDefault="00022F57" w:rsidP="00022F57">
      <w:pPr>
        <w:pStyle w:val="ListParagraph"/>
        <w:numPr>
          <w:ilvl w:val="4"/>
          <w:numId w:val="2"/>
        </w:numPr>
      </w:pPr>
      <w:r>
        <w:t xml:space="preserve">It’s possible to just use organic soil as your compost. Or horse manure. </w:t>
      </w:r>
    </w:p>
    <w:p w14:paraId="399488E2" w14:textId="4E23ED93" w:rsidR="006B13D7" w:rsidRDefault="006B13D7" w:rsidP="006B13D7">
      <w:pPr>
        <w:pStyle w:val="ListParagraph"/>
        <w:numPr>
          <w:ilvl w:val="3"/>
          <w:numId w:val="2"/>
        </w:numPr>
      </w:pPr>
      <w:r>
        <w:t xml:space="preserve">Harden </w:t>
      </w:r>
      <w:r w:rsidR="00022F57">
        <w:t>of for 7-10 days.</w:t>
      </w:r>
    </w:p>
    <w:p w14:paraId="535E03AE" w14:textId="130D7E35" w:rsidR="00022F57" w:rsidRDefault="00022F57" w:rsidP="006B13D7">
      <w:pPr>
        <w:pStyle w:val="ListParagraph"/>
        <w:numPr>
          <w:ilvl w:val="3"/>
          <w:numId w:val="2"/>
        </w:numPr>
      </w:pPr>
      <w:r>
        <w:t>During indoor sowing, make sure temperature remains above a 64 degrees Fahrenheit.</w:t>
      </w:r>
    </w:p>
    <w:p w14:paraId="07AF81D0" w14:textId="7B75C035" w:rsidR="00022F57" w:rsidRDefault="00022F57" w:rsidP="006B13D7">
      <w:pPr>
        <w:pStyle w:val="ListParagraph"/>
        <w:numPr>
          <w:ilvl w:val="3"/>
          <w:numId w:val="2"/>
        </w:numPr>
      </w:pPr>
      <w:r>
        <w:t>Make stakes for chili too</w:t>
      </w:r>
    </w:p>
    <w:p w14:paraId="3D3E6D39" w14:textId="306A54F1" w:rsidR="00022F57" w:rsidRDefault="00022F57" w:rsidP="00022F57">
      <w:pPr>
        <w:pStyle w:val="ListParagraph"/>
        <w:numPr>
          <w:ilvl w:val="2"/>
          <w:numId w:val="2"/>
        </w:numPr>
      </w:pPr>
      <w:r>
        <w:t>Growing:</w:t>
      </w:r>
    </w:p>
    <w:p w14:paraId="6D75DA27" w14:textId="16253EC0" w:rsidR="00022F57" w:rsidRDefault="00022F57" w:rsidP="00022F57">
      <w:pPr>
        <w:pStyle w:val="ListParagraph"/>
        <w:numPr>
          <w:ilvl w:val="3"/>
          <w:numId w:val="2"/>
        </w:numPr>
      </w:pPr>
      <w:r>
        <w:t xml:space="preserve">Water a total of 1-2 </w:t>
      </w:r>
      <w:proofErr w:type="gramStart"/>
      <w:r>
        <w:t>inches  per</w:t>
      </w:r>
      <w:proofErr w:type="gramEnd"/>
      <w:r>
        <w:t xml:space="preserve"> week.</w:t>
      </w:r>
    </w:p>
    <w:p w14:paraId="2DE4FBEE" w14:textId="58F8598B" w:rsidR="00022F57" w:rsidRDefault="00022F57" w:rsidP="00022F57">
      <w:pPr>
        <w:pStyle w:val="ListParagraph"/>
        <w:numPr>
          <w:ilvl w:val="3"/>
          <w:numId w:val="2"/>
        </w:numPr>
      </w:pPr>
      <w:r>
        <w:t>Spread mulch around growing area</w:t>
      </w:r>
    </w:p>
    <w:p w14:paraId="4A900B47" w14:textId="4FC45E68" w:rsidR="00022F57" w:rsidRDefault="007571FC" w:rsidP="00022F57">
      <w:pPr>
        <w:pStyle w:val="ListParagraph"/>
        <w:numPr>
          <w:ilvl w:val="3"/>
          <w:numId w:val="2"/>
        </w:numPr>
      </w:pPr>
      <w:r>
        <w:t xml:space="preserve">If it looks frail and stringy may be infected with a </w:t>
      </w:r>
      <w:proofErr w:type="gramStart"/>
      <w:r>
        <w:t>viruses</w:t>
      </w:r>
      <w:proofErr w:type="gramEnd"/>
      <w:r>
        <w:t xml:space="preserve"> which are spread by aphids and other small insects</w:t>
      </w:r>
    </w:p>
    <w:p w14:paraId="3B66AA00" w14:textId="5488B630" w:rsidR="007571FC" w:rsidRDefault="007571FC" w:rsidP="007571FC">
      <w:pPr>
        <w:pStyle w:val="ListParagraph"/>
        <w:numPr>
          <w:ilvl w:val="4"/>
          <w:numId w:val="2"/>
        </w:numPr>
      </w:pPr>
      <w:r>
        <w:t xml:space="preserve">Aphids are small insects </w:t>
      </w:r>
      <w:r w:rsidR="003B5AF0">
        <w:t xml:space="preserve">feed on plants. While feeding they secrete </w:t>
      </w:r>
      <w:proofErr w:type="spellStart"/>
      <w:r w:rsidR="003B5AF0">
        <w:t>honeydrew</w:t>
      </w:r>
      <w:proofErr w:type="spellEnd"/>
      <w:r w:rsidR="003B5AF0">
        <w:t xml:space="preserve"> which can lead to viruses in the plants.</w:t>
      </w:r>
    </w:p>
    <w:p w14:paraId="1BC23F4F" w14:textId="1CEBAC0C" w:rsidR="003B5AF0" w:rsidRDefault="003B5AF0" w:rsidP="003B5AF0">
      <w:pPr>
        <w:pStyle w:val="ListParagraph"/>
        <w:numPr>
          <w:ilvl w:val="5"/>
          <w:numId w:val="2"/>
        </w:numPr>
      </w:pPr>
      <w:r>
        <w:t xml:space="preserve">See the bookmarked page for handling these </w:t>
      </w:r>
      <w:proofErr w:type="spellStart"/>
      <w:r>
        <w:t>criters</w:t>
      </w:r>
      <w:proofErr w:type="spellEnd"/>
      <w:r>
        <w:t xml:space="preserve">. </w:t>
      </w:r>
    </w:p>
    <w:p w14:paraId="1833F6F8" w14:textId="47159A4D" w:rsidR="003B5AF0" w:rsidRDefault="003B5AF0" w:rsidP="003B5AF0">
      <w:pPr>
        <w:pStyle w:val="ListParagraph"/>
        <w:numPr>
          <w:ilvl w:val="2"/>
          <w:numId w:val="2"/>
        </w:numPr>
      </w:pPr>
      <w:r>
        <w:t>Harvesting:</w:t>
      </w:r>
    </w:p>
    <w:p w14:paraId="22CD53A4" w14:textId="56F6883D" w:rsidR="003B5AF0" w:rsidRDefault="003B5AF0" w:rsidP="003B5AF0">
      <w:pPr>
        <w:pStyle w:val="ListParagraph"/>
        <w:numPr>
          <w:ilvl w:val="3"/>
          <w:numId w:val="2"/>
        </w:numPr>
      </w:pPr>
      <w:r w:rsidRPr="003B5AF0">
        <w:t>Use pruning shears or a sharp knife to cut peppers from the plants, leaving a short stub of stem attached.</w:t>
      </w:r>
    </w:p>
    <w:p w14:paraId="56C9B28A" w14:textId="270E6035" w:rsidR="003B5AF0" w:rsidRDefault="003B5AF0" w:rsidP="003B5AF0">
      <w:pPr>
        <w:pStyle w:val="ListParagraph"/>
        <w:numPr>
          <w:ilvl w:val="3"/>
          <w:numId w:val="2"/>
        </w:numPr>
      </w:pPr>
      <w:r w:rsidRPr="003B5AF0">
        <w:t xml:space="preserve">Harvested peppers that have just begun to change </w:t>
      </w:r>
      <w:proofErr w:type="spellStart"/>
      <w:r w:rsidRPr="003B5AF0">
        <w:t>colour</w:t>
      </w:r>
      <w:proofErr w:type="spellEnd"/>
      <w:r w:rsidRPr="003B5AF0">
        <w:t xml:space="preserve"> will often continue to ripen when kept in a warm room indoors for up to 3 days</w:t>
      </w:r>
    </w:p>
    <w:p w14:paraId="457DA568" w14:textId="35066994" w:rsidR="00F2724A" w:rsidRDefault="00F2724A" w:rsidP="00F2724A">
      <w:pPr>
        <w:pStyle w:val="ListParagraph"/>
        <w:numPr>
          <w:ilvl w:val="1"/>
          <w:numId w:val="2"/>
        </w:numPr>
      </w:pPr>
      <w:r>
        <w:t>Beans</w:t>
      </w:r>
      <w:r w:rsidR="000F2B86">
        <w:t xml:space="preserve"> (Bush)</w:t>
      </w:r>
    </w:p>
    <w:p w14:paraId="6D76BA12" w14:textId="0CB3E16E" w:rsidR="003B5AF0" w:rsidRDefault="000F2B86" w:rsidP="003B5AF0">
      <w:pPr>
        <w:pStyle w:val="ListParagraph"/>
        <w:numPr>
          <w:ilvl w:val="2"/>
          <w:numId w:val="2"/>
        </w:numPr>
      </w:pPr>
      <w:r>
        <w:t>Planting:</w:t>
      </w:r>
    </w:p>
    <w:p w14:paraId="6BDBE2C5" w14:textId="5B33163C" w:rsidR="000F2B86" w:rsidRDefault="000F2B86" w:rsidP="000F2B86">
      <w:pPr>
        <w:pStyle w:val="ListParagraph"/>
        <w:numPr>
          <w:ilvl w:val="3"/>
          <w:numId w:val="2"/>
        </w:numPr>
      </w:pPr>
      <w:r w:rsidRPr="000F2B86">
        <w:t>grow more compactly (about two-feet tall) and do not require support.</w:t>
      </w:r>
    </w:p>
    <w:p w14:paraId="51E8EC30" w14:textId="124CB127" w:rsidR="000F2B86" w:rsidRDefault="000F2B86" w:rsidP="000F2B86">
      <w:pPr>
        <w:pStyle w:val="ListParagraph"/>
        <w:numPr>
          <w:ilvl w:val="3"/>
          <w:numId w:val="2"/>
        </w:numPr>
      </w:pPr>
      <w:r w:rsidRPr="000F2B86">
        <w:t>Do not start seeds indoors; they may not survive transplanting</w:t>
      </w:r>
    </w:p>
    <w:p w14:paraId="2334DB58" w14:textId="0E900A7B" w:rsidR="000F2B86" w:rsidRDefault="000F2B86" w:rsidP="000F2B86">
      <w:pPr>
        <w:pStyle w:val="ListParagraph"/>
        <w:numPr>
          <w:ilvl w:val="4"/>
          <w:numId w:val="2"/>
        </w:numPr>
      </w:pPr>
      <w:r>
        <w:t xml:space="preserve">But in our </w:t>
      </w:r>
      <w:proofErr w:type="gramStart"/>
      <w:r>
        <w:t>case</w:t>
      </w:r>
      <w:proofErr w:type="gramEnd"/>
      <w:r>
        <w:t xml:space="preserve"> we started with all seeds inside. Will move them outside soon.</w:t>
      </w:r>
    </w:p>
    <w:p w14:paraId="46EEC057" w14:textId="319C9CD3" w:rsidR="000F2B86" w:rsidRDefault="000F2B86" w:rsidP="000F2B86">
      <w:pPr>
        <w:pStyle w:val="ListParagraph"/>
        <w:numPr>
          <w:ilvl w:val="3"/>
          <w:numId w:val="2"/>
        </w:numPr>
      </w:pPr>
      <w:r w:rsidRPr="000F2B86">
        <w:t>Plant about 4 inches apart.</w:t>
      </w:r>
      <w:r>
        <w:tab/>
      </w:r>
    </w:p>
    <w:p w14:paraId="60390C37" w14:textId="1CEDE8B8" w:rsidR="000F2B86" w:rsidRDefault="000F2B86" w:rsidP="000F2B86">
      <w:pPr>
        <w:pStyle w:val="ListParagraph"/>
        <w:numPr>
          <w:ilvl w:val="3"/>
          <w:numId w:val="2"/>
        </w:numPr>
      </w:pPr>
      <w:r w:rsidRPr="000F2B86">
        <w:lastRenderedPageBreak/>
        <w:t xml:space="preserve">For a harvest that lasts all summer, </w:t>
      </w:r>
      <w:proofErr w:type="spellStart"/>
      <w:r w:rsidRPr="000F2B86">
        <w:t>sow</w:t>
      </w:r>
      <w:proofErr w:type="spellEnd"/>
      <w:r w:rsidRPr="000F2B86">
        <w:t xml:space="preserve"> beans every 2 weeks. If you’re going to be away, skip a planting.</w:t>
      </w:r>
    </w:p>
    <w:p w14:paraId="6E05A997" w14:textId="6301999C" w:rsidR="000F2B86" w:rsidRDefault="000F2B86" w:rsidP="000F2B86">
      <w:pPr>
        <w:pStyle w:val="ListParagraph"/>
        <w:numPr>
          <w:ilvl w:val="2"/>
          <w:numId w:val="2"/>
        </w:numPr>
      </w:pPr>
      <w:r>
        <w:t>Growing:</w:t>
      </w:r>
    </w:p>
    <w:p w14:paraId="4F6EDA4D" w14:textId="06206111" w:rsidR="000F2B86" w:rsidRDefault="000F2B86" w:rsidP="000F2B86">
      <w:pPr>
        <w:pStyle w:val="ListParagraph"/>
        <w:numPr>
          <w:ilvl w:val="3"/>
          <w:numId w:val="2"/>
        </w:numPr>
      </w:pPr>
      <w:r w:rsidRPr="000F2B86">
        <w:t>Mulch soil to retain moisture</w:t>
      </w:r>
    </w:p>
    <w:p w14:paraId="233877B5" w14:textId="2E513892" w:rsidR="000F2B86" w:rsidRDefault="000F2B86" w:rsidP="000F2B86">
      <w:pPr>
        <w:pStyle w:val="ListParagraph"/>
        <w:numPr>
          <w:ilvl w:val="3"/>
          <w:numId w:val="2"/>
        </w:numPr>
      </w:pPr>
      <w:r w:rsidRPr="000F2B86">
        <w:t>Water regularly</w:t>
      </w:r>
    </w:p>
    <w:p w14:paraId="7CF3FF78" w14:textId="2D58861F" w:rsidR="000F2B86" w:rsidRDefault="000F2B86" w:rsidP="000F2B86">
      <w:pPr>
        <w:pStyle w:val="ListParagraph"/>
        <w:numPr>
          <w:ilvl w:val="4"/>
          <w:numId w:val="2"/>
        </w:numPr>
      </w:pPr>
      <w:r>
        <w:t>½ inch of water</w:t>
      </w:r>
    </w:p>
    <w:p w14:paraId="381E1A25" w14:textId="5ADB57E2" w:rsidR="000F2B86" w:rsidRDefault="000F2B86" w:rsidP="000F2B86">
      <w:pPr>
        <w:pStyle w:val="ListParagraph"/>
        <w:numPr>
          <w:ilvl w:val="5"/>
          <w:numId w:val="2"/>
        </w:numPr>
      </w:pPr>
      <w:r>
        <w:t xml:space="preserve">I should clarify what </w:t>
      </w:r>
      <w:r w:rsidR="002C4806">
        <w:t xml:space="preserve">½ inch of water (or any </w:t>
      </w:r>
      <w:proofErr w:type="spellStart"/>
      <w:r w:rsidR="002C4806">
        <w:t>inces</w:t>
      </w:r>
      <w:proofErr w:type="spellEnd"/>
      <w:r w:rsidR="002C4806">
        <w:t xml:space="preserve"> of water mean)</w:t>
      </w:r>
    </w:p>
    <w:p w14:paraId="2BC7617A" w14:textId="3EE006F6" w:rsidR="002C4806" w:rsidRDefault="002C4806" w:rsidP="002C4806">
      <w:pPr>
        <w:pStyle w:val="ListParagraph"/>
        <w:numPr>
          <w:ilvl w:val="6"/>
          <w:numId w:val="2"/>
        </w:numPr>
      </w:pPr>
      <w:r>
        <w:t xml:space="preserve">Imagine drawing a 1ft x 1ft square around your plant, and that (x) inch (of water) is your height. What you get is a cubic rectangle mean to represent the volume of water to fill the plant w/. In other </w:t>
      </w:r>
      <w:proofErr w:type="gramStart"/>
      <w:r>
        <w:t>words</w:t>
      </w:r>
      <w:proofErr w:type="gramEnd"/>
      <w:r>
        <w:t xml:space="preserve"> for a bean, they only need 12inch x 12 inch x .5 inch = 72 inch =.311 gallons of water.</w:t>
      </w:r>
    </w:p>
    <w:p w14:paraId="3377CFA1" w14:textId="5EA1D6BE" w:rsidR="002C4806" w:rsidRDefault="002C4806" w:rsidP="002C4806">
      <w:pPr>
        <w:pStyle w:val="ListParagraph"/>
        <w:numPr>
          <w:ilvl w:val="3"/>
          <w:numId w:val="2"/>
        </w:numPr>
      </w:pPr>
      <w:r>
        <w:t>B</w:t>
      </w:r>
      <w:r w:rsidRPr="002C4806">
        <w:t>ean plants show stress from low levels of water by their leaves displaying a grayish cast.</w:t>
      </w:r>
      <w:r>
        <w:t xml:space="preserve"> Check and avoid this!</w:t>
      </w:r>
    </w:p>
    <w:p w14:paraId="01B81E94" w14:textId="7679CD60" w:rsidR="002C4806" w:rsidRDefault="002C4806" w:rsidP="002C4806">
      <w:pPr>
        <w:pStyle w:val="ListParagraph"/>
        <w:numPr>
          <w:ilvl w:val="2"/>
          <w:numId w:val="2"/>
        </w:numPr>
      </w:pPr>
      <w:r>
        <w:t>Harvest/Storage</w:t>
      </w:r>
    </w:p>
    <w:p w14:paraId="748F5D5C" w14:textId="77777777" w:rsidR="002C4806" w:rsidRDefault="002C4806" w:rsidP="002C4806">
      <w:pPr>
        <w:pStyle w:val="ListParagraph"/>
        <w:numPr>
          <w:ilvl w:val="3"/>
          <w:numId w:val="2"/>
        </w:numPr>
      </w:pPr>
      <w:r w:rsidRPr="002C4806">
        <w:t>Look for firm</w:t>
      </w:r>
      <w:r>
        <w:t xml:space="preserve"> and </w:t>
      </w:r>
      <w:r w:rsidRPr="002C4806">
        <w:t xml:space="preserve">sizable </w:t>
      </w:r>
      <w:r>
        <w:t>beans that</w:t>
      </w:r>
      <w:r w:rsidRPr="002C4806">
        <w:t xml:space="preserve"> can be snapped</w:t>
      </w:r>
    </w:p>
    <w:p w14:paraId="39C8D509" w14:textId="7451E8A0" w:rsidR="002C4806" w:rsidRDefault="002C4806" w:rsidP="002C4806">
      <w:pPr>
        <w:pStyle w:val="ListParagraph"/>
        <w:numPr>
          <w:ilvl w:val="4"/>
          <w:numId w:val="2"/>
        </w:numPr>
      </w:pPr>
      <w:proofErr w:type="gramStart"/>
      <w:r>
        <w:t>G</w:t>
      </w:r>
      <w:r w:rsidRPr="002C4806">
        <w:t>enerally</w:t>
      </w:r>
      <w:proofErr w:type="gramEnd"/>
      <w:r w:rsidRPr="002C4806">
        <w:t xml:space="preserve"> </w:t>
      </w:r>
      <w:r>
        <w:t>they’re as</w:t>
      </w:r>
      <w:r w:rsidRPr="002C4806">
        <w:t xml:space="preserve"> thick as a pencil</w:t>
      </w:r>
    </w:p>
    <w:p w14:paraId="64AD17F6" w14:textId="77777777" w:rsidR="002C4806" w:rsidRPr="002C4806" w:rsidRDefault="002C4806" w:rsidP="002C4806">
      <w:pPr>
        <w:pStyle w:val="ListParagraph"/>
        <w:numPr>
          <w:ilvl w:val="3"/>
          <w:numId w:val="2"/>
        </w:numPr>
      </w:pPr>
      <w:r w:rsidRPr="002C4806">
        <w:t>Pick green beans every day; the more you pick, the more beans grow.</w:t>
      </w:r>
    </w:p>
    <w:p w14:paraId="055627BB" w14:textId="050A0E93" w:rsidR="002C4806" w:rsidRDefault="002C4806" w:rsidP="002C4806">
      <w:pPr>
        <w:pStyle w:val="ListParagraph"/>
        <w:numPr>
          <w:ilvl w:val="3"/>
          <w:numId w:val="2"/>
        </w:numPr>
      </w:pPr>
      <w:r w:rsidRPr="002C4806">
        <w:t>Once you see the seeds inside bulging, green beans are past their peak and will taste tough</w:t>
      </w:r>
    </w:p>
    <w:p w14:paraId="49E179C2" w14:textId="77777777" w:rsidR="004C5965" w:rsidRPr="004C5965" w:rsidRDefault="004C5965" w:rsidP="004C5965">
      <w:pPr>
        <w:pStyle w:val="ListParagraph"/>
        <w:numPr>
          <w:ilvl w:val="3"/>
          <w:numId w:val="2"/>
        </w:numPr>
      </w:pPr>
      <w:r w:rsidRPr="004C5965">
        <w:t>Snap or cut off the plant, do not tear the plant. Fresh beans should snap easily when broken.</w:t>
      </w:r>
    </w:p>
    <w:p w14:paraId="6DDDBE25" w14:textId="6BE96769" w:rsidR="002C4806" w:rsidRDefault="004C5965" w:rsidP="002C4806">
      <w:pPr>
        <w:pStyle w:val="ListParagraph"/>
        <w:numPr>
          <w:ilvl w:val="3"/>
          <w:numId w:val="2"/>
        </w:numPr>
      </w:pPr>
      <w:r w:rsidRPr="004C5965">
        <w:t>Store beans in a moisture-proof, airtight container in the refrigerator</w:t>
      </w:r>
    </w:p>
    <w:p w14:paraId="2D12E8B6" w14:textId="2BEE489F" w:rsidR="00F2724A" w:rsidRDefault="00F2724A" w:rsidP="00F2724A">
      <w:pPr>
        <w:pStyle w:val="ListParagraph"/>
        <w:numPr>
          <w:ilvl w:val="1"/>
          <w:numId w:val="2"/>
        </w:numPr>
      </w:pPr>
      <w:r>
        <w:t>Cucumbers</w:t>
      </w:r>
      <w:r w:rsidR="0051609A">
        <w:t xml:space="preserve"> (Straight Eight)</w:t>
      </w:r>
    </w:p>
    <w:p w14:paraId="089360D9" w14:textId="6873BDE5" w:rsidR="0051609A" w:rsidRPr="00BE75D7" w:rsidRDefault="0051609A" w:rsidP="0051609A">
      <w:pPr>
        <w:pStyle w:val="ListParagraph"/>
        <w:numPr>
          <w:ilvl w:val="2"/>
          <w:numId w:val="2"/>
        </w:numPr>
      </w:pPr>
      <w:r>
        <w:t xml:space="preserve">After serious consideration we’ve decided not to grow </w:t>
      </w:r>
      <w:proofErr w:type="spellStart"/>
      <w:r>
        <w:t>ccucumbers</w:t>
      </w:r>
      <w:proofErr w:type="spellEnd"/>
      <w:r>
        <w:t>. The reason for is because the Straight Eight is a vining plant. It needs space and a trellis to grow effectively. It’s possible to grow it next summer, but for now I think it’s best if we don’t grow it. I’ll replace this plant with a bean.</w:t>
      </w:r>
      <w:bookmarkStart w:id="0" w:name="_GoBack"/>
      <w:bookmarkEnd w:id="0"/>
    </w:p>
    <w:sectPr w:rsidR="0051609A" w:rsidRPr="00BE7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ED39CE"/>
    <w:multiLevelType w:val="hybridMultilevel"/>
    <w:tmpl w:val="B380C1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9227C8"/>
    <w:multiLevelType w:val="hybridMultilevel"/>
    <w:tmpl w:val="3F9EF7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5D7"/>
    <w:rsid w:val="00022F57"/>
    <w:rsid w:val="000F2B86"/>
    <w:rsid w:val="000F47DC"/>
    <w:rsid w:val="002C4806"/>
    <w:rsid w:val="002F6048"/>
    <w:rsid w:val="00304CCF"/>
    <w:rsid w:val="003B5AF0"/>
    <w:rsid w:val="00497843"/>
    <w:rsid w:val="00497C7E"/>
    <w:rsid w:val="004C5965"/>
    <w:rsid w:val="0051609A"/>
    <w:rsid w:val="00552268"/>
    <w:rsid w:val="005914AB"/>
    <w:rsid w:val="006454C9"/>
    <w:rsid w:val="006B13D7"/>
    <w:rsid w:val="006B3377"/>
    <w:rsid w:val="007571FC"/>
    <w:rsid w:val="0080492A"/>
    <w:rsid w:val="00A2597A"/>
    <w:rsid w:val="00AF30DD"/>
    <w:rsid w:val="00BE75D7"/>
    <w:rsid w:val="00C81434"/>
    <w:rsid w:val="00E26E8B"/>
    <w:rsid w:val="00F1103F"/>
    <w:rsid w:val="00F2724A"/>
    <w:rsid w:val="00F82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B3ED7"/>
  <w15:chartTrackingRefBased/>
  <w15:docId w15:val="{76FD5D95-E4F6-438B-B13A-34136EC0D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5D7"/>
    <w:pPr>
      <w:ind w:left="720"/>
      <w:contextualSpacing/>
    </w:pPr>
  </w:style>
  <w:style w:type="character" w:styleId="Hyperlink">
    <w:name w:val="Hyperlink"/>
    <w:basedOn w:val="DefaultParagraphFont"/>
    <w:uiPriority w:val="99"/>
    <w:semiHidden/>
    <w:unhideWhenUsed/>
    <w:rsid w:val="005914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919705">
      <w:bodyDiv w:val="1"/>
      <w:marLeft w:val="0"/>
      <w:marRight w:val="0"/>
      <w:marTop w:val="0"/>
      <w:marBottom w:val="0"/>
      <w:divBdr>
        <w:top w:val="none" w:sz="0" w:space="0" w:color="auto"/>
        <w:left w:val="none" w:sz="0" w:space="0" w:color="auto"/>
        <w:bottom w:val="none" w:sz="0" w:space="0" w:color="auto"/>
        <w:right w:val="none" w:sz="0" w:space="0" w:color="auto"/>
      </w:divBdr>
    </w:div>
    <w:div w:id="593590405">
      <w:bodyDiv w:val="1"/>
      <w:marLeft w:val="0"/>
      <w:marRight w:val="0"/>
      <w:marTop w:val="0"/>
      <w:marBottom w:val="0"/>
      <w:divBdr>
        <w:top w:val="none" w:sz="0" w:space="0" w:color="auto"/>
        <w:left w:val="none" w:sz="0" w:space="0" w:color="auto"/>
        <w:bottom w:val="none" w:sz="0" w:space="0" w:color="auto"/>
        <w:right w:val="none" w:sz="0" w:space="0" w:color="auto"/>
      </w:divBdr>
    </w:div>
    <w:div w:id="647518580">
      <w:bodyDiv w:val="1"/>
      <w:marLeft w:val="0"/>
      <w:marRight w:val="0"/>
      <w:marTop w:val="0"/>
      <w:marBottom w:val="0"/>
      <w:divBdr>
        <w:top w:val="none" w:sz="0" w:space="0" w:color="auto"/>
        <w:left w:val="none" w:sz="0" w:space="0" w:color="auto"/>
        <w:bottom w:val="none" w:sz="0" w:space="0" w:color="auto"/>
        <w:right w:val="none" w:sz="0" w:space="0" w:color="auto"/>
      </w:divBdr>
    </w:div>
    <w:div w:id="697895194">
      <w:bodyDiv w:val="1"/>
      <w:marLeft w:val="0"/>
      <w:marRight w:val="0"/>
      <w:marTop w:val="0"/>
      <w:marBottom w:val="0"/>
      <w:divBdr>
        <w:top w:val="none" w:sz="0" w:space="0" w:color="auto"/>
        <w:left w:val="none" w:sz="0" w:space="0" w:color="auto"/>
        <w:bottom w:val="none" w:sz="0" w:space="0" w:color="auto"/>
        <w:right w:val="none" w:sz="0" w:space="0" w:color="auto"/>
      </w:divBdr>
    </w:div>
    <w:div w:id="706416239">
      <w:bodyDiv w:val="1"/>
      <w:marLeft w:val="0"/>
      <w:marRight w:val="0"/>
      <w:marTop w:val="0"/>
      <w:marBottom w:val="0"/>
      <w:divBdr>
        <w:top w:val="none" w:sz="0" w:space="0" w:color="auto"/>
        <w:left w:val="none" w:sz="0" w:space="0" w:color="auto"/>
        <w:bottom w:val="none" w:sz="0" w:space="0" w:color="auto"/>
        <w:right w:val="none" w:sz="0" w:space="0" w:color="auto"/>
      </w:divBdr>
      <w:divsChild>
        <w:div w:id="627123534">
          <w:marLeft w:val="0"/>
          <w:marRight w:val="0"/>
          <w:marTop w:val="0"/>
          <w:marBottom w:val="0"/>
          <w:divBdr>
            <w:top w:val="none" w:sz="0" w:space="0" w:color="auto"/>
            <w:left w:val="none" w:sz="0" w:space="0" w:color="auto"/>
            <w:bottom w:val="none" w:sz="0" w:space="0" w:color="auto"/>
            <w:right w:val="none" w:sz="0" w:space="0" w:color="auto"/>
          </w:divBdr>
        </w:div>
      </w:divsChild>
    </w:div>
    <w:div w:id="1057632919">
      <w:bodyDiv w:val="1"/>
      <w:marLeft w:val="0"/>
      <w:marRight w:val="0"/>
      <w:marTop w:val="0"/>
      <w:marBottom w:val="0"/>
      <w:divBdr>
        <w:top w:val="none" w:sz="0" w:space="0" w:color="auto"/>
        <w:left w:val="none" w:sz="0" w:space="0" w:color="auto"/>
        <w:bottom w:val="none" w:sz="0" w:space="0" w:color="auto"/>
        <w:right w:val="none" w:sz="0" w:space="0" w:color="auto"/>
      </w:divBdr>
    </w:div>
    <w:div w:id="1488742710">
      <w:bodyDiv w:val="1"/>
      <w:marLeft w:val="0"/>
      <w:marRight w:val="0"/>
      <w:marTop w:val="0"/>
      <w:marBottom w:val="0"/>
      <w:divBdr>
        <w:top w:val="none" w:sz="0" w:space="0" w:color="auto"/>
        <w:left w:val="none" w:sz="0" w:space="0" w:color="auto"/>
        <w:bottom w:val="none" w:sz="0" w:space="0" w:color="auto"/>
        <w:right w:val="none" w:sz="0" w:space="0" w:color="auto"/>
      </w:divBdr>
    </w:div>
    <w:div w:id="187465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en.wikipedia.org/wiki/Basal_shoo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2795</TotalTime>
  <Pages>4</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2019-05-26T21:35:00Z</dcterms:created>
  <dcterms:modified xsi:type="dcterms:W3CDTF">2019-06-01T16:19:00Z</dcterms:modified>
</cp:coreProperties>
</file>