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35D7" w14:textId="5D4E4594" w:rsidR="00342BF3" w:rsidRDefault="00182694">
      <w:r>
        <w:t>Project Cost:</w:t>
      </w:r>
    </w:p>
    <w:p w14:paraId="1ED01BD4" w14:textId="5F43B9C3" w:rsidR="00182694" w:rsidRDefault="00182694" w:rsidP="00182694">
      <w:pPr>
        <w:pStyle w:val="ListParagraph"/>
        <w:numPr>
          <w:ilvl w:val="0"/>
          <w:numId w:val="1"/>
        </w:numPr>
      </w:pPr>
      <w:r>
        <w:t>Beans: 1.78</w:t>
      </w:r>
    </w:p>
    <w:p w14:paraId="443A4FFF" w14:textId="5193F403" w:rsidR="00182694" w:rsidRDefault="00182694" w:rsidP="00182694">
      <w:pPr>
        <w:pStyle w:val="ListParagraph"/>
        <w:numPr>
          <w:ilvl w:val="0"/>
          <w:numId w:val="1"/>
        </w:numPr>
      </w:pPr>
      <w:r>
        <w:t>Cucumber: 1.58</w:t>
      </w:r>
    </w:p>
    <w:p w14:paraId="28EA01C3" w14:textId="1C778EF5" w:rsidR="00182694" w:rsidRDefault="00182694" w:rsidP="00182694">
      <w:pPr>
        <w:pStyle w:val="ListParagraph"/>
        <w:numPr>
          <w:ilvl w:val="0"/>
          <w:numId w:val="1"/>
        </w:numPr>
      </w:pPr>
      <w:r>
        <w:t>Tomato: 2.49</w:t>
      </w:r>
    </w:p>
    <w:p w14:paraId="31B41D7A" w14:textId="164679CD" w:rsidR="00182694" w:rsidRDefault="00182694" w:rsidP="00182694">
      <w:pPr>
        <w:pStyle w:val="ListParagraph"/>
        <w:numPr>
          <w:ilvl w:val="0"/>
          <w:numId w:val="1"/>
        </w:numPr>
      </w:pPr>
      <w:r>
        <w:t>Digging Shovel: 6.98</w:t>
      </w:r>
    </w:p>
    <w:p w14:paraId="28BB63DF" w14:textId="46248385" w:rsidR="00182694" w:rsidRDefault="00182694" w:rsidP="00182694">
      <w:pPr>
        <w:pStyle w:val="ListParagraph"/>
        <w:numPr>
          <w:ilvl w:val="0"/>
          <w:numId w:val="1"/>
        </w:numPr>
      </w:pPr>
      <w:proofErr w:type="spellStart"/>
      <w:r>
        <w:t>Transplanter</w:t>
      </w:r>
      <w:proofErr w:type="spellEnd"/>
      <w:r>
        <w:t>: 4.48</w:t>
      </w:r>
    </w:p>
    <w:p w14:paraId="01D6709E" w14:textId="0A81C5DB" w:rsidR="00182694" w:rsidRDefault="00182694" w:rsidP="00182694">
      <w:pPr>
        <w:pStyle w:val="ListParagraph"/>
        <w:numPr>
          <w:ilvl w:val="0"/>
          <w:numId w:val="1"/>
        </w:numPr>
      </w:pPr>
      <w:r>
        <w:t>Cultivator: 4.48</w:t>
      </w:r>
    </w:p>
    <w:p w14:paraId="2F90246C" w14:textId="2A849465" w:rsidR="00182694" w:rsidRDefault="00182694" w:rsidP="00182694">
      <w:pPr>
        <w:pStyle w:val="ListParagraph"/>
        <w:numPr>
          <w:ilvl w:val="0"/>
          <w:numId w:val="1"/>
        </w:numPr>
      </w:pPr>
      <w:r>
        <w:t>Organic Garden Soil: 6.77</w:t>
      </w:r>
    </w:p>
    <w:p w14:paraId="3B3DA39C" w14:textId="617B8CD0" w:rsidR="00182694" w:rsidRDefault="00182694" w:rsidP="00182694">
      <w:pPr>
        <w:pStyle w:val="ListParagraph"/>
        <w:numPr>
          <w:ilvl w:val="0"/>
          <w:numId w:val="1"/>
        </w:numPr>
      </w:pPr>
      <w:r>
        <w:t>18 Pot Seed starting tray: 4.98</w:t>
      </w:r>
    </w:p>
    <w:p w14:paraId="5BD6012B" w14:textId="5E29C43F" w:rsidR="00182694" w:rsidRDefault="00182694" w:rsidP="00182694">
      <w:pPr>
        <w:pStyle w:val="ListParagraph"/>
        <w:numPr>
          <w:ilvl w:val="0"/>
          <w:numId w:val="1"/>
        </w:numPr>
      </w:pPr>
      <w:r>
        <w:t>Tax: 1.84</w:t>
      </w:r>
    </w:p>
    <w:p w14:paraId="035A7D28" w14:textId="2A69C8E2" w:rsidR="00182694" w:rsidRDefault="00182694" w:rsidP="00182694">
      <w:pPr>
        <w:pStyle w:val="ListParagraph"/>
        <w:numPr>
          <w:ilvl w:val="0"/>
          <w:numId w:val="1"/>
        </w:numPr>
      </w:pPr>
      <w:r>
        <w:t>37 Sensors:  37.37</w:t>
      </w:r>
    </w:p>
    <w:p w14:paraId="374C3EF9" w14:textId="4418C306" w:rsidR="00182694" w:rsidRDefault="00182694" w:rsidP="00182694">
      <w:pPr>
        <w:pStyle w:val="ListParagraph"/>
        <w:numPr>
          <w:ilvl w:val="0"/>
          <w:numId w:val="1"/>
        </w:numPr>
      </w:pPr>
      <w:r w:rsidRPr="00182694">
        <w:t>DHT11 basic temperature-humidity sensor + extras</w:t>
      </w:r>
      <w:r>
        <w:t>: 5.00</w:t>
      </w:r>
      <w:bookmarkStart w:id="0" w:name="_GoBack"/>
      <w:bookmarkEnd w:id="0"/>
    </w:p>
    <w:p w14:paraId="6E4F77AD" w14:textId="20BDBF8A" w:rsidR="00182694" w:rsidRDefault="00182694" w:rsidP="00182694">
      <w:r>
        <w:t xml:space="preserve">Total $$ Required: 35.38 </w:t>
      </w:r>
    </w:p>
    <w:p w14:paraId="5D83EECA" w14:textId="59A6C7E5" w:rsidR="00182694" w:rsidRDefault="00182694" w:rsidP="00182694">
      <w:r>
        <w:t>Total Spent: 72.75</w:t>
      </w:r>
    </w:p>
    <w:p w14:paraId="48FEAAF0" w14:textId="285AAE0B" w:rsidR="00182694" w:rsidRDefault="00182694" w:rsidP="00182694"/>
    <w:sectPr w:rsidR="0018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0802"/>
    <w:multiLevelType w:val="hybridMultilevel"/>
    <w:tmpl w:val="E734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4"/>
    <w:rsid w:val="00182694"/>
    <w:rsid w:val="00497C7E"/>
    <w:rsid w:val="00E26E8B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1A8E"/>
  <w15:chartTrackingRefBased/>
  <w15:docId w15:val="{8080DA54-3AD2-40E3-BAE7-CC9B76C6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2019-06-06T01:13:00Z</dcterms:created>
  <dcterms:modified xsi:type="dcterms:W3CDTF">2019-06-06T01:25:00Z</dcterms:modified>
</cp:coreProperties>
</file>