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765A" w14:textId="2FE057D4" w:rsidR="004C4BC6" w:rsidRPr="004C4BC6" w:rsidRDefault="004C4BC6" w:rsidP="004C4BC6">
      <w:pPr>
        <w:pStyle w:val="a3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4C4B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 xml:space="preserve">Сравнение использования </w:t>
      </w:r>
      <w:proofErr w:type="spellStart"/>
      <w:r w:rsidRPr="004C4B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weakref</w:t>
      </w:r>
      <w:proofErr w:type="spellEnd"/>
      <w:r w:rsidRPr="004C4B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 xml:space="preserve"> и слотов</w:t>
      </w:r>
    </w:p>
    <w:p w14:paraId="4D8D320C" w14:textId="21C3B15E" w:rsidR="004C4BC6" w:rsidRDefault="004C4BC6">
      <w:r w:rsidRPr="004C4BC6">
        <w:drawing>
          <wp:inline distT="0" distB="0" distL="0" distR="0" wp14:anchorId="6B7831E5" wp14:editId="7842F7DB">
            <wp:extent cx="3909060" cy="3551951"/>
            <wp:effectExtent l="0" t="0" r="0" b="0"/>
            <wp:docPr id="19658678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678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032" cy="35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DCE3" w14:textId="69242177" w:rsidR="004C4BC6" w:rsidRDefault="0020060F">
      <w:r>
        <w:t>Классы со слабыми ссылками для всех операций оказались самыми медленными, а с</w:t>
      </w:r>
      <w:r w:rsidR="004C4BC6">
        <w:t>лоты работают быстрее всего</w:t>
      </w:r>
      <w:r>
        <w:t xml:space="preserve">, так как </w:t>
      </w:r>
      <w:r w:rsidRPr="0020060F">
        <w:t>х</w:t>
      </w:r>
      <w:r w:rsidRPr="0020060F">
        <w:t>ранени</w:t>
      </w:r>
      <w:r w:rsidRPr="0020060F">
        <w:t>е</w:t>
      </w:r>
      <w:r w:rsidRPr="0020060F">
        <w:t xml:space="preserve"> ссылок на значения</w:t>
      </w:r>
      <w:r w:rsidRPr="0020060F">
        <w:t xml:space="preserve"> происходит</w:t>
      </w:r>
      <w:r w:rsidRPr="0020060F">
        <w:t xml:space="preserve"> в слотах вместо __</w:t>
      </w:r>
      <w:proofErr w:type="spellStart"/>
      <w:r w:rsidRPr="0020060F">
        <w:t>dict</w:t>
      </w:r>
      <w:proofErr w:type="spellEnd"/>
      <w:r w:rsidRPr="0020060F">
        <w:t>__</w:t>
      </w:r>
      <w:r w:rsidRPr="0020060F">
        <w:t xml:space="preserve">. </w:t>
      </w:r>
      <w:r w:rsidRPr="0020060F">
        <w:t>Использование слотов уменьшает потерю места и ускоряет работу программы, выделяя место для фиксированного количества атрибутов.</w:t>
      </w:r>
    </w:p>
    <w:p w14:paraId="653CAF61" w14:textId="2943785F" w:rsidR="0020060F" w:rsidRDefault="0020060F" w:rsidP="00D772F2">
      <w:pPr>
        <w:pStyle w:val="3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Профилирование</w:t>
      </w:r>
    </w:p>
    <w:p w14:paraId="7DAB21FA" w14:textId="79CE71DF" w:rsidR="00D772F2" w:rsidRPr="00D772F2" w:rsidRDefault="00D772F2" w:rsidP="00D772F2">
      <w:pPr>
        <w:pStyle w:val="3"/>
        <w:shd w:val="clear" w:color="auto" w:fill="FFFFFF"/>
        <w:spacing w:before="360" w:beforeAutospacing="0" w:after="240" w:afterAutospacing="0"/>
        <w:ind w:left="360"/>
        <w:rPr>
          <w:rFonts w:ascii="Segoe UI" w:hAnsi="Segoe UI" w:cs="Segoe UI"/>
          <w:b w:val="0"/>
          <w:bCs w:val="0"/>
          <w:color w:val="1F2328"/>
          <w:sz w:val="28"/>
          <w:szCs w:val="28"/>
        </w:rPr>
      </w:pPr>
      <w:r w:rsidRPr="00D772F2">
        <w:rPr>
          <w:rFonts w:ascii="Segoe UI" w:hAnsi="Segoe UI" w:cs="Segoe UI"/>
          <w:b w:val="0"/>
          <w:bCs w:val="0"/>
          <w:color w:val="1F2328"/>
          <w:sz w:val="28"/>
          <w:szCs w:val="28"/>
        </w:rPr>
        <w:t>Профилирование памяти</w:t>
      </w:r>
    </w:p>
    <w:p w14:paraId="3EC98683" w14:textId="77777777" w:rsidR="00D772F2" w:rsidRDefault="00D772F2">
      <w:r w:rsidRPr="00D772F2">
        <w:drawing>
          <wp:inline distT="0" distB="0" distL="0" distR="0" wp14:anchorId="6B0F5653" wp14:editId="307D5585">
            <wp:extent cx="5940425" cy="2983230"/>
            <wp:effectExtent l="0" t="0" r="0" b="3810"/>
            <wp:docPr id="14741558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58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124" w14:textId="77777777" w:rsidR="00D772F2" w:rsidRDefault="00D772F2">
      <w:r w:rsidRPr="00D772F2">
        <w:lastRenderedPageBreak/>
        <w:drawing>
          <wp:inline distT="0" distB="0" distL="0" distR="0" wp14:anchorId="2881EF20" wp14:editId="02B2D3BE">
            <wp:extent cx="5143500" cy="1695623"/>
            <wp:effectExtent l="0" t="0" r="0" b="0"/>
            <wp:docPr id="49667774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7774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68" cy="17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FBEC" w14:textId="77777777" w:rsidR="00E56044" w:rsidRDefault="00D772F2">
      <w:r w:rsidRPr="00D772F2">
        <w:drawing>
          <wp:inline distT="0" distB="0" distL="0" distR="0" wp14:anchorId="62FE016D" wp14:editId="7551EDA6">
            <wp:extent cx="5143500" cy="2681438"/>
            <wp:effectExtent l="0" t="0" r="0" b="5080"/>
            <wp:docPr id="10163264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64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640" cy="27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2B6" w14:textId="77777777" w:rsidR="00E56044" w:rsidRDefault="00D772F2">
      <w:r w:rsidRPr="00D772F2">
        <w:drawing>
          <wp:inline distT="0" distB="0" distL="0" distR="0" wp14:anchorId="78E16E75" wp14:editId="17D7984B">
            <wp:extent cx="5143500" cy="1756102"/>
            <wp:effectExtent l="0" t="0" r="0" b="0"/>
            <wp:docPr id="4915674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74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043" cy="17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026E" w14:textId="18365FD5" w:rsidR="00E56044" w:rsidRDefault="00D772F2">
      <w:r w:rsidRPr="00D772F2">
        <w:drawing>
          <wp:inline distT="0" distB="0" distL="0" distR="0" wp14:anchorId="16420D98" wp14:editId="0671CCD5">
            <wp:extent cx="5143500" cy="2635253"/>
            <wp:effectExtent l="0" t="0" r="0" b="0"/>
            <wp:docPr id="213177348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48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813" cy="26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FED6" w14:textId="74D7EF94" w:rsidR="00D772F2" w:rsidRDefault="00D772F2">
      <w:r w:rsidRPr="00D772F2">
        <w:lastRenderedPageBreak/>
        <w:drawing>
          <wp:inline distT="0" distB="0" distL="0" distR="0" wp14:anchorId="43A9CF73" wp14:editId="08064D80">
            <wp:extent cx="5326380" cy="1881741"/>
            <wp:effectExtent l="0" t="0" r="7620" b="4445"/>
            <wp:docPr id="4536922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22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406" cy="1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AFB" w14:textId="24E7C46D" w:rsidR="00D772F2" w:rsidRDefault="00D772F2">
      <w:r>
        <w:t>При создании экземпляров классов со слотами мы в 2 раза выигрываем по памяти по сравнению с обычными атрибутами и слабыми ссылками.</w:t>
      </w:r>
    </w:p>
    <w:p w14:paraId="33A4C4DE" w14:textId="1A02B4FF" w:rsidR="00D772F2" w:rsidRDefault="00D772F2" w:rsidP="00D772F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lang w:val="en-US"/>
        </w:rPr>
      </w:pPr>
      <w:r w:rsidRPr="00D772F2">
        <w:rPr>
          <w:rFonts w:ascii="Segoe UI" w:hAnsi="Segoe UI" w:cs="Segoe UI"/>
          <w:b w:val="0"/>
          <w:bCs w:val="0"/>
          <w:color w:val="1F2328"/>
          <w:sz w:val="28"/>
          <w:szCs w:val="28"/>
        </w:rPr>
        <w:t xml:space="preserve">Профилирование </w:t>
      </w:r>
      <w:r>
        <w:rPr>
          <w:rFonts w:ascii="Segoe UI" w:hAnsi="Segoe UI" w:cs="Segoe UI"/>
          <w:b w:val="0"/>
          <w:bCs w:val="0"/>
          <w:color w:val="1F2328"/>
          <w:sz w:val="28"/>
          <w:szCs w:val="28"/>
        </w:rPr>
        <w:t>вызовов</w:t>
      </w:r>
    </w:p>
    <w:p w14:paraId="1783AF2E" w14:textId="000BE5F8" w:rsidR="00E56044" w:rsidRDefault="00E56044" w:rsidP="00D772F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217F0" wp14:editId="0173EC08">
            <wp:extent cx="6027932" cy="4549140"/>
            <wp:effectExtent l="0" t="0" r="0" b="3810"/>
            <wp:docPr id="878488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88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063" cy="45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5CBD" w14:textId="75CAD5FC" w:rsidR="00E56044" w:rsidRDefault="00E56044" w:rsidP="00D772F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802055" wp14:editId="1891F048">
            <wp:extent cx="5940425" cy="4434840"/>
            <wp:effectExtent l="0" t="0" r="3175" b="3810"/>
            <wp:docPr id="66119126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9126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AE39" w14:textId="1C6032F6" w:rsidR="00E56044" w:rsidRDefault="00E56044" w:rsidP="00D772F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8FC961" wp14:editId="01183D1F">
            <wp:extent cx="5940425" cy="4097655"/>
            <wp:effectExtent l="0" t="0" r="3175" b="0"/>
            <wp:docPr id="54925716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5716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4AE7" w14:textId="441C1E88" w:rsidR="00E56044" w:rsidRDefault="00E56044" w:rsidP="00D772F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CC2E70" wp14:editId="7911E830">
            <wp:extent cx="5940425" cy="4388485"/>
            <wp:effectExtent l="0" t="0" r="3175" b="0"/>
            <wp:docPr id="192227705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705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E31E" w14:textId="1E91DA88" w:rsidR="00E56044" w:rsidRPr="00E56044" w:rsidRDefault="00E56044" w:rsidP="00D772F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795664" wp14:editId="3A739BF5">
            <wp:extent cx="5940425" cy="1955165"/>
            <wp:effectExtent l="0" t="0" r="3175" b="6985"/>
            <wp:docPr id="111443917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917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BD1" w14:textId="789F5335" w:rsidR="00D772F2" w:rsidRPr="00E56044" w:rsidRDefault="00E56044">
      <w:pPr>
        <w:rPr>
          <w:rFonts w:cstheme="minorHAnsi"/>
        </w:rPr>
      </w:pPr>
      <w:r w:rsidRPr="00E56044">
        <w:rPr>
          <w:rFonts w:cstheme="minorHAnsi"/>
          <w:color w:val="1F2328"/>
          <w:shd w:val="clear" w:color="auto" w:fill="FFFFFF"/>
          <w:lang w:val="en-US"/>
        </w:rPr>
        <w:t>C</w:t>
      </w:r>
      <w:r w:rsidRPr="00E56044">
        <w:rPr>
          <w:rFonts w:cstheme="minorHAnsi"/>
          <w:color w:val="1F2328"/>
          <w:shd w:val="clear" w:color="auto" w:fill="FFFFFF"/>
        </w:rPr>
        <w:t xml:space="preserve">нова убеждаемся в том, что классы со слотами работают быстрее </w:t>
      </w:r>
      <w:r w:rsidRPr="00E56044">
        <w:rPr>
          <w:rFonts w:cstheme="minorHAnsi"/>
          <w:color w:val="1F2328"/>
          <w:shd w:val="clear" w:color="auto" w:fill="FFFFFF"/>
        </w:rPr>
        <w:t xml:space="preserve">остальных </w:t>
      </w:r>
      <w:r w:rsidRPr="00E56044">
        <w:rPr>
          <w:rFonts w:cstheme="minorHAnsi"/>
          <w:color w:val="1F2328"/>
          <w:shd w:val="clear" w:color="auto" w:fill="FFFFFF"/>
        </w:rPr>
        <w:t>классов </w:t>
      </w:r>
    </w:p>
    <w:sectPr w:rsidR="00D772F2" w:rsidRPr="00E5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77ED"/>
    <w:multiLevelType w:val="hybridMultilevel"/>
    <w:tmpl w:val="61CC51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619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C6"/>
    <w:rsid w:val="0020060F"/>
    <w:rsid w:val="004C4BC6"/>
    <w:rsid w:val="00D772F2"/>
    <w:rsid w:val="00E5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D8A0"/>
  <w15:chartTrackingRefBased/>
  <w15:docId w15:val="{C88F290E-65B2-4C6D-8489-A278CC12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77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4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4B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4C4BC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Плетнева Александра Дмитриевна</dc:creator>
  <cp:keywords/>
  <dc:description/>
  <cp:lastModifiedBy>Sasha Pletneva</cp:lastModifiedBy>
  <cp:revision>1</cp:revision>
  <dcterms:created xsi:type="dcterms:W3CDTF">2023-05-10T00:18:00Z</dcterms:created>
  <dcterms:modified xsi:type="dcterms:W3CDTF">2023-05-10T01:35:00Z</dcterms:modified>
</cp:coreProperties>
</file>