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 Webpack 功用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webpack通过调用外部的脚本或工具可以对各种各样的格式的文件进行处理： 如分析JSON文件并把它转换为JavaScript文件； 如把下一代的JS文件（ES6)转换为现代浏览器可以识别的JS文件； 如对React的开发，合适的Loaders可以把React的JSX文件转换为JS文件； 如处理css中的url； 如处理图片，转码为base64； 如合并js文件，减少请求数，等等…… 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 xml:space="preserve">2 安装webpack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npm install webpack –g //全局安装 可以使用webpack命令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npm install webpack –save //本地安装 打包需要引入本地webpack文件 2.2 使用 命令：webpack 2.2.1 寻找当前目录下的 webpack.config.js 2.2.2 搜索webpack入口文件 module.exports = { entry: './index.js' }</w:t>
      </w: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3 配置webpack </w:t>
      </w:r>
    </w:p>
    <w:p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3.1 打包js文件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3.1.1 使用babel将es6转化为es5 npm install babel-cli –S</w:t>
      </w:r>
    </w:p>
    <w:p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3.2 打包样式</w:t>
      </w:r>
    </w:p>
    <w:p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3.3 打包图片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图片的转码（base64） </w:t>
      </w:r>
    </w:p>
    <w:p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3.4 打包字体 url-loader</w:t>
      </w:r>
    </w:p>
    <w:p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3.5 增加热更新（自动打包）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webpack-dev-server 提供了一个服务器和实时重载（live reloading） 功能。当我们在文件中做些更改并且保存。可以在控制台中看到正在编译。完成之后，页面会自动刷新 如何使用webpack-dev-server 1、安装webpack-dev-server [javascript] view plain copy npm install webpack-dev-server -g //全局安装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npm install webpack-dev-server --save-dev //安装到当前项目</w:t>
      </w:r>
    </w:p>
    <w:p>
      <w:pPr>
        <w:pStyle w:val="3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49"/>
          <w:szCs w:val="49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4 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插件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32"/>
          <w:szCs w:val="32"/>
          <w:bdr w:val="none" w:color="auto" w:sz="0" w:space="0"/>
          <w:vertAlign w:val="baseline"/>
        </w:rPr>
        <w:t>Plugins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webpack 有着丰富的插件接口(rich plugin interface)。webpack 自身的多数功能都使用这个插件接口。这个插件接口使 webpack 变得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极其灵活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  <w:lang w:eastAsia="zh-CN"/>
        </w:rPr>
        <w:t>有的插件被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  <w:lang w:val="en-US" w:eastAsia="zh-CN"/>
        </w:rPr>
        <w:t>webpack本身集合，有的插件需要额外安装。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4.1</w:t>
      </w:r>
      <w:r>
        <w:rPr>
          <w:rFonts w:hint="eastAsia" w:ascii="微软雅黑" w:hAnsi="微软雅黑" w:eastAsia="微软雅黑" w:cs="微软雅黑"/>
          <w:sz w:val="24"/>
          <w:szCs w:val="24"/>
        </w:rPr>
        <w:t>全局变量插件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webpack.ProvidePlugin</w:t>
      </w:r>
    </w:p>
    <w:p>
      <w:pPr>
        <w:rPr>
          <w:rFonts w:hint="eastAsia"/>
          <w:lang w:val="en-US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sz w:val="18"/>
          <w:szCs w:val="18"/>
          <w:vertAlign w:val="baseline"/>
        </w:rPr>
        <w:t>这个可以使jquery变成全局变量，不用在自己文件require('jquery')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sz w:val="18"/>
          <w:szCs w:val="18"/>
          <w:vertAlign w:val="baseline"/>
          <w:lang w:val="en-US" w:eastAsia="zh-CN"/>
        </w:rPr>
        <w:t xml:space="preserve"> 或 import 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plugins: [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 xml:space="preserve">        new webpack.ProvidePlugin({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 xml:space="preserve">            $: 'jquery'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 xml:space="preserve">        }),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36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],</w:t>
      </w:r>
      <w:bookmarkStart w:id="0" w:name="_GoBack"/>
      <w:bookmarkEnd w:id="0"/>
    </w:p>
    <w:p>
      <w:pPr>
        <w:pStyle w:val="4"/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</w:pPr>
      <w:r>
        <w:rPr>
          <w:rFonts w:hint="eastAsia"/>
          <w:lang w:val="en-US" w:eastAsia="zh-CN"/>
        </w:rPr>
        <w:t xml:space="preserve">4.2 </w:t>
      </w:r>
      <w:r>
        <w:rPr>
          <w:rFonts w:hint="eastAsia"/>
        </w:rPr>
        <w:t>创建HTML文件</w:t>
      </w:r>
      <w:r>
        <w:rPr>
          <w:rFonts w:hint="eastAsia"/>
          <w:lang w:eastAsia="zh-CN"/>
        </w:rPr>
        <w:t>插件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HtmlWebpackPlugin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36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HtmlWebpackPlugin简化了HTML文件的创建，以便为您的webpack包提供服务。 这对于在文件名中包含每次会随着变异会发生变化的哈希的webpack bundle尤其有用。 您可以让插件为您生成一个HTML文件，使用lodash模板提供您自己的模板，或使用您自己的loader。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36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36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npm install --save-dev html-webpack-plugin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36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</w:pP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8F8F8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"https://doc.webpack-china.org/plugins/babel-minify-webpack-plugin"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shd w:val="clear" w:fill="F8F8F8"/>
          <w:vertAlign w:val="baseline"/>
        </w:rPr>
        <w:t>BabelMinifyWebpackPlugin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8F8F8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kern w:val="0"/>
          <w:sz w:val="24"/>
          <w:szCs w:val="24"/>
          <w:bdr w:val="none" w:color="auto" w:sz="0" w:space="0"/>
          <w:shd w:val="clear" w:fill="F8F8F8"/>
          <w:vertAlign w:val="baseline"/>
          <w:lang w:val="en-US" w:eastAsia="zh-CN" w:bidi="ar"/>
        </w:rPr>
        <w:t>使用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"https://github.com/babel/minify"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2086D7"/>
          <w:spacing w:val="0"/>
          <w:sz w:val="24"/>
          <w:szCs w:val="24"/>
          <w:u w:val="none"/>
          <w:bdr w:val="none" w:color="auto" w:sz="0" w:space="0"/>
          <w:shd w:val="clear" w:fill="F8F8F8"/>
          <w:vertAlign w:val="baseline"/>
        </w:rPr>
        <w:t>babel-minify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kern w:val="0"/>
          <w:sz w:val="24"/>
          <w:szCs w:val="24"/>
          <w:bdr w:val="none" w:color="auto" w:sz="0" w:space="0"/>
          <w:shd w:val="clear" w:fill="F8F8F8"/>
          <w:vertAlign w:val="baseline"/>
          <w:lang w:val="en-US" w:eastAsia="zh-CN" w:bidi="ar"/>
        </w:rPr>
        <w:t>进行压缩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</w:t>
      </w:r>
      <w:r>
        <w:rPr>
          <w:rStyle w:val="11"/>
          <w:rFonts w:hint="eastAsia" w:ascii="微软雅黑" w:hAnsi="微软雅黑" w:eastAsia="微软雅黑" w:cs="微软雅黑"/>
        </w:rPr>
        <w:t>如何用npm run</w:t>
      </w: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4.1 配置package.json</w:t>
      </w: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</w:t>
      </w:r>
      <w:r>
        <w:rPr>
          <w:rFonts w:hint="eastAsia" w:ascii="微软雅黑" w:hAnsi="微软雅黑" w:eastAsia="微软雅黑" w:cs="微软雅黑"/>
        </w:rPr>
        <w:t>涉及到的知识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入口：设置入口文件；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出口：设置打包后的文件夹以及文件命名；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babel-loader：用于将es6、es7等语法，转换为es5语法；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css-loader：用于处理css文件（主要是处理图片的url）；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style-loader：将转换后的css文件以 style 标签形式插入 html 中；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postcss-loader：一般用于添加兼容性属性前缀；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less-loader：以 less 语法来写 css 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url-loader：用于将图片小于一定大小的文件，转为 base64 字符串；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file-loader：url-loader 不能转换 base64字符串 的文件，被这个处理（主要用于设置打包后图片路径，以及CDN等）；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html-withimg-loader：用于加载html模板；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html-webpack-plugin ：用于将已有 html 文件作为模板，生成打包后的 html 文件；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clean-webpack-plugin：用于每次打包前清理dist文件夹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CommonsChunkPlugin：提取 chunks 之间共享的通用模块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基本概念：chunk、loader、plugin 代码分割：CommonsChunkPlugin去重、懒加载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//引入两个模块在后面用，path用来解析路径，webpack用来使用内置的一些模块 var path = require('path'); var webpack = require('webpack'); module.exports = { //入口文件 entry: path.resolve(__dirname, './index.js'), //输出文件，当入口文件有多个，并且分别打包，filename使用[name].js,这样就可以根据入口文件名字给输出文件命名 output: { path: path.resolve(__dirname, './dist'), publicPath: '/dist/', filename: 'build.js' }, //这里主要是各种loader的配置，webpack只能解析js，所以对于其他中类的文件就需要各种loader来解析，但是也很方便。 //test中是正则表达式，用来匹配不同的文件，loader就是解析相关文件所需要的解析器，option是一些其他选项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manis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06E9A"/>
    <w:multiLevelType w:val="multilevel"/>
    <w:tmpl w:val="5A506E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A506EA5"/>
    <w:multiLevelType w:val="multilevel"/>
    <w:tmpl w:val="5A506E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80B95"/>
    <w:rsid w:val="1D0D46B4"/>
    <w:rsid w:val="274F4BEC"/>
    <w:rsid w:val="27957583"/>
    <w:rsid w:val="2CF63C64"/>
    <w:rsid w:val="4CCB0116"/>
    <w:rsid w:val="6FE7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2">
    <w:name w:val="标题 3 Char"/>
    <w:link w:val="4"/>
    <w:uiPriority w:val="0"/>
    <w:rPr>
      <w:b/>
      <w:sz w:val="32"/>
    </w:rPr>
  </w:style>
  <w:style w:type="character" w:customStyle="1" w:styleId="13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liyuan</dc:creator>
  <cp:lastModifiedBy>Pluto</cp:lastModifiedBy>
  <dcterms:modified xsi:type="dcterms:W3CDTF">2018-01-06T17:00:42Z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