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Jordan Pletzer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26 Spadina ave unit 1,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Hamilton, Ontario L8M 2W9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(905) 906-3455 – Mobile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Email </w:t>
      </w:r>
      <w:hyperlink r:id="rId6">
        <w:r w:rsidDel="00000000" w:rsidR="00000000" w:rsidRPr="00000000">
          <w:rPr>
            <w:b w:val="1"/>
            <w:i w:val="1"/>
            <w:color w:val="0000ff"/>
            <w:u w:val="single"/>
            <w:rtl w:val="0"/>
          </w:rPr>
          <w:t xml:space="preserve">j.pletzer17@gmail.com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863820"/>
                          <a:ext cx="5791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SPECIAL SKILLS /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Excellent communication skills (written, verbal, and electronic)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Able to work independently with minimal supervision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Able to work cooperatively as a team player and in group activities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Effective organizational skills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Good problem solving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Ability to meet targets and timelines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Effective multitasking skills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Experience with coding in python and matlab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Experience with Auto-desk inventor, and Aspen Plus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Experience with the Microsoft Word, Excel and PowerPoint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Good stress management skills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Hold G class licence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B.E. in Chemical Engineering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McMaster University - Hamilton, ON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Graduated June 2018</w:t>
      </w:r>
    </w:p>
    <w:p w:rsidR="00000000" w:rsidDel="00000000" w:rsidP="00000000" w:rsidRDefault="00000000" w:rsidRPr="00000000" w14:paraId="0000001A">
      <w:pPr>
        <w:ind w:left="43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320"/>
        <w:rPr>
          <w:b w:val="1"/>
        </w:rPr>
      </w:pPr>
      <w:r w:rsidDel="00000000" w:rsidR="00000000" w:rsidRPr="00000000">
        <w:rPr>
          <w:b w:val="1"/>
          <w:rtl w:val="0"/>
        </w:rPr>
        <w:t xml:space="preserve">Ontario Secondary School Diploma</w:t>
      </w:r>
    </w:p>
    <w:p w:rsidR="00000000" w:rsidDel="00000000" w:rsidP="00000000" w:rsidRDefault="00000000" w:rsidRPr="00000000" w14:paraId="0000001C">
      <w:pPr>
        <w:ind w:left="4320"/>
        <w:rPr/>
      </w:pPr>
      <w:r w:rsidDel="00000000" w:rsidR="00000000" w:rsidRPr="00000000">
        <w:rPr>
          <w:rtl w:val="0"/>
        </w:rPr>
        <w:t xml:space="preserve">ST. JOSEPH-SCOLLARD HALL, North Bay, ON</w:t>
      </w:r>
    </w:p>
    <w:p w:rsidR="00000000" w:rsidDel="00000000" w:rsidP="00000000" w:rsidRDefault="00000000" w:rsidRPr="00000000" w14:paraId="0000001D">
      <w:pPr>
        <w:ind w:left="4320"/>
        <w:rPr/>
      </w:pPr>
      <w:r w:rsidDel="00000000" w:rsidR="00000000" w:rsidRPr="00000000">
        <w:rPr>
          <w:rtl w:val="0"/>
        </w:rPr>
        <w:t xml:space="preserve">Graduated June 2011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Bilingual Customer Service Representative – OLS/HGS Canada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April 2012 - August 2012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changes to customer's account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bill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Troubleshoot cell phone problems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all task in costumer’s preferred Canadian national language</w:t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Ramp Attendant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Maratech Aviation/Executive Aviation - North Bay, ON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 xml:space="preserve">April 2015 to August 2017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Inspect equipment for morning shift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Clean plane interior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Prep plane for overnight stay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Martial plane in and out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Load and unload baggage and cargo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Deliver delayed baggage to passenger home</w:t>
      </w:r>
    </w:p>
    <w:p w:rsidR="00000000" w:rsidDel="00000000" w:rsidP="00000000" w:rsidRDefault="00000000" w:rsidRPr="00000000" w14:paraId="0000003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Chemical Technician - GFL (formerly Terrapure Environmental)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>
          <w:rtl w:val="0"/>
        </w:rPr>
        <w:t xml:space="preserve">July 2019 - Present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Sort household and lab chemical waste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 unlabelled or clearly mislabeled chemical waste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Combine sorted chemical wasted into drums for disposal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Respond to chemical spills/reactions throughout facility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VOLUNTEER EXPERIENCE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 Drive Student Volunteer for St. Joseph Scollard Hall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November 2007 – June 2011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Team leader for the food drive group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Door to door collection of food items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Sorting food as it is delivered to the school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volunteer - North Bay Capitol Centre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February 2010 –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Collecting tickets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Greeting and directing guests to their seats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Resolving reserved seating issues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Monitoring the audience and problem-solving as required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Joshua Gallant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Chemical Technician Lead Hand at GFL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(905) 865-4481 - Mobile</w:t>
      </w:r>
    </w:p>
    <w:p w:rsidR="00000000" w:rsidDel="00000000" w:rsidP="00000000" w:rsidRDefault="00000000" w:rsidRPr="00000000" w14:paraId="0000004B">
      <w:pPr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joshua.gallant@icloud.com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Carl Witwell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Ramp Manager at YYB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(705) 472-8876 - Work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.pletzer17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joshua.gallant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