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71A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Journal: ACS Applied </w:t>
      </w:r>
      <w:proofErr w:type="gramStart"/>
      <w:r w:rsidRPr="00C93DC5">
        <w:rPr>
          <w:rFonts w:ascii="Arial" w:eastAsia="Times New Roman" w:hAnsi="Arial" w:cs="Arial"/>
          <w:color w:val="222222"/>
        </w:rPr>
        <w:t>Bio Materials</w:t>
      </w:r>
      <w:proofErr w:type="gramEnd"/>
    </w:p>
    <w:p w14:paraId="1A4AFE57"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Manuscript ID: mt-2022-00067f</w:t>
      </w:r>
    </w:p>
    <w:p w14:paraId="4A0C02C8"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Title: "Reactive silver inks for antiviral, repellent medical textiles with ultrasonic bleach washing durability compared to silver nanoparticles"</w:t>
      </w:r>
    </w:p>
    <w:p w14:paraId="49D38ED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Author(s): Galante, Anthony; </w:t>
      </w:r>
      <w:proofErr w:type="spellStart"/>
      <w:r w:rsidRPr="00C93DC5">
        <w:rPr>
          <w:rFonts w:ascii="Arial" w:eastAsia="Times New Roman" w:hAnsi="Arial" w:cs="Arial"/>
          <w:color w:val="222222"/>
        </w:rPr>
        <w:t>Pilsbury</w:t>
      </w:r>
      <w:proofErr w:type="spellEnd"/>
      <w:r w:rsidRPr="00C93DC5">
        <w:rPr>
          <w:rFonts w:ascii="Arial" w:eastAsia="Times New Roman" w:hAnsi="Arial" w:cs="Arial"/>
          <w:color w:val="222222"/>
        </w:rPr>
        <w:t xml:space="preserve">, Brady; Yates, Kathleen; Lemieux, </w:t>
      </w:r>
      <w:proofErr w:type="spellStart"/>
      <w:r w:rsidRPr="00C93DC5">
        <w:rPr>
          <w:rFonts w:ascii="Arial" w:eastAsia="Times New Roman" w:hAnsi="Arial" w:cs="Arial"/>
          <w:color w:val="222222"/>
        </w:rPr>
        <w:t>Melbs</w:t>
      </w:r>
      <w:proofErr w:type="spellEnd"/>
      <w:r w:rsidRPr="00C93DC5">
        <w:rPr>
          <w:rFonts w:ascii="Arial" w:eastAsia="Times New Roman" w:hAnsi="Arial" w:cs="Arial"/>
          <w:color w:val="222222"/>
        </w:rPr>
        <w:t>; Bain, Daniel; Shanks, Robert; Romanowski, Eric; Leu, Paul</w:t>
      </w:r>
    </w:p>
    <w:p w14:paraId="541AD1C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3EF723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3FCE85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Dear Dr. Leu:</w:t>
      </w:r>
    </w:p>
    <w:p w14:paraId="086B2FD3"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31664A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Thank you for submitting the above-referenced manuscript to be considered for publication in ACS Applied </w:t>
      </w:r>
      <w:proofErr w:type="gramStart"/>
      <w:r w:rsidRPr="00C93DC5">
        <w:rPr>
          <w:rFonts w:ascii="Arial" w:eastAsia="Times New Roman" w:hAnsi="Arial" w:cs="Arial"/>
          <w:color w:val="222222"/>
        </w:rPr>
        <w:t>Bio Materials</w:t>
      </w:r>
      <w:proofErr w:type="gramEnd"/>
      <w:r w:rsidRPr="00C93DC5">
        <w:rPr>
          <w:rFonts w:ascii="Arial" w:eastAsia="Times New Roman" w:hAnsi="Arial" w:cs="Arial"/>
          <w:color w:val="222222"/>
        </w:rPr>
        <w:t>.  We have received several referee reports and their comments are enclosed for your information.</w:t>
      </w:r>
    </w:p>
    <w:p w14:paraId="5D21356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E0BD57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After a careful study of the manuscript and consideration of the reviewers’ comments, I regret to inform you that I am unable to accept the manuscript for publication.  There is no question about the potential usefulness of your work, but I am persuaded by the reviewers that the manuscript does not contain a sufficient amount of new insight for publication in ACS Applied </w:t>
      </w:r>
      <w:proofErr w:type="gramStart"/>
      <w:r w:rsidRPr="00C93DC5">
        <w:rPr>
          <w:rFonts w:ascii="Arial" w:eastAsia="Times New Roman" w:hAnsi="Arial" w:cs="Arial"/>
          <w:color w:val="222222"/>
        </w:rPr>
        <w:t>Bio Materials</w:t>
      </w:r>
      <w:proofErr w:type="gramEnd"/>
      <w:r w:rsidRPr="00C93DC5">
        <w:rPr>
          <w:rFonts w:ascii="Arial" w:eastAsia="Times New Roman" w:hAnsi="Arial" w:cs="Arial"/>
          <w:color w:val="222222"/>
        </w:rPr>
        <w:t xml:space="preserve">.  I believe that you may find a more receptive audience for the work in a more specialized journal, and in any </w:t>
      </w:r>
      <w:proofErr w:type="gramStart"/>
      <w:r w:rsidRPr="00C93DC5">
        <w:rPr>
          <w:rFonts w:ascii="Arial" w:eastAsia="Times New Roman" w:hAnsi="Arial" w:cs="Arial"/>
          <w:color w:val="222222"/>
        </w:rPr>
        <w:t>event</w:t>
      </w:r>
      <w:proofErr w:type="gramEnd"/>
      <w:r w:rsidRPr="00C93DC5">
        <w:rPr>
          <w:rFonts w:ascii="Arial" w:eastAsia="Times New Roman" w:hAnsi="Arial" w:cs="Arial"/>
          <w:color w:val="222222"/>
        </w:rPr>
        <w:t xml:space="preserve"> I hope that you find the referees’ specific comments useful.</w:t>
      </w:r>
    </w:p>
    <w:p w14:paraId="07081C08"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D28196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 thank you for considering ACS Applied </w:t>
      </w:r>
      <w:proofErr w:type="gramStart"/>
      <w:r w:rsidRPr="00C93DC5">
        <w:rPr>
          <w:rFonts w:ascii="Arial" w:eastAsia="Times New Roman" w:hAnsi="Arial" w:cs="Arial"/>
          <w:color w:val="222222"/>
        </w:rPr>
        <w:t>Bio Materials</w:t>
      </w:r>
      <w:proofErr w:type="gramEnd"/>
      <w:r w:rsidRPr="00C93DC5">
        <w:rPr>
          <w:rFonts w:ascii="Arial" w:eastAsia="Times New Roman" w:hAnsi="Arial" w:cs="Arial"/>
          <w:color w:val="222222"/>
        </w:rPr>
        <w:t xml:space="preserve"> for publishing your work.</w:t>
      </w:r>
    </w:p>
    <w:p w14:paraId="66643F1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ED6378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B1D9A9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Sincerely,</w:t>
      </w:r>
    </w:p>
    <w:p w14:paraId="69BFD36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7F1D830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Dr. Eva Chi</w:t>
      </w:r>
    </w:p>
    <w:p w14:paraId="2A37E235"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Associate Editor</w:t>
      </w:r>
    </w:p>
    <w:p w14:paraId="3CEDD61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ACS Applied </w:t>
      </w:r>
      <w:proofErr w:type="gramStart"/>
      <w:r w:rsidRPr="00C93DC5">
        <w:rPr>
          <w:rFonts w:ascii="Arial" w:eastAsia="Times New Roman" w:hAnsi="Arial" w:cs="Arial"/>
          <w:color w:val="222222"/>
        </w:rPr>
        <w:t>Bio Materials</w:t>
      </w:r>
      <w:proofErr w:type="gramEnd"/>
    </w:p>
    <w:p w14:paraId="0B3BB54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Phone: 505-277-2263</w:t>
      </w:r>
    </w:p>
    <w:p w14:paraId="0CA56A97"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Email: </w:t>
      </w:r>
      <w:hyperlink r:id="rId4" w:tgtFrame="_blank" w:history="1">
        <w:r w:rsidRPr="00C93DC5">
          <w:rPr>
            <w:rFonts w:ascii="Arial" w:eastAsia="Times New Roman" w:hAnsi="Arial" w:cs="Arial"/>
            <w:color w:val="1155CC"/>
            <w:u w:val="single"/>
          </w:rPr>
          <w:t>chi-office@abm.acs.org</w:t>
        </w:r>
      </w:hyperlink>
    </w:p>
    <w:p w14:paraId="40F6CC8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710BD7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w:t>
      </w:r>
    </w:p>
    <w:p w14:paraId="384266F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673C8B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Reviewer(s)' Comments to Author:</w:t>
      </w:r>
    </w:p>
    <w:p w14:paraId="02E747C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7DB890F3"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Reviewer: 1</w:t>
      </w:r>
    </w:p>
    <w:p w14:paraId="2C9DB25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8CE9788"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Recommendation: Do not publish.</w:t>
      </w:r>
    </w:p>
    <w:p w14:paraId="68980888"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B8C383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Comments:</w:t>
      </w:r>
    </w:p>
    <w:p w14:paraId="3D55D55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 read the paper and found it as a repeated work just adding commercial </w:t>
      </w:r>
      <w:proofErr w:type="spellStart"/>
      <w:r w:rsidRPr="00C93DC5">
        <w:rPr>
          <w:rFonts w:ascii="Arial" w:eastAsia="Times New Roman" w:hAnsi="Arial" w:cs="Arial"/>
          <w:color w:val="222222"/>
        </w:rPr>
        <w:t>nanosilver</w:t>
      </w:r>
      <w:proofErr w:type="spellEnd"/>
      <w:r w:rsidRPr="00C93DC5">
        <w:rPr>
          <w:rFonts w:ascii="Arial" w:eastAsia="Times New Roman" w:hAnsi="Arial" w:cs="Arial"/>
          <w:color w:val="222222"/>
        </w:rPr>
        <w:t xml:space="preserve"> or </w:t>
      </w:r>
      <w:proofErr w:type="spellStart"/>
      <w:r w:rsidRPr="00C93DC5">
        <w:rPr>
          <w:rFonts w:ascii="Arial" w:eastAsia="Times New Roman" w:hAnsi="Arial" w:cs="Arial"/>
          <w:color w:val="222222"/>
        </w:rPr>
        <w:t>silverink</w:t>
      </w:r>
      <w:proofErr w:type="spellEnd"/>
      <w:r w:rsidRPr="00C93DC5">
        <w:rPr>
          <w:rFonts w:ascii="Arial" w:eastAsia="Times New Roman" w:hAnsi="Arial" w:cs="Arial"/>
          <w:color w:val="222222"/>
        </w:rPr>
        <w:t xml:space="preserve"> and then fixing them with PDMS.  It has very low novelty and it is not appreciated for ACS biomaterial.</w:t>
      </w:r>
    </w:p>
    <w:p w14:paraId="20E68DB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47D7DC9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lastRenderedPageBreak/>
        <w:t>Additional Questions:</w:t>
      </w:r>
    </w:p>
    <w:p w14:paraId="3F36FD73"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Is this paper in the top 20% of manuscripts in the </w:t>
      </w:r>
      <w:proofErr w:type="gramStart"/>
      <w:r w:rsidRPr="00C93DC5">
        <w:rPr>
          <w:rFonts w:ascii="Arial" w:eastAsia="Times New Roman" w:hAnsi="Arial" w:cs="Arial"/>
          <w:color w:val="222222"/>
        </w:rPr>
        <w:t>field?:</w:t>
      </w:r>
      <w:proofErr w:type="gramEnd"/>
      <w:r w:rsidRPr="00C93DC5">
        <w:rPr>
          <w:rFonts w:ascii="Arial" w:eastAsia="Times New Roman" w:hAnsi="Arial" w:cs="Arial"/>
          <w:color w:val="222222"/>
        </w:rPr>
        <w:t xml:space="preserve"> No</w:t>
      </w:r>
    </w:p>
    <w:p w14:paraId="3BA6082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B92D4A5"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If this paper is not in the top 20% of manuscripts in the field:</w:t>
      </w:r>
    </w:p>
    <w:p w14:paraId="7AF4A50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66C6E7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Is it appealing to the topical audience for this </w:t>
      </w:r>
      <w:proofErr w:type="gramStart"/>
      <w:r w:rsidRPr="00C93DC5">
        <w:rPr>
          <w:rFonts w:ascii="Arial" w:eastAsia="Times New Roman" w:hAnsi="Arial" w:cs="Arial"/>
          <w:color w:val="222222"/>
        </w:rPr>
        <w:t>journal?:</w:t>
      </w:r>
      <w:proofErr w:type="gramEnd"/>
      <w:r w:rsidRPr="00C93DC5">
        <w:rPr>
          <w:rFonts w:ascii="Arial" w:eastAsia="Times New Roman" w:hAnsi="Arial" w:cs="Arial"/>
          <w:color w:val="222222"/>
        </w:rPr>
        <w:t xml:space="preserve"> No</w:t>
      </w:r>
    </w:p>
    <w:p w14:paraId="58D597A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526C645"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Does the manuscript give a complete description of the procedures that could be reproduced by others in the </w:t>
      </w:r>
      <w:proofErr w:type="gramStart"/>
      <w:r w:rsidRPr="00C93DC5">
        <w:rPr>
          <w:rFonts w:ascii="Arial" w:eastAsia="Times New Roman" w:hAnsi="Arial" w:cs="Arial"/>
          <w:color w:val="222222"/>
        </w:rPr>
        <w:t>field?:</w:t>
      </w:r>
      <w:proofErr w:type="gramEnd"/>
      <w:r w:rsidRPr="00C93DC5">
        <w:rPr>
          <w:rFonts w:ascii="Arial" w:eastAsia="Times New Roman" w:hAnsi="Arial" w:cs="Arial"/>
          <w:color w:val="222222"/>
        </w:rPr>
        <w:t xml:space="preserve"> Yes</w:t>
      </w:r>
    </w:p>
    <w:p w14:paraId="0B91032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533EBC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Are the literature references appropriate and up to </w:t>
      </w:r>
      <w:proofErr w:type="gramStart"/>
      <w:r w:rsidRPr="00C93DC5">
        <w:rPr>
          <w:rFonts w:ascii="Arial" w:eastAsia="Times New Roman" w:hAnsi="Arial" w:cs="Arial"/>
          <w:color w:val="222222"/>
        </w:rPr>
        <w:t>date?:</w:t>
      </w:r>
      <w:proofErr w:type="gramEnd"/>
      <w:r w:rsidRPr="00C93DC5">
        <w:rPr>
          <w:rFonts w:ascii="Arial" w:eastAsia="Times New Roman" w:hAnsi="Arial" w:cs="Arial"/>
          <w:color w:val="222222"/>
        </w:rPr>
        <w:t xml:space="preserve"> No</w:t>
      </w:r>
    </w:p>
    <w:p w14:paraId="43EA0D7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05142B1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Provides significant insight into or the development of an important application: Fair</w:t>
      </w:r>
    </w:p>
    <w:p w14:paraId="71C69B93"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B4B3E67"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Work is original and significant: Poor</w:t>
      </w:r>
    </w:p>
    <w:p w14:paraId="40A5D3C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4B960F7"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Conclusions adequately supported by data: Fair</w:t>
      </w:r>
    </w:p>
    <w:p w14:paraId="46C9B30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42E50DF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Clarity of presentation: Fair</w:t>
      </w:r>
    </w:p>
    <w:p w14:paraId="6854DBE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A85D2D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Potential for impact in biological materials science and engineering: Poor</w:t>
      </w:r>
    </w:p>
    <w:p w14:paraId="1AF731D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840D35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09F955B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Reviewer: 2</w:t>
      </w:r>
    </w:p>
    <w:p w14:paraId="3D5A8A3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5759BC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Recommendation: Major revisions needed as noted.</w:t>
      </w:r>
    </w:p>
    <w:p w14:paraId="1BE4F5E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9BB9BD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Comments:</w:t>
      </w:r>
    </w:p>
    <w:p w14:paraId="6D56E5B7"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"Review attached"</w:t>
      </w:r>
    </w:p>
    <w:p w14:paraId="39B7906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22C4B4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Additional Questions:</w:t>
      </w:r>
    </w:p>
    <w:p w14:paraId="0851176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Is this paper in the top 20% of manuscripts in the </w:t>
      </w:r>
      <w:proofErr w:type="gramStart"/>
      <w:r w:rsidRPr="00C93DC5">
        <w:rPr>
          <w:rFonts w:ascii="Arial" w:eastAsia="Times New Roman" w:hAnsi="Arial" w:cs="Arial"/>
          <w:color w:val="222222"/>
        </w:rPr>
        <w:t>field?:</w:t>
      </w:r>
      <w:proofErr w:type="gramEnd"/>
      <w:r w:rsidRPr="00C93DC5">
        <w:rPr>
          <w:rFonts w:ascii="Arial" w:eastAsia="Times New Roman" w:hAnsi="Arial" w:cs="Arial"/>
          <w:color w:val="222222"/>
        </w:rPr>
        <w:t xml:space="preserve"> No</w:t>
      </w:r>
    </w:p>
    <w:p w14:paraId="29FA67E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06712BA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If this paper is not in the top 20% of manuscripts in the field: It could be improved to be in the top 20% with appropriate revisions.</w:t>
      </w:r>
    </w:p>
    <w:p w14:paraId="3EA4E05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63E48C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Is it appealing to the topical audience for this </w:t>
      </w:r>
      <w:proofErr w:type="gramStart"/>
      <w:r w:rsidRPr="00C93DC5">
        <w:rPr>
          <w:rFonts w:ascii="Arial" w:eastAsia="Times New Roman" w:hAnsi="Arial" w:cs="Arial"/>
          <w:color w:val="222222"/>
        </w:rPr>
        <w:t>journal?:</w:t>
      </w:r>
      <w:proofErr w:type="gramEnd"/>
      <w:r w:rsidRPr="00C93DC5">
        <w:rPr>
          <w:rFonts w:ascii="Arial" w:eastAsia="Times New Roman" w:hAnsi="Arial" w:cs="Arial"/>
          <w:color w:val="222222"/>
        </w:rPr>
        <w:t xml:space="preserve"> Yes</w:t>
      </w:r>
    </w:p>
    <w:p w14:paraId="2E7C0EA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84C0F1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Does the manuscript give a complete description of the procedures that could be reproduced by others in the </w:t>
      </w:r>
      <w:proofErr w:type="gramStart"/>
      <w:r w:rsidRPr="00C93DC5">
        <w:rPr>
          <w:rFonts w:ascii="Arial" w:eastAsia="Times New Roman" w:hAnsi="Arial" w:cs="Arial"/>
          <w:color w:val="222222"/>
        </w:rPr>
        <w:t>field?:</w:t>
      </w:r>
      <w:proofErr w:type="gramEnd"/>
      <w:r w:rsidRPr="00C93DC5">
        <w:rPr>
          <w:rFonts w:ascii="Arial" w:eastAsia="Times New Roman" w:hAnsi="Arial" w:cs="Arial"/>
          <w:color w:val="222222"/>
        </w:rPr>
        <w:t xml:space="preserve"> Yes</w:t>
      </w:r>
    </w:p>
    <w:p w14:paraId="48ECA693"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9BF237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Are the literature references appropriate and up to </w:t>
      </w:r>
      <w:proofErr w:type="gramStart"/>
      <w:r w:rsidRPr="00C93DC5">
        <w:rPr>
          <w:rFonts w:ascii="Arial" w:eastAsia="Times New Roman" w:hAnsi="Arial" w:cs="Arial"/>
          <w:color w:val="222222"/>
        </w:rPr>
        <w:t>date?:</w:t>
      </w:r>
      <w:proofErr w:type="gramEnd"/>
      <w:r w:rsidRPr="00C93DC5">
        <w:rPr>
          <w:rFonts w:ascii="Arial" w:eastAsia="Times New Roman" w:hAnsi="Arial" w:cs="Arial"/>
          <w:color w:val="222222"/>
        </w:rPr>
        <w:t xml:space="preserve"> No</w:t>
      </w:r>
    </w:p>
    <w:p w14:paraId="74C0E37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6E479B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Provides significant insight into or the development of an important application: Fair</w:t>
      </w:r>
    </w:p>
    <w:p w14:paraId="261E67F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7787BD6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Work is original and significant: Good</w:t>
      </w:r>
    </w:p>
    <w:p w14:paraId="2D793118"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lastRenderedPageBreak/>
        <w:t> </w:t>
      </w:r>
    </w:p>
    <w:p w14:paraId="1D5D2D2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Conclusions adequately supported by data: Good</w:t>
      </w:r>
    </w:p>
    <w:p w14:paraId="1A99027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7AFF460B"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Clarity of presentation: Good</w:t>
      </w:r>
    </w:p>
    <w:p w14:paraId="2E2F1F8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60D8C6D2"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Potential for impact in biological materials science and engineering: Good</w:t>
      </w:r>
    </w:p>
    <w:p w14:paraId="77504525"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D799AF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1D3BFA8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w:t>
      </w:r>
    </w:p>
    <w:p w14:paraId="210721B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xml:space="preserve">PLEASE NOTE: This email message, including any attachments, contains confidential information related to peer review and is intended solely for the personal use of the recipient(s) named above. No part of this communication or any related attachments may be shared with or disclosed to any third party or organization without the explicit prior written consent of the journal Editor and ACS. If the reader of this message is not the intended recipient or is not responsible for delivering it to the intended recipient, you have received this communication in error. Please notify the sender immediately by </w:t>
      </w:r>
      <w:proofErr w:type="gramStart"/>
      <w:r w:rsidRPr="00C93DC5">
        <w:rPr>
          <w:rFonts w:ascii="Arial" w:eastAsia="Times New Roman" w:hAnsi="Arial" w:cs="Arial"/>
          <w:color w:val="222222"/>
        </w:rPr>
        <w:t>e-mail, and</w:t>
      </w:r>
      <w:proofErr w:type="gramEnd"/>
      <w:r w:rsidRPr="00C93DC5">
        <w:rPr>
          <w:rFonts w:ascii="Arial" w:eastAsia="Times New Roman" w:hAnsi="Arial" w:cs="Arial"/>
          <w:color w:val="222222"/>
        </w:rPr>
        <w:t xml:space="preserve"> delete the original message.</w:t>
      </w:r>
    </w:p>
    <w:p w14:paraId="29A4B841"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F3D627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As an author or reviewer for ACS Publications, we may send you communications about related journals, topics or products and services from the American Chemical Society. Please email us at </w:t>
      </w:r>
      <w:hyperlink r:id="rId5" w:tgtFrame="_blank" w:history="1">
        <w:r w:rsidRPr="00C93DC5">
          <w:rPr>
            <w:rFonts w:ascii="Arial" w:eastAsia="Times New Roman" w:hAnsi="Arial" w:cs="Arial"/>
            <w:color w:val="1155CC"/>
            <w:u w:val="single"/>
          </w:rPr>
          <w:t>pubs-comms-unsub@acs.org</w:t>
        </w:r>
      </w:hyperlink>
      <w:r w:rsidRPr="00C93DC5">
        <w:rPr>
          <w:rFonts w:ascii="Arial" w:eastAsia="Times New Roman" w:hAnsi="Arial" w:cs="Arial"/>
          <w:color w:val="222222"/>
        </w:rPr>
        <w:t> if you do not want to receive these. Note, you will still receive updates about your manuscripts, reviews, or future invitations to review. </w:t>
      </w:r>
    </w:p>
    <w:p w14:paraId="60F83D2F"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2E5023DE"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Thank you.</w:t>
      </w:r>
    </w:p>
    <w:p w14:paraId="537CD5C9"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77226D90"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Date Sent:</w:t>
      </w:r>
    </w:p>
    <w:p w14:paraId="7ED21C94"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5D9F4FE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25-Feb-2022</w:t>
      </w:r>
    </w:p>
    <w:p w14:paraId="43CA222C"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C8DBB1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File 1:</w:t>
      </w:r>
    </w:p>
    <w:p w14:paraId="24502C2A"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w:t>
      </w:r>
    </w:p>
    <w:p w14:paraId="32BB1EED" w14:textId="77777777" w:rsidR="00C93DC5" w:rsidRPr="00C93DC5" w:rsidRDefault="00C93DC5" w:rsidP="00C93DC5">
      <w:pPr>
        <w:shd w:val="clear" w:color="auto" w:fill="FFFFFF"/>
        <w:rPr>
          <w:rFonts w:ascii="Arial" w:eastAsia="Times New Roman" w:hAnsi="Arial" w:cs="Arial"/>
          <w:color w:val="222222"/>
        </w:rPr>
      </w:pPr>
      <w:r w:rsidRPr="00C93DC5">
        <w:rPr>
          <w:rFonts w:ascii="Arial" w:eastAsia="Times New Roman" w:hAnsi="Arial" w:cs="Arial"/>
          <w:color w:val="222222"/>
        </w:rPr>
        <w:t>- Reviewer Comment.pdf</w:t>
      </w:r>
    </w:p>
    <w:p w14:paraId="4F9E3181" w14:textId="77777777" w:rsidR="001C1D60" w:rsidRDefault="00C93DC5"/>
    <w:sectPr w:rsidR="001C1D60" w:rsidSect="0033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5"/>
    <w:rsid w:val="000455DF"/>
    <w:rsid w:val="00221D34"/>
    <w:rsid w:val="00274D22"/>
    <w:rsid w:val="00332801"/>
    <w:rsid w:val="00404248"/>
    <w:rsid w:val="007E7428"/>
    <w:rsid w:val="008052A9"/>
    <w:rsid w:val="008548B2"/>
    <w:rsid w:val="00A033E8"/>
    <w:rsid w:val="00A446F5"/>
    <w:rsid w:val="00A51A17"/>
    <w:rsid w:val="00C45943"/>
    <w:rsid w:val="00C93DC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48FBCB15"/>
  <w15:chartTrackingRefBased/>
  <w15:docId w15:val="{7F9B761C-F7DB-8B42-8BC5-9B79C916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93DC5"/>
  </w:style>
  <w:style w:type="character" w:styleId="Hyperlink">
    <w:name w:val="Hyperlink"/>
    <w:basedOn w:val="DefaultParagraphFont"/>
    <w:uiPriority w:val="99"/>
    <w:semiHidden/>
    <w:unhideWhenUsed/>
    <w:rsid w:val="00C93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ubs-comms-unsub@acs.org" TargetMode="External"/><Relationship Id="rId4" Type="http://schemas.openxmlformats.org/officeDocument/2006/relationships/hyperlink" Target="mailto:chi-office@abm.a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 Paul W</dc:creator>
  <cp:keywords/>
  <dc:description/>
  <cp:lastModifiedBy>Leu, Paul W</cp:lastModifiedBy>
  <cp:revision>1</cp:revision>
  <dcterms:created xsi:type="dcterms:W3CDTF">2022-02-27T19:22:00Z</dcterms:created>
  <dcterms:modified xsi:type="dcterms:W3CDTF">2022-02-27T19:22:00Z</dcterms:modified>
</cp:coreProperties>
</file>