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39" w:rsidRDefault="00BF4B39" w:rsidP="00BF4B39">
      <w:pPr>
        <w:spacing w:line="480" w:lineRule="auto"/>
        <w:rPr>
          <w:b/>
        </w:rPr>
      </w:pPr>
      <w:r>
        <w:rPr>
          <w:b/>
        </w:rPr>
        <w:t xml:space="preserve">Additional file </w:t>
      </w:r>
      <w:r w:rsidR="004B2DCF">
        <w:rPr>
          <w:b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48"/>
        <w:gridCol w:w="1530"/>
        <w:gridCol w:w="2070"/>
        <w:gridCol w:w="1530"/>
        <w:gridCol w:w="2178"/>
      </w:tblGrid>
      <w:tr w:rsidR="00BF4B39" w:rsidTr="00C76D9C">
        <w:trPr>
          <w:trHeight w:val="243"/>
        </w:trPr>
        <w:tc>
          <w:tcPr>
            <w:tcW w:w="8856" w:type="dxa"/>
            <w:gridSpan w:val="5"/>
            <w:tcBorders>
              <w:bottom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 w:rsidRPr="00B03769">
              <w:rPr>
                <w:b/>
              </w:rPr>
              <w:t xml:space="preserve">Table </w:t>
            </w:r>
            <w:r>
              <w:rPr>
                <w:b/>
              </w:rPr>
              <w:t>S</w:t>
            </w:r>
            <w:r w:rsidRPr="00B03769">
              <w:rPr>
                <w:b/>
              </w:rPr>
              <w:t>1</w:t>
            </w:r>
            <w:r>
              <w:t xml:space="preserve"> </w:t>
            </w:r>
            <w:r w:rsidRPr="00B134E9">
              <w:rPr>
                <w:b/>
              </w:rPr>
              <w:t>SIVsab92018</w:t>
            </w:r>
            <w:r>
              <w:rPr>
                <w:b/>
              </w:rPr>
              <w:t>WT and SIVmac239</w:t>
            </w:r>
            <w:r w:rsidRPr="00B134E9">
              <w:rPr>
                <w:b/>
              </w:rPr>
              <w:t xml:space="preserve"> overlapping peptide envelope regions</w:t>
            </w:r>
          </w:p>
        </w:tc>
      </w:tr>
      <w:tr w:rsidR="00BF4B39" w:rsidTr="00C76D9C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 w:rsidRPr="00A7034D">
              <w:rPr>
                <w:b/>
              </w:rPr>
              <w:t>SIVsab92018</w:t>
            </w:r>
            <w:r>
              <w:rPr>
                <w:b/>
              </w:rPr>
              <w:t>WT</w:t>
            </w:r>
            <w:r w:rsidRPr="00A7034D">
              <w:rPr>
                <w:b/>
              </w:rPr>
              <w:t xml:space="preserve"> 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>
              <w:rPr>
                <w:b/>
              </w:rPr>
              <w:t>SIVmac239</w:t>
            </w:r>
            <w:bookmarkStart w:id="0" w:name="_GoBack"/>
            <w:bookmarkEnd w:id="0"/>
            <w:r w:rsidRPr="00A7034D">
              <w:rPr>
                <w:b/>
              </w:rPr>
              <w:t xml:space="preserve"> </w:t>
            </w:r>
          </w:p>
        </w:tc>
      </w:tr>
      <w:tr w:rsidR="00BF4B39" w:rsidTr="00C76D9C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 w:rsidRPr="00A7034D">
              <w:rPr>
                <w:b/>
              </w:rPr>
              <w:t>Envelope region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 w:rsidRPr="00A7034D">
              <w:rPr>
                <w:b/>
              </w:rPr>
              <w:t>Number of peptides (Peptide ID)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 w:rsidRPr="00A7034D">
              <w:rPr>
                <w:b/>
              </w:rPr>
              <w:t>Peptide sequence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 w:rsidRPr="00A7034D">
              <w:rPr>
                <w:b/>
              </w:rPr>
              <w:t>Number of peptides (Peptide ID)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39" w:rsidRPr="00A7034D" w:rsidRDefault="00BF4B39" w:rsidP="00C76D9C">
            <w:pPr>
              <w:jc w:val="center"/>
              <w:rPr>
                <w:b/>
              </w:rPr>
            </w:pPr>
            <w:r w:rsidRPr="00A7034D">
              <w:rPr>
                <w:b/>
              </w:rPr>
              <w:t>Peptide sequence</w:t>
            </w:r>
          </w:p>
        </w:tc>
      </w:tr>
      <w:tr w:rsidR="00BF4B39" w:rsidTr="00C76D9C"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 w:rsidRPr="00262A13">
              <w:t>C1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>
              <w:t>15 (6-20)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 w:rsidRPr="00262A13">
              <w:rPr>
                <w:color w:val="000000"/>
              </w:rPr>
              <w:t>IPVWKNSSVQAFCKTPNTNLWASTNCIPDDEPEGTIAEVPIPNITEKFDAWKNRN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>
              <w:t>15 (6-20)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 w:rsidRPr="00262A13">
              <w:t>VPAWRNATIPLFCATKNRDTWGTTQCLPDNGDYSEVALNVTESFDAWNN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V1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13 (</w:t>
            </w:r>
            <w:r w:rsidRPr="00262A13">
              <w:t>27-39</w:t>
            </w:r>
            <w:r>
              <w:t>)</w:t>
            </w:r>
          </w:p>
        </w:tc>
        <w:tc>
          <w:tcPr>
            <w:tcW w:w="2070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CYRLEGGAATTKTPSTTTARPEVVSVGYNDSVIEKEMEKEQAMN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15 (</w:t>
            </w:r>
            <w:r w:rsidRPr="00262A13">
              <w:t>27-41</w:t>
            </w:r>
            <w:r>
              <w:t>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CNKSETDRWGLTKSITTTASTTSTTASAKVDMVNETSSCIAQDNCTGLEQEQMIS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V2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12 (40-51)</w:t>
            </w:r>
          </w:p>
        </w:tc>
        <w:tc>
          <w:tcPr>
            <w:tcW w:w="2070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SFAMAGYRRDVKKNYSTVWDDQEVVCEEGREKSNATNTVGCYMIHC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11 (</w:t>
            </w:r>
            <w:r w:rsidRPr="00262A13">
              <w:t>42-52</w:t>
            </w:r>
            <w:r>
              <w:t>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KFNMTGLKRDKKKEYNETWYSADLVCEQGNNTGNESRCYMNHC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V3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11 (75-85)</w:t>
            </w:r>
          </w:p>
        </w:tc>
        <w:tc>
          <w:tcPr>
            <w:tcW w:w="2070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CRRPGNKTVLPVTIMAGLVFHSQKYNTRLKQAWC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11 (</w:t>
            </w:r>
            <w:r w:rsidRPr="00262A13">
              <w:t>76-86</w:t>
            </w:r>
            <w:r>
              <w:t>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CRRPGNKTVLPVTIMSGLVFHSQPINDRPKQAWC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V4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12 (98-109)</w:t>
            </w:r>
          </w:p>
        </w:tc>
        <w:tc>
          <w:tcPr>
            <w:tcW w:w="2070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CKMDWFLNYLNNQSVDPDHNPCNKTGDKKCWQRTYVPC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10 (99-</w:t>
            </w:r>
            <w:r w:rsidRPr="00262A13">
              <w:t>108</w:t>
            </w:r>
            <w:r>
              <w:t>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CKMNWFLNWVEDRNTANQKPKEQHKRNYVPC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V5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4 (117-120)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  <w:r w:rsidRPr="00262A13">
              <w:t>FDSNSR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4 (</w:t>
            </w:r>
            <w:r w:rsidRPr="00262A13">
              <w:t>116-119</w:t>
            </w:r>
            <w:r>
              <w:t>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WIDGNQ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Gp120 other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77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78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Fusion domain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6 (130-135)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  <w:r w:rsidRPr="00262A13">
              <w:t>VPFVLGFLGFLGAAG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6 (130-135)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GVFVLGFLGFLATAG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Gp41 immuno-dominant region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7 (149-155)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  <w:r w:rsidRPr="00262A13">
              <w:t>EDQARLNIWGCAFRQVCHTT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7 (149-155)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KDQAQLNAWGCAFRQVCHTT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T</w:t>
            </w:r>
            <w:r w:rsidRPr="00262A13">
              <w:t>rans</w:t>
            </w:r>
            <w:r>
              <w:t>-</w:t>
            </w:r>
            <w:r w:rsidRPr="00262A13">
              <w:t xml:space="preserve">membrane </w:t>
            </w:r>
            <w:r w:rsidRPr="00262A13">
              <w:rPr>
                <w:vanish/>
              </w:rPr>
              <w:t>giv</w:t>
            </w:r>
            <w:r w:rsidRPr="00262A13">
              <w:t>region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7 (172-178)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  <w:r w:rsidRPr="00262A13">
              <w:t>AIMVIAGIIIARILFVIISL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7 (172-178)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  <w:r w:rsidRPr="00262A13">
              <w:t>GVYIVVGVILLRIVIYIVQM</w:t>
            </w: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Cytoplasmic tail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43 (179-221)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40 (179-218)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</w:p>
        </w:tc>
      </w:tr>
      <w:tr w:rsidR="00BF4B39" w:rsidTr="00C76D9C">
        <w:tc>
          <w:tcPr>
            <w:tcW w:w="1548" w:type="dxa"/>
            <w:vAlign w:val="center"/>
          </w:tcPr>
          <w:p w:rsidR="00BF4B39" w:rsidRDefault="00BF4B39" w:rsidP="00C76D9C">
            <w:pPr>
              <w:jc w:val="center"/>
            </w:pPr>
            <w:r>
              <w:t>Gp41 other</w:t>
            </w: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29</w:t>
            </w:r>
          </w:p>
        </w:tc>
        <w:tc>
          <w:tcPr>
            <w:tcW w:w="2070" w:type="dxa"/>
            <w:vAlign w:val="center"/>
          </w:tcPr>
          <w:p w:rsidR="00BF4B39" w:rsidRPr="00262A13" w:rsidRDefault="00BF4B39" w:rsidP="00C76D9C">
            <w:pPr>
              <w:jc w:val="center"/>
            </w:pPr>
          </w:p>
        </w:tc>
        <w:tc>
          <w:tcPr>
            <w:tcW w:w="1530" w:type="dxa"/>
            <w:vAlign w:val="center"/>
          </w:tcPr>
          <w:p w:rsidR="00BF4B39" w:rsidRDefault="00BF4B39" w:rsidP="00C76D9C">
            <w:pPr>
              <w:jc w:val="center"/>
            </w:pPr>
            <w:r>
              <w:t>29</w:t>
            </w:r>
          </w:p>
        </w:tc>
        <w:tc>
          <w:tcPr>
            <w:tcW w:w="2178" w:type="dxa"/>
            <w:vAlign w:val="center"/>
          </w:tcPr>
          <w:p w:rsidR="00BF4B39" w:rsidRDefault="00BF4B39" w:rsidP="00C76D9C">
            <w:pPr>
              <w:jc w:val="center"/>
            </w:pPr>
          </w:p>
        </w:tc>
      </w:tr>
      <w:tr w:rsidR="00BF4B39" w:rsidTr="00C76D9C"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>
              <w:t>Total = 221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BF4B39" w:rsidRPr="00262A13" w:rsidRDefault="00BF4B39" w:rsidP="00C76D9C">
            <w:pPr>
              <w:jc w:val="center"/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  <w:r>
              <w:t>Total =218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BF4B39" w:rsidRDefault="00BF4B39" w:rsidP="00C76D9C">
            <w:pPr>
              <w:jc w:val="center"/>
            </w:pPr>
          </w:p>
        </w:tc>
      </w:tr>
    </w:tbl>
    <w:p w:rsidR="00485A56" w:rsidRDefault="00485A56"/>
    <w:sectPr w:rsidR="00485A56" w:rsidSect="0048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20"/>
  <w:characterSpacingControl w:val="doNotCompress"/>
  <w:compat/>
  <w:rsids>
    <w:rsidRoot w:val="00BF4B39"/>
    <w:rsid w:val="00170A0D"/>
    <w:rsid w:val="00485A56"/>
    <w:rsid w:val="004B2DCF"/>
    <w:rsid w:val="00BF4B39"/>
    <w:rsid w:val="00F31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4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0011875</dc:creator>
  <cp:lastModifiedBy>0011875</cp:lastModifiedBy>
  <cp:revision>2</cp:revision>
  <dcterms:created xsi:type="dcterms:W3CDTF">2018-03-05T13:05:00Z</dcterms:created>
  <dcterms:modified xsi:type="dcterms:W3CDTF">2018-03-05T14:16:00Z</dcterms:modified>
</cp:coreProperties>
</file>