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241997" w14:textId="3484FBFB" w:rsidR="00777A3F" w:rsidRPr="001F3F67" w:rsidRDefault="00777A3F">
      <w:pPr>
        <w:rPr>
          <w:rFonts w:ascii="Times New Roman" w:hAnsi="Times New Roman" w:cs="Times New Roman"/>
        </w:rPr>
      </w:pPr>
    </w:p>
    <w:p w14:paraId="4D08A8F1" w14:textId="22A8FA40" w:rsidR="00777A3F" w:rsidRPr="001F3F67" w:rsidRDefault="00777A3F" w:rsidP="00777A3F">
      <w:pPr>
        <w:rPr>
          <w:rFonts w:ascii="Times New Roman" w:hAnsi="Times New Roman" w:cs="Times New Roman"/>
          <w:sz w:val="32"/>
        </w:rPr>
      </w:pPr>
      <w:r w:rsidRPr="001F3F67">
        <w:rPr>
          <w:rFonts w:ascii="Times New Roman" w:hAnsi="Times New Roman" w:cs="Times New Roman"/>
          <w:sz w:val="32"/>
        </w:rPr>
        <w:tab/>
      </w:r>
      <w:r w:rsidRPr="001F3F67">
        <w:rPr>
          <w:rFonts w:ascii="Times New Roman" w:hAnsi="Times New Roman" w:cs="Times New Roman"/>
          <w:sz w:val="32"/>
        </w:rPr>
        <w:tab/>
      </w:r>
      <w:r w:rsidRPr="001F3F67">
        <w:rPr>
          <w:rFonts w:ascii="Times New Roman" w:hAnsi="Times New Roman" w:cs="Times New Roman"/>
          <w:sz w:val="32"/>
        </w:rPr>
        <w:tab/>
      </w:r>
      <w:r w:rsidRPr="001F3F67">
        <w:rPr>
          <w:rFonts w:ascii="Times New Roman" w:hAnsi="Times New Roman" w:cs="Times New Roman"/>
          <w:sz w:val="32"/>
        </w:rPr>
        <w:tab/>
      </w:r>
      <w:r w:rsidRPr="001F3F67">
        <w:rPr>
          <w:rFonts w:ascii="Times New Roman" w:hAnsi="Times New Roman" w:cs="Times New Roman"/>
          <w:sz w:val="32"/>
        </w:rPr>
        <w:tab/>
      </w:r>
      <w:r w:rsidRPr="001F3F67">
        <w:rPr>
          <w:rFonts w:ascii="Times New Roman" w:hAnsi="Times New Roman" w:cs="Times New Roman"/>
          <w:sz w:val="32"/>
        </w:rPr>
        <w:tab/>
      </w:r>
      <w:r w:rsidRPr="001F3F67">
        <w:rPr>
          <w:rFonts w:ascii="Times New Roman" w:hAnsi="Times New Roman" w:cs="Times New Roman"/>
          <w:sz w:val="32"/>
        </w:rPr>
        <w:tab/>
      </w:r>
      <w:r w:rsidRPr="001F3F67">
        <w:rPr>
          <w:rFonts w:ascii="Times New Roman" w:hAnsi="Times New Roman" w:cs="Times New Roman"/>
          <w:sz w:val="32"/>
        </w:rPr>
        <w:tab/>
      </w:r>
    </w:p>
    <w:p w14:paraId="6045F619" w14:textId="479525F1" w:rsidR="00777A3F" w:rsidRPr="001F3F67" w:rsidRDefault="00777A3F" w:rsidP="00596EC1">
      <w:pPr>
        <w:spacing w:line="240" w:lineRule="auto"/>
        <w:jc w:val="center"/>
        <w:rPr>
          <w:rFonts w:ascii="Times New Roman" w:hAnsi="Times New Roman" w:cs="Times New Roman"/>
          <w:sz w:val="32"/>
        </w:rPr>
      </w:pPr>
      <w:r w:rsidRPr="001F3F67">
        <w:rPr>
          <w:rFonts w:ascii="Times New Roman" w:hAnsi="Times New Roman" w:cs="Times New Roman"/>
          <w:b/>
          <w:bCs/>
          <w:sz w:val="32"/>
        </w:rPr>
        <w:t>Skład:</w:t>
      </w:r>
      <w:r w:rsidRPr="001F3F67">
        <w:rPr>
          <w:rFonts w:ascii="Times New Roman" w:hAnsi="Times New Roman" w:cs="Times New Roman"/>
          <w:sz w:val="32"/>
        </w:rPr>
        <w:t xml:space="preserve"> Dawid Orłowski, Konrad Mech, Dawid Plewa</w:t>
      </w:r>
    </w:p>
    <w:p w14:paraId="76FF0109" w14:textId="3FDD6D56" w:rsidR="00777A3F" w:rsidRPr="001F3F67" w:rsidRDefault="00777A3F" w:rsidP="00596EC1">
      <w:pPr>
        <w:spacing w:line="240" w:lineRule="auto"/>
        <w:jc w:val="center"/>
        <w:rPr>
          <w:rFonts w:ascii="Times New Roman" w:hAnsi="Times New Roman" w:cs="Times New Roman"/>
          <w:sz w:val="32"/>
        </w:rPr>
      </w:pPr>
    </w:p>
    <w:p w14:paraId="2FD79BF3" w14:textId="77777777" w:rsidR="00777A3F" w:rsidRPr="001F3F67" w:rsidRDefault="00777A3F" w:rsidP="00596EC1">
      <w:pPr>
        <w:spacing w:after="0" w:line="240" w:lineRule="auto"/>
        <w:jc w:val="center"/>
        <w:rPr>
          <w:rFonts w:ascii="Times New Roman" w:hAnsi="Times New Roman" w:cs="Times New Roman"/>
          <w:sz w:val="32"/>
        </w:rPr>
      </w:pPr>
      <w:r w:rsidRPr="001F3F67">
        <w:rPr>
          <w:rFonts w:ascii="Times New Roman" w:hAnsi="Times New Roman" w:cs="Times New Roman"/>
          <w:sz w:val="32"/>
        </w:rPr>
        <w:t>Wydział Inżynierii Elektrycznej i Komputerowej</w:t>
      </w:r>
    </w:p>
    <w:p w14:paraId="2BD59975" w14:textId="5A2B7156" w:rsidR="00777A3F" w:rsidRPr="001F3F67" w:rsidRDefault="00777A3F" w:rsidP="00596EC1">
      <w:pPr>
        <w:jc w:val="center"/>
        <w:rPr>
          <w:rFonts w:ascii="Times New Roman" w:hAnsi="Times New Roman" w:cs="Times New Roman"/>
          <w:sz w:val="32"/>
        </w:rPr>
      </w:pPr>
      <w:r w:rsidRPr="001F3F67">
        <w:rPr>
          <w:rFonts w:ascii="Times New Roman" w:hAnsi="Times New Roman" w:cs="Times New Roman"/>
          <w:noProof/>
          <w:lang w:eastAsia="pl-PL"/>
        </w:rPr>
        <w:drawing>
          <wp:anchor distT="0" distB="0" distL="114300" distR="114300" simplePos="0" relativeHeight="251659264" behindDoc="1" locked="0" layoutInCell="1" allowOverlap="1" wp14:anchorId="5B4EE734" wp14:editId="12148AA2">
            <wp:simplePos x="0" y="0"/>
            <wp:positionH relativeFrom="margin">
              <wp:align>center</wp:align>
            </wp:positionH>
            <wp:positionV relativeFrom="paragraph">
              <wp:posOffset>346075</wp:posOffset>
            </wp:positionV>
            <wp:extent cx="2148840" cy="2148840"/>
            <wp:effectExtent l="0" t="0" r="0" b="0"/>
            <wp:wrapTight wrapText="bothSides">
              <wp:wrapPolygon edited="0">
                <wp:start x="3064" y="3064"/>
                <wp:lineTo x="3064" y="18383"/>
                <wp:lineTo x="18383" y="18383"/>
                <wp:lineTo x="18383" y="3064"/>
                <wp:lineTo x="3064" y="3064"/>
              </wp:wrapPolygon>
            </wp:wrapTight>
            <wp:docPr id="1" name="Obraz 1" descr="Księga Identyfikacji Wizualnej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 descr="Księga Identyfikacji Wizualnej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148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F3F67">
        <w:rPr>
          <w:rFonts w:ascii="Times New Roman" w:hAnsi="Times New Roman" w:cs="Times New Roman"/>
          <w:sz w:val="32"/>
        </w:rPr>
        <w:t>Informatyka w Inżynierii Komputerowej</w:t>
      </w:r>
    </w:p>
    <w:p w14:paraId="3C6CD613" w14:textId="77777777" w:rsidR="00777A3F" w:rsidRPr="001F3F67" w:rsidRDefault="00777A3F" w:rsidP="00596EC1">
      <w:pPr>
        <w:jc w:val="center"/>
        <w:rPr>
          <w:rFonts w:ascii="Times New Roman" w:hAnsi="Times New Roman" w:cs="Times New Roman"/>
          <w:sz w:val="32"/>
        </w:rPr>
      </w:pPr>
    </w:p>
    <w:p w14:paraId="365D7610" w14:textId="77777777" w:rsidR="00777A3F" w:rsidRPr="001F3F67" w:rsidRDefault="00777A3F" w:rsidP="00596EC1">
      <w:pPr>
        <w:jc w:val="center"/>
        <w:rPr>
          <w:rFonts w:ascii="Times New Roman" w:hAnsi="Times New Roman" w:cs="Times New Roman"/>
          <w:sz w:val="32"/>
        </w:rPr>
      </w:pPr>
    </w:p>
    <w:p w14:paraId="3A871184" w14:textId="77777777" w:rsidR="00777A3F" w:rsidRPr="001F3F67" w:rsidRDefault="00777A3F" w:rsidP="00596EC1">
      <w:pPr>
        <w:jc w:val="center"/>
        <w:rPr>
          <w:rFonts w:ascii="Times New Roman" w:hAnsi="Times New Roman" w:cs="Times New Roman"/>
          <w:b/>
          <w:i/>
          <w:sz w:val="96"/>
          <w:szCs w:val="80"/>
          <w:u w:val="single"/>
        </w:rPr>
      </w:pPr>
    </w:p>
    <w:p w14:paraId="6AB7B64A" w14:textId="77777777" w:rsidR="00777A3F" w:rsidRPr="001F3F67" w:rsidRDefault="00777A3F" w:rsidP="00596EC1">
      <w:pPr>
        <w:ind w:left="708"/>
        <w:jc w:val="center"/>
        <w:rPr>
          <w:rFonts w:ascii="Times New Roman" w:hAnsi="Times New Roman" w:cs="Times New Roman"/>
          <w:b/>
          <w:i/>
          <w:sz w:val="72"/>
          <w:szCs w:val="80"/>
          <w:u w:val="single"/>
        </w:rPr>
      </w:pPr>
    </w:p>
    <w:p w14:paraId="24D91DB6" w14:textId="75EADD96" w:rsidR="00777A3F" w:rsidRPr="001F3F67" w:rsidRDefault="008B38A0" w:rsidP="00777A3F">
      <w:pPr>
        <w:ind w:left="708"/>
        <w:jc w:val="center"/>
        <w:rPr>
          <w:rFonts w:ascii="Times New Roman" w:hAnsi="Times New Roman" w:cs="Times New Roman"/>
          <w:b/>
          <w:i/>
          <w:sz w:val="72"/>
          <w:szCs w:val="80"/>
          <w:u w:val="single"/>
        </w:rPr>
      </w:pPr>
      <w:r>
        <w:rPr>
          <w:rFonts w:ascii="Times New Roman" w:hAnsi="Times New Roman" w:cs="Times New Roman"/>
          <w:b/>
          <w:i/>
          <w:sz w:val="72"/>
          <w:szCs w:val="80"/>
          <w:u w:val="single"/>
        </w:rPr>
        <w:t>PROGRAMOWANIE W JĘZYKU JAVA</w:t>
      </w:r>
    </w:p>
    <w:p w14:paraId="44296B43" w14:textId="77777777" w:rsidR="00777A3F" w:rsidRPr="001F3F67" w:rsidRDefault="00777A3F" w:rsidP="00777A3F">
      <w:pPr>
        <w:spacing w:line="240" w:lineRule="auto"/>
        <w:jc w:val="center"/>
        <w:rPr>
          <w:rFonts w:ascii="Times New Roman" w:hAnsi="Times New Roman" w:cs="Times New Roman"/>
          <w:b/>
          <w:sz w:val="60"/>
          <w:szCs w:val="60"/>
        </w:rPr>
      </w:pPr>
    </w:p>
    <w:p w14:paraId="0404B5C5" w14:textId="77777777" w:rsidR="00777A3F" w:rsidRPr="001F3F67" w:rsidRDefault="00777A3F" w:rsidP="00777A3F">
      <w:pPr>
        <w:spacing w:line="240" w:lineRule="auto"/>
        <w:jc w:val="center"/>
        <w:rPr>
          <w:rFonts w:ascii="Times New Roman" w:hAnsi="Times New Roman" w:cs="Times New Roman"/>
          <w:b/>
          <w:sz w:val="56"/>
          <w:szCs w:val="60"/>
        </w:rPr>
      </w:pPr>
      <w:r w:rsidRPr="001F3F67">
        <w:rPr>
          <w:rFonts w:ascii="Times New Roman" w:hAnsi="Times New Roman" w:cs="Times New Roman"/>
          <w:b/>
          <w:sz w:val="56"/>
          <w:szCs w:val="60"/>
        </w:rPr>
        <w:t>Sprawozdanie</w:t>
      </w:r>
    </w:p>
    <w:p w14:paraId="43BE0488" w14:textId="6A6014FE" w:rsidR="00777A3F" w:rsidRPr="001F3F67" w:rsidRDefault="00444873" w:rsidP="00777A3F">
      <w:pPr>
        <w:spacing w:line="240" w:lineRule="auto"/>
        <w:jc w:val="center"/>
        <w:rPr>
          <w:rFonts w:ascii="Times New Roman" w:hAnsi="Times New Roman" w:cs="Times New Roman"/>
          <w:b/>
          <w:sz w:val="56"/>
          <w:szCs w:val="60"/>
        </w:rPr>
      </w:pPr>
      <w:r w:rsidRPr="001F3F67">
        <w:rPr>
          <w:rFonts w:ascii="Times New Roman" w:hAnsi="Times New Roman" w:cs="Times New Roman"/>
          <w:b/>
          <w:sz w:val="56"/>
          <w:szCs w:val="60"/>
        </w:rPr>
        <w:t>„Tworzenie oprogramowania dla systemu informatycznego kasyno</w:t>
      </w:r>
      <w:r w:rsidR="00777A3F" w:rsidRPr="001F3F67">
        <w:rPr>
          <w:rFonts w:ascii="Times New Roman" w:hAnsi="Times New Roman" w:cs="Times New Roman"/>
          <w:b/>
          <w:sz w:val="56"/>
          <w:szCs w:val="60"/>
        </w:rPr>
        <w:t>”</w:t>
      </w:r>
    </w:p>
    <w:p w14:paraId="6BC0B78F" w14:textId="77777777" w:rsidR="00777A3F" w:rsidRPr="001F3F67" w:rsidRDefault="00777A3F" w:rsidP="00777A3F">
      <w:pPr>
        <w:rPr>
          <w:rFonts w:ascii="Times New Roman" w:hAnsi="Times New Roman" w:cs="Times New Roman"/>
        </w:rPr>
      </w:pPr>
    </w:p>
    <w:p w14:paraId="72A19DA7" w14:textId="77777777" w:rsidR="00777A3F" w:rsidRPr="001F3F67" w:rsidRDefault="00777A3F">
      <w:pPr>
        <w:rPr>
          <w:rFonts w:ascii="Times New Roman" w:hAnsi="Times New Roman" w:cs="Times New Roman"/>
        </w:rPr>
      </w:pPr>
    </w:p>
    <w:p w14:paraId="12DD8DA5" w14:textId="77777777" w:rsidR="00777A3F" w:rsidRPr="001F3F67" w:rsidRDefault="00777A3F">
      <w:pPr>
        <w:rPr>
          <w:rFonts w:ascii="Times New Roman" w:hAnsi="Times New Roman" w:cs="Times New Roman"/>
        </w:rPr>
      </w:pPr>
    </w:p>
    <w:p w14:paraId="70B58D65" w14:textId="77777777" w:rsidR="007D768C" w:rsidRDefault="007D768C" w:rsidP="004448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1220DED" w14:textId="77777777" w:rsidR="001F3F67" w:rsidRPr="001F3F67" w:rsidRDefault="001F3F67" w:rsidP="004448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DDB5B69" w14:textId="2812B4F9" w:rsidR="00777A3F" w:rsidRDefault="00444873" w:rsidP="004448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lastRenderedPageBreak/>
        <w:t>SPIS TREŚCI</w:t>
      </w:r>
    </w:p>
    <w:p w14:paraId="36C885A0" w14:textId="77777777" w:rsidR="001F3F67" w:rsidRPr="001F3F67" w:rsidRDefault="001F3F67" w:rsidP="0044487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60125F5" w14:textId="4BCE518F" w:rsidR="00444873" w:rsidRPr="001F3F67" w:rsidRDefault="00444873" w:rsidP="0044487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="00317607" w:rsidRPr="001F3F67">
        <w:rPr>
          <w:rFonts w:ascii="Times New Roman" w:hAnsi="Times New Roman" w:cs="Times New Roman"/>
          <w:b/>
          <w:bCs/>
          <w:sz w:val="32"/>
          <w:szCs w:val="32"/>
        </w:rPr>
        <w:t xml:space="preserve"> Cel i zakres projektu </w:t>
      </w:r>
    </w:p>
    <w:p w14:paraId="2F676A99" w14:textId="3B1EDB4D" w:rsidR="00444873" w:rsidRPr="001F3F67" w:rsidRDefault="00444873" w:rsidP="0044487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="00317607" w:rsidRPr="001F3F67">
        <w:rPr>
          <w:rFonts w:ascii="Times New Roman" w:hAnsi="Times New Roman" w:cs="Times New Roman"/>
          <w:b/>
          <w:bCs/>
          <w:sz w:val="32"/>
          <w:szCs w:val="32"/>
        </w:rPr>
        <w:t xml:space="preserve"> Charakterystyka użytkowników</w:t>
      </w:r>
    </w:p>
    <w:p w14:paraId="1A74A414" w14:textId="53ADFB57" w:rsidR="001F3F67" w:rsidRPr="001F3F67" w:rsidRDefault="00444873" w:rsidP="0044487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="00317607" w:rsidRPr="001F3F67">
        <w:rPr>
          <w:rFonts w:ascii="Times New Roman" w:hAnsi="Times New Roman" w:cs="Times New Roman"/>
          <w:b/>
          <w:bCs/>
          <w:sz w:val="32"/>
          <w:szCs w:val="32"/>
        </w:rPr>
        <w:t xml:space="preserve"> Główne funkcje produktu</w:t>
      </w:r>
      <w:r w:rsidR="001F3F67" w:rsidRPr="001F3F6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6EBA2AE" w14:textId="04C73F2C" w:rsidR="00444873" w:rsidRPr="001F3F67" w:rsidRDefault="00444873" w:rsidP="0044487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="00317607" w:rsidRPr="001F3F67">
        <w:rPr>
          <w:rFonts w:ascii="Times New Roman" w:hAnsi="Times New Roman" w:cs="Times New Roman"/>
          <w:b/>
          <w:bCs/>
          <w:sz w:val="32"/>
          <w:szCs w:val="32"/>
        </w:rPr>
        <w:t xml:space="preserve"> Wymagania funkcjonalne</w:t>
      </w:r>
    </w:p>
    <w:p w14:paraId="357E0BF5" w14:textId="3F9D838E" w:rsidR="00317607" w:rsidRPr="001F3F67" w:rsidRDefault="00444873" w:rsidP="0044487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>-</w:t>
      </w:r>
      <w:r w:rsidR="00317607" w:rsidRPr="001F3F67">
        <w:rPr>
          <w:rFonts w:ascii="Times New Roman" w:hAnsi="Times New Roman" w:cs="Times New Roman"/>
          <w:b/>
          <w:bCs/>
          <w:sz w:val="32"/>
          <w:szCs w:val="32"/>
        </w:rPr>
        <w:t xml:space="preserve"> Wymagania niefunkcjonalne</w:t>
      </w:r>
    </w:p>
    <w:p w14:paraId="5FAFB5DB" w14:textId="3B46CD2E" w:rsidR="001F3F67" w:rsidRPr="001F3F67" w:rsidRDefault="001F3F67" w:rsidP="0044487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-Problem, założenia projektowe</w:t>
      </w:r>
    </w:p>
    <w:p w14:paraId="775B88DF" w14:textId="637D8B75" w:rsidR="00317607" w:rsidRPr="001F3F67" w:rsidRDefault="00317607" w:rsidP="0044487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>- Diagram przypadków użycia</w:t>
      </w:r>
    </w:p>
    <w:p w14:paraId="7D9553F6" w14:textId="50996434" w:rsidR="00317607" w:rsidRPr="001F3F67" w:rsidRDefault="00317607" w:rsidP="0044487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>- Diagram ERD</w:t>
      </w:r>
    </w:p>
    <w:p w14:paraId="285A6C0B" w14:textId="190B8F78" w:rsidR="00317607" w:rsidRPr="001F3F67" w:rsidRDefault="00317607" w:rsidP="0044487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>- Diagram klas</w:t>
      </w:r>
    </w:p>
    <w:p w14:paraId="6853AD02" w14:textId="6A7CDACB" w:rsidR="00317607" w:rsidRDefault="00317607" w:rsidP="00444873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>- Implementacja kodu oraz przykłady użycia</w:t>
      </w:r>
    </w:p>
    <w:p w14:paraId="5254B85D" w14:textId="3612B690" w:rsidR="00561856" w:rsidRPr="001F3F67" w:rsidRDefault="00561856" w:rsidP="0044487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-Podsumowanie</w:t>
      </w:r>
    </w:p>
    <w:p w14:paraId="56F57170" w14:textId="77777777" w:rsidR="00317607" w:rsidRPr="001F3F67" w:rsidRDefault="00317607" w:rsidP="004448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BD6399" w14:textId="77777777" w:rsidR="00317607" w:rsidRPr="001F3F67" w:rsidRDefault="00317607" w:rsidP="004448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9E6BB27" w14:textId="77777777" w:rsidR="00317607" w:rsidRPr="001F3F67" w:rsidRDefault="00317607" w:rsidP="004448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B4C1CB" w14:textId="77777777" w:rsidR="00317607" w:rsidRPr="001F3F67" w:rsidRDefault="00317607" w:rsidP="004448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E3F8C9" w14:textId="77777777" w:rsidR="00317607" w:rsidRPr="001F3F67" w:rsidRDefault="00317607" w:rsidP="004448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503B54" w14:textId="77777777" w:rsidR="00317607" w:rsidRPr="001F3F67" w:rsidRDefault="00317607" w:rsidP="004448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36ABF6B" w14:textId="77777777" w:rsidR="00317607" w:rsidRPr="001F3F67" w:rsidRDefault="00317607" w:rsidP="004448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EF0B2AD" w14:textId="77777777" w:rsidR="00317607" w:rsidRPr="001F3F67" w:rsidRDefault="00317607" w:rsidP="004448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3D65AD5" w14:textId="77777777" w:rsidR="00317607" w:rsidRPr="001F3F67" w:rsidRDefault="00317607" w:rsidP="004448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336D781" w14:textId="77777777" w:rsidR="00317607" w:rsidRPr="001F3F67" w:rsidRDefault="00317607" w:rsidP="004448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C91D9BA" w14:textId="77777777" w:rsidR="00444873" w:rsidRPr="001F3F67" w:rsidRDefault="00444873" w:rsidP="0044487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75C3CA" w14:textId="77777777" w:rsidR="00777A3F" w:rsidRPr="001F3F67" w:rsidRDefault="00777A3F">
      <w:pPr>
        <w:rPr>
          <w:rFonts w:ascii="Times New Roman" w:hAnsi="Times New Roman" w:cs="Times New Roman"/>
        </w:rPr>
      </w:pPr>
    </w:p>
    <w:p w14:paraId="775AAC25" w14:textId="77777777" w:rsidR="00777A3F" w:rsidRPr="001F3F67" w:rsidRDefault="00777A3F">
      <w:pPr>
        <w:rPr>
          <w:rFonts w:ascii="Times New Roman" w:hAnsi="Times New Roman" w:cs="Times New Roman"/>
        </w:rPr>
      </w:pPr>
    </w:p>
    <w:p w14:paraId="0A901CD7" w14:textId="09D6647B" w:rsidR="00777A3F" w:rsidRPr="001F3F67" w:rsidRDefault="00777A3F" w:rsidP="00777A3F">
      <w:pPr>
        <w:pStyle w:val="Akapitzlist"/>
        <w:numPr>
          <w:ilvl w:val="1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>Cel  i zakres projektu</w:t>
      </w:r>
    </w:p>
    <w:p w14:paraId="71C2A3CB" w14:textId="46FA58B0" w:rsidR="00E63FAD" w:rsidRPr="001F3F67" w:rsidRDefault="00777A3F" w:rsidP="00AC43DB">
      <w:pPr>
        <w:pStyle w:val="Akapitzlist"/>
        <w:ind w:left="708" w:firstLine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 xml:space="preserve">Zadaniem projektu jest stworzenie aplikacji </w:t>
      </w:r>
      <w:r w:rsidR="00AC43DB" w:rsidRPr="001F3F67">
        <w:rPr>
          <w:rFonts w:ascii="Times New Roman" w:hAnsi="Times New Roman" w:cs="Times New Roman"/>
          <w:sz w:val="32"/>
          <w:szCs w:val="32"/>
        </w:rPr>
        <w:t>kasyna, zapewniającej niezapomnianą rozrywkę i wspaniałe przeżycia.</w:t>
      </w:r>
    </w:p>
    <w:p w14:paraId="4B6AEF7D" w14:textId="77777777" w:rsidR="006A529A" w:rsidRPr="001F3F67" w:rsidRDefault="00E63FAD" w:rsidP="006A529A">
      <w:pPr>
        <w:pStyle w:val="Akapitzlist"/>
        <w:ind w:left="708" w:firstLine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Aplikacja będzie połączona z bazą danych</w:t>
      </w:r>
      <w:r w:rsidR="00444873" w:rsidRPr="001F3F67">
        <w:rPr>
          <w:rFonts w:ascii="Times New Roman" w:hAnsi="Times New Roman" w:cs="Times New Roman"/>
          <w:sz w:val="32"/>
          <w:szCs w:val="32"/>
        </w:rPr>
        <w:t xml:space="preserve"> w celu kolekcjonowania najważniejszych informacji. </w:t>
      </w:r>
    </w:p>
    <w:p w14:paraId="6FD737A2" w14:textId="000E9B5D" w:rsidR="00777A3F" w:rsidRPr="001F3F67" w:rsidRDefault="00444873" w:rsidP="006A529A">
      <w:pPr>
        <w:pStyle w:val="Akapitzlist"/>
        <w:ind w:left="708" w:firstLine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Dla użytkowników będzie dostępny panel</w:t>
      </w:r>
      <w:r w:rsidR="00E63FAD" w:rsidRPr="001F3F67">
        <w:rPr>
          <w:rFonts w:ascii="Times New Roman" w:hAnsi="Times New Roman" w:cs="Times New Roman"/>
          <w:sz w:val="32"/>
          <w:szCs w:val="32"/>
        </w:rPr>
        <w:t xml:space="preserve"> </w:t>
      </w:r>
      <w:r w:rsidRPr="001F3F67">
        <w:rPr>
          <w:rFonts w:ascii="Times New Roman" w:hAnsi="Times New Roman" w:cs="Times New Roman"/>
          <w:sz w:val="32"/>
          <w:szCs w:val="32"/>
        </w:rPr>
        <w:t>aplikacji</w:t>
      </w:r>
      <w:r w:rsidR="00E63FAD" w:rsidRPr="001F3F67">
        <w:rPr>
          <w:rFonts w:ascii="Times New Roman" w:hAnsi="Times New Roman" w:cs="Times New Roman"/>
          <w:sz w:val="32"/>
          <w:szCs w:val="32"/>
        </w:rPr>
        <w:t xml:space="preserve"> wyświetlany w </w:t>
      </w:r>
      <w:r w:rsidRPr="001F3F67">
        <w:rPr>
          <w:rFonts w:ascii="Times New Roman" w:hAnsi="Times New Roman" w:cs="Times New Roman"/>
          <w:sz w:val="32"/>
          <w:szCs w:val="32"/>
        </w:rPr>
        <w:t xml:space="preserve">autorsko stworzonym </w:t>
      </w:r>
      <w:r w:rsidR="00E63FAD" w:rsidRPr="001F3F67">
        <w:rPr>
          <w:rFonts w:ascii="Times New Roman" w:hAnsi="Times New Roman" w:cs="Times New Roman"/>
          <w:sz w:val="32"/>
          <w:szCs w:val="32"/>
        </w:rPr>
        <w:t>interfejsie graficznym.</w:t>
      </w:r>
    </w:p>
    <w:p w14:paraId="6EF4EF79" w14:textId="5620231C" w:rsidR="00180B9C" w:rsidRPr="001F3F67" w:rsidRDefault="008B38A0" w:rsidP="00AC43DB">
      <w:pPr>
        <w:ind w:left="708" w:firstLine="708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Zajmiemy </w:t>
      </w:r>
      <w:r w:rsidR="00180B9C" w:rsidRPr="001F3F67">
        <w:rPr>
          <w:rFonts w:ascii="Times New Roman" w:hAnsi="Times New Roman" w:cs="Times New Roman"/>
          <w:sz w:val="32"/>
          <w:szCs w:val="32"/>
        </w:rPr>
        <w:t>się stworzeniem logiki</w:t>
      </w:r>
      <w:r w:rsidR="006A529A" w:rsidRPr="001F3F67">
        <w:rPr>
          <w:rFonts w:ascii="Times New Roman" w:hAnsi="Times New Roman" w:cs="Times New Roman"/>
          <w:sz w:val="32"/>
          <w:szCs w:val="32"/>
        </w:rPr>
        <w:t xml:space="preserve"> i mechanizmu</w:t>
      </w:r>
      <w:r w:rsidR="00180B9C" w:rsidRPr="001F3F67">
        <w:rPr>
          <w:rFonts w:ascii="Times New Roman" w:hAnsi="Times New Roman" w:cs="Times New Roman"/>
          <w:sz w:val="32"/>
          <w:szCs w:val="32"/>
        </w:rPr>
        <w:t xml:space="preserve"> </w:t>
      </w:r>
      <w:r w:rsidR="006A529A" w:rsidRPr="001F3F67">
        <w:rPr>
          <w:rFonts w:ascii="Times New Roman" w:hAnsi="Times New Roman" w:cs="Times New Roman"/>
          <w:sz w:val="32"/>
          <w:szCs w:val="32"/>
        </w:rPr>
        <w:t>każdej z poszczególnych gier dostępnych w aplikacji.</w:t>
      </w:r>
    </w:p>
    <w:p w14:paraId="2CBA42BF" w14:textId="66819BE4" w:rsidR="00180B9C" w:rsidRPr="001F3F67" w:rsidRDefault="00180B9C" w:rsidP="00AC43DB">
      <w:pPr>
        <w:pStyle w:val="Akapitzlist"/>
        <w:ind w:left="708" w:firstLine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Użytkownik otrzym</w:t>
      </w:r>
      <w:r w:rsidR="006A529A" w:rsidRPr="001F3F67">
        <w:rPr>
          <w:rFonts w:ascii="Times New Roman" w:hAnsi="Times New Roman" w:cs="Times New Roman"/>
          <w:sz w:val="32"/>
          <w:szCs w:val="32"/>
        </w:rPr>
        <w:t>a</w:t>
      </w:r>
      <w:r w:rsidRPr="001F3F67">
        <w:rPr>
          <w:rFonts w:ascii="Times New Roman" w:hAnsi="Times New Roman" w:cs="Times New Roman"/>
          <w:sz w:val="32"/>
          <w:szCs w:val="32"/>
        </w:rPr>
        <w:t xml:space="preserve"> dostęp do wpłacania oraz wypłacania swoich środków w dowolnym momencie</w:t>
      </w:r>
      <w:r w:rsidR="006A529A" w:rsidRPr="001F3F67">
        <w:rPr>
          <w:rFonts w:ascii="Times New Roman" w:hAnsi="Times New Roman" w:cs="Times New Roman"/>
          <w:sz w:val="32"/>
          <w:szCs w:val="32"/>
        </w:rPr>
        <w:t xml:space="preserve"> poprzez prosty dostęp do swojego portfela w menu głównym aplikacji.</w:t>
      </w:r>
    </w:p>
    <w:p w14:paraId="33DDC34C" w14:textId="633178AE" w:rsidR="006A529A" w:rsidRPr="001F3F67" w:rsidRDefault="006A529A" w:rsidP="00AC43DB">
      <w:pPr>
        <w:pStyle w:val="Akapitzlist"/>
        <w:ind w:left="708" w:firstLine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Projekt będzie można w przyszłości poszerzać o dowolną ilość gier oraz dodatkowych funkcji.</w:t>
      </w:r>
    </w:p>
    <w:p w14:paraId="476EC87F" w14:textId="77777777" w:rsidR="006A529A" w:rsidRPr="001F3F67" w:rsidRDefault="006A529A" w:rsidP="00AC43DB">
      <w:pPr>
        <w:pStyle w:val="Akapitzlist"/>
        <w:ind w:left="708" w:firstLine="708"/>
        <w:rPr>
          <w:rFonts w:ascii="Times New Roman" w:hAnsi="Times New Roman" w:cs="Times New Roman"/>
          <w:sz w:val="32"/>
          <w:szCs w:val="32"/>
        </w:rPr>
      </w:pPr>
    </w:p>
    <w:p w14:paraId="5D6B7A7A" w14:textId="77777777" w:rsidR="00777A3F" w:rsidRPr="001F3F67" w:rsidRDefault="00777A3F" w:rsidP="00777A3F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</w:p>
    <w:p w14:paraId="4F589E3E" w14:textId="77777777" w:rsidR="00777A3F" w:rsidRPr="001F3F67" w:rsidRDefault="00777A3F" w:rsidP="00777A3F">
      <w:pPr>
        <w:pStyle w:val="Akapitzlist"/>
        <w:ind w:left="708"/>
        <w:rPr>
          <w:rFonts w:ascii="Times New Roman" w:hAnsi="Times New Roman" w:cs="Times New Roman"/>
          <w:b/>
          <w:bCs/>
          <w:sz w:val="32"/>
          <w:szCs w:val="32"/>
        </w:rPr>
      </w:pPr>
    </w:p>
    <w:p w14:paraId="46A3829C" w14:textId="79ACC3FB" w:rsidR="00777A3F" w:rsidRPr="001F3F67" w:rsidRDefault="00777A3F" w:rsidP="00777A3F">
      <w:pPr>
        <w:pStyle w:val="Akapitzlist"/>
        <w:numPr>
          <w:ilvl w:val="1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>Charakterystyka użytkowników</w:t>
      </w:r>
    </w:p>
    <w:p w14:paraId="34BCAA44" w14:textId="2BCBFF0A" w:rsidR="00E63FAD" w:rsidRPr="001F3F67" w:rsidRDefault="00E63FAD" w:rsidP="00AC43DB">
      <w:pPr>
        <w:pStyle w:val="Akapitzlist"/>
        <w:ind w:left="708" w:firstLine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Nasza aplikacja będzie przeznaczona dla graczy do różnego sposobu relaksu jak i poczucia adrenaliny do uprawiania hazardu.</w:t>
      </w:r>
      <w:r w:rsidR="00AC43DB" w:rsidRPr="001F3F67">
        <w:rPr>
          <w:rFonts w:ascii="Times New Roman" w:hAnsi="Times New Roman" w:cs="Times New Roman"/>
          <w:sz w:val="32"/>
          <w:szCs w:val="32"/>
        </w:rPr>
        <w:t xml:space="preserve"> </w:t>
      </w:r>
      <w:r w:rsidRPr="001F3F67">
        <w:rPr>
          <w:rFonts w:ascii="Times New Roman" w:hAnsi="Times New Roman" w:cs="Times New Roman"/>
          <w:sz w:val="32"/>
          <w:szCs w:val="32"/>
        </w:rPr>
        <w:t>Do wyboru będzie kilka gier, każdy znajdzie coś dla siebie.</w:t>
      </w:r>
    </w:p>
    <w:p w14:paraId="7DE3BDC6" w14:textId="790A7B9A" w:rsidR="007610A8" w:rsidRPr="001F3F67" w:rsidRDefault="006A529A" w:rsidP="006A529A">
      <w:pPr>
        <w:pStyle w:val="Akapitzlist"/>
        <w:ind w:left="708" w:firstLine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 xml:space="preserve">Kasyno przeznaczone będzie dla osób pełnoletnich, chętnych na zapoznanie się z nowym sposobem rozrywki online, którą będziemy zapewniać. </w:t>
      </w:r>
    </w:p>
    <w:p w14:paraId="4B44F8C1" w14:textId="77777777" w:rsidR="007610A8" w:rsidRDefault="007610A8" w:rsidP="00777A3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33DEB5" w14:textId="77777777" w:rsidR="0021642E" w:rsidRPr="001F3F67" w:rsidRDefault="0021642E" w:rsidP="00777A3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0941549" w14:textId="1787ECDD" w:rsidR="00777A3F" w:rsidRPr="001F3F67" w:rsidRDefault="00777A3F" w:rsidP="00777A3F">
      <w:pPr>
        <w:pStyle w:val="Akapitzlist"/>
        <w:numPr>
          <w:ilvl w:val="1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>Główne funkcje produktu</w:t>
      </w:r>
    </w:p>
    <w:p w14:paraId="0100E8D0" w14:textId="34E22EDA" w:rsidR="00E63FAD" w:rsidRPr="001F3F67" w:rsidRDefault="00E63FAD" w:rsidP="00E63FAD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 xml:space="preserve">Możemy </w:t>
      </w:r>
      <w:r w:rsidR="007610A8" w:rsidRPr="001F3F67">
        <w:rPr>
          <w:rFonts w:ascii="Times New Roman" w:hAnsi="Times New Roman" w:cs="Times New Roman"/>
          <w:sz w:val="32"/>
          <w:szCs w:val="32"/>
        </w:rPr>
        <w:t>wyróżnić wiele</w:t>
      </w:r>
      <w:r w:rsidRPr="001F3F67">
        <w:rPr>
          <w:rFonts w:ascii="Times New Roman" w:hAnsi="Times New Roman" w:cs="Times New Roman"/>
          <w:sz w:val="32"/>
          <w:szCs w:val="32"/>
        </w:rPr>
        <w:t xml:space="preserve"> funkcji aplikacji, </w:t>
      </w:r>
      <w:r w:rsidR="007610A8" w:rsidRPr="001F3F67">
        <w:rPr>
          <w:rFonts w:ascii="Times New Roman" w:hAnsi="Times New Roman" w:cs="Times New Roman"/>
          <w:sz w:val="32"/>
          <w:szCs w:val="32"/>
        </w:rPr>
        <w:t>natomiast głównymi będą:</w:t>
      </w:r>
    </w:p>
    <w:p w14:paraId="3F9B59E0" w14:textId="711C031A" w:rsidR="00E63FAD" w:rsidRPr="001F3F67" w:rsidRDefault="00E63FAD" w:rsidP="00E63FAD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-</w:t>
      </w:r>
      <w:r w:rsidRPr="001F3F67">
        <w:rPr>
          <w:rFonts w:ascii="Times New Roman" w:hAnsi="Times New Roman" w:cs="Times New Roman"/>
          <w:b/>
          <w:bCs/>
          <w:sz w:val="32"/>
          <w:szCs w:val="32"/>
        </w:rPr>
        <w:t xml:space="preserve">Panel rejestracji i logowania </w:t>
      </w:r>
      <w:r w:rsidRPr="001F3F67">
        <w:rPr>
          <w:rFonts w:ascii="Times New Roman" w:hAnsi="Times New Roman" w:cs="Times New Roman"/>
          <w:sz w:val="32"/>
          <w:szCs w:val="32"/>
        </w:rPr>
        <w:t>– bezpieczny mechanizm rejestracji konta graczy przy użyciu hasła</w:t>
      </w:r>
      <w:r w:rsidR="00444873" w:rsidRPr="001F3F67">
        <w:rPr>
          <w:rFonts w:ascii="Times New Roman" w:hAnsi="Times New Roman" w:cs="Times New Roman"/>
          <w:sz w:val="32"/>
          <w:szCs w:val="32"/>
        </w:rPr>
        <w:t xml:space="preserve">. Zabezpieczone </w:t>
      </w:r>
      <w:r w:rsidR="00444873" w:rsidRPr="001F3F67">
        <w:rPr>
          <w:rFonts w:ascii="Times New Roman" w:hAnsi="Times New Roman" w:cs="Times New Roman"/>
          <w:sz w:val="32"/>
          <w:szCs w:val="32"/>
        </w:rPr>
        <w:lastRenderedPageBreak/>
        <w:t>systemy logowania oraz rejestracji wraz z autorską szatą graficzną.</w:t>
      </w:r>
    </w:p>
    <w:p w14:paraId="48A24ECC" w14:textId="3935980D" w:rsidR="00E63FAD" w:rsidRPr="001F3F67" w:rsidRDefault="00E63FAD" w:rsidP="00E63FAD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-</w:t>
      </w:r>
      <w:r w:rsidR="00444873" w:rsidRPr="001F3F67">
        <w:rPr>
          <w:rFonts w:ascii="Times New Roman" w:hAnsi="Times New Roman" w:cs="Times New Roman"/>
          <w:b/>
          <w:bCs/>
          <w:sz w:val="32"/>
          <w:szCs w:val="32"/>
        </w:rPr>
        <w:t xml:space="preserve">Menu aplikacji </w:t>
      </w:r>
      <w:r w:rsidRPr="001F3F67">
        <w:rPr>
          <w:rFonts w:ascii="Times New Roman" w:hAnsi="Times New Roman" w:cs="Times New Roman"/>
          <w:sz w:val="32"/>
          <w:szCs w:val="32"/>
        </w:rPr>
        <w:t>– główny panel naszej aplikacji wyświetlany w szacie graficznej</w:t>
      </w:r>
      <w:r w:rsidR="00444873" w:rsidRPr="001F3F67">
        <w:rPr>
          <w:rFonts w:ascii="Times New Roman" w:hAnsi="Times New Roman" w:cs="Times New Roman"/>
          <w:sz w:val="32"/>
          <w:szCs w:val="32"/>
        </w:rPr>
        <w:t>. Zawierać będzie stronę główną, panel użytkownika, panel zarządzania bilansem konta oraz panel gier opisujący zasady dostępnych gier w naszym kasynie.</w:t>
      </w:r>
    </w:p>
    <w:p w14:paraId="16B12A7F" w14:textId="51ECCAAC" w:rsidR="00E63FAD" w:rsidRPr="001F3F67" w:rsidRDefault="00E63FAD" w:rsidP="00E63FAD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-</w:t>
      </w:r>
      <w:r w:rsidRPr="001F3F67">
        <w:rPr>
          <w:rFonts w:ascii="Times New Roman" w:hAnsi="Times New Roman" w:cs="Times New Roman"/>
          <w:b/>
          <w:bCs/>
          <w:sz w:val="32"/>
          <w:szCs w:val="32"/>
        </w:rPr>
        <w:t xml:space="preserve">Portfel i transakcje </w:t>
      </w:r>
      <w:r w:rsidRPr="001F3F67">
        <w:rPr>
          <w:rFonts w:ascii="Times New Roman" w:hAnsi="Times New Roman" w:cs="Times New Roman"/>
          <w:sz w:val="32"/>
          <w:szCs w:val="32"/>
        </w:rPr>
        <w:t xml:space="preserve">– system zarządzania portfelem gracza, wpłaty, wypłaty </w:t>
      </w:r>
      <w:r w:rsidR="00444873" w:rsidRPr="001F3F67">
        <w:rPr>
          <w:rFonts w:ascii="Times New Roman" w:hAnsi="Times New Roman" w:cs="Times New Roman"/>
          <w:sz w:val="32"/>
          <w:szCs w:val="32"/>
        </w:rPr>
        <w:t>z konta przy użyciu nowoczesnych technologii oraz systemów płatności.</w:t>
      </w:r>
    </w:p>
    <w:p w14:paraId="23246250" w14:textId="77777777" w:rsidR="00777A3F" w:rsidRPr="008B38A0" w:rsidRDefault="00777A3F" w:rsidP="008B38A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EF9B45" w14:textId="7BCEE695" w:rsidR="00777A3F" w:rsidRPr="001F3F67" w:rsidRDefault="00777A3F" w:rsidP="00777A3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E000C91" w14:textId="233E9ABA" w:rsidR="00777A3F" w:rsidRPr="001F3F67" w:rsidRDefault="00777A3F" w:rsidP="00777A3F">
      <w:pPr>
        <w:pStyle w:val="Akapitzlist"/>
        <w:numPr>
          <w:ilvl w:val="1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>Wymagania funkcjonalne</w:t>
      </w:r>
    </w:p>
    <w:p w14:paraId="12B29D1E" w14:textId="31FB4BED" w:rsidR="00180B9C" w:rsidRPr="001F3F67" w:rsidRDefault="00180B9C" w:rsidP="00180B9C">
      <w:pPr>
        <w:pStyle w:val="Akapitzlist"/>
        <w:ind w:left="708"/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-</w:t>
      </w:r>
      <w:r w:rsidRPr="001F3F67">
        <w:rPr>
          <w:rFonts w:ascii="Times New Roman" w:hAnsi="Times New Roman" w:cs="Times New Roman"/>
          <w:b/>
          <w:bCs/>
          <w:sz w:val="32"/>
          <w:szCs w:val="32"/>
        </w:rPr>
        <w:t>rejestracja</w:t>
      </w:r>
      <w:r w:rsidR="00F93E7E" w:rsidRPr="001F3F67">
        <w:rPr>
          <w:rFonts w:ascii="Times New Roman" w:hAnsi="Times New Roman" w:cs="Times New Roman"/>
          <w:b/>
          <w:bCs/>
          <w:sz w:val="32"/>
          <w:szCs w:val="32"/>
        </w:rPr>
        <w:t>,</w:t>
      </w:r>
    </w:p>
    <w:p w14:paraId="759CDD67" w14:textId="109CA2B6" w:rsidR="00180B9C" w:rsidRPr="001F3F67" w:rsidRDefault="00180B9C" w:rsidP="00180B9C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-</w:t>
      </w:r>
      <w:r w:rsidRPr="001F3F67">
        <w:rPr>
          <w:rFonts w:ascii="Times New Roman" w:hAnsi="Times New Roman" w:cs="Times New Roman"/>
          <w:b/>
          <w:bCs/>
          <w:sz w:val="32"/>
          <w:szCs w:val="32"/>
        </w:rPr>
        <w:t>panel logowania</w:t>
      </w:r>
      <w:r w:rsidR="00F93E7E" w:rsidRPr="001F3F67">
        <w:rPr>
          <w:rFonts w:ascii="Times New Roman" w:hAnsi="Times New Roman" w:cs="Times New Roman"/>
          <w:b/>
          <w:bCs/>
          <w:sz w:val="32"/>
          <w:szCs w:val="32"/>
        </w:rPr>
        <w:t>,</w:t>
      </w:r>
    </w:p>
    <w:p w14:paraId="5CB0E03E" w14:textId="77777777" w:rsidR="006A529A" w:rsidRPr="001F3F67" w:rsidRDefault="006A529A" w:rsidP="00180B9C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</w:p>
    <w:p w14:paraId="37255C50" w14:textId="7B266FBE" w:rsidR="006A529A" w:rsidRPr="0021642E" w:rsidRDefault="006A529A" w:rsidP="00180B9C">
      <w:pPr>
        <w:pStyle w:val="Akapitzlist"/>
        <w:ind w:left="708"/>
        <w:rPr>
          <w:rFonts w:ascii="Times New Roman" w:hAnsi="Times New Roman" w:cs="Times New Roman"/>
          <w:b/>
          <w:bCs/>
          <w:sz w:val="32"/>
          <w:szCs w:val="32"/>
        </w:rPr>
      </w:pPr>
      <w:r w:rsidRPr="0021642E">
        <w:rPr>
          <w:rFonts w:ascii="Times New Roman" w:hAnsi="Times New Roman" w:cs="Times New Roman"/>
          <w:b/>
          <w:bCs/>
          <w:sz w:val="32"/>
          <w:szCs w:val="32"/>
        </w:rPr>
        <w:t>Przykład użycia:</w:t>
      </w:r>
    </w:p>
    <w:p w14:paraId="03761C3C" w14:textId="60F8E47F" w:rsidR="006A529A" w:rsidRPr="001F3F67" w:rsidRDefault="006A529A" w:rsidP="00180B9C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ab/>
        <w:t>Użytkownikowi po uruchomieniu aplikacji ukazuje się okno logowania oraz rejestracji, w którym po wprowadzeniu danych w poprawny sposób może utworzyć własne konto w naszym systemie. Po rejestracji użytkownik przechodzi do logowania podanym wcześniej emailem oraz hasłem. Gdy logowanie skończy się poprawnie użytkownikowi ukaże się główne okno aplikacji.</w:t>
      </w:r>
    </w:p>
    <w:p w14:paraId="349ADF13" w14:textId="77777777" w:rsidR="006A529A" w:rsidRPr="001F3F67" w:rsidRDefault="006A529A" w:rsidP="00180B9C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</w:p>
    <w:p w14:paraId="481ADBFD" w14:textId="77777777" w:rsidR="006A529A" w:rsidRDefault="006A529A" w:rsidP="00180B9C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</w:p>
    <w:p w14:paraId="2D0AB7FC" w14:textId="77777777" w:rsidR="0021642E" w:rsidRDefault="0021642E" w:rsidP="00180B9C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</w:p>
    <w:p w14:paraId="0CC46416" w14:textId="77777777" w:rsidR="008B38A0" w:rsidRDefault="008B38A0" w:rsidP="00180B9C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</w:p>
    <w:p w14:paraId="72C5D21F" w14:textId="77777777" w:rsidR="008B38A0" w:rsidRDefault="008B38A0" w:rsidP="00180B9C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</w:p>
    <w:p w14:paraId="643F528C" w14:textId="77777777" w:rsidR="008B38A0" w:rsidRPr="001F3F67" w:rsidRDefault="008B38A0" w:rsidP="00180B9C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</w:p>
    <w:p w14:paraId="22C96363" w14:textId="641ACAE6" w:rsidR="007610A8" w:rsidRPr="001F3F67" w:rsidRDefault="007610A8" w:rsidP="00180B9C">
      <w:pPr>
        <w:pStyle w:val="Akapitzlist"/>
        <w:ind w:left="708"/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-</w:t>
      </w:r>
      <w:r w:rsidRPr="001F3F67">
        <w:rPr>
          <w:rFonts w:ascii="Times New Roman" w:hAnsi="Times New Roman" w:cs="Times New Roman"/>
          <w:b/>
          <w:bCs/>
          <w:sz w:val="32"/>
          <w:szCs w:val="32"/>
        </w:rPr>
        <w:t>panel użytkownika</w:t>
      </w:r>
      <w:r w:rsidR="00F93E7E" w:rsidRPr="001F3F67">
        <w:rPr>
          <w:rFonts w:ascii="Times New Roman" w:hAnsi="Times New Roman" w:cs="Times New Roman"/>
          <w:b/>
          <w:bCs/>
          <w:sz w:val="32"/>
          <w:szCs w:val="32"/>
        </w:rPr>
        <w:t>,</w:t>
      </w:r>
    </w:p>
    <w:p w14:paraId="5B21BE0B" w14:textId="63AE90BB" w:rsidR="006A529A" w:rsidRPr="001F3F67" w:rsidRDefault="006A529A" w:rsidP="006A529A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-</w:t>
      </w:r>
      <w:r w:rsidRPr="001F3F67">
        <w:rPr>
          <w:rFonts w:ascii="Times New Roman" w:hAnsi="Times New Roman" w:cs="Times New Roman"/>
          <w:b/>
          <w:bCs/>
          <w:sz w:val="32"/>
          <w:szCs w:val="32"/>
        </w:rPr>
        <w:t>edycja danych klienta</w:t>
      </w:r>
      <w:r w:rsidRPr="001F3F67">
        <w:rPr>
          <w:rFonts w:ascii="Times New Roman" w:hAnsi="Times New Roman" w:cs="Times New Roman"/>
          <w:sz w:val="32"/>
          <w:szCs w:val="32"/>
        </w:rPr>
        <w:t>,</w:t>
      </w:r>
    </w:p>
    <w:p w14:paraId="5E53BEC3" w14:textId="0E399BAF" w:rsidR="006A529A" w:rsidRPr="001F3F67" w:rsidRDefault="006A529A" w:rsidP="00180B9C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</w:p>
    <w:p w14:paraId="13BC4FD4" w14:textId="77777777" w:rsidR="006A529A" w:rsidRPr="0021642E" w:rsidRDefault="006A529A" w:rsidP="006A529A">
      <w:pPr>
        <w:pStyle w:val="Akapitzlist"/>
        <w:ind w:left="708"/>
        <w:rPr>
          <w:rFonts w:ascii="Times New Roman" w:hAnsi="Times New Roman" w:cs="Times New Roman"/>
          <w:b/>
          <w:bCs/>
          <w:sz w:val="32"/>
          <w:szCs w:val="32"/>
        </w:rPr>
      </w:pPr>
      <w:r w:rsidRPr="0021642E">
        <w:rPr>
          <w:rFonts w:ascii="Times New Roman" w:hAnsi="Times New Roman" w:cs="Times New Roman"/>
          <w:b/>
          <w:bCs/>
          <w:sz w:val="32"/>
          <w:szCs w:val="32"/>
        </w:rPr>
        <w:t>Przykład użycia:</w:t>
      </w:r>
    </w:p>
    <w:p w14:paraId="5E46CFB1" w14:textId="0E2E33DB" w:rsidR="006A529A" w:rsidRPr="001F3F67" w:rsidRDefault="006A529A" w:rsidP="00180B9C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lastRenderedPageBreak/>
        <w:tab/>
        <w:t>Użytkownik po zalogowaniu w menu głównym ma dostęp do swojego panelu, gdzie wyświetlane są jego wszystkie dane. Posiada on możliwość edycji danych takich jak email, hasło, czy też swoją nazwę.</w:t>
      </w:r>
    </w:p>
    <w:p w14:paraId="0A4D83E6" w14:textId="77777777" w:rsidR="006A529A" w:rsidRPr="001F3F67" w:rsidRDefault="006A529A" w:rsidP="00180B9C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</w:p>
    <w:p w14:paraId="1F0C4A23" w14:textId="77777777" w:rsidR="006A529A" w:rsidRPr="001F3F67" w:rsidRDefault="006A529A" w:rsidP="00180B9C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</w:p>
    <w:p w14:paraId="418F4A61" w14:textId="77777777" w:rsidR="008E571D" w:rsidRPr="008B38A0" w:rsidRDefault="008E571D" w:rsidP="008B38A0">
      <w:pPr>
        <w:rPr>
          <w:rFonts w:ascii="Times New Roman" w:hAnsi="Times New Roman" w:cs="Times New Roman"/>
          <w:sz w:val="32"/>
          <w:szCs w:val="32"/>
        </w:rPr>
      </w:pPr>
    </w:p>
    <w:p w14:paraId="6A35150E" w14:textId="47B5C61F" w:rsidR="00180B9C" w:rsidRPr="001F3F67" w:rsidRDefault="00180B9C" w:rsidP="00180B9C">
      <w:pPr>
        <w:pStyle w:val="Akapitzlist"/>
        <w:ind w:left="708"/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-</w:t>
      </w:r>
      <w:r w:rsidRPr="001F3F67">
        <w:rPr>
          <w:rFonts w:ascii="Times New Roman" w:hAnsi="Times New Roman" w:cs="Times New Roman"/>
          <w:b/>
          <w:bCs/>
          <w:sz w:val="32"/>
          <w:szCs w:val="32"/>
        </w:rPr>
        <w:t>przegląd gier</w:t>
      </w:r>
      <w:r w:rsidR="00F93E7E" w:rsidRPr="001F3F67">
        <w:rPr>
          <w:rFonts w:ascii="Times New Roman" w:hAnsi="Times New Roman" w:cs="Times New Roman"/>
          <w:b/>
          <w:bCs/>
          <w:sz w:val="32"/>
          <w:szCs w:val="32"/>
        </w:rPr>
        <w:t>,</w:t>
      </w:r>
    </w:p>
    <w:p w14:paraId="26B0B84F" w14:textId="237E7EDC" w:rsidR="007610A8" w:rsidRPr="001F3F67" w:rsidRDefault="007610A8" w:rsidP="00180B9C">
      <w:pPr>
        <w:pStyle w:val="Akapitzlist"/>
        <w:ind w:left="708"/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-</w:t>
      </w:r>
      <w:r w:rsidRPr="001F3F67">
        <w:rPr>
          <w:rFonts w:ascii="Times New Roman" w:hAnsi="Times New Roman" w:cs="Times New Roman"/>
          <w:b/>
          <w:bCs/>
          <w:sz w:val="32"/>
          <w:szCs w:val="32"/>
        </w:rPr>
        <w:t>przegląd zasad gier</w:t>
      </w:r>
      <w:r w:rsidR="00F93E7E" w:rsidRPr="001F3F67">
        <w:rPr>
          <w:rFonts w:ascii="Times New Roman" w:hAnsi="Times New Roman" w:cs="Times New Roman"/>
          <w:b/>
          <w:bCs/>
          <w:sz w:val="32"/>
          <w:szCs w:val="32"/>
        </w:rPr>
        <w:t>,</w:t>
      </w:r>
    </w:p>
    <w:p w14:paraId="3425AB5F" w14:textId="77777777" w:rsidR="008E571D" w:rsidRPr="001F3F67" w:rsidRDefault="008E571D" w:rsidP="00180B9C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</w:p>
    <w:p w14:paraId="6CBA6BC2" w14:textId="77777777" w:rsidR="008E571D" w:rsidRPr="001F3F67" w:rsidRDefault="008E571D" w:rsidP="008E571D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Przykład użycia:</w:t>
      </w:r>
    </w:p>
    <w:p w14:paraId="790916BE" w14:textId="1376228F" w:rsidR="008E571D" w:rsidRPr="001F3F67" w:rsidRDefault="008E571D" w:rsidP="00180B9C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ab/>
        <w:t>Użytkownik w menu głównym posiada dostęp do okna gier dostępnych w aplikacji, w którym opisane są wszystkie aktualnie dostępne gry wraz z poszczególnymi zasadami.</w:t>
      </w:r>
    </w:p>
    <w:p w14:paraId="4D66C21E" w14:textId="77777777" w:rsidR="008E571D" w:rsidRPr="001F3F67" w:rsidRDefault="008E571D" w:rsidP="00180B9C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</w:p>
    <w:p w14:paraId="7227EAC1" w14:textId="77777777" w:rsidR="008E571D" w:rsidRPr="001F3F67" w:rsidRDefault="008E571D" w:rsidP="00180B9C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</w:p>
    <w:p w14:paraId="542302A8" w14:textId="46D59178" w:rsidR="00180B9C" w:rsidRPr="001F3F67" w:rsidRDefault="00180B9C" w:rsidP="00180B9C">
      <w:pPr>
        <w:pStyle w:val="Akapitzlist"/>
        <w:ind w:left="708"/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-</w:t>
      </w:r>
      <w:r w:rsidRPr="001F3F67">
        <w:rPr>
          <w:rFonts w:ascii="Times New Roman" w:hAnsi="Times New Roman" w:cs="Times New Roman"/>
          <w:b/>
          <w:bCs/>
          <w:sz w:val="32"/>
          <w:szCs w:val="32"/>
        </w:rPr>
        <w:t>wpłaty</w:t>
      </w:r>
      <w:r w:rsidR="00F93E7E" w:rsidRPr="001F3F67">
        <w:rPr>
          <w:rFonts w:ascii="Times New Roman" w:hAnsi="Times New Roman" w:cs="Times New Roman"/>
          <w:b/>
          <w:bCs/>
          <w:sz w:val="32"/>
          <w:szCs w:val="32"/>
        </w:rPr>
        <w:t>,</w:t>
      </w:r>
    </w:p>
    <w:p w14:paraId="4D0C28C2" w14:textId="3B983960" w:rsidR="007610A8" w:rsidRPr="001F3F67" w:rsidRDefault="007610A8" w:rsidP="007610A8">
      <w:pPr>
        <w:pStyle w:val="Akapitzlist"/>
        <w:ind w:left="708"/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-</w:t>
      </w:r>
      <w:r w:rsidRPr="001F3F67">
        <w:rPr>
          <w:rFonts w:ascii="Times New Roman" w:hAnsi="Times New Roman" w:cs="Times New Roman"/>
          <w:b/>
          <w:bCs/>
          <w:sz w:val="32"/>
          <w:szCs w:val="32"/>
        </w:rPr>
        <w:t>wypłaty</w:t>
      </w:r>
      <w:r w:rsidR="00F93E7E" w:rsidRPr="001F3F67">
        <w:rPr>
          <w:rFonts w:ascii="Times New Roman" w:hAnsi="Times New Roman" w:cs="Times New Roman"/>
          <w:b/>
          <w:bCs/>
          <w:sz w:val="32"/>
          <w:szCs w:val="32"/>
        </w:rPr>
        <w:t>,</w:t>
      </w:r>
    </w:p>
    <w:p w14:paraId="6429F76E" w14:textId="77777777" w:rsidR="008E571D" w:rsidRPr="001F3F67" w:rsidRDefault="008E571D" w:rsidP="00180B9C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</w:p>
    <w:p w14:paraId="03102F03" w14:textId="77777777" w:rsidR="008E571D" w:rsidRPr="001F3F67" w:rsidRDefault="008E571D" w:rsidP="008E571D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Przykład użycia:</w:t>
      </w:r>
    </w:p>
    <w:p w14:paraId="5C3547CB" w14:textId="42303677" w:rsidR="008E571D" w:rsidRPr="001F3F67" w:rsidRDefault="008E571D" w:rsidP="00180B9C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ab/>
        <w:t xml:space="preserve">Użytkownik w menu głównym posiada dostęp do swojego portfela, w którym na bieżąco może dysponować swoimi środkami, wpłacać oraz wypłacać swoje pieniądze. W planach jest stworzenie historii transakcji, aby każda osoba mogła w panelu aplikacji sprawdzać swoje wpłaty oraz wypłaty wykonane w przeszłości. </w:t>
      </w:r>
    </w:p>
    <w:p w14:paraId="3E3CFAE8" w14:textId="77777777" w:rsidR="008E571D" w:rsidRDefault="008E571D" w:rsidP="00180B9C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</w:p>
    <w:p w14:paraId="61725028" w14:textId="77777777" w:rsidR="008B38A0" w:rsidRDefault="008B38A0" w:rsidP="00180B9C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</w:p>
    <w:p w14:paraId="56BD0032" w14:textId="77777777" w:rsidR="008B38A0" w:rsidRDefault="008B38A0" w:rsidP="00180B9C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</w:p>
    <w:p w14:paraId="1E133FEE" w14:textId="77777777" w:rsidR="008B38A0" w:rsidRPr="001F3F67" w:rsidRDefault="008B38A0" w:rsidP="00180B9C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</w:p>
    <w:p w14:paraId="6594408A" w14:textId="4EA65D67" w:rsidR="00180B9C" w:rsidRPr="001F3F67" w:rsidRDefault="00180B9C" w:rsidP="00180B9C">
      <w:pPr>
        <w:pStyle w:val="Akapitzlist"/>
        <w:ind w:left="708"/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-</w:t>
      </w:r>
      <w:r w:rsidRPr="001F3F67">
        <w:rPr>
          <w:rFonts w:ascii="Times New Roman" w:hAnsi="Times New Roman" w:cs="Times New Roman"/>
          <w:b/>
          <w:bCs/>
          <w:sz w:val="32"/>
          <w:szCs w:val="32"/>
        </w:rPr>
        <w:t>zarządzanie bazą danych</w:t>
      </w:r>
      <w:r w:rsidR="007610A8" w:rsidRPr="001F3F67">
        <w:rPr>
          <w:rFonts w:ascii="Times New Roman" w:hAnsi="Times New Roman" w:cs="Times New Roman"/>
          <w:b/>
          <w:bCs/>
          <w:sz w:val="32"/>
          <w:szCs w:val="32"/>
        </w:rPr>
        <w:t xml:space="preserve"> (administrator)</w:t>
      </w:r>
    </w:p>
    <w:p w14:paraId="1FB1862C" w14:textId="77777777" w:rsidR="008E571D" w:rsidRPr="001F3F67" w:rsidRDefault="008E571D" w:rsidP="00180B9C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</w:p>
    <w:p w14:paraId="3F52DED6" w14:textId="4A270CCC" w:rsidR="008E571D" w:rsidRPr="0021642E" w:rsidRDefault="008E571D" w:rsidP="00180B9C">
      <w:pPr>
        <w:pStyle w:val="Akapitzlist"/>
        <w:ind w:left="708"/>
        <w:rPr>
          <w:rFonts w:ascii="Times New Roman" w:hAnsi="Times New Roman" w:cs="Times New Roman"/>
          <w:b/>
          <w:bCs/>
          <w:sz w:val="32"/>
          <w:szCs w:val="32"/>
        </w:rPr>
      </w:pPr>
      <w:r w:rsidRPr="0021642E">
        <w:rPr>
          <w:rFonts w:ascii="Times New Roman" w:hAnsi="Times New Roman" w:cs="Times New Roman"/>
          <w:b/>
          <w:bCs/>
          <w:sz w:val="32"/>
          <w:szCs w:val="32"/>
        </w:rPr>
        <w:t>Przykład użycia:</w:t>
      </w:r>
    </w:p>
    <w:p w14:paraId="6BF32BBB" w14:textId="6739B5AB" w:rsidR="008E571D" w:rsidRPr="001F3F67" w:rsidRDefault="008E571D" w:rsidP="00180B9C">
      <w:pPr>
        <w:pStyle w:val="Akapitzlist"/>
        <w:ind w:left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lastRenderedPageBreak/>
        <w:tab/>
        <w:t xml:space="preserve">Administrator posiada dostęp do bazy danych postawionej na systemie </w:t>
      </w:r>
      <w:proofErr w:type="spellStart"/>
      <w:r w:rsidRPr="001F3F67">
        <w:rPr>
          <w:rFonts w:ascii="Times New Roman" w:hAnsi="Times New Roman" w:cs="Times New Roman"/>
          <w:sz w:val="32"/>
          <w:szCs w:val="32"/>
        </w:rPr>
        <w:t>localhost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F3F67">
        <w:rPr>
          <w:rFonts w:ascii="Times New Roman" w:hAnsi="Times New Roman" w:cs="Times New Roman"/>
          <w:sz w:val="32"/>
          <w:szCs w:val="32"/>
        </w:rPr>
        <w:t>phpMyAdmin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>. Na systemie ma on możliwość usuwania, czy też edycji danych zarejestrowanych użytkowników. Posiada również możliwość rozszerzania bazy o nowe tabele w zależności od aktualnych potrzeb aplikacji.</w:t>
      </w:r>
    </w:p>
    <w:p w14:paraId="49BEF5F2" w14:textId="1A26CE78" w:rsidR="007610A8" w:rsidRPr="001F3F67" w:rsidRDefault="007610A8" w:rsidP="007610A8">
      <w:pPr>
        <w:tabs>
          <w:tab w:val="left" w:pos="963"/>
        </w:tabs>
        <w:rPr>
          <w:rFonts w:ascii="Times New Roman" w:hAnsi="Times New Roman" w:cs="Times New Roman"/>
          <w:b/>
          <w:bCs/>
          <w:sz w:val="32"/>
          <w:szCs w:val="32"/>
        </w:rPr>
      </w:pPr>
    </w:p>
    <w:p w14:paraId="4D5F1684" w14:textId="3E3F31DB" w:rsidR="00777A3F" w:rsidRPr="001F3F67" w:rsidRDefault="00777A3F" w:rsidP="00777A3F">
      <w:pPr>
        <w:pStyle w:val="Akapitzlist"/>
        <w:numPr>
          <w:ilvl w:val="1"/>
          <w:numId w:val="4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>Wymagania niefunkcjonalne</w:t>
      </w:r>
    </w:p>
    <w:p w14:paraId="4E348FA3" w14:textId="1A1D5FD2" w:rsidR="00180B9C" w:rsidRPr="001F3F67" w:rsidRDefault="00180B9C" w:rsidP="00180B9C">
      <w:pPr>
        <w:pStyle w:val="Akapitzlist"/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-</w:t>
      </w:r>
      <w:r w:rsidR="00C9540C" w:rsidRPr="001F3F67">
        <w:rPr>
          <w:rFonts w:ascii="Times New Roman" w:hAnsi="Times New Roman" w:cs="Times New Roman"/>
          <w:b/>
          <w:bCs/>
          <w:sz w:val="32"/>
          <w:szCs w:val="32"/>
        </w:rPr>
        <w:t>B</w:t>
      </w:r>
      <w:r w:rsidR="007610A8" w:rsidRPr="001F3F67">
        <w:rPr>
          <w:rFonts w:ascii="Times New Roman" w:hAnsi="Times New Roman" w:cs="Times New Roman"/>
          <w:b/>
          <w:bCs/>
          <w:sz w:val="32"/>
          <w:szCs w:val="32"/>
        </w:rPr>
        <w:t>ezpieczeństwo</w:t>
      </w:r>
      <w:r w:rsidR="008E571D" w:rsidRPr="001F3F67">
        <w:rPr>
          <w:rFonts w:ascii="Times New Roman" w:hAnsi="Times New Roman" w:cs="Times New Roman"/>
          <w:b/>
          <w:bCs/>
          <w:sz w:val="32"/>
          <w:szCs w:val="32"/>
        </w:rPr>
        <w:t>,</w:t>
      </w:r>
    </w:p>
    <w:p w14:paraId="1E033640" w14:textId="3E1A0310" w:rsidR="00C9540C" w:rsidRPr="001F3F67" w:rsidRDefault="00C9540C" w:rsidP="00180B9C">
      <w:pPr>
        <w:pStyle w:val="Akapitzlist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F3F67">
        <w:rPr>
          <w:rFonts w:ascii="Times New Roman" w:hAnsi="Times New Roman" w:cs="Times New Roman"/>
          <w:sz w:val="32"/>
          <w:szCs w:val="32"/>
        </w:rPr>
        <w:t>Zapewnienie ochrony systemu przed nieautoryzowanym dostępem.</w:t>
      </w:r>
    </w:p>
    <w:p w14:paraId="64151436" w14:textId="77777777" w:rsidR="00C9540C" w:rsidRPr="001F3F67" w:rsidRDefault="00C9540C" w:rsidP="00180B9C">
      <w:pPr>
        <w:pStyle w:val="Akapitzlist"/>
        <w:rPr>
          <w:rFonts w:ascii="Times New Roman" w:hAnsi="Times New Roman" w:cs="Times New Roman"/>
          <w:sz w:val="32"/>
          <w:szCs w:val="32"/>
        </w:rPr>
      </w:pPr>
    </w:p>
    <w:p w14:paraId="2343CA38" w14:textId="2465711B" w:rsidR="00180B9C" w:rsidRPr="001F3F67" w:rsidRDefault="00180B9C" w:rsidP="00180B9C">
      <w:pPr>
        <w:pStyle w:val="Akapitzlist"/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-</w:t>
      </w:r>
      <w:r w:rsidR="00C9540C" w:rsidRPr="001F3F67">
        <w:rPr>
          <w:rFonts w:ascii="Times New Roman" w:hAnsi="Times New Roman" w:cs="Times New Roman"/>
          <w:b/>
          <w:bCs/>
          <w:sz w:val="32"/>
          <w:szCs w:val="32"/>
        </w:rPr>
        <w:t>Wydajność</w:t>
      </w:r>
      <w:r w:rsidR="00F93E7E" w:rsidRPr="001F3F67">
        <w:rPr>
          <w:rFonts w:ascii="Times New Roman" w:hAnsi="Times New Roman" w:cs="Times New Roman"/>
          <w:b/>
          <w:bCs/>
          <w:sz w:val="32"/>
          <w:szCs w:val="32"/>
        </w:rPr>
        <w:t>,</w:t>
      </w:r>
    </w:p>
    <w:p w14:paraId="386DE695" w14:textId="532C9B35" w:rsidR="00C9540C" w:rsidRPr="001F3F67" w:rsidRDefault="00C9540C" w:rsidP="00180B9C">
      <w:pPr>
        <w:pStyle w:val="Akapitzlist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F3F67">
        <w:rPr>
          <w:rFonts w:ascii="Times New Roman" w:hAnsi="Times New Roman" w:cs="Times New Roman"/>
          <w:sz w:val="32"/>
          <w:szCs w:val="32"/>
        </w:rPr>
        <w:t>Optymalizacja systemu do szybkiego przetwarzania transakcji oraz zapytań.</w:t>
      </w:r>
    </w:p>
    <w:p w14:paraId="6A265186" w14:textId="77777777" w:rsidR="00C9540C" w:rsidRPr="001F3F67" w:rsidRDefault="00C9540C" w:rsidP="00180B9C">
      <w:pPr>
        <w:pStyle w:val="Akapitzlist"/>
        <w:rPr>
          <w:rFonts w:ascii="Times New Roman" w:hAnsi="Times New Roman" w:cs="Times New Roman"/>
          <w:sz w:val="32"/>
          <w:szCs w:val="32"/>
        </w:rPr>
      </w:pPr>
    </w:p>
    <w:p w14:paraId="273F1552" w14:textId="6FDF8ED7" w:rsidR="007610A8" w:rsidRPr="001F3F67" w:rsidRDefault="007610A8" w:rsidP="00180B9C">
      <w:pPr>
        <w:pStyle w:val="Akapitzlist"/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-</w:t>
      </w:r>
      <w:r w:rsidR="00C9540C" w:rsidRPr="001F3F67">
        <w:rPr>
          <w:rFonts w:ascii="Times New Roman" w:hAnsi="Times New Roman" w:cs="Times New Roman"/>
          <w:b/>
          <w:bCs/>
          <w:sz w:val="32"/>
          <w:szCs w:val="32"/>
        </w:rPr>
        <w:t>D</w:t>
      </w:r>
      <w:r w:rsidRPr="001F3F67">
        <w:rPr>
          <w:rFonts w:ascii="Times New Roman" w:hAnsi="Times New Roman" w:cs="Times New Roman"/>
          <w:b/>
          <w:bCs/>
          <w:sz w:val="32"/>
          <w:szCs w:val="32"/>
        </w:rPr>
        <w:t>ostępność</w:t>
      </w:r>
      <w:r w:rsidR="00F93E7E" w:rsidRPr="001F3F67">
        <w:rPr>
          <w:rFonts w:ascii="Times New Roman" w:hAnsi="Times New Roman" w:cs="Times New Roman"/>
          <w:b/>
          <w:bCs/>
          <w:sz w:val="32"/>
          <w:szCs w:val="32"/>
        </w:rPr>
        <w:t>,</w:t>
      </w:r>
    </w:p>
    <w:p w14:paraId="038351D9" w14:textId="1ED599F3" w:rsidR="00C9540C" w:rsidRPr="001F3F67" w:rsidRDefault="00C9540C" w:rsidP="00180B9C">
      <w:pPr>
        <w:pStyle w:val="Akapitzlist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F3F67">
        <w:rPr>
          <w:rFonts w:ascii="Times New Roman" w:hAnsi="Times New Roman" w:cs="Times New Roman"/>
          <w:sz w:val="32"/>
          <w:szCs w:val="32"/>
        </w:rPr>
        <w:t>Zapewnienie ciągłego, nieprzerwanego dostępu do systemu dla użytkowników.</w:t>
      </w:r>
    </w:p>
    <w:p w14:paraId="57E4C629" w14:textId="77777777" w:rsidR="00C9540C" w:rsidRPr="001F3F67" w:rsidRDefault="00C9540C" w:rsidP="00180B9C">
      <w:pPr>
        <w:pStyle w:val="Akapitzlist"/>
        <w:rPr>
          <w:rFonts w:ascii="Times New Roman" w:hAnsi="Times New Roman" w:cs="Times New Roman"/>
          <w:sz w:val="32"/>
          <w:szCs w:val="32"/>
        </w:rPr>
      </w:pPr>
    </w:p>
    <w:p w14:paraId="2F1AA321" w14:textId="65E6F616" w:rsidR="007610A8" w:rsidRPr="001F3F67" w:rsidRDefault="007610A8" w:rsidP="00180B9C">
      <w:pPr>
        <w:pStyle w:val="Akapitzlist"/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-</w:t>
      </w:r>
      <w:r w:rsidR="00C9540C" w:rsidRPr="001F3F67">
        <w:rPr>
          <w:rFonts w:ascii="Times New Roman" w:hAnsi="Times New Roman" w:cs="Times New Roman"/>
          <w:b/>
          <w:bCs/>
          <w:sz w:val="32"/>
          <w:szCs w:val="32"/>
        </w:rPr>
        <w:t>Z</w:t>
      </w:r>
      <w:r w:rsidRPr="001F3F67">
        <w:rPr>
          <w:rFonts w:ascii="Times New Roman" w:hAnsi="Times New Roman" w:cs="Times New Roman"/>
          <w:b/>
          <w:bCs/>
          <w:sz w:val="32"/>
          <w:szCs w:val="32"/>
        </w:rPr>
        <w:t>arządzanie bazą danych</w:t>
      </w:r>
      <w:r w:rsidR="00F93E7E" w:rsidRPr="001F3F67">
        <w:rPr>
          <w:rFonts w:ascii="Times New Roman" w:hAnsi="Times New Roman" w:cs="Times New Roman"/>
          <w:b/>
          <w:bCs/>
          <w:sz w:val="32"/>
          <w:szCs w:val="32"/>
        </w:rPr>
        <w:t>,</w:t>
      </w:r>
    </w:p>
    <w:p w14:paraId="69E4215A" w14:textId="384B6C85" w:rsidR="00C9540C" w:rsidRPr="001F3F67" w:rsidRDefault="00C9540C" w:rsidP="00180B9C">
      <w:pPr>
        <w:pStyle w:val="Akapitzlist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F3F67">
        <w:rPr>
          <w:rFonts w:ascii="Times New Roman" w:hAnsi="Times New Roman" w:cs="Times New Roman"/>
          <w:sz w:val="32"/>
          <w:szCs w:val="32"/>
        </w:rPr>
        <w:t>Efektywne zarządzanie bazą danych, w tym bezpieczne przechowywanie danych.</w:t>
      </w:r>
    </w:p>
    <w:p w14:paraId="45D68FC9" w14:textId="77777777" w:rsidR="00C9540C" w:rsidRPr="001F3F67" w:rsidRDefault="00C9540C" w:rsidP="00180B9C">
      <w:pPr>
        <w:pStyle w:val="Akapitzlist"/>
        <w:rPr>
          <w:rFonts w:ascii="Times New Roman" w:hAnsi="Times New Roman" w:cs="Times New Roman"/>
          <w:sz w:val="32"/>
          <w:szCs w:val="32"/>
        </w:rPr>
      </w:pPr>
    </w:p>
    <w:p w14:paraId="7E7C0C9C" w14:textId="49B9FC0D" w:rsidR="007610A8" w:rsidRPr="001F3F67" w:rsidRDefault="007610A8" w:rsidP="00180B9C">
      <w:pPr>
        <w:pStyle w:val="Akapitzlist"/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-</w:t>
      </w:r>
      <w:r w:rsidR="00C9540C" w:rsidRPr="001F3F67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Pr="001F3F67">
        <w:rPr>
          <w:rFonts w:ascii="Times New Roman" w:hAnsi="Times New Roman" w:cs="Times New Roman"/>
          <w:b/>
          <w:bCs/>
          <w:sz w:val="32"/>
          <w:szCs w:val="32"/>
        </w:rPr>
        <w:t>kalowalność</w:t>
      </w:r>
      <w:r w:rsidR="00F93E7E" w:rsidRPr="001F3F67">
        <w:rPr>
          <w:rFonts w:ascii="Times New Roman" w:hAnsi="Times New Roman" w:cs="Times New Roman"/>
          <w:b/>
          <w:bCs/>
          <w:sz w:val="32"/>
          <w:szCs w:val="32"/>
        </w:rPr>
        <w:t>,</w:t>
      </w:r>
    </w:p>
    <w:p w14:paraId="55621A90" w14:textId="71B7D27C" w:rsidR="00C9540C" w:rsidRPr="001F3F67" w:rsidRDefault="00C9540C" w:rsidP="00180B9C">
      <w:pPr>
        <w:pStyle w:val="Akapitzlist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F3F67">
        <w:rPr>
          <w:rFonts w:ascii="Times New Roman" w:hAnsi="Times New Roman" w:cs="Times New Roman"/>
          <w:sz w:val="32"/>
          <w:szCs w:val="32"/>
        </w:rPr>
        <w:t>Zdolność system do obsługi rosnącej liczby użytkowników oraz rozszerzającej się oferty gier.</w:t>
      </w:r>
    </w:p>
    <w:p w14:paraId="535EC82C" w14:textId="77777777" w:rsidR="00C9540C" w:rsidRPr="001F3F67" w:rsidRDefault="00C9540C" w:rsidP="00180B9C">
      <w:pPr>
        <w:pStyle w:val="Akapitzlist"/>
        <w:rPr>
          <w:rFonts w:ascii="Times New Roman" w:hAnsi="Times New Roman" w:cs="Times New Roman"/>
          <w:sz w:val="32"/>
          <w:szCs w:val="32"/>
        </w:rPr>
      </w:pPr>
    </w:p>
    <w:p w14:paraId="43B51B91" w14:textId="7A5AADBA" w:rsidR="007610A8" w:rsidRPr="001F3F67" w:rsidRDefault="007610A8" w:rsidP="00180B9C">
      <w:pPr>
        <w:pStyle w:val="Akapitzlist"/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-</w:t>
      </w:r>
      <w:r w:rsidR="00C9540C" w:rsidRPr="001F3F67">
        <w:rPr>
          <w:rFonts w:ascii="Times New Roman" w:hAnsi="Times New Roman" w:cs="Times New Roman"/>
          <w:b/>
          <w:bCs/>
          <w:sz w:val="32"/>
          <w:szCs w:val="32"/>
        </w:rPr>
        <w:t>L</w:t>
      </w:r>
      <w:r w:rsidRPr="001F3F67">
        <w:rPr>
          <w:rFonts w:ascii="Times New Roman" w:hAnsi="Times New Roman" w:cs="Times New Roman"/>
          <w:b/>
          <w:bCs/>
          <w:sz w:val="32"/>
          <w:szCs w:val="32"/>
        </w:rPr>
        <w:t>osowość gier – „Fair Play”</w:t>
      </w:r>
      <w:r w:rsidR="00F93E7E" w:rsidRPr="001F3F67">
        <w:rPr>
          <w:rFonts w:ascii="Times New Roman" w:hAnsi="Times New Roman" w:cs="Times New Roman"/>
          <w:b/>
          <w:bCs/>
          <w:sz w:val="32"/>
          <w:szCs w:val="32"/>
        </w:rPr>
        <w:t>,</w:t>
      </w:r>
    </w:p>
    <w:p w14:paraId="1FE0177D" w14:textId="5EDEDAC4" w:rsidR="00C9540C" w:rsidRPr="001F3F67" w:rsidRDefault="00C9540C" w:rsidP="00180B9C">
      <w:pPr>
        <w:pStyle w:val="Akapitzlist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F3F67">
        <w:rPr>
          <w:rFonts w:ascii="Times New Roman" w:hAnsi="Times New Roman" w:cs="Times New Roman"/>
          <w:sz w:val="32"/>
          <w:szCs w:val="32"/>
        </w:rPr>
        <w:t>Zapewnienie, że wyniki gier są generowane w sposób całkowicie losowy i sprawiedliwy.</w:t>
      </w:r>
    </w:p>
    <w:p w14:paraId="6CE51BB1" w14:textId="77777777" w:rsidR="00C9540C" w:rsidRPr="001F3F67" w:rsidRDefault="00C9540C" w:rsidP="00180B9C">
      <w:pPr>
        <w:pStyle w:val="Akapitzlist"/>
        <w:rPr>
          <w:rFonts w:ascii="Times New Roman" w:hAnsi="Times New Roman" w:cs="Times New Roman"/>
          <w:sz w:val="32"/>
          <w:szCs w:val="32"/>
        </w:rPr>
      </w:pPr>
    </w:p>
    <w:p w14:paraId="09E117CB" w14:textId="2036C75B" w:rsidR="007610A8" w:rsidRPr="001F3F67" w:rsidRDefault="007610A8" w:rsidP="00180B9C">
      <w:pPr>
        <w:pStyle w:val="Akapitzlist"/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-</w:t>
      </w:r>
      <w:r w:rsidR="00C9540C" w:rsidRPr="001F3F67">
        <w:rPr>
          <w:rFonts w:ascii="Times New Roman" w:hAnsi="Times New Roman" w:cs="Times New Roman"/>
          <w:b/>
          <w:bCs/>
          <w:sz w:val="32"/>
          <w:szCs w:val="32"/>
        </w:rPr>
        <w:t>E</w:t>
      </w:r>
      <w:r w:rsidRPr="001F3F67">
        <w:rPr>
          <w:rFonts w:ascii="Times New Roman" w:hAnsi="Times New Roman" w:cs="Times New Roman"/>
          <w:b/>
          <w:bCs/>
          <w:sz w:val="32"/>
          <w:szCs w:val="32"/>
        </w:rPr>
        <w:t>lastyczność systemu</w:t>
      </w:r>
      <w:r w:rsidR="00F93E7E" w:rsidRPr="001F3F67">
        <w:rPr>
          <w:rFonts w:ascii="Times New Roman" w:hAnsi="Times New Roman" w:cs="Times New Roman"/>
          <w:b/>
          <w:bCs/>
          <w:sz w:val="32"/>
          <w:szCs w:val="32"/>
        </w:rPr>
        <w:t>,</w:t>
      </w:r>
    </w:p>
    <w:p w14:paraId="1121B96B" w14:textId="6BB1669A" w:rsidR="00C9540C" w:rsidRPr="001F3F67" w:rsidRDefault="00C9540C" w:rsidP="00180B9C">
      <w:pPr>
        <w:pStyle w:val="Akapitzlist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F3F67">
        <w:rPr>
          <w:rFonts w:ascii="Times New Roman" w:hAnsi="Times New Roman" w:cs="Times New Roman"/>
          <w:sz w:val="32"/>
          <w:szCs w:val="32"/>
        </w:rPr>
        <w:t>Możliwość dostosowywania i modyfikowania systemu w reakcji na zmieniające się potrzeby biznesowe.</w:t>
      </w:r>
    </w:p>
    <w:p w14:paraId="6F616424" w14:textId="22ADE9DE" w:rsidR="00C9540C" w:rsidRDefault="00C9540C" w:rsidP="00180B9C">
      <w:pPr>
        <w:pStyle w:val="Akapitzlist"/>
        <w:rPr>
          <w:rFonts w:ascii="Times New Roman" w:hAnsi="Times New Roman" w:cs="Times New Roman"/>
          <w:sz w:val="32"/>
          <w:szCs w:val="32"/>
        </w:rPr>
      </w:pPr>
    </w:p>
    <w:p w14:paraId="67322D60" w14:textId="77777777" w:rsidR="001F3F67" w:rsidRPr="001F3F67" w:rsidRDefault="001F3F67" w:rsidP="00180B9C">
      <w:pPr>
        <w:pStyle w:val="Akapitzlist"/>
        <w:rPr>
          <w:rFonts w:ascii="Times New Roman" w:hAnsi="Times New Roman" w:cs="Times New Roman"/>
          <w:sz w:val="32"/>
          <w:szCs w:val="32"/>
        </w:rPr>
      </w:pPr>
    </w:p>
    <w:p w14:paraId="77B0FE27" w14:textId="46B228F1" w:rsidR="007610A8" w:rsidRPr="001F3F67" w:rsidRDefault="007610A8" w:rsidP="00180B9C">
      <w:pPr>
        <w:pStyle w:val="Akapitzlist"/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-</w:t>
      </w:r>
      <w:r w:rsidR="00C9540C" w:rsidRPr="001F3F67">
        <w:rPr>
          <w:rFonts w:ascii="Times New Roman" w:hAnsi="Times New Roman" w:cs="Times New Roman"/>
          <w:b/>
          <w:bCs/>
          <w:sz w:val="32"/>
          <w:szCs w:val="32"/>
        </w:rPr>
        <w:t>P</w:t>
      </w:r>
      <w:r w:rsidRPr="001F3F67">
        <w:rPr>
          <w:rFonts w:ascii="Times New Roman" w:hAnsi="Times New Roman" w:cs="Times New Roman"/>
          <w:b/>
          <w:bCs/>
          <w:sz w:val="32"/>
          <w:szCs w:val="32"/>
        </w:rPr>
        <w:t>rzyjazny dla oka interfejs</w:t>
      </w:r>
      <w:r w:rsidR="00F93E7E" w:rsidRPr="001F3F67">
        <w:rPr>
          <w:rFonts w:ascii="Times New Roman" w:hAnsi="Times New Roman" w:cs="Times New Roman"/>
          <w:b/>
          <w:bCs/>
          <w:sz w:val="32"/>
          <w:szCs w:val="32"/>
        </w:rPr>
        <w:t>,</w:t>
      </w:r>
    </w:p>
    <w:p w14:paraId="1FB16B41" w14:textId="3D8CCC60" w:rsidR="00C9540C" w:rsidRPr="001F3F67" w:rsidRDefault="00C9540C" w:rsidP="00180B9C">
      <w:pPr>
        <w:pStyle w:val="Akapitzlist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F3F67">
        <w:rPr>
          <w:rFonts w:ascii="Times New Roman" w:hAnsi="Times New Roman" w:cs="Times New Roman"/>
          <w:sz w:val="32"/>
          <w:szCs w:val="32"/>
        </w:rPr>
        <w:t>Projekt interfejsu użytkownika, który jest estetycznie atrakcyjny oraz intuicyjny w obsłudze.</w:t>
      </w:r>
    </w:p>
    <w:p w14:paraId="77AD46B4" w14:textId="77777777" w:rsidR="00C9540C" w:rsidRPr="001F3F67" w:rsidRDefault="00C9540C" w:rsidP="00180B9C">
      <w:pPr>
        <w:pStyle w:val="Akapitzlist"/>
        <w:rPr>
          <w:rFonts w:ascii="Times New Roman" w:hAnsi="Times New Roman" w:cs="Times New Roman"/>
          <w:sz w:val="32"/>
          <w:szCs w:val="32"/>
        </w:rPr>
      </w:pPr>
    </w:p>
    <w:p w14:paraId="3182706F" w14:textId="0A1E8DBE" w:rsidR="007610A8" w:rsidRPr="001F3F67" w:rsidRDefault="007610A8" w:rsidP="00180B9C">
      <w:pPr>
        <w:pStyle w:val="Akapitzlist"/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-</w:t>
      </w:r>
      <w:r w:rsidR="00C9540C" w:rsidRPr="001F3F67">
        <w:rPr>
          <w:rFonts w:ascii="Times New Roman" w:hAnsi="Times New Roman" w:cs="Times New Roman"/>
          <w:b/>
          <w:bCs/>
          <w:sz w:val="32"/>
          <w:szCs w:val="32"/>
        </w:rPr>
        <w:t>S</w:t>
      </w:r>
      <w:r w:rsidRPr="001F3F67">
        <w:rPr>
          <w:rFonts w:ascii="Times New Roman" w:hAnsi="Times New Roman" w:cs="Times New Roman"/>
          <w:b/>
          <w:bCs/>
          <w:sz w:val="32"/>
          <w:szCs w:val="32"/>
        </w:rPr>
        <w:t>zyfrowanie danych</w:t>
      </w:r>
      <w:r w:rsidR="00C9540C" w:rsidRPr="001F3F67">
        <w:rPr>
          <w:rFonts w:ascii="Times New Roman" w:hAnsi="Times New Roman" w:cs="Times New Roman"/>
          <w:b/>
          <w:bCs/>
          <w:sz w:val="32"/>
          <w:szCs w:val="32"/>
        </w:rPr>
        <w:t>,</w:t>
      </w:r>
    </w:p>
    <w:p w14:paraId="4A509E8C" w14:textId="3A8CB967" w:rsidR="00C9540C" w:rsidRPr="001F3F67" w:rsidRDefault="00C9540C" w:rsidP="00180B9C">
      <w:pPr>
        <w:pStyle w:val="Akapitzlist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F3F67">
        <w:rPr>
          <w:rFonts w:ascii="Times New Roman" w:hAnsi="Times New Roman" w:cs="Times New Roman"/>
          <w:sz w:val="32"/>
          <w:szCs w:val="32"/>
        </w:rPr>
        <w:t>Implementacja silnych metod szyfrowania danych w celu zwiększenia bezpieczeństwa danych użytkownika.</w:t>
      </w:r>
    </w:p>
    <w:p w14:paraId="0CACCB7C" w14:textId="77777777" w:rsidR="00C9540C" w:rsidRPr="001F3F67" w:rsidRDefault="00C9540C" w:rsidP="00180B9C">
      <w:pPr>
        <w:pStyle w:val="Akapitzlist"/>
        <w:rPr>
          <w:rFonts w:ascii="Times New Roman" w:hAnsi="Times New Roman" w:cs="Times New Roman"/>
          <w:sz w:val="32"/>
          <w:szCs w:val="32"/>
        </w:rPr>
      </w:pPr>
    </w:p>
    <w:p w14:paraId="0FCED719" w14:textId="4E30FB69" w:rsidR="007610A8" w:rsidRPr="001F3F67" w:rsidRDefault="007610A8" w:rsidP="00180B9C">
      <w:pPr>
        <w:pStyle w:val="Akapitzlist"/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-</w:t>
      </w:r>
      <w:r w:rsidR="00C9540C" w:rsidRPr="001F3F67">
        <w:rPr>
          <w:rFonts w:ascii="Times New Roman" w:hAnsi="Times New Roman" w:cs="Times New Roman"/>
          <w:b/>
          <w:bCs/>
          <w:sz w:val="32"/>
          <w:szCs w:val="32"/>
        </w:rPr>
        <w:t>Z</w:t>
      </w:r>
      <w:r w:rsidRPr="001F3F67">
        <w:rPr>
          <w:rFonts w:ascii="Times New Roman" w:hAnsi="Times New Roman" w:cs="Times New Roman"/>
          <w:b/>
          <w:bCs/>
          <w:sz w:val="32"/>
          <w:szCs w:val="32"/>
        </w:rPr>
        <w:t>abezpieczenie kont</w:t>
      </w:r>
      <w:r w:rsidR="00C9540C" w:rsidRPr="001F3F67">
        <w:rPr>
          <w:rFonts w:ascii="Times New Roman" w:hAnsi="Times New Roman" w:cs="Times New Roman"/>
          <w:b/>
          <w:bCs/>
          <w:sz w:val="32"/>
          <w:szCs w:val="32"/>
        </w:rPr>
        <w:t>,</w:t>
      </w:r>
    </w:p>
    <w:p w14:paraId="071D5636" w14:textId="079B53A5" w:rsidR="00C9540C" w:rsidRPr="001F3F67" w:rsidRDefault="00C9540C" w:rsidP="00180B9C">
      <w:pPr>
        <w:pStyle w:val="Akapitzlist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ab/>
      </w:r>
      <w:r w:rsidRPr="001F3F67">
        <w:rPr>
          <w:rFonts w:ascii="Times New Roman" w:hAnsi="Times New Roman" w:cs="Times New Roman"/>
          <w:sz w:val="32"/>
          <w:szCs w:val="32"/>
        </w:rPr>
        <w:t>Stosowanie środków bezpieczeństwa, takich jak uwierzytelnianie dwuskładnikowe, w celu większej ochrony kont użytkowników.</w:t>
      </w:r>
    </w:p>
    <w:p w14:paraId="4213D026" w14:textId="77777777" w:rsidR="001F3F67" w:rsidRDefault="001F3F67" w:rsidP="008B38A0">
      <w:pPr>
        <w:rPr>
          <w:rFonts w:ascii="Times New Roman" w:hAnsi="Times New Roman" w:cs="Times New Roman"/>
          <w:sz w:val="32"/>
          <w:szCs w:val="32"/>
        </w:rPr>
      </w:pPr>
    </w:p>
    <w:p w14:paraId="241B5E02" w14:textId="0E815146" w:rsidR="001F3F67" w:rsidRPr="001F3F67" w:rsidRDefault="001F3F67" w:rsidP="001F3F67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>1.9 Problem, Założenia projektowe</w:t>
      </w:r>
    </w:p>
    <w:p w14:paraId="7428BDF8" w14:textId="77777777" w:rsidR="001F3F67" w:rsidRPr="001F3F67" w:rsidRDefault="001F3F67" w:rsidP="001F3F67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 xml:space="preserve">Branża hazardowa, szczególnie kasyna zmaga się z wyzwaniami związanymi z  efektywnym zarządzaniem operacjami, personalizacją doświadczeń oraz utrzymanie konkurencyjności na rynku. </w:t>
      </w:r>
    </w:p>
    <w:p w14:paraId="5A0CC1C3" w14:textId="77777777" w:rsidR="001F3F67" w:rsidRPr="001F3F67" w:rsidRDefault="001F3F67" w:rsidP="001F3F67">
      <w:pPr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Głównymi problemami są:</w:t>
      </w:r>
    </w:p>
    <w:p w14:paraId="36723A9F" w14:textId="77777777" w:rsidR="001F3F67" w:rsidRPr="001F3F67" w:rsidRDefault="001F3F67" w:rsidP="001F3F67">
      <w:pPr>
        <w:pStyle w:val="Akapitzlist"/>
        <w:numPr>
          <w:ilvl w:val="0"/>
          <w:numId w:val="5"/>
        </w:numPr>
        <w:spacing w:line="254" w:lineRule="auto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 xml:space="preserve">Brak personalizacji – </w:t>
      </w:r>
      <w:r w:rsidRPr="001F3F67">
        <w:rPr>
          <w:rFonts w:ascii="Times New Roman" w:hAnsi="Times New Roman" w:cs="Times New Roman"/>
          <w:sz w:val="32"/>
          <w:szCs w:val="32"/>
        </w:rPr>
        <w:t>istniejące rozwiązania nie są wystarczalne dla graczy  potrzebujących nowych doświadczeń, co może prowadzić do utraty lojalności klientów.</w:t>
      </w:r>
    </w:p>
    <w:p w14:paraId="573FA500" w14:textId="77777777" w:rsidR="001F3F67" w:rsidRDefault="001F3F67" w:rsidP="001F3F67">
      <w:pPr>
        <w:pStyle w:val="Akapitzlist"/>
        <w:numPr>
          <w:ilvl w:val="0"/>
          <w:numId w:val="5"/>
        </w:numPr>
        <w:spacing w:line="254" w:lineRule="auto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 xml:space="preserve">Bezpieczeństwo danych – </w:t>
      </w:r>
      <w:r w:rsidRPr="001F3F67">
        <w:rPr>
          <w:rFonts w:ascii="Times New Roman" w:hAnsi="Times New Roman" w:cs="Times New Roman"/>
          <w:sz w:val="32"/>
          <w:szCs w:val="32"/>
        </w:rPr>
        <w:t>zagadnienia związane z bezpieczeństwem danych i transakcji są narażone na krytyczne i liczne ataki cybernetyczne. Trzeba użyć dużej ilości różnorodnych zabezpieczeń.</w:t>
      </w:r>
    </w:p>
    <w:p w14:paraId="31DEE6D5" w14:textId="77777777" w:rsidR="001F3F67" w:rsidRDefault="001F3F67" w:rsidP="001F3F67">
      <w:pPr>
        <w:ind w:left="360" w:firstLine="34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 xml:space="preserve">Założenia projektowe mają na celu adresowanie identyfikowanych problemów w branży hazardowej, jednocześnie umożliwiając rozwój innowacyjnych rozwiązań. </w:t>
      </w:r>
    </w:p>
    <w:p w14:paraId="51ADB531" w14:textId="77777777" w:rsidR="001F3F67" w:rsidRPr="001F3F67" w:rsidRDefault="001F3F67" w:rsidP="001F3F67">
      <w:pPr>
        <w:ind w:left="360" w:firstLine="348"/>
        <w:rPr>
          <w:rFonts w:ascii="Times New Roman" w:hAnsi="Times New Roman" w:cs="Times New Roman"/>
          <w:sz w:val="32"/>
          <w:szCs w:val="32"/>
        </w:rPr>
      </w:pPr>
    </w:p>
    <w:p w14:paraId="4F4A55C4" w14:textId="1543BD2B" w:rsidR="001F3F67" w:rsidRPr="001F3F67" w:rsidRDefault="001F3F67" w:rsidP="001F3F67">
      <w:pPr>
        <w:spacing w:line="254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1.</w:t>
      </w:r>
      <w:r w:rsidRPr="001F3F67">
        <w:rPr>
          <w:rFonts w:ascii="Times New Roman" w:hAnsi="Times New Roman" w:cs="Times New Roman"/>
          <w:sz w:val="28"/>
          <w:szCs w:val="28"/>
        </w:rPr>
        <w:t xml:space="preserve"> </w:t>
      </w:r>
      <w:r w:rsidRPr="001F3F67">
        <w:rPr>
          <w:rFonts w:ascii="Times New Roman" w:hAnsi="Times New Roman" w:cs="Times New Roman"/>
          <w:b/>
          <w:bCs/>
          <w:sz w:val="28"/>
          <w:szCs w:val="28"/>
        </w:rPr>
        <w:t xml:space="preserve">Wieloplatformowość – </w:t>
      </w:r>
      <w:r w:rsidRPr="001F3F67">
        <w:rPr>
          <w:rFonts w:ascii="Times New Roman" w:hAnsi="Times New Roman" w:cs="Times New Roman"/>
          <w:sz w:val="28"/>
          <w:szCs w:val="28"/>
        </w:rPr>
        <w:t>oprogramowanie powinno być dostępne na  różnych platformach w tym komputerach stacjonarnych, tabletach oraz smartfonach, aby umożliwić elastyczne korzystanie dla graczy.</w:t>
      </w:r>
    </w:p>
    <w:p w14:paraId="71C9189E" w14:textId="252BDCFE" w:rsidR="001F3F67" w:rsidRPr="001F3F67" w:rsidRDefault="001F3F67" w:rsidP="001F3F67">
      <w:pPr>
        <w:spacing w:line="254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 </w:t>
      </w:r>
      <w:r w:rsidRPr="001F3F67">
        <w:rPr>
          <w:rFonts w:ascii="Times New Roman" w:hAnsi="Times New Roman" w:cs="Times New Roman"/>
          <w:b/>
          <w:bCs/>
          <w:sz w:val="28"/>
          <w:szCs w:val="28"/>
        </w:rPr>
        <w:t xml:space="preserve">Responsywność interfejsu – </w:t>
      </w:r>
      <w:r w:rsidRPr="001F3F67">
        <w:rPr>
          <w:rFonts w:ascii="Times New Roman" w:hAnsi="Times New Roman" w:cs="Times New Roman"/>
          <w:sz w:val="28"/>
          <w:szCs w:val="28"/>
        </w:rPr>
        <w:t>interfejs użytkownika powinien być responsywny, dostosowujący się do różnych rozmiarów ekranów.</w:t>
      </w:r>
    </w:p>
    <w:p w14:paraId="4AC24C20" w14:textId="73A551B1" w:rsidR="001F3F67" w:rsidRPr="001F3F67" w:rsidRDefault="001F3F67" w:rsidP="001F3F67">
      <w:pPr>
        <w:spacing w:line="254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3. </w:t>
      </w:r>
      <w:r w:rsidRPr="001F3F67">
        <w:rPr>
          <w:rFonts w:ascii="Times New Roman" w:hAnsi="Times New Roman" w:cs="Times New Roman"/>
          <w:b/>
          <w:bCs/>
          <w:sz w:val="28"/>
          <w:szCs w:val="28"/>
        </w:rPr>
        <w:t>Personalizacja doświadczeń graczy –</w:t>
      </w:r>
      <w:r w:rsidRPr="001F3F67">
        <w:rPr>
          <w:rFonts w:ascii="Times New Roman" w:hAnsi="Times New Roman" w:cs="Times New Roman"/>
          <w:sz w:val="28"/>
          <w:szCs w:val="28"/>
        </w:rPr>
        <w:t xml:space="preserve"> system powinien umożliwiać częściową lub nawet pełną personalizacje doświadczeń graczy na podstawie ich preferencji,  historii gier.</w:t>
      </w:r>
    </w:p>
    <w:p w14:paraId="1AEF42AA" w14:textId="1147D310" w:rsidR="001F3F67" w:rsidRPr="001F3F67" w:rsidRDefault="001F3F67" w:rsidP="001F3F67">
      <w:pPr>
        <w:spacing w:line="254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4. </w:t>
      </w:r>
      <w:r w:rsidRPr="001F3F67">
        <w:rPr>
          <w:rFonts w:ascii="Times New Roman" w:hAnsi="Times New Roman" w:cs="Times New Roman"/>
          <w:b/>
          <w:bCs/>
          <w:sz w:val="28"/>
          <w:szCs w:val="28"/>
        </w:rPr>
        <w:t>Integracja z nowoczesnymi technologiami –</w:t>
      </w:r>
      <w:r w:rsidRPr="001F3F67">
        <w:rPr>
          <w:rFonts w:ascii="Times New Roman" w:hAnsi="Times New Roman" w:cs="Times New Roman"/>
          <w:sz w:val="28"/>
          <w:szCs w:val="28"/>
        </w:rPr>
        <w:t xml:space="preserve"> oprogramowanie powinno być zdolne do integracji z nowoczesnymi technologiami takimi jak sztuczna inteligencja czy też blockchain, aby wprowadzić innowacyjne funkcje i usługi.</w:t>
      </w:r>
    </w:p>
    <w:p w14:paraId="67DD41D5" w14:textId="6A9DF11A" w:rsidR="001F3F67" w:rsidRPr="001F3F67" w:rsidRDefault="001F3F67" w:rsidP="001F3F67">
      <w:pPr>
        <w:spacing w:line="254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5. </w:t>
      </w:r>
      <w:r w:rsidRPr="001F3F67">
        <w:rPr>
          <w:rFonts w:ascii="Times New Roman" w:hAnsi="Times New Roman" w:cs="Times New Roman"/>
          <w:b/>
          <w:bCs/>
          <w:sz w:val="28"/>
          <w:szCs w:val="28"/>
        </w:rPr>
        <w:t>Współpraca z dostawcami –</w:t>
      </w:r>
      <w:r w:rsidRPr="001F3F67">
        <w:rPr>
          <w:rFonts w:ascii="Times New Roman" w:hAnsi="Times New Roman" w:cs="Times New Roman"/>
          <w:sz w:val="28"/>
          <w:szCs w:val="28"/>
        </w:rPr>
        <w:t xml:space="preserve"> system powinien umożliwiać łatwą integrację z różnymi dostawcami gier, usług płatniczych lub innych partnerów.</w:t>
      </w:r>
    </w:p>
    <w:p w14:paraId="2E336C8F" w14:textId="026B22C8" w:rsidR="001F3F67" w:rsidRPr="001F3F67" w:rsidRDefault="001F3F67" w:rsidP="001F3F67">
      <w:pPr>
        <w:spacing w:line="254" w:lineRule="auto"/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6. </w:t>
      </w:r>
      <w:r w:rsidRPr="001F3F67">
        <w:rPr>
          <w:rFonts w:ascii="Times New Roman" w:hAnsi="Times New Roman" w:cs="Times New Roman"/>
          <w:b/>
          <w:bCs/>
          <w:sz w:val="28"/>
          <w:szCs w:val="28"/>
        </w:rPr>
        <w:t>Zgodność z regulacjami branżowymi –</w:t>
      </w:r>
      <w:r w:rsidRPr="001F3F67">
        <w:rPr>
          <w:rFonts w:ascii="Times New Roman" w:hAnsi="Times New Roman" w:cs="Times New Roman"/>
          <w:sz w:val="28"/>
          <w:szCs w:val="28"/>
        </w:rPr>
        <w:t xml:space="preserve"> oprogramowanie musi być zgodne z obowiązującymi przepisami i regulacjami dotyczącymi hazardu online.</w:t>
      </w:r>
    </w:p>
    <w:p w14:paraId="15E94A95" w14:textId="77777777" w:rsidR="001F3F67" w:rsidRPr="001F3F67" w:rsidRDefault="001F3F67" w:rsidP="001F3F67">
      <w:pPr>
        <w:pStyle w:val="Akapitzlist"/>
        <w:spacing w:line="254" w:lineRule="auto"/>
        <w:rPr>
          <w:rFonts w:ascii="Times New Roman" w:hAnsi="Times New Roman" w:cs="Times New Roman"/>
          <w:sz w:val="32"/>
          <w:szCs w:val="32"/>
        </w:rPr>
      </w:pPr>
    </w:p>
    <w:p w14:paraId="4352A297" w14:textId="77777777" w:rsidR="001F3F67" w:rsidRPr="001F3F67" w:rsidRDefault="001F3F67" w:rsidP="001F3F67">
      <w:pPr>
        <w:ind w:firstLine="708"/>
        <w:rPr>
          <w:rFonts w:ascii="Times New Roman" w:hAnsi="Times New Roman" w:cs="Times New Roman"/>
          <w:sz w:val="32"/>
          <w:szCs w:val="32"/>
        </w:rPr>
      </w:pPr>
    </w:p>
    <w:p w14:paraId="08E99B3A" w14:textId="77777777" w:rsidR="001F3F67" w:rsidRPr="001F3F67" w:rsidRDefault="001F3F67" w:rsidP="00F4381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3685084" w14:textId="77777777" w:rsidR="001F3F67" w:rsidRDefault="001F3F67" w:rsidP="00466CDF">
      <w:pPr>
        <w:rPr>
          <w:rFonts w:ascii="Times New Roman" w:hAnsi="Times New Roman" w:cs="Times New Roman"/>
          <w:sz w:val="32"/>
          <w:szCs w:val="32"/>
        </w:rPr>
      </w:pPr>
    </w:p>
    <w:p w14:paraId="73774D2C" w14:textId="77777777" w:rsidR="001F3F67" w:rsidRDefault="001F3F67" w:rsidP="001F3F67">
      <w:pPr>
        <w:ind w:firstLine="708"/>
        <w:rPr>
          <w:rFonts w:ascii="Times New Roman" w:hAnsi="Times New Roman" w:cs="Times New Roman"/>
          <w:sz w:val="32"/>
          <w:szCs w:val="32"/>
        </w:rPr>
      </w:pPr>
    </w:p>
    <w:p w14:paraId="5C54AD5F" w14:textId="77777777" w:rsidR="001F3F67" w:rsidRPr="001F3F67" w:rsidRDefault="001F3F67" w:rsidP="001F3F6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9AADA6" w14:textId="77777777" w:rsidR="001F3F67" w:rsidRPr="001F3F67" w:rsidRDefault="001F3F67" w:rsidP="00466CD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FA2EC08" w14:textId="77777777" w:rsidR="00466CDF" w:rsidRDefault="00466CDF" w:rsidP="00466CDF">
      <w:pPr>
        <w:rPr>
          <w:rFonts w:ascii="Times New Roman" w:hAnsi="Times New Roman" w:cs="Times New Roman"/>
        </w:rPr>
      </w:pPr>
    </w:p>
    <w:p w14:paraId="6D7CD4EF" w14:textId="77777777" w:rsidR="0021642E" w:rsidRDefault="0021642E" w:rsidP="00466CDF">
      <w:pPr>
        <w:rPr>
          <w:rFonts w:ascii="Times New Roman" w:hAnsi="Times New Roman" w:cs="Times New Roman"/>
        </w:rPr>
      </w:pPr>
    </w:p>
    <w:p w14:paraId="023A2EA1" w14:textId="77777777" w:rsidR="0021642E" w:rsidRDefault="0021642E" w:rsidP="00466CDF">
      <w:pPr>
        <w:rPr>
          <w:rFonts w:ascii="Times New Roman" w:hAnsi="Times New Roman" w:cs="Times New Roman"/>
        </w:rPr>
      </w:pPr>
    </w:p>
    <w:p w14:paraId="71949C6A" w14:textId="77777777" w:rsidR="0021642E" w:rsidRDefault="0021642E" w:rsidP="00466CDF">
      <w:pPr>
        <w:rPr>
          <w:rFonts w:ascii="Times New Roman" w:hAnsi="Times New Roman" w:cs="Times New Roman"/>
        </w:rPr>
      </w:pPr>
    </w:p>
    <w:p w14:paraId="06209C76" w14:textId="77777777" w:rsidR="0021642E" w:rsidRDefault="0021642E" w:rsidP="00466CDF">
      <w:pPr>
        <w:rPr>
          <w:rFonts w:ascii="Times New Roman" w:hAnsi="Times New Roman" w:cs="Times New Roman"/>
        </w:rPr>
      </w:pPr>
    </w:p>
    <w:p w14:paraId="3E08DC8E" w14:textId="77777777" w:rsidR="0021642E" w:rsidRDefault="0021642E" w:rsidP="00466CDF">
      <w:pPr>
        <w:rPr>
          <w:rFonts w:ascii="Times New Roman" w:hAnsi="Times New Roman" w:cs="Times New Roman"/>
        </w:rPr>
      </w:pPr>
    </w:p>
    <w:p w14:paraId="6B315B9D" w14:textId="77777777" w:rsidR="0021642E" w:rsidRDefault="0021642E" w:rsidP="00466CDF">
      <w:pPr>
        <w:rPr>
          <w:rFonts w:ascii="Times New Roman" w:hAnsi="Times New Roman" w:cs="Times New Roman"/>
        </w:rPr>
      </w:pPr>
    </w:p>
    <w:p w14:paraId="5D4CADD8" w14:textId="77777777" w:rsidR="0021642E" w:rsidRDefault="0021642E" w:rsidP="00466CDF">
      <w:pPr>
        <w:rPr>
          <w:rFonts w:ascii="Times New Roman" w:hAnsi="Times New Roman" w:cs="Times New Roman"/>
        </w:rPr>
      </w:pPr>
    </w:p>
    <w:p w14:paraId="2274E1D8" w14:textId="77777777" w:rsidR="0021642E" w:rsidRDefault="0021642E" w:rsidP="00466CDF">
      <w:pPr>
        <w:rPr>
          <w:rFonts w:ascii="Times New Roman" w:hAnsi="Times New Roman" w:cs="Times New Roman"/>
        </w:rPr>
      </w:pPr>
    </w:p>
    <w:p w14:paraId="666198C2" w14:textId="77777777" w:rsidR="0021642E" w:rsidRPr="001F3F67" w:rsidRDefault="0021642E" w:rsidP="00466CDF">
      <w:pPr>
        <w:rPr>
          <w:rFonts w:ascii="Times New Roman" w:hAnsi="Times New Roman" w:cs="Times New Roman"/>
        </w:rPr>
      </w:pPr>
    </w:p>
    <w:p w14:paraId="41B47D89" w14:textId="77777777" w:rsidR="00466CDF" w:rsidRPr="001F3F67" w:rsidRDefault="00466CDF" w:rsidP="00F43818">
      <w:pPr>
        <w:rPr>
          <w:rFonts w:ascii="Times New Roman" w:hAnsi="Times New Roman" w:cs="Times New Roman"/>
          <w:sz w:val="32"/>
          <w:szCs w:val="32"/>
        </w:rPr>
      </w:pPr>
    </w:p>
    <w:p w14:paraId="7D4907B0" w14:textId="54B1BD35" w:rsidR="00F43818" w:rsidRPr="001F3F67" w:rsidRDefault="00F43818" w:rsidP="00F4381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F3F67">
        <w:rPr>
          <w:rFonts w:ascii="Times New Roman" w:hAnsi="Times New Roman" w:cs="Times New Roman"/>
          <w:b/>
          <w:bCs/>
          <w:sz w:val="36"/>
          <w:szCs w:val="36"/>
        </w:rPr>
        <w:t xml:space="preserve">2. Diagram przypadków użycia </w:t>
      </w:r>
    </w:p>
    <w:p w14:paraId="5BDD195B" w14:textId="77777777" w:rsidR="00F43818" w:rsidRPr="001F3F67" w:rsidRDefault="00F43818" w:rsidP="00F4381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6E4C379" w14:textId="61179646" w:rsidR="00F43818" w:rsidRPr="001F3F67" w:rsidRDefault="00F43818" w:rsidP="00F4381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F3F67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60ECF590" wp14:editId="7767C710">
            <wp:extent cx="5760720" cy="4458335"/>
            <wp:effectExtent l="0" t="0" r="0" b="0"/>
            <wp:docPr id="929599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5992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C599" w14:textId="179A0283" w:rsidR="00F43818" w:rsidRPr="001F3F67" w:rsidRDefault="00F43818" w:rsidP="00F4381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F3F67">
        <w:rPr>
          <w:rFonts w:ascii="Times New Roman" w:hAnsi="Times New Roman" w:cs="Times New Roman"/>
          <w:sz w:val="28"/>
          <w:szCs w:val="28"/>
        </w:rPr>
        <w:t>Diagram przypadków użycia, który widzimy, reprezentuje różne scenariusze interakcji użytkowników z aplikacją kasyna napisaną w języku Java. Oto krótki opis każdego przypadku użycia:</w:t>
      </w:r>
    </w:p>
    <w:p w14:paraId="7CEE640A" w14:textId="77777777" w:rsidR="00F43818" w:rsidRPr="001F3F67" w:rsidRDefault="00F43818" w:rsidP="00F43818">
      <w:pPr>
        <w:ind w:firstLine="708"/>
        <w:rPr>
          <w:rFonts w:ascii="Times New Roman" w:hAnsi="Times New Roman" w:cs="Times New Roman"/>
          <w:sz w:val="28"/>
          <w:szCs w:val="28"/>
        </w:rPr>
      </w:pPr>
    </w:p>
    <w:p w14:paraId="17320542" w14:textId="77777777" w:rsidR="00F93E7E" w:rsidRPr="001F3F67" w:rsidRDefault="00F43818" w:rsidP="00F4381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F3F67">
        <w:rPr>
          <w:rFonts w:ascii="Times New Roman" w:hAnsi="Times New Roman" w:cs="Times New Roman"/>
          <w:b/>
          <w:bCs/>
          <w:sz w:val="28"/>
          <w:szCs w:val="28"/>
        </w:rPr>
        <w:t>Rejestracja</w:t>
      </w:r>
      <w:r w:rsidRPr="001F3F67">
        <w:rPr>
          <w:rFonts w:ascii="Times New Roman" w:hAnsi="Times New Roman" w:cs="Times New Roman"/>
          <w:sz w:val="28"/>
          <w:szCs w:val="28"/>
        </w:rPr>
        <w:t xml:space="preserve">: Użytkownik może utworzyć nowe konto w kasynie. </w:t>
      </w:r>
    </w:p>
    <w:p w14:paraId="0A04611D" w14:textId="6D4BFCE6" w:rsidR="00F43818" w:rsidRPr="001F3F67" w:rsidRDefault="00F43818" w:rsidP="00F4381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F3F67">
        <w:rPr>
          <w:rFonts w:ascii="Times New Roman" w:hAnsi="Times New Roman" w:cs="Times New Roman"/>
          <w:b/>
          <w:bCs/>
          <w:sz w:val="28"/>
          <w:szCs w:val="28"/>
        </w:rPr>
        <w:t>Logowanie</w:t>
      </w:r>
      <w:r w:rsidRPr="001F3F67">
        <w:rPr>
          <w:rFonts w:ascii="Times New Roman" w:hAnsi="Times New Roman" w:cs="Times New Roman"/>
          <w:sz w:val="28"/>
          <w:szCs w:val="28"/>
        </w:rPr>
        <w:t>: Użytkownik może zalogować się na swoje konto.</w:t>
      </w:r>
    </w:p>
    <w:p w14:paraId="172D2969" w14:textId="77777777" w:rsidR="00C9540C" w:rsidRPr="001F3F67" w:rsidRDefault="00F43818" w:rsidP="00F4381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F3F67">
        <w:rPr>
          <w:rFonts w:ascii="Times New Roman" w:hAnsi="Times New Roman" w:cs="Times New Roman"/>
          <w:sz w:val="28"/>
          <w:szCs w:val="28"/>
        </w:rPr>
        <w:t xml:space="preserve"> </w:t>
      </w:r>
      <w:r w:rsidRPr="001F3F67">
        <w:rPr>
          <w:rFonts w:ascii="Times New Roman" w:hAnsi="Times New Roman" w:cs="Times New Roman"/>
          <w:b/>
          <w:bCs/>
          <w:sz w:val="28"/>
          <w:szCs w:val="28"/>
        </w:rPr>
        <w:t>Wybór gry</w:t>
      </w:r>
      <w:r w:rsidRPr="001F3F67">
        <w:rPr>
          <w:rFonts w:ascii="Times New Roman" w:hAnsi="Times New Roman" w:cs="Times New Roman"/>
          <w:sz w:val="28"/>
          <w:szCs w:val="28"/>
        </w:rPr>
        <w:t xml:space="preserve">: Po zalogowaniu użytkownik ma możliwość wybrania gry, w którą chce grać. </w:t>
      </w:r>
    </w:p>
    <w:p w14:paraId="6F28145D" w14:textId="6CE48E1F" w:rsidR="00F43818" w:rsidRPr="001F3F67" w:rsidRDefault="00F43818" w:rsidP="00F4381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F3F67">
        <w:rPr>
          <w:rFonts w:ascii="Times New Roman" w:hAnsi="Times New Roman" w:cs="Times New Roman"/>
          <w:b/>
          <w:bCs/>
          <w:sz w:val="28"/>
          <w:szCs w:val="28"/>
        </w:rPr>
        <w:lastRenderedPageBreak/>
        <w:t>Przegląd gier:</w:t>
      </w:r>
      <w:r w:rsidRPr="001F3F67">
        <w:rPr>
          <w:rFonts w:ascii="Times New Roman" w:hAnsi="Times New Roman" w:cs="Times New Roman"/>
          <w:sz w:val="28"/>
          <w:szCs w:val="28"/>
        </w:rPr>
        <w:t xml:space="preserve"> Użytkownik może przeglądać dostępne gry w kasynie. </w:t>
      </w:r>
    </w:p>
    <w:p w14:paraId="3B86501B" w14:textId="77777777" w:rsidR="00F43818" w:rsidRPr="001F3F67" w:rsidRDefault="00F43818" w:rsidP="00F4381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F3F67">
        <w:rPr>
          <w:rFonts w:ascii="Times New Roman" w:hAnsi="Times New Roman" w:cs="Times New Roman"/>
          <w:b/>
          <w:bCs/>
          <w:sz w:val="28"/>
          <w:szCs w:val="28"/>
        </w:rPr>
        <w:t>Stan konta, wpłaty i wypłaty</w:t>
      </w:r>
      <w:r w:rsidRPr="001F3F67">
        <w:rPr>
          <w:rFonts w:ascii="Times New Roman" w:hAnsi="Times New Roman" w:cs="Times New Roman"/>
          <w:sz w:val="28"/>
          <w:szCs w:val="28"/>
        </w:rPr>
        <w:t xml:space="preserve">: Użytkownik może sprawdzić stan swojego konta i dokonać wpłat lub wypłat środków. </w:t>
      </w:r>
    </w:p>
    <w:p w14:paraId="09C59C38" w14:textId="04802B08" w:rsidR="00F43818" w:rsidRPr="001F3F67" w:rsidRDefault="00F43818" w:rsidP="00F4381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F3F67">
        <w:rPr>
          <w:rFonts w:ascii="Times New Roman" w:hAnsi="Times New Roman" w:cs="Times New Roman"/>
          <w:b/>
          <w:bCs/>
          <w:sz w:val="28"/>
          <w:szCs w:val="28"/>
        </w:rPr>
        <w:t>Historia gier</w:t>
      </w:r>
      <w:r w:rsidRPr="001F3F67">
        <w:rPr>
          <w:rFonts w:ascii="Times New Roman" w:hAnsi="Times New Roman" w:cs="Times New Roman"/>
          <w:sz w:val="28"/>
          <w:szCs w:val="28"/>
        </w:rPr>
        <w:t xml:space="preserve">: Użytkownik ma dostęp do historii swoich gier, aby śledzić swoje aktywności w kasynie. </w:t>
      </w:r>
      <w:r w:rsidR="00F93E7E" w:rsidRPr="001F3F67">
        <w:rPr>
          <w:rFonts w:ascii="Times New Roman" w:hAnsi="Times New Roman" w:cs="Times New Roman"/>
          <w:sz w:val="28"/>
          <w:szCs w:val="28"/>
        </w:rPr>
        <w:t xml:space="preserve"> </w:t>
      </w:r>
      <w:r w:rsidR="00F93E7E" w:rsidRPr="001F3F67">
        <w:rPr>
          <w:rFonts w:ascii="Times New Roman" w:hAnsi="Times New Roman" w:cs="Times New Roman"/>
          <w:i/>
          <w:iCs/>
          <w:sz w:val="16"/>
          <w:szCs w:val="16"/>
        </w:rPr>
        <w:t xml:space="preserve">*in </w:t>
      </w:r>
      <w:proofErr w:type="spellStart"/>
      <w:r w:rsidR="00F93E7E" w:rsidRPr="001F3F67">
        <w:rPr>
          <w:rFonts w:ascii="Times New Roman" w:hAnsi="Times New Roman" w:cs="Times New Roman"/>
          <w:i/>
          <w:iCs/>
          <w:sz w:val="16"/>
          <w:szCs w:val="16"/>
        </w:rPr>
        <w:t>progress</w:t>
      </w:r>
      <w:proofErr w:type="spellEnd"/>
    </w:p>
    <w:p w14:paraId="1E0FFF1D" w14:textId="77777777" w:rsidR="00F93E7E" w:rsidRPr="001F3F67" w:rsidRDefault="00F43818" w:rsidP="00F93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F3F67">
        <w:rPr>
          <w:rFonts w:ascii="Times New Roman" w:hAnsi="Times New Roman" w:cs="Times New Roman"/>
          <w:b/>
          <w:bCs/>
          <w:sz w:val="28"/>
          <w:szCs w:val="28"/>
        </w:rPr>
        <w:t>Zarządzanie kontem</w:t>
      </w:r>
      <w:r w:rsidRPr="001F3F67">
        <w:rPr>
          <w:rFonts w:ascii="Times New Roman" w:hAnsi="Times New Roman" w:cs="Times New Roman"/>
          <w:sz w:val="28"/>
          <w:szCs w:val="28"/>
        </w:rPr>
        <w:t xml:space="preserve">: Użytkownik może zarządzać swoim kontem, np. zmieniać ustawienia lub aktualizować dane osobowe. </w:t>
      </w:r>
      <w:r w:rsidR="00F93E7E" w:rsidRPr="001F3F67">
        <w:rPr>
          <w:rFonts w:ascii="Times New Roman" w:hAnsi="Times New Roman" w:cs="Times New Roman"/>
          <w:i/>
          <w:iCs/>
          <w:sz w:val="16"/>
          <w:szCs w:val="16"/>
        </w:rPr>
        <w:t xml:space="preserve">*in </w:t>
      </w:r>
      <w:proofErr w:type="spellStart"/>
      <w:r w:rsidR="00F93E7E" w:rsidRPr="001F3F67">
        <w:rPr>
          <w:rFonts w:ascii="Times New Roman" w:hAnsi="Times New Roman" w:cs="Times New Roman"/>
          <w:i/>
          <w:iCs/>
          <w:sz w:val="16"/>
          <w:szCs w:val="16"/>
        </w:rPr>
        <w:t>progress</w:t>
      </w:r>
      <w:proofErr w:type="spellEnd"/>
    </w:p>
    <w:p w14:paraId="58E64737" w14:textId="77777777" w:rsidR="00F43818" w:rsidRPr="001F3F67" w:rsidRDefault="00F43818" w:rsidP="00F93E7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F3F67">
        <w:rPr>
          <w:rFonts w:ascii="Times New Roman" w:hAnsi="Times New Roman" w:cs="Times New Roman"/>
          <w:b/>
          <w:bCs/>
          <w:sz w:val="28"/>
          <w:szCs w:val="28"/>
        </w:rPr>
        <w:t>Zarządzanie systemem płatności</w:t>
      </w:r>
      <w:r w:rsidRPr="001F3F67">
        <w:rPr>
          <w:rFonts w:ascii="Times New Roman" w:hAnsi="Times New Roman" w:cs="Times New Roman"/>
          <w:sz w:val="28"/>
          <w:szCs w:val="28"/>
        </w:rPr>
        <w:t xml:space="preserve">: Użytkownik może zarządzać swoimi metodami płatności, dodawać nowe metody lub aktualizować istniejące. </w:t>
      </w:r>
    </w:p>
    <w:p w14:paraId="2A462E2F" w14:textId="77777777" w:rsidR="00F43818" w:rsidRPr="001F3F67" w:rsidRDefault="00F43818" w:rsidP="00F43818">
      <w:pPr>
        <w:rPr>
          <w:rFonts w:ascii="Times New Roman" w:hAnsi="Times New Roman" w:cs="Times New Roman"/>
          <w:sz w:val="28"/>
          <w:szCs w:val="28"/>
        </w:rPr>
      </w:pPr>
    </w:p>
    <w:p w14:paraId="5FF0707D" w14:textId="45C4CF01" w:rsidR="00F43818" w:rsidRPr="001F3F67" w:rsidRDefault="00F43818" w:rsidP="00F43818">
      <w:pPr>
        <w:rPr>
          <w:rFonts w:ascii="Times New Roman" w:hAnsi="Times New Roman" w:cs="Times New Roman"/>
          <w:sz w:val="28"/>
          <w:szCs w:val="28"/>
        </w:rPr>
      </w:pPr>
      <w:r w:rsidRPr="001F3F67">
        <w:rPr>
          <w:rFonts w:ascii="Times New Roman" w:hAnsi="Times New Roman" w:cs="Times New Roman"/>
          <w:sz w:val="28"/>
          <w:szCs w:val="28"/>
        </w:rPr>
        <w:t xml:space="preserve">Dla administratora aplikacji kasyna istnieją następujące przypadki użycia: </w:t>
      </w:r>
    </w:p>
    <w:p w14:paraId="361E6E07" w14:textId="5A446D2C" w:rsidR="00F43818" w:rsidRPr="001F3F67" w:rsidRDefault="00F43818" w:rsidP="00F4381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F3F67">
        <w:rPr>
          <w:rFonts w:ascii="Times New Roman" w:hAnsi="Times New Roman" w:cs="Times New Roman"/>
          <w:b/>
          <w:bCs/>
          <w:sz w:val="28"/>
          <w:szCs w:val="28"/>
        </w:rPr>
        <w:t xml:space="preserve">Dodawanie/Usuwanie </w:t>
      </w:r>
      <w:r w:rsidR="00F93E7E" w:rsidRPr="001F3F67">
        <w:rPr>
          <w:rFonts w:ascii="Times New Roman" w:hAnsi="Times New Roman" w:cs="Times New Roman"/>
          <w:b/>
          <w:bCs/>
          <w:sz w:val="28"/>
          <w:szCs w:val="28"/>
        </w:rPr>
        <w:t>użytkowników</w:t>
      </w:r>
      <w:r w:rsidRPr="001F3F67">
        <w:rPr>
          <w:rFonts w:ascii="Times New Roman" w:hAnsi="Times New Roman" w:cs="Times New Roman"/>
          <w:sz w:val="28"/>
          <w:szCs w:val="28"/>
        </w:rPr>
        <w:t xml:space="preserve">: Administrator może dodawać lub usuwać </w:t>
      </w:r>
      <w:r w:rsidR="00F93E7E" w:rsidRPr="001F3F67">
        <w:rPr>
          <w:rFonts w:ascii="Times New Roman" w:hAnsi="Times New Roman" w:cs="Times New Roman"/>
          <w:sz w:val="28"/>
          <w:szCs w:val="28"/>
        </w:rPr>
        <w:t>użytkowników.</w:t>
      </w:r>
    </w:p>
    <w:p w14:paraId="06A5AA6F" w14:textId="77777777" w:rsidR="00F43818" w:rsidRPr="001F3F67" w:rsidRDefault="00F43818" w:rsidP="00F4381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F3F67">
        <w:rPr>
          <w:rFonts w:ascii="Times New Roman" w:hAnsi="Times New Roman" w:cs="Times New Roman"/>
          <w:sz w:val="28"/>
          <w:szCs w:val="28"/>
        </w:rPr>
        <w:t xml:space="preserve"> </w:t>
      </w:r>
      <w:r w:rsidRPr="001F3F67">
        <w:rPr>
          <w:rFonts w:ascii="Times New Roman" w:hAnsi="Times New Roman" w:cs="Times New Roman"/>
          <w:b/>
          <w:bCs/>
          <w:sz w:val="28"/>
          <w:szCs w:val="28"/>
        </w:rPr>
        <w:t>Zarządzanie bazą danych</w:t>
      </w:r>
      <w:r w:rsidRPr="001F3F67">
        <w:rPr>
          <w:rFonts w:ascii="Times New Roman" w:hAnsi="Times New Roman" w:cs="Times New Roman"/>
          <w:sz w:val="28"/>
          <w:szCs w:val="28"/>
        </w:rPr>
        <w:t xml:space="preserve">: Administrator dba o utrzymanie i zarządzanie bazą danych, w której przechowywane są wszystkie dane użytkowników i gier. </w:t>
      </w:r>
    </w:p>
    <w:p w14:paraId="29DDFDFA" w14:textId="77777777" w:rsidR="00F43818" w:rsidRPr="001F3F67" w:rsidRDefault="00F43818" w:rsidP="00F4381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F3F67">
        <w:rPr>
          <w:rFonts w:ascii="Times New Roman" w:hAnsi="Times New Roman" w:cs="Times New Roman"/>
          <w:b/>
          <w:bCs/>
          <w:sz w:val="28"/>
          <w:szCs w:val="28"/>
        </w:rPr>
        <w:t>Dodawanie gier</w:t>
      </w:r>
      <w:r w:rsidRPr="001F3F67">
        <w:rPr>
          <w:rFonts w:ascii="Times New Roman" w:hAnsi="Times New Roman" w:cs="Times New Roman"/>
          <w:sz w:val="28"/>
          <w:szCs w:val="28"/>
        </w:rPr>
        <w:t xml:space="preserve">: Administrator może wprowadzać nowe gry do oferty kasyna. </w:t>
      </w:r>
    </w:p>
    <w:p w14:paraId="7828B3AB" w14:textId="77777777" w:rsidR="00F43818" w:rsidRPr="001F3F67" w:rsidRDefault="00F43818" w:rsidP="00F4381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F3F67">
        <w:rPr>
          <w:rFonts w:ascii="Times New Roman" w:hAnsi="Times New Roman" w:cs="Times New Roman"/>
          <w:b/>
          <w:bCs/>
          <w:sz w:val="28"/>
          <w:szCs w:val="28"/>
        </w:rPr>
        <w:t>Usuwanie gier</w:t>
      </w:r>
      <w:r w:rsidRPr="001F3F67">
        <w:rPr>
          <w:rFonts w:ascii="Times New Roman" w:hAnsi="Times New Roman" w:cs="Times New Roman"/>
          <w:sz w:val="28"/>
          <w:szCs w:val="28"/>
        </w:rPr>
        <w:t>: Administrator może usuwać gry, które nie są już dostępne lub popularne.</w:t>
      </w:r>
    </w:p>
    <w:p w14:paraId="26785BD4" w14:textId="77777777" w:rsidR="00F43818" w:rsidRPr="001F3F67" w:rsidRDefault="00F43818" w:rsidP="00F4381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F3F67">
        <w:rPr>
          <w:rFonts w:ascii="Times New Roman" w:hAnsi="Times New Roman" w:cs="Times New Roman"/>
          <w:sz w:val="28"/>
          <w:szCs w:val="28"/>
        </w:rPr>
        <w:t xml:space="preserve"> </w:t>
      </w:r>
      <w:r w:rsidRPr="001F3F67">
        <w:rPr>
          <w:rFonts w:ascii="Times New Roman" w:hAnsi="Times New Roman" w:cs="Times New Roman"/>
          <w:b/>
          <w:bCs/>
          <w:sz w:val="28"/>
          <w:szCs w:val="28"/>
        </w:rPr>
        <w:t>Zarządzanie kontami graczy:</w:t>
      </w:r>
      <w:r w:rsidRPr="001F3F67">
        <w:rPr>
          <w:rFonts w:ascii="Times New Roman" w:hAnsi="Times New Roman" w:cs="Times New Roman"/>
          <w:sz w:val="28"/>
          <w:szCs w:val="28"/>
        </w:rPr>
        <w:t xml:space="preserve"> Administrator ma możliwość zarządzania kontami graczy, w tym blokowania lub dezaktywowania kont. </w:t>
      </w:r>
    </w:p>
    <w:p w14:paraId="0E771CE1" w14:textId="77777777" w:rsidR="00F43818" w:rsidRPr="001F3F67" w:rsidRDefault="00F43818" w:rsidP="00F4381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F3F67">
        <w:rPr>
          <w:rFonts w:ascii="Times New Roman" w:hAnsi="Times New Roman" w:cs="Times New Roman"/>
          <w:b/>
          <w:bCs/>
          <w:sz w:val="28"/>
          <w:szCs w:val="28"/>
        </w:rPr>
        <w:t>Monitorowanie</w:t>
      </w:r>
      <w:r w:rsidRPr="001F3F67">
        <w:rPr>
          <w:rFonts w:ascii="Times New Roman" w:hAnsi="Times New Roman" w:cs="Times New Roman"/>
          <w:sz w:val="28"/>
          <w:szCs w:val="28"/>
        </w:rPr>
        <w:t>: Administrator ma możliwość monitorowania działalności w kasynie, w tym gier i transakcji finansowych.</w:t>
      </w:r>
    </w:p>
    <w:p w14:paraId="4B53D301" w14:textId="0A9BAB73" w:rsidR="00F43818" w:rsidRDefault="00F43818" w:rsidP="00F43818">
      <w:pPr>
        <w:rPr>
          <w:rFonts w:ascii="Times New Roman" w:hAnsi="Times New Roman" w:cs="Times New Roman"/>
          <w:sz w:val="28"/>
          <w:szCs w:val="28"/>
        </w:rPr>
      </w:pPr>
      <w:r w:rsidRPr="001F3F67">
        <w:rPr>
          <w:rFonts w:ascii="Times New Roman" w:hAnsi="Times New Roman" w:cs="Times New Roman"/>
          <w:sz w:val="28"/>
          <w:szCs w:val="28"/>
        </w:rPr>
        <w:t xml:space="preserve"> Cały system jest zaprojektowany tak, aby umożliwić płynną interakcję między użytkownikami a aplikacją, a także umożliwić administratorowi zarządzanie kluczowymi aspektami aplikacji kasyna.</w:t>
      </w:r>
    </w:p>
    <w:p w14:paraId="0EA655E3" w14:textId="77777777" w:rsidR="0021642E" w:rsidRDefault="0021642E" w:rsidP="00F43818">
      <w:pPr>
        <w:rPr>
          <w:rFonts w:ascii="Times New Roman" w:hAnsi="Times New Roman" w:cs="Times New Roman"/>
          <w:sz w:val="28"/>
          <w:szCs w:val="28"/>
        </w:rPr>
      </w:pPr>
    </w:p>
    <w:p w14:paraId="2542497B" w14:textId="77777777" w:rsidR="0021642E" w:rsidRDefault="0021642E" w:rsidP="00F43818">
      <w:pPr>
        <w:rPr>
          <w:rFonts w:ascii="Times New Roman" w:hAnsi="Times New Roman" w:cs="Times New Roman"/>
          <w:sz w:val="28"/>
          <w:szCs w:val="28"/>
        </w:rPr>
      </w:pPr>
    </w:p>
    <w:p w14:paraId="3DFC8EF2" w14:textId="77777777" w:rsidR="0021642E" w:rsidRDefault="0021642E" w:rsidP="00F43818">
      <w:pPr>
        <w:rPr>
          <w:rFonts w:ascii="Times New Roman" w:hAnsi="Times New Roman" w:cs="Times New Roman"/>
          <w:sz w:val="28"/>
          <w:szCs w:val="28"/>
        </w:rPr>
      </w:pPr>
    </w:p>
    <w:p w14:paraId="55B36457" w14:textId="77777777" w:rsidR="0021642E" w:rsidRDefault="0021642E" w:rsidP="00F43818">
      <w:pPr>
        <w:rPr>
          <w:rFonts w:ascii="Times New Roman" w:hAnsi="Times New Roman" w:cs="Times New Roman"/>
          <w:sz w:val="28"/>
          <w:szCs w:val="28"/>
        </w:rPr>
      </w:pPr>
    </w:p>
    <w:p w14:paraId="230A14E6" w14:textId="77777777" w:rsidR="0021642E" w:rsidRDefault="0021642E" w:rsidP="00F43818">
      <w:pPr>
        <w:rPr>
          <w:rFonts w:ascii="Times New Roman" w:hAnsi="Times New Roman" w:cs="Times New Roman"/>
          <w:sz w:val="28"/>
          <w:szCs w:val="28"/>
        </w:rPr>
      </w:pPr>
    </w:p>
    <w:p w14:paraId="5B6E5582" w14:textId="77777777" w:rsidR="0021642E" w:rsidRDefault="0021642E" w:rsidP="00F43818">
      <w:pPr>
        <w:rPr>
          <w:rFonts w:ascii="Times New Roman" w:hAnsi="Times New Roman" w:cs="Times New Roman"/>
          <w:sz w:val="28"/>
          <w:szCs w:val="28"/>
        </w:rPr>
      </w:pPr>
    </w:p>
    <w:p w14:paraId="6D5AAA00" w14:textId="77777777" w:rsidR="0021642E" w:rsidRPr="001F3F67" w:rsidRDefault="0021642E" w:rsidP="00F43818">
      <w:pPr>
        <w:rPr>
          <w:rFonts w:ascii="Times New Roman" w:hAnsi="Times New Roman" w:cs="Times New Roman"/>
          <w:sz w:val="28"/>
          <w:szCs w:val="28"/>
        </w:rPr>
      </w:pPr>
    </w:p>
    <w:p w14:paraId="11046EA2" w14:textId="1120666C" w:rsidR="00F43818" w:rsidRPr="001F3F67" w:rsidRDefault="00F43818" w:rsidP="00F4381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F3F67">
        <w:rPr>
          <w:rFonts w:ascii="Times New Roman" w:hAnsi="Times New Roman" w:cs="Times New Roman"/>
          <w:b/>
          <w:bCs/>
          <w:sz w:val="36"/>
          <w:szCs w:val="36"/>
        </w:rPr>
        <w:t>3. Diagram ERD</w:t>
      </w:r>
    </w:p>
    <w:p w14:paraId="43F9A13B" w14:textId="77777777" w:rsidR="009A608D" w:rsidRPr="001F3F67" w:rsidRDefault="009A608D" w:rsidP="00F4381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7CA9273" w14:textId="4858D0B7" w:rsidR="00F43818" w:rsidRPr="001F3F67" w:rsidRDefault="009A608D" w:rsidP="009A608D">
      <w:pPr>
        <w:ind w:left="1416" w:firstLine="708"/>
        <w:rPr>
          <w:rFonts w:ascii="Times New Roman" w:hAnsi="Times New Roman" w:cs="Times New Roman"/>
          <w:b/>
          <w:bCs/>
          <w:sz w:val="36"/>
          <w:szCs w:val="36"/>
        </w:rPr>
      </w:pPr>
      <w:r w:rsidRPr="001F3F67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124BC6D0" wp14:editId="0016D43C">
            <wp:extent cx="3172268" cy="3648584"/>
            <wp:effectExtent l="0" t="0" r="9525" b="0"/>
            <wp:docPr id="1175850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8500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AD09D" w14:textId="4BFD2F2A" w:rsidR="00F43818" w:rsidRPr="001F3F67" w:rsidRDefault="00F43818" w:rsidP="00F4381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9434D68" w14:textId="77777777" w:rsidR="00F43818" w:rsidRPr="001F3F67" w:rsidRDefault="00F43818" w:rsidP="00F4381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35AAA06" w14:textId="77777777" w:rsidR="009A608D" w:rsidRPr="001F3F67" w:rsidRDefault="009A608D" w:rsidP="00C7684E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1F3F67">
        <w:rPr>
          <w:rFonts w:ascii="Times New Roman" w:hAnsi="Times New Roman" w:cs="Times New Roman"/>
          <w:sz w:val="28"/>
          <w:szCs w:val="28"/>
        </w:rPr>
        <w:t>Obrazek przedstawia diagram ERD (</w:t>
      </w:r>
      <w:proofErr w:type="spellStart"/>
      <w:r w:rsidRPr="001F3F67">
        <w:rPr>
          <w:rFonts w:ascii="Times New Roman" w:hAnsi="Times New Roman" w:cs="Times New Roman"/>
          <w:sz w:val="28"/>
          <w:szCs w:val="28"/>
        </w:rPr>
        <w:t>Entity</w:t>
      </w:r>
      <w:proofErr w:type="spellEnd"/>
      <w:r w:rsidRPr="001F3F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1F3F67">
        <w:rPr>
          <w:rFonts w:ascii="Times New Roman" w:hAnsi="Times New Roman" w:cs="Times New Roman"/>
          <w:sz w:val="28"/>
          <w:szCs w:val="28"/>
        </w:rPr>
        <w:t>Relationship</w:t>
      </w:r>
      <w:proofErr w:type="spellEnd"/>
      <w:r w:rsidRPr="001F3F67">
        <w:rPr>
          <w:rFonts w:ascii="Times New Roman" w:hAnsi="Times New Roman" w:cs="Times New Roman"/>
          <w:sz w:val="28"/>
          <w:szCs w:val="28"/>
        </w:rPr>
        <w:t xml:space="preserve"> Diagram) dla tabeli o nazwie "</w:t>
      </w:r>
      <w:r w:rsidRPr="001F3F67">
        <w:rPr>
          <w:rFonts w:ascii="Times New Roman" w:hAnsi="Times New Roman" w:cs="Times New Roman"/>
          <w:b/>
          <w:bCs/>
          <w:sz w:val="28"/>
          <w:szCs w:val="28"/>
        </w:rPr>
        <w:t>USER</w:t>
      </w:r>
      <w:r w:rsidRPr="001F3F67">
        <w:rPr>
          <w:rFonts w:ascii="Times New Roman" w:hAnsi="Times New Roman" w:cs="Times New Roman"/>
          <w:sz w:val="28"/>
          <w:szCs w:val="28"/>
        </w:rPr>
        <w:t xml:space="preserve">". </w:t>
      </w:r>
    </w:p>
    <w:p w14:paraId="41494AF9" w14:textId="77777777" w:rsidR="009A608D" w:rsidRPr="001F3F67" w:rsidRDefault="009A608D" w:rsidP="009A608D">
      <w:pPr>
        <w:rPr>
          <w:rFonts w:ascii="Times New Roman" w:hAnsi="Times New Roman" w:cs="Times New Roman"/>
          <w:sz w:val="28"/>
          <w:szCs w:val="28"/>
        </w:rPr>
      </w:pPr>
      <w:r w:rsidRPr="001F3F67">
        <w:rPr>
          <w:rFonts w:ascii="Times New Roman" w:hAnsi="Times New Roman" w:cs="Times New Roman"/>
          <w:sz w:val="28"/>
          <w:szCs w:val="28"/>
        </w:rPr>
        <w:t xml:space="preserve">Diagram składa się z sześciu atrybutów: </w:t>
      </w:r>
    </w:p>
    <w:p w14:paraId="0030EE83" w14:textId="0E1D29D9" w:rsidR="009A608D" w:rsidRPr="001F3F67" w:rsidRDefault="009A608D" w:rsidP="009A608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F3F67">
        <w:rPr>
          <w:rFonts w:ascii="Times New Roman" w:hAnsi="Times New Roman" w:cs="Times New Roman"/>
          <w:b/>
          <w:bCs/>
          <w:sz w:val="28"/>
          <w:szCs w:val="28"/>
        </w:rPr>
        <w:t>user_id</w:t>
      </w:r>
      <w:proofErr w:type="spellEnd"/>
      <w:r w:rsidRPr="001F3F67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1F3F67">
        <w:rPr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1F3F67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1F3F67">
        <w:rPr>
          <w:rFonts w:ascii="Times New Roman" w:hAnsi="Times New Roman" w:cs="Times New Roman"/>
          <w:sz w:val="28"/>
          <w:szCs w:val="28"/>
        </w:rPr>
        <w:t xml:space="preserve"> - Jest to klucz główny tabeli (PK), który jest unikatowym identyfikatorem dla każdego rekordu użytkownika. Typ danych to liczba całkowita. </w:t>
      </w:r>
    </w:p>
    <w:p w14:paraId="1C140B43" w14:textId="77777777" w:rsidR="009A608D" w:rsidRPr="001F3F67" w:rsidRDefault="009A608D" w:rsidP="009A608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F3F67">
        <w:rPr>
          <w:rFonts w:ascii="Times New Roman" w:hAnsi="Times New Roman" w:cs="Times New Roman"/>
          <w:b/>
          <w:bCs/>
          <w:sz w:val="28"/>
          <w:szCs w:val="28"/>
        </w:rPr>
        <w:t>user_email</w:t>
      </w:r>
      <w:proofErr w:type="spellEnd"/>
      <w:r w:rsidRPr="001F3F67">
        <w:rPr>
          <w:rFonts w:ascii="Times New Roman" w:hAnsi="Times New Roman" w:cs="Times New Roman"/>
          <w:b/>
          <w:bCs/>
          <w:sz w:val="28"/>
          <w:szCs w:val="28"/>
        </w:rPr>
        <w:t xml:space="preserve"> (string)</w:t>
      </w:r>
      <w:r w:rsidRPr="001F3F67">
        <w:rPr>
          <w:rFonts w:ascii="Times New Roman" w:hAnsi="Times New Roman" w:cs="Times New Roman"/>
          <w:sz w:val="28"/>
          <w:szCs w:val="28"/>
        </w:rPr>
        <w:t xml:space="preserve"> - Ten atrybut przechowuje adres e-mail użytkownika. Typ danych to ciąg znaków. </w:t>
      </w:r>
    </w:p>
    <w:p w14:paraId="63ADFDAD" w14:textId="77777777" w:rsidR="009A608D" w:rsidRPr="001F3F67" w:rsidRDefault="009A608D" w:rsidP="009A608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F3F67">
        <w:rPr>
          <w:rFonts w:ascii="Times New Roman" w:hAnsi="Times New Roman" w:cs="Times New Roman"/>
          <w:b/>
          <w:bCs/>
          <w:sz w:val="28"/>
          <w:szCs w:val="28"/>
        </w:rPr>
        <w:t>user_password</w:t>
      </w:r>
      <w:proofErr w:type="spellEnd"/>
      <w:r w:rsidRPr="001F3F67">
        <w:rPr>
          <w:rFonts w:ascii="Times New Roman" w:hAnsi="Times New Roman" w:cs="Times New Roman"/>
          <w:b/>
          <w:bCs/>
          <w:sz w:val="28"/>
          <w:szCs w:val="28"/>
        </w:rPr>
        <w:t xml:space="preserve"> (string)</w:t>
      </w:r>
      <w:r w:rsidRPr="001F3F67">
        <w:rPr>
          <w:rFonts w:ascii="Times New Roman" w:hAnsi="Times New Roman" w:cs="Times New Roman"/>
          <w:sz w:val="28"/>
          <w:szCs w:val="28"/>
        </w:rPr>
        <w:t xml:space="preserve"> - Zawiera hasło użytkownika. Typ danych to ciąg znaków, który najprawdopodobniej jest zaszyfrowany dla bezpieczeństwa. </w:t>
      </w:r>
    </w:p>
    <w:p w14:paraId="370821F3" w14:textId="77777777" w:rsidR="009A608D" w:rsidRPr="001F3F67" w:rsidRDefault="009A608D" w:rsidP="009A608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F3F67">
        <w:rPr>
          <w:rFonts w:ascii="Times New Roman" w:hAnsi="Times New Roman" w:cs="Times New Roman"/>
          <w:b/>
          <w:bCs/>
          <w:sz w:val="28"/>
          <w:szCs w:val="28"/>
        </w:rPr>
        <w:lastRenderedPageBreak/>
        <w:t>user_nickname</w:t>
      </w:r>
      <w:proofErr w:type="spellEnd"/>
      <w:r w:rsidRPr="001F3F67">
        <w:rPr>
          <w:rFonts w:ascii="Times New Roman" w:hAnsi="Times New Roman" w:cs="Times New Roman"/>
          <w:b/>
          <w:bCs/>
          <w:sz w:val="28"/>
          <w:szCs w:val="28"/>
        </w:rPr>
        <w:t xml:space="preserve"> (string)</w:t>
      </w:r>
      <w:r w:rsidRPr="001F3F67">
        <w:rPr>
          <w:rFonts w:ascii="Times New Roman" w:hAnsi="Times New Roman" w:cs="Times New Roman"/>
          <w:sz w:val="28"/>
          <w:szCs w:val="28"/>
        </w:rPr>
        <w:t xml:space="preserve"> - To pseudonim użytkownika. Typ danych to ciąg znaków. </w:t>
      </w:r>
    </w:p>
    <w:p w14:paraId="072E0448" w14:textId="77777777" w:rsidR="009A608D" w:rsidRPr="001F3F67" w:rsidRDefault="009A608D" w:rsidP="009A608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F3F67">
        <w:rPr>
          <w:rFonts w:ascii="Times New Roman" w:hAnsi="Times New Roman" w:cs="Times New Roman"/>
          <w:b/>
          <w:bCs/>
          <w:sz w:val="28"/>
          <w:szCs w:val="28"/>
        </w:rPr>
        <w:t>user_age</w:t>
      </w:r>
      <w:proofErr w:type="spellEnd"/>
      <w:r w:rsidRPr="001F3F67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1F3F67">
        <w:rPr>
          <w:rFonts w:ascii="Times New Roman" w:hAnsi="Times New Roman" w:cs="Times New Roman"/>
          <w:b/>
          <w:bCs/>
          <w:sz w:val="28"/>
          <w:szCs w:val="28"/>
        </w:rPr>
        <w:t>int</w:t>
      </w:r>
      <w:proofErr w:type="spellEnd"/>
      <w:r w:rsidRPr="001F3F67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1F3F67">
        <w:rPr>
          <w:rFonts w:ascii="Times New Roman" w:hAnsi="Times New Roman" w:cs="Times New Roman"/>
          <w:sz w:val="28"/>
          <w:szCs w:val="28"/>
        </w:rPr>
        <w:t xml:space="preserve"> - Przedstawia wiek użytkownika jako liczbę całkowitą. </w:t>
      </w:r>
      <w:r w:rsidRPr="001F3F67">
        <w:rPr>
          <w:rFonts w:ascii="Times New Roman" w:hAnsi="Times New Roman" w:cs="Times New Roman"/>
          <w:sz w:val="28"/>
          <w:szCs w:val="28"/>
        </w:rPr>
        <w:br/>
      </w:r>
    </w:p>
    <w:p w14:paraId="128AAB5B" w14:textId="21F32062" w:rsidR="00C7684E" w:rsidRPr="001F3F67" w:rsidRDefault="009A608D" w:rsidP="009A608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1F3F67">
        <w:rPr>
          <w:rFonts w:ascii="Times New Roman" w:hAnsi="Times New Roman" w:cs="Times New Roman"/>
          <w:b/>
          <w:bCs/>
          <w:sz w:val="28"/>
          <w:szCs w:val="28"/>
        </w:rPr>
        <w:t>user_balance</w:t>
      </w:r>
      <w:proofErr w:type="spellEnd"/>
      <w:r w:rsidRPr="001F3F67">
        <w:rPr>
          <w:rFonts w:ascii="Times New Roman" w:hAnsi="Times New Roman" w:cs="Times New Roman"/>
          <w:b/>
          <w:bCs/>
          <w:sz w:val="28"/>
          <w:szCs w:val="28"/>
        </w:rPr>
        <w:t xml:space="preserve"> (</w:t>
      </w:r>
      <w:proofErr w:type="spellStart"/>
      <w:r w:rsidRPr="001F3F67">
        <w:rPr>
          <w:rFonts w:ascii="Times New Roman" w:hAnsi="Times New Roman" w:cs="Times New Roman"/>
          <w:b/>
          <w:bCs/>
          <w:sz w:val="28"/>
          <w:szCs w:val="28"/>
        </w:rPr>
        <w:t>float</w:t>
      </w:r>
      <w:proofErr w:type="spellEnd"/>
      <w:r w:rsidRPr="001F3F67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1F3F67">
        <w:rPr>
          <w:rFonts w:ascii="Times New Roman" w:hAnsi="Times New Roman" w:cs="Times New Roman"/>
          <w:sz w:val="28"/>
          <w:szCs w:val="28"/>
        </w:rPr>
        <w:t xml:space="preserve"> - To pole wskazuje saldo użytkownika, prawdopodobnie na jakimś koncie lub w aplikacji. Typ danych to liczba zmiennoprzecinkowa, co pozwala na reprezentowanie wartości pieniężnych włączając grosze.</w:t>
      </w:r>
    </w:p>
    <w:p w14:paraId="740D5DB2" w14:textId="77777777" w:rsidR="009A608D" w:rsidRPr="001F3F67" w:rsidRDefault="009A608D" w:rsidP="00F4381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E9081B9" w14:textId="5AAB2DEA" w:rsidR="00F43818" w:rsidRPr="001F3F67" w:rsidRDefault="00F43818" w:rsidP="00F43818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F3F67">
        <w:rPr>
          <w:rFonts w:ascii="Times New Roman" w:hAnsi="Times New Roman" w:cs="Times New Roman"/>
          <w:b/>
          <w:bCs/>
          <w:sz w:val="36"/>
          <w:szCs w:val="36"/>
        </w:rPr>
        <w:t>4. Diagram Klas</w:t>
      </w:r>
    </w:p>
    <w:p w14:paraId="5AB63B70" w14:textId="052412C8" w:rsidR="00F43818" w:rsidRPr="001F3F67" w:rsidRDefault="00F43818" w:rsidP="00F4381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7A9EACA" w14:textId="51D3F710" w:rsidR="000B0208" w:rsidRPr="001F3F67" w:rsidRDefault="009A608D" w:rsidP="00F43818">
      <w:pPr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0288" behindDoc="1" locked="0" layoutInCell="1" allowOverlap="1" wp14:anchorId="466F0F59" wp14:editId="425B26FC">
            <wp:simplePos x="0" y="0"/>
            <wp:positionH relativeFrom="column">
              <wp:posOffset>361315</wp:posOffset>
            </wp:positionH>
            <wp:positionV relativeFrom="paragraph">
              <wp:posOffset>0</wp:posOffset>
            </wp:positionV>
            <wp:extent cx="4463415" cy="4972685"/>
            <wp:effectExtent l="0" t="0" r="0" b="0"/>
            <wp:wrapTight wrapText="bothSides">
              <wp:wrapPolygon edited="0">
                <wp:start x="0" y="0"/>
                <wp:lineTo x="0" y="21514"/>
                <wp:lineTo x="21480" y="21514"/>
                <wp:lineTo x="21480" y="0"/>
                <wp:lineTo x="0" y="0"/>
              </wp:wrapPolygon>
            </wp:wrapTight>
            <wp:docPr id="80550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50302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415" cy="4972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1DB797" w14:textId="614C93EE" w:rsidR="000B0208" w:rsidRPr="001F3F67" w:rsidRDefault="000B0208" w:rsidP="00F43818">
      <w:pPr>
        <w:rPr>
          <w:rFonts w:ascii="Times New Roman" w:hAnsi="Times New Roman" w:cs="Times New Roman"/>
          <w:sz w:val="32"/>
          <w:szCs w:val="32"/>
        </w:rPr>
      </w:pPr>
    </w:p>
    <w:p w14:paraId="42DFB82F" w14:textId="77777777" w:rsidR="000B0208" w:rsidRPr="001F3F67" w:rsidRDefault="000B0208" w:rsidP="00F43818">
      <w:pPr>
        <w:rPr>
          <w:rFonts w:ascii="Times New Roman" w:hAnsi="Times New Roman" w:cs="Times New Roman"/>
          <w:sz w:val="32"/>
          <w:szCs w:val="32"/>
        </w:rPr>
      </w:pPr>
    </w:p>
    <w:p w14:paraId="23F5E966" w14:textId="77777777" w:rsidR="000B0208" w:rsidRPr="001F3F67" w:rsidRDefault="000B0208" w:rsidP="000B0208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>Klasa DB:</w:t>
      </w:r>
      <w:r w:rsidRPr="001F3F67">
        <w:rPr>
          <w:rFonts w:ascii="Times New Roman" w:hAnsi="Times New Roman" w:cs="Times New Roman"/>
          <w:sz w:val="32"/>
          <w:szCs w:val="32"/>
        </w:rPr>
        <w:t xml:space="preserve"> Ta klasa jest odpowiedzialna za zarządzanie połączeniem z bazą danych. Zawiera metody </w:t>
      </w:r>
      <w:proofErr w:type="spellStart"/>
      <w:r w:rsidRPr="001F3F67">
        <w:rPr>
          <w:rFonts w:ascii="Times New Roman" w:hAnsi="Times New Roman" w:cs="Times New Roman"/>
          <w:i/>
          <w:iCs/>
          <w:sz w:val="32"/>
          <w:szCs w:val="32"/>
        </w:rPr>
        <w:t>connect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 xml:space="preserve">(), </w:t>
      </w:r>
      <w:proofErr w:type="spellStart"/>
      <w:r w:rsidRPr="001F3F67">
        <w:rPr>
          <w:rFonts w:ascii="Times New Roman" w:hAnsi="Times New Roman" w:cs="Times New Roman"/>
          <w:i/>
          <w:iCs/>
          <w:sz w:val="32"/>
          <w:szCs w:val="32"/>
        </w:rPr>
        <w:t>disconnect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 xml:space="preserve">(), </w:t>
      </w:r>
      <w:proofErr w:type="spellStart"/>
      <w:r w:rsidRPr="001F3F67">
        <w:rPr>
          <w:rFonts w:ascii="Times New Roman" w:hAnsi="Times New Roman" w:cs="Times New Roman"/>
          <w:i/>
          <w:iCs/>
          <w:sz w:val="32"/>
          <w:szCs w:val="32"/>
        </w:rPr>
        <w:t>executeQuery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 xml:space="preserve">() oraz prywatne pola przechowujące dane połączenia. </w:t>
      </w:r>
      <w:r w:rsidRPr="001F3F67">
        <w:rPr>
          <w:rFonts w:ascii="Times New Roman" w:hAnsi="Times New Roman" w:cs="Times New Roman"/>
          <w:sz w:val="32"/>
          <w:szCs w:val="32"/>
        </w:rPr>
        <w:lastRenderedPageBreak/>
        <w:t>Jest używana przez inne klasy kontrolerów do interakcji z bazą danych.</w:t>
      </w:r>
    </w:p>
    <w:p w14:paraId="4FD19334" w14:textId="77777777" w:rsidR="000B0208" w:rsidRPr="001F3F67" w:rsidRDefault="000B0208" w:rsidP="00F43818">
      <w:pPr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Pr="001F3F67">
        <w:rPr>
          <w:rFonts w:ascii="Times New Roman" w:hAnsi="Times New Roman" w:cs="Times New Roman"/>
          <w:b/>
          <w:bCs/>
          <w:sz w:val="32"/>
          <w:szCs w:val="32"/>
        </w:rPr>
        <w:tab/>
        <w:t xml:space="preserve">Klasa </w:t>
      </w:r>
      <w:proofErr w:type="spellStart"/>
      <w:r w:rsidRPr="001F3F67">
        <w:rPr>
          <w:rFonts w:ascii="Times New Roman" w:hAnsi="Times New Roman" w:cs="Times New Roman"/>
          <w:b/>
          <w:bCs/>
          <w:sz w:val="32"/>
          <w:szCs w:val="32"/>
        </w:rPr>
        <w:t>LoginPanel</w:t>
      </w:r>
      <w:proofErr w:type="spellEnd"/>
      <w:r w:rsidRPr="001F3F67">
        <w:rPr>
          <w:rFonts w:ascii="Times New Roman" w:hAnsi="Times New Roman" w:cs="Times New Roman"/>
          <w:b/>
          <w:bCs/>
          <w:sz w:val="32"/>
          <w:szCs w:val="32"/>
        </w:rPr>
        <w:t>:</w:t>
      </w:r>
      <w:r w:rsidRPr="001F3F67">
        <w:rPr>
          <w:rFonts w:ascii="Times New Roman" w:hAnsi="Times New Roman" w:cs="Times New Roman"/>
          <w:sz w:val="32"/>
          <w:szCs w:val="32"/>
        </w:rPr>
        <w:t xml:space="preserve"> Reprezentuje interfejs graficzny panelu logowania. Zawiera prywatne komponenty GUI, takie jak </w:t>
      </w:r>
      <w:proofErr w:type="spellStart"/>
      <w:r w:rsidRPr="001F3F67">
        <w:rPr>
          <w:rFonts w:ascii="Times New Roman" w:hAnsi="Times New Roman" w:cs="Times New Roman"/>
          <w:i/>
          <w:iCs/>
          <w:sz w:val="32"/>
          <w:szCs w:val="32"/>
        </w:rPr>
        <w:t>usernameField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1F3F67">
        <w:rPr>
          <w:rFonts w:ascii="Times New Roman" w:hAnsi="Times New Roman" w:cs="Times New Roman"/>
          <w:i/>
          <w:iCs/>
          <w:sz w:val="32"/>
          <w:szCs w:val="32"/>
        </w:rPr>
        <w:t>passwordField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 xml:space="preserve"> i </w:t>
      </w:r>
      <w:proofErr w:type="spellStart"/>
      <w:r w:rsidRPr="001F3F67">
        <w:rPr>
          <w:rFonts w:ascii="Times New Roman" w:hAnsi="Times New Roman" w:cs="Times New Roman"/>
          <w:i/>
          <w:iCs/>
          <w:sz w:val="32"/>
          <w:szCs w:val="32"/>
        </w:rPr>
        <w:t>loginButton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 xml:space="preserve">. Jest to klasa czysto wizualna, bez bezpośrednich zależności od innych klas. </w:t>
      </w:r>
    </w:p>
    <w:p w14:paraId="16EB15E4" w14:textId="77777777" w:rsidR="000B0208" w:rsidRPr="001F3F67" w:rsidRDefault="000B0208" w:rsidP="000B0208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 xml:space="preserve">Klasa </w:t>
      </w:r>
      <w:proofErr w:type="spellStart"/>
      <w:r w:rsidRPr="001F3F67">
        <w:rPr>
          <w:rFonts w:ascii="Times New Roman" w:hAnsi="Times New Roman" w:cs="Times New Roman"/>
          <w:b/>
          <w:bCs/>
          <w:sz w:val="32"/>
          <w:szCs w:val="32"/>
        </w:rPr>
        <w:t>LoginPanelController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 xml:space="preserve">: Zarządza logiką autentykacji użytkownika. Zawiera metody </w:t>
      </w:r>
      <w:proofErr w:type="spellStart"/>
      <w:r w:rsidRPr="001F3F67">
        <w:rPr>
          <w:rFonts w:ascii="Times New Roman" w:hAnsi="Times New Roman" w:cs="Times New Roman"/>
          <w:sz w:val="32"/>
          <w:szCs w:val="32"/>
        </w:rPr>
        <w:t>authenticateUser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 xml:space="preserve">() oraz </w:t>
      </w:r>
      <w:proofErr w:type="spellStart"/>
      <w:r w:rsidRPr="001F3F67">
        <w:rPr>
          <w:rFonts w:ascii="Times New Roman" w:hAnsi="Times New Roman" w:cs="Times New Roman"/>
          <w:sz w:val="32"/>
          <w:szCs w:val="32"/>
        </w:rPr>
        <w:t>cancel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 xml:space="preserve">(). Ta klasa używa klasy DB do weryfikacji danych logowania, co jest zaznaczone jako zależność (strzałka przerywana). </w:t>
      </w:r>
    </w:p>
    <w:p w14:paraId="2710D18E" w14:textId="77777777" w:rsidR="000B0208" w:rsidRPr="001F3F67" w:rsidRDefault="000B0208" w:rsidP="000B0208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 xml:space="preserve">Klasa </w:t>
      </w:r>
      <w:proofErr w:type="spellStart"/>
      <w:r w:rsidRPr="001F3F67">
        <w:rPr>
          <w:rFonts w:ascii="Times New Roman" w:hAnsi="Times New Roman" w:cs="Times New Roman"/>
          <w:b/>
          <w:bCs/>
          <w:sz w:val="32"/>
          <w:szCs w:val="32"/>
        </w:rPr>
        <w:t>MenuPanelController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 xml:space="preserve">: Odpowiada za interakcję z głównym menu aplikacji. Zawiera metody takie jak </w:t>
      </w:r>
      <w:proofErr w:type="spellStart"/>
      <w:r w:rsidRPr="001F3F67">
        <w:rPr>
          <w:rFonts w:ascii="Times New Roman" w:hAnsi="Times New Roman" w:cs="Times New Roman"/>
          <w:sz w:val="32"/>
          <w:szCs w:val="32"/>
        </w:rPr>
        <w:t>openGame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 xml:space="preserve">(), </w:t>
      </w:r>
      <w:proofErr w:type="spellStart"/>
      <w:r w:rsidRPr="001F3F67">
        <w:rPr>
          <w:rFonts w:ascii="Times New Roman" w:hAnsi="Times New Roman" w:cs="Times New Roman"/>
          <w:sz w:val="32"/>
          <w:szCs w:val="32"/>
        </w:rPr>
        <w:t>viewProfile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 xml:space="preserve">(), </w:t>
      </w:r>
      <w:proofErr w:type="spellStart"/>
      <w:r w:rsidRPr="001F3F67">
        <w:rPr>
          <w:rFonts w:ascii="Times New Roman" w:hAnsi="Times New Roman" w:cs="Times New Roman"/>
          <w:sz w:val="32"/>
          <w:szCs w:val="32"/>
        </w:rPr>
        <w:t>logout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 xml:space="preserve">(). Podobnie jak </w:t>
      </w:r>
      <w:proofErr w:type="spellStart"/>
      <w:r w:rsidRPr="001F3F67">
        <w:rPr>
          <w:rFonts w:ascii="Times New Roman" w:hAnsi="Times New Roman" w:cs="Times New Roman"/>
          <w:sz w:val="32"/>
          <w:szCs w:val="32"/>
        </w:rPr>
        <w:t>LoginPanelController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 xml:space="preserve">, ma zależność od klasy DB. </w:t>
      </w:r>
    </w:p>
    <w:p w14:paraId="1B34F3B9" w14:textId="74638C41" w:rsidR="000B0208" w:rsidRPr="001F3F67" w:rsidRDefault="000B0208" w:rsidP="000B0208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 xml:space="preserve">Klasa </w:t>
      </w:r>
      <w:proofErr w:type="spellStart"/>
      <w:r w:rsidRPr="001F3F67">
        <w:rPr>
          <w:rFonts w:ascii="Times New Roman" w:hAnsi="Times New Roman" w:cs="Times New Roman"/>
          <w:b/>
          <w:bCs/>
          <w:sz w:val="32"/>
          <w:szCs w:val="32"/>
        </w:rPr>
        <w:t>SlotsGameController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 xml:space="preserve">: Zarządza mechaniką gry w </w:t>
      </w:r>
      <w:proofErr w:type="spellStart"/>
      <w:r w:rsidRPr="001F3F67">
        <w:rPr>
          <w:rFonts w:ascii="Times New Roman" w:hAnsi="Times New Roman" w:cs="Times New Roman"/>
          <w:sz w:val="32"/>
          <w:szCs w:val="32"/>
        </w:rPr>
        <w:t>sloty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 xml:space="preserve">. </w:t>
      </w:r>
      <w:proofErr w:type="spellStart"/>
      <w:r w:rsidRPr="001F3F67">
        <w:rPr>
          <w:rFonts w:ascii="Times New Roman" w:hAnsi="Times New Roman" w:cs="Times New Roman"/>
          <w:sz w:val="32"/>
          <w:szCs w:val="32"/>
          <w:lang w:val="en-US"/>
        </w:rPr>
        <w:t>Zawiera</w:t>
      </w:r>
      <w:proofErr w:type="spellEnd"/>
      <w:r w:rsidRPr="001F3F6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1F3F67">
        <w:rPr>
          <w:rFonts w:ascii="Times New Roman" w:hAnsi="Times New Roman" w:cs="Times New Roman"/>
          <w:sz w:val="32"/>
          <w:szCs w:val="32"/>
          <w:lang w:val="en-US"/>
        </w:rPr>
        <w:t>metody</w:t>
      </w:r>
      <w:proofErr w:type="spellEnd"/>
      <w:r w:rsidR="00466CDF" w:rsidRPr="001F3F67">
        <w:rPr>
          <w:rFonts w:ascii="Times New Roman" w:hAnsi="Times New Roman" w:cs="Times New Roman"/>
          <w:sz w:val="32"/>
          <w:szCs w:val="32"/>
          <w:lang w:val="en-US"/>
        </w:rPr>
        <w:t xml:space="preserve">: </w:t>
      </w:r>
      <w:r w:rsidRPr="001F3F67"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1F3F67">
        <w:rPr>
          <w:rFonts w:ascii="Times New Roman" w:hAnsi="Times New Roman" w:cs="Times New Roman"/>
          <w:sz w:val="32"/>
          <w:szCs w:val="32"/>
          <w:lang w:val="en-US"/>
        </w:rPr>
        <w:t>spinReels</w:t>
      </w:r>
      <w:proofErr w:type="spellEnd"/>
      <w:r w:rsidRPr="001F3F67">
        <w:rPr>
          <w:rFonts w:ascii="Times New Roman" w:hAnsi="Times New Roman" w:cs="Times New Roman"/>
          <w:sz w:val="32"/>
          <w:szCs w:val="32"/>
          <w:lang w:val="en-US"/>
        </w:rPr>
        <w:t xml:space="preserve">(), </w:t>
      </w:r>
      <w:proofErr w:type="spellStart"/>
      <w:r w:rsidRPr="001F3F67">
        <w:rPr>
          <w:rFonts w:ascii="Times New Roman" w:hAnsi="Times New Roman" w:cs="Times New Roman"/>
          <w:sz w:val="32"/>
          <w:szCs w:val="32"/>
          <w:lang w:val="en-US"/>
        </w:rPr>
        <w:t>calculatePayout</w:t>
      </w:r>
      <w:proofErr w:type="spellEnd"/>
      <w:r w:rsidRPr="001F3F67">
        <w:rPr>
          <w:rFonts w:ascii="Times New Roman" w:hAnsi="Times New Roman" w:cs="Times New Roman"/>
          <w:sz w:val="32"/>
          <w:szCs w:val="32"/>
          <w:lang w:val="en-US"/>
        </w:rPr>
        <w:t xml:space="preserve">(), </w:t>
      </w:r>
      <w:proofErr w:type="spellStart"/>
      <w:r w:rsidRPr="001F3F67">
        <w:rPr>
          <w:rFonts w:ascii="Times New Roman" w:hAnsi="Times New Roman" w:cs="Times New Roman"/>
          <w:sz w:val="32"/>
          <w:szCs w:val="32"/>
          <w:lang w:val="en-US"/>
        </w:rPr>
        <w:t>updateUserBalance</w:t>
      </w:r>
      <w:proofErr w:type="spellEnd"/>
      <w:r w:rsidRPr="001F3F67">
        <w:rPr>
          <w:rFonts w:ascii="Times New Roman" w:hAnsi="Times New Roman" w:cs="Times New Roman"/>
          <w:sz w:val="32"/>
          <w:szCs w:val="32"/>
          <w:lang w:val="en-US"/>
        </w:rPr>
        <w:t xml:space="preserve">(). </w:t>
      </w:r>
      <w:r w:rsidRPr="001F3F67">
        <w:rPr>
          <w:rFonts w:ascii="Times New Roman" w:hAnsi="Times New Roman" w:cs="Times New Roman"/>
          <w:sz w:val="32"/>
          <w:szCs w:val="32"/>
        </w:rPr>
        <w:t xml:space="preserve">Ta klasa używa obiektów z klasy User do aktualizacji salda oraz ma zależność od klasy DB. </w:t>
      </w:r>
    </w:p>
    <w:p w14:paraId="3B53812D" w14:textId="77777777" w:rsidR="000B0208" w:rsidRPr="001F3F67" w:rsidRDefault="000B0208" w:rsidP="000B0208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>Klasa User</w:t>
      </w:r>
      <w:r w:rsidRPr="001F3F67">
        <w:rPr>
          <w:rFonts w:ascii="Times New Roman" w:hAnsi="Times New Roman" w:cs="Times New Roman"/>
          <w:sz w:val="32"/>
          <w:szCs w:val="32"/>
        </w:rPr>
        <w:t xml:space="preserve">: Reprezentuje gracza. Zawiera pola takie jak </w:t>
      </w:r>
      <w:proofErr w:type="spellStart"/>
      <w:r w:rsidRPr="001F3F67">
        <w:rPr>
          <w:rFonts w:ascii="Times New Roman" w:hAnsi="Times New Roman" w:cs="Times New Roman"/>
          <w:sz w:val="32"/>
          <w:szCs w:val="32"/>
        </w:rPr>
        <w:t>userID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1F3F67">
        <w:rPr>
          <w:rFonts w:ascii="Times New Roman" w:hAnsi="Times New Roman" w:cs="Times New Roman"/>
          <w:sz w:val="32"/>
          <w:szCs w:val="32"/>
        </w:rPr>
        <w:t>password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 xml:space="preserve">, </w:t>
      </w:r>
      <w:proofErr w:type="spellStart"/>
      <w:r w:rsidRPr="001F3F67">
        <w:rPr>
          <w:rFonts w:ascii="Times New Roman" w:hAnsi="Times New Roman" w:cs="Times New Roman"/>
          <w:sz w:val="32"/>
          <w:szCs w:val="32"/>
        </w:rPr>
        <w:t>balance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 xml:space="preserve"> oraz metody </w:t>
      </w:r>
      <w:proofErr w:type="spellStart"/>
      <w:r w:rsidRPr="001F3F67">
        <w:rPr>
          <w:rFonts w:ascii="Times New Roman" w:hAnsi="Times New Roman" w:cs="Times New Roman"/>
          <w:sz w:val="32"/>
          <w:szCs w:val="32"/>
        </w:rPr>
        <w:t>updateBalance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 xml:space="preserve">(), </w:t>
      </w:r>
      <w:proofErr w:type="spellStart"/>
      <w:r w:rsidRPr="001F3F67">
        <w:rPr>
          <w:rFonts w:ascii="Times New Roman" w:hAnsi="Times New Roman" w:cs="Times New Roman"/>
          <w:sz w:val="32"/>
          <w:szCs w:val="32"/>
        </w:rPr>
        <w:t>playGame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 xml:space="preserve">(). Ma asocjację z klasą </w:t>
      </w:r>
      <w:proofErr w:type="spellStart"/>
      <w:r w:rsidRPr="001F3F67">
        <w:rPr>
          <w:rFonts w:ascii="Times New Roman" w:hAnsi="Times New Roman" w:cs="Times New Roman"/>
          <w:sz w:val="32"/>
          <w:szCs w:val="32"/>
        </w:rPr>
        <w:t>UserData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 xml:space="preserve">, co wskazuje na to, że każdy użytkownik ma powiązane dane profilu. </w:t>
      </w:r>
    </w:p>
    <w:p w14:paraId="5275D0C8" w14:textId="77777777" w:rsidR="000B0208" w:rsidRPr="001F3F67" w:rsidRDefault="000B0208" w:rsidP="000B0208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b/>
          <w:bCs/>
          <w:sz w:val="32"/>
          <w:szCs w:val="32"/>
        </w:rPr>
        <w:t xml:space="preserve">Klasa </w:t>
      </w:r>
      <w:proofErr w:type="spellStart"/>
      <w:r w:rsidRPr="001F3F67">
        <w:rPr>
          <w:rFonts w:ascii="Times New Roman" w:hAnsi="Times New Roman" w:cs="Times New Roman"/>
          <w:b/>
          <w:bCs/>
          <w:sz w:val="32"/>
          <w:szCs w:val="32"/>
        </w:rPr>
        <w:t>UserData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 xml:space="preserve">: Przechowuje dane profilu użytkownika, takie jak statystyki gier i ustawienia. Zawiera metody </w:t>
      </w:r>
      <w:proofErr w:type="spellStart"/>
      <w:r w:rsidRPr="001F3F67">
        <w:rPr>
          <w:rFonts w:ascii="Times New Roman" w:hAnsi="Times New Roman" w:cs="Times New Roman"/>
          <w:sz w:val="32"/>
          <w:szCs w:val="32"/>
        </w:rPr>
        <w:t>getStatistics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 xml:space="preserve">(), </w:t>
      </w:r>
      <w:proofErr w:type="spellStart"/>
      <w:r w:rsidRPr="001F3F67">
        <w:rPr>
          <w:rFonts w:ascii="Times New Roman" w:hAnsi="Times New Roman" w:cs="Times New Roman"/>
          <w:sz w:val="32"/>
          <w:szCs w:val="32"/>
        </w:rPr>
        <w:t>updatePreferences</w:t>
      </w:r>
      <w:proofErr w:type="spellEnd"/>
      <w:r w:rsidRPr="001F3F67">
        <w:rPr>
          <w:rFonts w:ascii="Times New Roman" w:hAnsi="Times New Roman" w:cs="Times New Roman"/>
          <w:sz w:val="32"/>
          <w:szCs w:val="32"/>
        </w:rPr>
        <w:t xml:space="preserve">(). </w:t>
      </w:r>
    </w:p>
    <w:p w14:paraId="64B5159C" w14:textId="77777777" w:rsidR="000B0208" w:rsidRDefault="000B0208" w:rsidP="000B0208">
      <w:pPr>
        <w:rPr>
          <w:rFonts w:ascii="Times New Roman" w:hAnsi="Times New Roman" w:cs="Times New Roman"/>
          <w:sz w:val="32"/>
          <w:szCs w:val="32"/>
        </w:rPr>
      </w:pPr>
    </w:p>
    <w:p w14:paraId="79B0CDFC" w14:textId="77777777" w:rsidR="0021642E" w:rsidRDefault="0021642E" w:rsidP="000B0208">
      <w:pPr>
        <w:rPr>
          <w:rFonts w:ascii="Times New Roman" w:hAnsi="Times New Roman" w:cs="Times New Roman"/>
          <w:sz w:val="32"/>
          <w:szCs w:val="32"/>
        </w:rPr>
      </w:pPr>
    </w:p>
    <w:p w14:paraId="0C8DF9E0" w14:textId="77777777" w:rsidR="0021642E" w:rsidRDefault="0021642E" w:rsidP="000B0208">
      <w:pPr>
        <w:rPr>
          <w:rFonts w:ascii="Times New Roman" w:hAnsi="Times New Roman" w:cs="Times New Roman"/>
          <w:sz w:val="32"/>
          <w:szCs w:val="32"/>
        </w:rPr>
      </w:pPr>
    </w:p>
    <w:p w14:paraId="4E13BE57" w14:textId="77777777" w:rsidR="0021642E" w:rsidRDefault="0021642E" w:rsidP="000B0208">
      <w:pPr>
        <w:rPr>
          <w:rFonts w:ascii="Times New Roman" w:hAnsi="Times New Roman" w:cs="Times New Roman"/>
          <w:sz w:val="32"/>
          <w:szCs w:val="32"/>
        </w:rPr>
      </w:pPr>
    </w:p>
    <w:p w14:paraId="162B6555" w14:textId="77777777" w:rsidR="0021642E" w:rsidRPr="001F3F67" w:rsidRDefault="0021642E" w:rsidP="000B0208">
      <w:pPr>
        <w:rPr>
          <w:rFonts w:ascii="Times New Roman" w:hAnsi="Times New Roman" w:cs="Times New Roman"/>
          <w:sz w:val="32"/>
          <w:szCs w:val="32"/>
        </w:rPr>
      </w:pPr>
    </w:p>
    <w:p w14:paraId="5281122D" w14:textId="0D4ED624" w:rsidR="00777A3F" w:rsidRDefault="00466CDF" w:rsidP="00777A3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F3F67">
        <w:rPr>
          <w:rFonts w:ascii="Times New Roman" w:hAnsi="Times New Roman" w:cs="Times New Roman"/>
          <w:b/>
          <w:bCs/>
          <w:sz w:val="36"/>
          <w:szCs w:val="36"/>
        </w:rPr>
        <w:lastRenderedPageBreak/>
        <w:t>5. Implementacja kodu oraz przykłady użycia.</w:t>
      </w:r>
    </w:p>
    <w:p w14:paraId="125FF7D9" w14:textId="0D2C3CFA" w:rsidR="00B10192" w:rsidRDefault="00B10192" w:rsidP="00777A3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Połączenie klient – serwer</w:t>
      </w:r>
    </w:p>
    <w:p w14:paraId="35602E58" w14:textId="0B5533B5" w:rsidR="00B10192" w:rsidRDefault="00B10192" w:rsidP="00777A3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 xml:space="preserve">Klasa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ClientHandlerCallable</w:t>
      </w:r>
      <w:proofErr w:type="spellEnd"/>
    </w:p>
    <w:p w14:paraId="3C34920E" w14:textId="02F0CD98" w:rsidR="00B10192" w:rsidRDefault="00B10192" w:rsidP="00777A3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9C1F4AB" wp14:editId="13065225">
            <wp:extent cx="5760720" cy="4210050"/>
            <wp:effectExtent l="0" t="0" r="0" b="0"/>
            <wp:docPr id="894376367" name="Obraz 1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rak opisu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56304" w14:textId="254CBC36" w:rsidR="00B10192" w:rsidRDefault="00B10192" w:rsidP="00777A3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Klasa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ClientRequest</w:t>
      </w:r>
      <w:proofErr w:type="spellEnd"/>
      <w:r>
        <w:rPr>
          <w:noProof/>
        </w:rPr>
        <w:drawing>
          <wp:inline distT="0" distB="0" distL="0" distR="0" wp14:anchorId="498F305D" wp14:editId="254CFF2D">
            <wp:extent cx="5760720" cy="5677535"/>
            <wp:effectExtent l="0" t="0" r="0" b="0"/>
            <wp:docPr id="2036326031" name="Obraz 2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rak opisu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67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BB03E" w14:textId="77777777" w:rsidR="00B10192" w:rsidRDefault="00B10192" w:rsidP="00777A3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A04E44B" w14:textId="0CA43E79" w:rsidR="00B10192" w:rsidRDefault="00B10192" w:rsidP="00777A3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Klasa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LoginData</w:t>
      </w:r>
      <w:proofErr w:type="spellEnd"/>
      <w:r>
        <w:rPr>
          <w:noProof/>
        </w:rPr>
        <w:drawing>
          <wp:inline distT="0" distB="0" distL="0" distR="0" wp14:anchorId="4D1FE374" wp14:editId="773138D6">
            <wp:extent cx="5760720" cy="6000115"/>
            <wp:effectExtent l="0" t="0" r="0" b="635"/>
            <wp:docPr id="1199242349" name="Obraz 3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rak opisu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000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D7097" w14:textId="77777777" w:rsidR="00B10192" w:rsidRDefault="00B10192" w:rsidP="00777A3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26C3ED8" w14:textId="77777777" w:rsidR="00B10192" w:rsidRDefault="00B10192" w:rsidP="00777A3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ECD4599" w14:textId="77777777" w:rsidR="00B10192" w:rsidRDefault="00B10192" w:rsidP="00777A3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9A35CDD" w14:textId="77777777" w:rsidR="00B10192" w:rsidRDefault="00B10192" w:rsidP="00777A3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2729BD58" w14:textId="77777777" w:rsidR="00B10192" w:rsidRDefault="00B10192" w:rsidP="00777A3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F65F8FF" w14:textId="77777777" w:rsidR="00B10192" w:rsidRDefault="00B10192" w:rsidP="00777A3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BB479A4" w14:textId="79CF23D3" w:rsidR="00B10192" w:rsidRDefault="00B10192" w:rsidP="00777A3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Klasa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RequestSender</w:t>
      </w:r>
      <w:proofErr w:type="spellEnd"/>
    </w:p>
    <w:p w14:paraId="138E301B" w14:textId="547A4E63" w:rsidR="00B10192" w:rsidRDefault="00B10192" w:rsidP="00777A3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435BBDEE" wp14:editId="16405A74">
            <wp:extent cx="5760720" cy="3738880"/>
            <wp:effectExtent l="0" t="0" r="0" b="0"/>
            <wp:docPr id="25783439" name="Obraz 4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rak opisu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61C4F5" w14:textId="10AF26D4" w:rsidR="00B10192" w:rsidRDefault="00B10192" w:rsidP="00777A3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Klasa Server</w:t>
      </w:r>
    </w:p>
    <w:p w14:paraId="5A675661" w14:textId="0DA2B739" w:rsidR="00B10192" w:rsidRDefault="00B10192" w:rsidP="00777A3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1EAB3E2A" wp14:editId="79C97E2F">
            <wp:extent cx="5760720" cy="4112895"/>
            <wp:effectExtent l="0" t="0" r="0" b="1905"/>
            <wp:docPr id="206963612" name="Obraz 5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rak opisu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1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E573" w14:textId="20593B77" w:rsidR="00B10192" w:rsidRPr="001F3F67" w:rsidRDefault="00B10192" w:rsidP="00777A3F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Klasa </w:t>
      </w:r>
      <w:proofErr w:type="spellStart"/>
      <w:r>
        <w:rPr>
          <w:rFonts w:ascii="Times New Roman" w:hAnsi="Times New Roman" w:cs="Times New Roman"/>
          <w:b/>
          <w:bCs/>
          <w:sz w:val="36"/>
          <w:szCs w:val="36"/>
        </w:rPr>
        <w:t>ServerResponse</w:t>
      </w:r>
      <w:proofErr w:type="spellEnd"/>
      <w:r w:rsidR="006749EB">
        <w:rPr>
          <w:noProof/>
        </w:rPr>
        <w:drawing>
          <wp:inline distT="0" distB="0" distL="0" distR="0" wp14:anchorId="0BBDB9FF" wp14:editId="5939FAD9">
            <wp:extent cx="5753100" cy="6162675"/>
            <wp:effectExtent l="0" t="0" r="0" b="9525"/>
            <wp:docPr id="1120070559" name="Obraz 6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Brak opisu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16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4FEA0" w14:textId="26EE6F86" w:rsidR="00466CDF" w:rsidRPr="001F3F67" w:rsidRDefault="00466CDF" w:rsidP="00777A3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F3F67">
        <w:rPr>
          <w:rFonts w:ascii="Times New Roman" w:hAnsi="Times New Roman" w:cs="Times New Roman"/>
          <w:b/>
          <w:bCs/>
          <w:sz w:val="36"/>
          <w:szCs w:val="36"/>
        </w:rPr>
        <w:lastRenderedPageBreak/>
        <w:tab/>
      </w:r>
      <w:r w:rsidRPr="001F3F67"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inline distT="0" distB="0" distL="0" distR="0" wp14:anchorId="2439336F" wp14:editId="497125E9">
            <wp:extent cx="5760720" cy="3455670"/>
            <wp:effectExtent l="0" t="0" r="0" b="0"/>
            <wp:docPr id="1142276091" name="Obraz 1" descr="Obraz zawierający tekst, zrzut ekranu, logo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276091" name="Obraz 1" descr="Obraz zawierający tekst, zrzut ekranu, logo, Czcionka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26132" w14:textId="6CC72D54" w:rsidR="00466CDF" w:rsidRDefault="00466CDF" w:rsidP="00777A3F">
      <w:pPr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Pierwsze okno aplikacji – system logowania.</w:t>
      </w:r>
    </w:p>
    <w:p w14:paraId="4278E3F0" w14:textId="31D389AA" w:rsidR="0021642E" w:rsidRDefault="0021642E" w:rsidP="00777A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Poniższe zdjęcie implementuje połączenie aplikacji z bazą danych.</w:t>
      </w:r>
    </w:p>
    <w:p w14:paraId="6A120D5C" w14:textId="4FBA6CBA" w:rsidR="0021642E" w:rsidRPr="001F3F67" w:rsidRDefault="0021642E" w:rsidP="00777A3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5620816" wp14:editId="3B9D7F04">
            <wp:extent cx="5760720" cy="2802255"/>
            <wp:effectExtent l="0" t="0" r="0" b="0"/>
            <wp:docPr id="742404641" name="Obraz 2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Brak opisu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0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A7851" w14:textId="77777777" w:rsidR="0021642E" w:rsidRDefault="0021642E" w:rsidP="00777A3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16D3480" wp14:editId="4DDF69A1">
            <wp:extent cx="5760720" cy="3449955"/>
            <wp:effectExtent l="0" t="0" r="0" b="0"/>
            <wp:docPr id="1691706918" name="Obraz 4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rak opisu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686E1" w14:textId="77777777" w:rsidR="0021642E" w:rsidRPr="001F3F67" w:rsidRDefault="0021642E" w:rsidP="0021642E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Funkcja rejestracji i połączenia z bazą danych.</w:t>
      </w:r>
    </w:p>
    <w:p w14:paraId="4668F218" w14:textId="14A8DF48" w:rsidR="00466CDF" w:rsidRPr="001F3F67" w:rsidRDefault="00466CDF" w:rsidP="00777A3F">
      <w:pPr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014160C" wp14:editId="645A8C93">
            <wp:extent cx="5760720" cy="3406775"/>
            <wp:effectExtent l="0" t="0" r="0" b="3175"/>
            <wp:docPr id="1700695328" name="Obraz 1" descr="Obraz zawierający tekst, zrzut ekranu, Czcionka, logo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95328" name="Obraz 1" descr="Obraz zawierający tekst, zrzut ekranu, Czcionka, logo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7A0D" w14:textId="31614381" w:rsidR="0021642E" w:rsidRDefault="00466CDF" w:rsidP="00777A3F">
      <w:pPr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Panel rejestracji. Oba panele połączone z bazą danych.</w:t>
      </w:r>
    </w:p>
    <w:p w14:paraId="02EC6483" w14:textId="6D748B7D" w:rsidR="0021642E" w:rsidRDefault="0021642E" w:rsidP="00777A3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12C2A054" wp14:editId="428E6EF8">
            <wp:simplePos x="0" y="0"/>
            <wp:positionH relativeFrom="margin">
              <wp:align>right</wp:align>
            </wp:positionH>
            <wp:positionV relativeFrom="paragraph">
              <wp:posOffset>3950970</wp:posOffset>
            </wp:positionV>
            <wp:extent cx="5760720" cy="4274185"/>
            <wp:effectExtent l="0" t="0" r="0" b="0"/>
            <wp:wrapNone/>
            <wp:docPr id="1099713459" name="Obraz 8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Brak opisu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1783B9A" wp14:editId="1F55AC92">
            <wp:extent cx="5760720" cy="3964940"/>
            <wp:effectExtent l="0" t="0" r="0" b="0"/>
            <wp:docPr id="447549085" name="Obraz 7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rak opisu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6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1AA81" w14:textId="5E5B3E5E" w:rsidR="0021642E" w:rsidRDefault="0021642E" w:rsidP="00777A3F">
      <w:pPr>
        <w:rPr>
          <w:rFonts w:ascii="Times New Roman" w:hAnsi="Times New Roman" w:cs="Times New Roman"/>
          <w:sz w:val="32"/>
          <w:szCs w:val="32"/>
        </w:rPr>
      </w:pPr>
    </w:p>
    <w:p w14:paraId="5B14B036" w14:textId="77777777" w:rsidR="0021642E" w:rsidRDefault="0021642E" w:rsidP="00777A3F">
      <w:pPr>
        <w:rPr>
          <w:rFonts w:ascii="Times New Roman" w:hAnsi="Times New Roman" w:cs="Times New Roman"/>
          <w:sz w:val="32"/>
          <w:szCs w:val="32"/>
        </w:rPr>
      </w:pPr>
    </w:p>
    <w:p w14:paraId="2A994A0B" w14:textId="77777777" w:rsidR="0021642E" w:rsidRDefault="0021642E" w:rsidP="00777A3F">
      <w:pPr>
        <w:rPr>
          <w:rFonts w:ascii="Times New Roman" w:hAnsi="Times New Roman" w:cs="Times New Roman"/>
          <w:sz w:val="32"/>
          <w:szCs w:val="32"/>
        </w:rPr>
      </w:pPr>
    </w:p>
    <w:p w14:paraId="676561A6" w14:textId="77777777" w:rsidR="0021642E" w:rsidRDefault="0021642E" w:rsidP="00777A3F">
      <w:pPr>
        <w:rPr>
          <w:rFonts w:ascii="Times New Roman" w:hAnsi="Times New Roman" w:cs="Times New Roman"/>
          <w:sz w:val="32"/>
          <w:szCs w:val="32"/>
        </w:rPr>
      </w:pPr>
    </w:p>
    <w:p w14:paraId="7B05D0AA" w14:textId="77777777" w:rsidR="0021642E" w:rsidRDefault="0021642E" w:rsidP="00777A3F">
      <w:pPr>
        <w:rPr>
          <w:rFonts w:ascii="Times New Roman" w:hAnsi="Times New Roman" w:cs="Times New Roman"/>
          <w:sz w:val="32"/>
          <w:szCs w:val="32"/>
        </w:rPr>
      </w:pPr>
    </w:p>
    <w:p w14:paraId="418C8551" w14:textId="77777777" w:rsidR="0021642E" w:rsidRDefault="0021642E" w:rsidP="00777A3F">
      <w:pPr>
        <w:rPr>
          <w:rFonts w:ascii="Times New Roman" w:hAnsi="Times New Roman" w:cs="Times New Roman"/>
          <w:sz w:val="32"/>
          <w:szCs w:val="32"/>
        </w:rPr>
      </w:pPr>
    </w:p>
    <w:p w14:paraId="193B7882" w14:textId="77777777" w:rsidR="0021642E" w:rsidRDefault="0021642E" w:rsidP="00777A3F">
      <w:pPr>
        <w:rPr>
          <w:rFonts w:ascii="Times New Roman" w:hAnsi="Times New Roman" w:cs="Times New Roman"/>
          <w:sz w:val="32"/>
          <w:szCs w:val="32"/>
        </w:rPr>
      </w:pPr>
    </w:p>
    <w:p w14:paraId="7C8292B9" w14:textId="77777777" w:rsidR="0021642E" w:rsidRDefault="0021642E" w:rsidP="00777A3F">
      <w:pPr>
        <w:rPr>
          <w:rFonts w:ascii="Times New Roman" w:hAnsi="Times New Roman" w:cs="Times New Roman"/>
          <w:sz w:val="32"/>
          <w:szCs w:val="32"/>
        </w:rPr>
      </w:pPr>
    </w:p>
    <w:p w14:paraId="19171734" w14:textId="77777777" w:rsidR="0021642E" w:rsidRDefault="0021642E" w:rsidP="00777A3F">
      <w:pPr>
        <w:rPr>
          <w:rFonts w:ascii="Times New Roman" w:hAnsi="Times New Roman" w:cs="Times New Roman"/>
          <w:sz w:val="32"/>
          <w:szCs w:val="32"/>
        </w:rPr>
      </w:pPr>
    </w:p>
    <w:p w14:paraId="6739BBD7" w14:textId="77777777" w:rsidR="0021642E" w:rsidRDefault="0021642E" w:rsidP="00777A3F">
      <w:pPr>
        <w:rPr>
          <w:rFonts w:ascii="Times New Roman" w:hAnsi="Times New Roman" w:cs="Times New Roman"/>
          <w:sz w:val="32"/>
          <w:szCs w:val="32"/>
        </w:rPr>
      </w:pPr>
    </w:p>
    <w:p w14:paraId="5EE5CE24" w14:textId="77777777" w:rsidR="0021642E" w:rsidRDefault="0021642E" w:rsidP="00777A3F">
      <w:pPr>
        <w:rPr>
          <w:rFonts w:ascii="Times New Roman" w:hAnsi="Times New Roman" w:cs="Times New Roman"/>
          <w:sz w:val="32"/>
          <w:szCs w:val="32"/>
        </w:rPr>
      </w:pPr>
    </w:p>
    <w:p w14:paraId="04D3DE2D" w14:textId="77777777" w:rsidR="0021642E" w:rsidRDefault="0021642E" w:rsidP="00777A3F">
      <w:pPr>
        <w:rPr>
          <w:rFonts w:ascii="Times New Roman" w:hAnsi="Times New Roman" w:cs="Times New Roman"/>
          <w:sz w:val="32"/>
          <w:szCs w:val="32"/>
        </w:rPr>
      </w:pPr>
    </w:p>
    <w:p w14:paraId="1108468E" w14:textId="31221D89" w:rsidR="0021642E" w:rsidRDefault="0021642E" w:rsidP="00777A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Funkcja logowania oraz pobierania danych o zalogowanym użytkowniku.</w:t>
      </w:r>
    </w:p>
    <w:p w14:paraId="337BF637" w14:textId="77777777" w:rsidR="00466CDF" w:rsidRPr="001F3F67" w:rsidRDefault="00466CDF" w:rsidP="00777A3F">
      <w:pPr>
        <w:rPr>
          <w:rFonts w:ascii="Times New Roman" w:hAnsi="Times New Roman" w:cs="Times New Roman"/>
          <w:sz w:val="32"/>
          <w:szCs w:val="32"/>
        </w:rPr>
      </w:pPr>
    </w:p>
    <w:p w14:paraId="03C65443" w14:textId="77777777" w:rsidR="00353596" w:rsidRPr="001F3F67" w:rsidRDefault="00353596" w:rsidP="00777A3F">
      <w:pPr>
        <w:rPr>
          <w:rFonts w:ascii="Times New Roman" w:hAnsi="Times New Roman" w:cs="Times New Roman"/>
          <w:sz w:val="32"/>
          <w:szCs w:val="32"/>
        </w:rPr>
      </w:pPr>
    </w:p>
    <w:p w14:paraId="6227615C" w14:textId="0AD3C573" w:rsidR="00353596" w:rsidRPr="001F3F67" w:rsidRDefault="00353596" w:rsidP="00777A3F">
      <w:pPr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94A8293" wp14:editId="1C21A919">
            <wp:extent cx="5760720" cy="3385185"/>
            <wp:effectExtent l="0" t="0" r="0" b="5715"/>
            <wp:docPr id="2093504662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504662" name="Obraz 1" descr="Obraz zawierający tekst, zrzut ekranu, oprogramowanie, Czcionk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77AC0" w14:textId="216586BD" w:rsidR="00353596" w:rsidRDefault="00353596" w:rsidP="00777A3F">
      <w:pPr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Główne menu aplikacji.</w:t>
      </w:r>
    </w:p>
    <w:p w14:paraId="7AD07B6E" w14:textId="59F51324" w:rsidR="007B2DFE" w:rsidRDefault="007B2DFE" w:rsidP="00777A3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68EBD16" wp14:editId="27273473">
            <wp:extent cx="5760720" cy="3952875"/>
            <wp:effectExtent l="0" t="0" r="0" b="9525"/>
            <wp:docPr id="1247665967" name="Obraz 12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Brak opisu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BF08A" w14:textId="0696F924" w:rsidR="007B2DFE" w:rsidRDefault="007B2DFE" w:rsidP="00777A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Klasa zwracająca aktualnie zalogowanego użytkownika.</w:t>
      </w:r>
    </w:p>
    <w:p w14:paraId="224EA20B" w14:textId="77777777" w:rsidR="007B2DFE" w:rsidRPr="001F3F67" w:rsidRDefault="007B2DFE" w:rsidP="00777A3F">
      <w:pPr>
        <w:rPr>
          <w:rFonts w:ascii="Times New Roman" w:hAnsi="Times New Roman" w:cs="Times New Roman"/>
          <w:sz w:val="32"/>
          <w:szCs w:val="32"/>
        </w:rPr>
      </w:pPr>
    </w:p>
    <w:p w14:paraId="3AA90489" w14:textId="38A50727" w:rsidR="00353596" w:rsidRPr="001F3F67" w:rsidRDefault="00353596" w:rsidP="00777A3F">
      <w:pPr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2E10246F" wp14:editId="174DFA4E">
            <wp:extent cx="5760720" cy="3401060"/>
            <wp:effectExtent l="0" t="0" r="0" b="8890"/>
            <wp:docPr id="149073832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3832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E6AC7" w14:textId="63543BE2" w:rsidR="00353596" w:rsidRDefault="00353596" w:rsidP="00777A3F">
      <w:pPr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Okno profilowe użytkownika.</w:t>
      </w:r>
    </w:p>
    <w:p w14:paraId="287B4FD4" w14:textId="4C5AC02C" w:rsidR="0021642E" w:rsidRPr="001F3F67" w:rsidRDefault="0021642E" w:rsidP="00777A3F">
      <w:pPr>
        <w:rPr>
          <w:rFonts w:ascii="Times New Roman" w:hAnsi="Times New Roman" w:cs="Times New Roman"/>
          <w:sz w:val="32"/>
          <w:szCs w:val="32"/>
        </w:rPr>
      </w:pPr>
    </w:p>
    <w:p w14:paraId="1D0A5CEC" w14:textId="3E7476AF" w:rsidR="00353596" w:rsidRPr="001F3F67" w:rsidRDefault="00353596" w:rsidP="00777A3F">
      <w:pPr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14F9DEFC" wp14:editId="44351777">
            <wp:extent cx="5760720" cy="3410585"/>
            <wp:effectExtent l="0" t="0" r="0" b="0"/>
            <wp:docPr id="558210168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210168" name="Obraz 1" descr="Obraz zawierający tekst, zrzut ekranu, Czcionka, design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31599" w14:textId="425D7927" w:rsidR="00353596" w:rsidRPr="001F3F67" w:rsidRDefault="00353596" w:rsidP="00777A3F">
      <w:pPr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Okno opisu gier.</w:t>
      </w:r>
    </w:p>
    <w:p w14:paraId="33D5B21C" w14:textId="77777777" w:rsidR="007B2DFE" w:rsidRDefault="00353596" w:rsidP="00777A3F">
      <w:pPr>
        <w:rPr>
          <w:noProof/>
        </w:rPr>
      </w:pPr>
      <w:r w:rsidRPr="001F3F6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91BB168" wp14:editId="176B746A">
            <wp:extent cx="5760720" cy="3609975"/>
            <wp:effectExtent l="0" t="0" r="0" b="9525"/>
            <wp:docPr id="94694196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94196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3F67">
        <w:rPr>
          <w:rFonts w:ascii="Times New Roman" w:hAnsi="Times New Roman" w:cs="Times New Roman"/>
          <w:sz w:val="32"/>
          <w:szCs w:val="32"/>
        </w:rPr>
        <w:t>Portfel użytkownika.</w:t>
      </w:r>
      <w:r w:rsidR="007B2DFE" w:rsidRPr="007B2DFE">
        <w:rPr>
          <w:noProof/>
        </w:rPr>
        <w:t xml:space="preserve"> </w:t>
      </w:r>
    </w:p>
    <w:p w14:paraId="40A61E17" w14:textId="1B374EC6" w:rsidR="00353596" w:rsidRPr="007B2DFE" w:rsidRDefault="007B2DFE" w:rsidP="00777A3F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9AD2974" wp14:editId="2D277EC9">
            <wp:extent cx="5760720" cy="1946275"/>
            <wp:effectExtent l="0" t="0" r="0" b="0"/>
            <wp:docPr id="443252413" name="Obraz 6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Brak opisu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94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40C207" w14:textId="105DCA52" w:rsidR="007B2DFE" w:rsidRDefault="007B2DFE" w:rsidP="00777A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Funkcja uaktualniania bilansu użytkownika.</w:t>
      </w:r>
    </w:p>
    <w:p w14:paraId="04E6D5A4" w14:textId="77777777" w:rsidR="0021642E" w:rsidRPr="001F3F67" w:rsidRDefault="0021642E" w:rsidP="00777A3F">
      <w:pPr>
        <w:rPr>
          <w:rFonts w:ascii="Times New Roman" w:hAnsi="Times New Roman" w:cs="Times New Roman"/>
          <w:sz w:val="32"/>
          <w:szCs w:val="32"/>
        </w:rPr>
      </w:pPr>
    </w:p>
    <w:p w14:paraId="56B4199B" w14:textId="46D7B9FD" w:rsidR="00353596" w:rsidRPr="001F3F67" w:rsidRDefault="00353596" w:rsidP="00777A3F">
      <w:pPr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5D07087C" wp14:editId="490E2ECF">
            <wp:extent cx="5760720" cy="3390900"/>
            <wp:effectExtent l="0" t="0" r="0" b="0"/>
            <wp:docPr id="1536439247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39247" name="Obraz 1" descr="Obraz zawierający tekst, zrzut ekranu, Czcionka, design&#10;&#10;Opis wygenerowany automatyczni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F43A3" w14:textId="24FF9272" w:rsidR="00353596" w:rsidRDefault="00353596" w:rsidP="00777A3F">
      <w:pPr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Okno twórców aplikacji.</w:t>
      </w:r>
    </w:p>
    <w:p w14:paraId="6211EBEE" w14:textId="2B3551A5" w:rsidR="0021642E" w:rsidRDefault="0021642E" w:rsidP="00777A3F">
      <w:r>
        <w:rPr>
          <w:noProof/>
        </w:rPr>
        <w:drawing>
          <wp:inline distT="0" distB="0" distL="0" distR="0" wp14:anchorId="3FE43A22" wp14:editId="3789F95D">
            <wp:extent cx="5760720" cy="4305300"/>
            <wp:effectExtent l="0" t="0" r="0" b="0"/>
            <wp:docPr id="2038335919" name="Obraz 9" descr="Brak opis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Brak opisu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B2DFE" w:rsidRPr="007B2DFE">
        <w:t xml:space="preserve"> </w:t>
      </w:r>
    </w:p>
    <w:p w14:paraId="578ADE2C" w14:textId="1FF32A67" w:rsidR="007B2DFE" w:rsidRDefault="007B2DFE" w:rsidP="00777A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Funkcja gry </w:t>
      </w:r>
      <w:proofErr w:type="spellStart"/>
      <w:r>
        <w:rPr>
          <w:rFonts w:ascii="Times New Roman" w:hAnsi="Times New Roman" w:cs="Times New Roman"/>
          <w:sz w:val="32"/>
          <w:szCs w:val="32"/>
        </w:rPr>
        <w:t>Slots</w:t>
      </w:r>
      <w:proofErr w:type="spellEnd"/>
    </w:p>
    <w:p w14:paraId="7ABA5306" w14:textId="77777777" w:rsidR="007B2DFE" w:rsidRPr="001F3F67" w:rsidRDefault="007B2DFE" w:rsidP="00777A3F">
      <w:pPr>
        <w:rPr>
          <w:rFonts w:ascii="Times New Roman" w:hAnsi="Times New Roman" w:cs="Times New Roman"/>
          <w:sz w:val="32"/>
          <w:szCs w:val="32"/>
        </w:rPr>
      </w:pPr>
    </w:p>
    <w:p w14:paraId="0BAB34EA" w14:textId="49AA7FE0" w:rsidR="00353596" w:rsidRPr="001F3F67" w:rsidRDefault="00353596" w:rsidP="00777A3F">
      <w:pPr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2CF88DB1" wp14:editId="3472A705">
            <wp:extent cx="5760720" cy="3375660"/>
            <wp:effectExtent l="0" t="0" r="0" b="0"/>
            <wp:docPr id="1673802455" name="Obraz 1" descr="Obraz zawierający tekst, zrzut ekranu, oprogramowanie, multimed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02455" name="Obraz 1" descr="Obraz zawierający tekst, zrzut ekranu, oprogramowanie, multimedia&#10;&#10;Opis wygenerowany automatyczni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5A89" w14:textId="1C074329" w:rsidR="00353596" w:rsidRPr="001F3F67" w:rsidRDefault="00353596" w:rsidP="00777A3F">
      <w:pPr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 xml:space="preserve">System gry – podajemy ilość pieniędzy,  za jaką chcemy zakręcić maszyną. </w:t>
      </w:r>
    </w:p>
    <w:p w14:paraId="1C025516" w14:textId="2C6374E6" w:rsidR="00353596" w:rsidRPr="001F3F67" w:rsidRDefault="00353596" w:rsidP="00777A3F">
      <w:pPr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7E885A44" wp14:editId="4CA73D94">
            <wp:extent cx="5760720" cy="3406775"/>
            <wp:effectExtent l="0" t="0" r="0" b="3175"/>
            <wp:docPr id="834686943" name="Obraz 1" descr="Obraz zawierający tekst, zrzut ekranu, oprogramowanie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686943" name="Obraz 1" descr="Obraz zawierający tekst, zrzut ekranu, oprogramowanie, design&#10;&#10;Opis wygenerowany automatyczni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D732" w14:textId="2FA17431" w:rsidR="00353596" w:rsidRDefault="00353596" w:rsidP="00777A3F">
      <w:pPr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Po zakręceniu nasze saldo maleje w momencie, gdy nic nie wygramy.</w:t>
      </w:r>
    </w:p>
    <w:p w14:paraId="42BE2D2A" w14:textId="67189DB5" w:rsidR="0021642E" w:rsidRDefault="0021642E" w:rsidP="00777A3F">
      <w:pPr>
        <w:rPr>
          <w:rFonts w:ascii="Times New Roman" w:hAnsi="Times New Roman" w:cs="Times New Roman"/>
          <w:sz w:val="32"/>
          <w:szCs w:val="32"/>
        </w:rPr>
      </w:pPr>
    </w:p>
    <w:p w14:paraId="3F3B3D4A" w14:textId="43F33CDA" w:rsidR="0021642E" w:rsidRPr="001F3F67" w:rsidRDefault="0021642E" w:rsidP="00777A3F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Funkcja uaktualniania bilansu użytkownika.</w:t>
      </w:r>
    </w:p>
    <w:p w14:paraId="131E1DCA" w14:textId="77777777" w:rsidR="00353596" w:rsidRPr="001F3F67" w:rsidRDefault="00353596" w:rsidP="00777A3F">
      <w:pPr>
        <w:rPr>
          <w:rFonts w:ascii="Times New Roman" w:hAnsi="Times New Roman" w:cs="Times New Roman"/>
          <w:sz w:val="32"/>
          <w:szCs w:val="32"/>
        </w:rPr>
      </w:pPr>
    </w:p>
    <w:p w14:paraId="3EC102E6" w14:textId="1CC270CB" w:rsidR="00353596" w:rsidRPr="001F3F67" w:rsidRDefault="00353596" w:rsidP="00777A3F">
      <w:pPr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6A6DE65F" wp14:editId="0E1E6042">
            <wp:extent cx="5760720" cy="1679575"/>
            <wp:effectExtent l="0" t="0" r="0" b="0"/>
            <wp:docPr id="1865675880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75880" name="Obraz 1" descr="Obraz zawierający tekst, zrzut ekranu, Czcionka, oprogramowanie&#10;&#10;Opis wygenerowany automatyczni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38489" w14:textId="73075B43" w:rsidR="00353596" w:rsidRDefault="00353596" w:rsidP="00777A3F">
      <w:pPr>
        <w:rPr>
          <w:rFonts w:ascii="Times New Roman" w:hAnsi="Times New Roman" w:cs="Times New Roman"/>
          <w:sz w:val="32"/>
          <w:szCs w:val="32"/>
        </w:rPr>
      </w:pPr>
      <w:r w:rsidRPr="001F3F67">
        <w:rPr>
          <w:rFonts w:ascii="Times New Roman" w:hAnsi="Times New Roman" w:cs="Times New Roman"/>
          <w:sz w:val="32"/>
          <w:szCs w:val="32"/>
        </w:rPr>
        <w:t>Tabela użytkownika zawarta w bazie danych.</w:t>
      </w:r>
    </w:p>
    <w:p w14:paraId="3D2E93BD" w14:textId="77777777" w:rsidR="007B2DFE" w:rsidRDefault="007B2DFE" w:rsidP="00777A3F">
      <w:pPr>
        <w:rPr>
          <w:rFonts w:ascii="Times New Roman" w:hAnsi="Times New Roman" w:cs="Times New Roman"/>
          <w:sz w:val="32"/>
          <w:szCs w:val="32"/>
        </w:rPr>
      </w:pPr>
    </w:p>
    <w:p w14:paraId="2E706A47" w14:textId="77777777" w:rsidR="007B2DFE" w:rsidRDefault="007B2DFE" w:rsidP="00777A3F">
      <w:pPr>
        <w:rPr>
          <w:rFonts w:ascii="Times New Roman" w:hAnsi="Times New Roman" w:cs="Times New Roman"/>
          <w:sz w:val="32"/>
          <w:szCs w:val="32"/>
        </w:rPr>
      </w:pPr>
    </w:p>
    <w:p w14:paraId="7742983B" w14:textId="77777777" w:rsidR="007B2DFE" w:rsidRDefault="007B2DFE" w:rsidP="00777A3F">
      <w:pPr>
        <w:rPr>
          <w:rFonts w:ascii="Times New Roman" w:hAnsi="Times New Roman" w:cs="Times New Roman"/>
          <w:sz w:val="32"/>
          <w:szCs w:val="32"/>
        </w:rPr>
      </w:pPr>
    </w:p>
    <w:p w14:paraId="648E3CD3" w14:textId="77777777" w:rsidR="007B2DFE" w:rsidRDefault="007B2DFE" w:rsidP="00777A3F">
      <w:pPr>
        <w:rPr>
          <w:rFonts w:ascii="Times New Roman" w:hAnsi="Times New Roman" w:cs="Times New Roman"/>
          <w:sz w:val="32"/>
          <w:szCs w:val="32"/>
        </w:rPr>
      </w:pPr>
    </w:p>
    <w:p w14:paraId="4F2CFAA4" w14:textId="77777777" w:rsidR="007B2DFE" w:rsidRDefault="007B2DFE" w:rsidP="00777A3F">
      <w:pPr>
        <w:rPr>
          <w:rFonts w:ascii="Times New Roman" w:hAnsi="Times New Roman" w:cs="Times New Roman"/>
          <w:sz w:val="32"/>
          <w:szCs w:val="32"/>
        </w:rPr>
      </w:pPr>
    </w:p>
    <w:p w14:paraId="6CCE0622" w14:textId="77777777" w:rsidR="007B2DFE" w:rsidRDefault="007B2DFE" w:rsidP="00777A3F">
      <w:pPr>
        <w:rPr>
          <w:rFonts w:ascii="Times New Roman" w:hAnsi="Times New Roman" w:cs="Times New Roman"/>
          <w:sz w:val="32"/>
          <w:szCs w:val="32"/>
        </w:rPr>
      </w:pPr>
    </w:p>
    <w:p w14:paraId="1FD7C58B" w14:textId="77777777" w:rsidR="007B2DFE" w:rsidRDefault="007B2DFE" w:rsidP="00777A3F">
      <w:pPr>
        <w:rPr>
          <w:rFonts w:ascii="Times New Roman" w:hAnsi="Times New Roman" w:cs="Times New Roman"/>
          <w:sz w:val="32"/>
          <w:szCs w:val="32"/>
        </w:rPr>
      </w:pPr>
    </w:p>
    <w:p w14:paraId="3A7560E9" w14:textId="77777777" w:rsidR="007B2DFE" w:rsidRDefault="007B2DFE" w:rsidP="00777A3F">
      <w:pPr>
        <w:rPr>
          <w:rFonts w:ascii="Times New Roman" w:hAnsi="Times New Roman" w:cs="Times New Roman"/>
          <w:sz w:val="32"/>
          <w:szCs w:val="32"/>
        </w:rPr>
      </w:pPr>
    </w:p>
    <w:p w14:paraId="40D65801" w14:textId="77777777" w:rsidR="007B2DFE" w:rsidRDefault="007B2DFE" w:rsidP="00777A3F">
      <w:pPr>
        <w:rPr>
          <w:rFonts w:ascii="Times New Roman" w:hAnsi="Times New Roman" w:cs="Times New Roman"/>
          <w:sz w:val="32"/>
          <w:szCs w:val="32"/>
        </w:rPr>
      </w:pPr>
    </w:p>
    <w:p w14:paraId="2A86E648" w14:textId="77777777" w:rsidR="007B2DFE" w:rsidRDefault="007B2DFE" w:rsidP="00777A3F">
      <w:pPr>
        <w:rPr>
          <w:rFonts w:ascii="Times New Roman" w:hAnsi="Times New Roman" w:cs="Times New Roman"/>
          <w:sz w:val="32"/>
          <w:szCs w:val="32"/>
        </w:rPr>
      </w:pPr>
    </w:p>
    <w:p w14:paraId="0904A8B6" w14:textId="77777777" w:rsidR="007B2DFE" w:rsidRDefault="007B2DFE" w:rsidP="00777A3F">
      <w:pPr>
        <w:rPr>
          <w:rFonts w:ascii="Times New Roman" w:hAnsi="Times New Roman" w:cs="Times New Roman"/>
          <w:sz w:val="32"/>
          <w:szCs w:val="32"/>
        </w:rPr>
      </w:pPr>
    </w:p>
    <w:p w14:paraId="44E46F2A" w14:textId="77777777" w:rsidR="007B2DFE" w:rsidRDefault="007B2DFE" w:rsidP="00777A3F">
      <w:pPr>
        <w:rPr>
          <w:rFonts w:ascii="Times New Roman" w:hAnsi="Times New Roman" w:cs="Times New Roman"/>
          <w:sz w:val="32"/>
          <w:szCs w:val="32"/>
        </w:rPr>
      </w:pPr>
    </w:p>
    <w:p w14:paraId="59214E1D" w14:textId="77777777" w:rsidR="007B2DFE" w:rsidRDefault="007B2DFE" w:rsidP="00777A3F">
      <w:pPr>
        <w:rPr>
          <w:rFonts w:ascii="Times New Roman" w:hAnsi="Times New Roman" w:cs="Times New Roman"/>
          <w:sz w:val="32"/>
          <w:szCs w:val="32"/>
        </w:rPr>
      </w:pPr>
    </w:p>
    <w:p w14:paraId="40B3A5DC" w14:textId="77777777" w:rsidR="007B2DFE" w:rsidRDefault="007B2DFE" w:rsidP="00777A3F">
      <w:pPr>
        <w:rPr>
          <w:rFonts w:ascii="Times New Roman" w:hAnsi="Times New Roman" w:cs="Times New Roman"/>
          <w:sz w:val="32"/>
          <w:szCs w:val="32"/>
        </w:rPr>
      </w:pPr>
    </w:p>
    <w:p w14:paraId="4F20169E" w14:textId="77777777" w:rsidR="007B2DFE" w:rsidRDefault="007B2DFE" w:rsidP="00777A3F">
      <w:pPr>
        <w:rPr>
          <w:rFonts w:ascii="Times New Roman" w:hAnsi="Times New Roman" w:cs="Times New Roman"/>
          <w:sz w:val="32"/>
          <w:szCs w:val="32"/>
        </w:rPr>
      </w:pPr>
    </w:p>
    <w:p w14:paraId="1DFC8506" w14:textId="77777777" w:rsidR="007B2DFE" w:rsidRDefault="007B2DFE" w:rsidP="00777A3F">
      <w:pPr>
        <w:rPr>
          <w:rFonts w:ascii="Times New Roman" w:hAnsi="Times New Roman" w:cs="Times New Roman"/>
          <w:sz w:val="32"/>
          <w:szCs w:val="32"/>
        </w:rPr>
      </w:pPr>
    </w:p>
    <w:p w14:paraId="2B0AE0A2" w14:textId="77777777" w:rsidR="007B2DFE" w:rsidRDefault="007B2DFE" w:rsidP="00777A3F">
      <w:pPr>
        <w:rPr>
          <w:rFonts w:ascii="Times New Roman" w:hAnsi="Times New Roman" w:cs="Times New Roman"/>
          <w:sz w:val="32"/>
          <w:szCs w:val="32"/>
        </w:rPr>
      </w:pPr>
    </w:p>
    <w:p w14:paraId="699382E8" w14:textId="77777777" w:rsidR="007B2DFE" w:rsidRDefault="007B2DFE" w:rsidP="00777A3F">
      <w:pPr>
        <w:rPr>
          <w:rFonts w:ascii="Times New Roman" w:hAnsi="Times New Roman" w:cs="Times New Roman"/>
          <w:sz w:val="32"/>
          <w:szCs w:val="32"/>
        </w:rPr>
      </w:pPr>
    </w:p>
    <w:p w14:paraId="5A5D03BD" w14:textId="77777777" w:rsidR="007B2DFE" w:rsidRPr="007B2DFE" w:rsidRDefault="007B2DFE" w:rsidP="00777A3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1151889" w14:textId="758D18CA" w:rsidR="007B2DFE" w:rsidRDefault="007B2DFE" w:rsidP="007B2DF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6. WNIOSKI</w:t>
      </w:r>
    </w:p>
    <w:p w14:paraId="1E55EF5C" w14:textId="77777777" w:rsidR="00710446" w:rsidRDefault="00710446" w:rsidP="00710446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710446">
        <w:rPr>
          <w:rFonts w:ascii="Times New Roman" w:hAnsi="Times New Roman" w:cs="Times New Roman"/>
          <w:sz w:val="32"/>
          <w:szCs w:val="32"/>
        </w:rPr>
        <w:t xml:space="preserve">Projekt "Tworzenie oprogramowania dla systemu informatycznego kasyno" obejmuje tworzenie aplikacji kasyna online. Cechuje się ona innowacyjnym interfejsem, zaawansowanymi funkcjami bezpieczeństwa, i elastyczną architekturą. </w:t>
      </w:r>
    </w:p>
    <w:p w14:paraId="34F6FB41" w14:textId="17226A55" w:rsidR="00710446" w:rsidRPr="00710446" w:rsidRDefault="00710446" w:rsidP="00710446">
      <w:pPr>
        <w:ind w:firstLine="708"/>
        <w:rPr>
          <w:rFonts w:ascii="Times New Roman" w:hAnsi="Times New Roman" w:cs="Times New Roman"/>
          <w:sz w:val="32"/>
          <w:szCs w:val="32"/>
        </w:rPr>
      </w:pPr>
      <w:r w:rsidRPr="00710446">
        <w:rPr>
          <w:rFonts w:ascii="Times New Roman" w:hAnsi="Times New Roman" w:cs="Times New Roman"/>
          <w:sz w:val="32"/>
          <w:szCs w:val="32"/>
        </w:rPr>
        <w:t>Kluczowe aspekty projektu to:</w:t>
      </w:r>
    </w:p>
    <w:p w14:paraId="0211AF3B" w14:textId="77777777" w:rsidR="00710446" w:rsidRPr="00710446" w:rsidRDefault="00710446" w:rsidP="00710446">
      <w:pPr>
        <w:rPr>
          <w:rFonts w:ascii="Times New Roman" w:hAnsi="Times New Roman" w:cs="Times New Roman"/>
          <w:sz w:val="32"/>
          <w:szCs w:val="32"/>
        </w:rPr>
      </w:pPr>
      <w:r w:rsidRPr="00710446">
        <w:rPr>
          <w:rFonts w:ascii="Times New Roman" w:hAnsi="Times New Roman" w:cs="Times New Roman"/>
          <w:b/>
          <w:bCs/>
          <w:sz w:val="32"/>
          <w:szCs w:val="32"/>
        </w:rPr>
        <w:t>Funkcjonalność</w:t>
      </w:r>
      <w:r w:rsidRPr="00710446">
        <w:rPr>
          <w:rFonts w:ascii="Times New Roman" w:hAnsi="Times New Roman" w:cs="Times New Roman"/>
          <w:sz w:val="32"/>
          <w:szCs w:val="32"/>
        </w:rPr>
        <w:t>: Aplikacja zawiera różne funkcje, w tym system zarządzania portfelem, panel użytkownika, i różne gry kasynowe.</w:t>
      </w:r>
    </w:p>
    <w:p w14:paraId="7B7C09E6" w14:textId="77777777" w:rsidR="00710446" w:rsidRPr="00710446" w:rsidRDefault="00710446" w:rsidP="00710446">
      <w:pPr>
        <w:rPr>
          <w:rFonts w:ascii="Times New Roman" w:hAnsi="Times New Roman" w:cs="Times New Roman"/>
          <w:sz w:val="32"/>
          <w:szCs w:val="32"/>
        </w:rPr>
      </w:pPr>
      <w:r w:rsidRPr="00710446">
        <w:rPr>
          <w:rFonts w:ascii="Times New Roman" w:hAnsi="Times New Roman" w:cs="Times New Roman"/>
          <w:b/>
          <w:bCs/>
          <w:sz w:val="32"/>
          <w:szCs w:val="32"/>
        </w:rPr>
        <w:t>Bezpieczeństwo</w:t>
      </w:r>
      <w:r w:rsidRPr="00710446">
        <w:rPr>
          <w:rFonts w:ascii="Times New Roman" w:hAnsi="Times New Roman" w:cs="Times New Roman"/>
          <w:sz w:val="32"/>
          <w:szCs w:val="32"/>
        </w:rPr>
        <w:t>: Wdrożone zostały zaawansowane technologie szyfrowania i autentykacji, zapewniające bezpieczeństwo transakcji i danych użytkowników.</w:t>
      </w:r>
    </w:p>
    <w:p w14:paraId="6094C7D9" w14:textId="77777777" w:rsidR="00710446" w:rsidRPr="00710446" w:rsidRDefault="00710446" w:rsidP="00710446">
      <w:pPr>
        <w:rPr>
          <w:rFonts w:ascii="Times New Roman" w:hAnsi="Times New Roman" w:cs="Times New Roman"/>
          <w:sz w:val="32"/>
          <w:szCs w:val="32"/>
        </w:rPr>
      </w:pPr>
      <w:r w:rsidRPr="00710446">
        <w:rPr>
          <w:rFonts w:ascii="Times New Roman" w:hAnsi="Times New Roman" w:cs="Times New Roman"/>
          <w:b/>
          <w:bCs/>
          <w:sz w:val="32"/>
          <w:szCs w:val="32"/>
        </w:rPr>
        <w:t>Wieloplatformowość</w:t>
      </w:r>
      <w:r w:rsidRPr="00710446">
        <w:rPr>
          <w:rFonts w:ascii="Times New Roman" w:hAnsi="Times New Roman" w:cs="Times New Roman"/>
          <w:sz w:val="32"/>
          <w:szCs w:val="32"/>
        </w:rPr>
        <w:t>: Oprogramowanie jest dostępne na różnych urządzeniach, co zapewnia elastyczność w korzystaniu.</w:t>
      </w:r>
    </w:p>
    <w:p w14:paraId="46C3B403" w14:textId="77777777" w:rsidR="00710446" w:rsidRPr="00710446" w:rsidRDefault="00710446" w:rsidP="00710446">
      <w:pPr>
        <w:rPr>
          <w:rFonts w:ascii="Times New Roman" w:hAnsi="Times New Roman" w:cs="Times New Roman"/>
          <w:sz w:val="32"/>
          <w:szCs w:val="32"/>
        </w:rPr>
      </w:pPr>
      <w:r w:rsidRPr="00710446">
        <w:rPr>
          <w:rFonts w:ascii="Times New Roman" w:hAnsi="Times New Roman" w:cs="Times New Roman"/>
          <w:b/>
          <w:bCs/>
          <w:sz w:val="32"/>
          <w:szCs w:val="32"/>
        </w:rPr>
        <w:t>Skalowalność</w:t>
      </w:r>
      <w:r w:rsidRPr="00710446">
        <w:rPr>
          <w:rFonts w:ascii="Times New Roman" w:hAnsi="Times New Roman" w:cs="Times New Roman"/>
          <w:sz w:val="32"/>
          <w:szCs w:val="32"/>
        </w:rPr>
        <w:t>: System jest przygotowany do obsługi rosnącej liczby użytkowników i rozszerzania oferty gier.</w:t>
      </w:r>
    </w:p>
    <w:p w14:paraId="435183FB" w14:textId="7BBE2251" w:rsidR="007B2DFE" w:rsidRPr="00710446" w:rsidRDefault="007B2DFE" w:rsidP="00710446">
      <w:pPr>
        <w:rPr>
          <w:rFonts w:ascii="Times New Roman" w:hAnsi="Times New Roman" w:cs="Times New Roman"/>
          <w:sz w:val="32"/>
          <w:szCs w:val="32"/>
        </w:rPr>
      </w:pPr>
    </w:p>
    <w:sectPr w:rsidR="007B2DFE" w:rsidRPr="0071044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8C5136"/>
    <w:multiLevelType w:val="multilevel"/>
    <w:tmpl w:val="82FC6C6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5F074DC5"/>
    <w:multiLevelType w:val="hybridMultilevel"/>
    <w:tmpl w:val="EAB4A69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03794C"/>
    <w:multiLevelType w:val="multilevel"/>
    <w:tmpl w:val="571669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3" w15:restartNumberingAfterBreak="0">
    <w:nsid w:val="672A060D"/>
    <w:multiLevelType w:val="hybridMultilevel"/>
    <w:tmpl w:val="4184D3C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9F0B1E"/>
    <w:multiLevelType w:val="hybridMultilevel"/>
    <w:tmpl w:val="9586B1E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FB476FE"/>
    <w:multiLevelType w:val="hybridMultilevel"/>
    <w:tmpl w:val="51D4C9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2635064">
    <w:abstractNumId w:val="5"/>
  </w:num>
  <w:num w:numId="2" w16cid:durableId="1545025255">
    <w:abstractNumId w:val="1"/>
  </w:num>
  <w:num w:numId="3" w16cid:durableId="838813638">
    <w:abstractNumId w:val="4"/>
  </w:num>
  <w:num w:numId="4" w16cid:durableId="1935286782">
    <w:abstractNumId w:val="0"/>
  </w:num>
  <w:num w:numId="5" w16cid:durableId="1136490755">
    <w:abstractNumId w:val="2"/>
  </w:num>
  <w:num w:numId="6" w16cid:durableId="139319301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A3F"/>
    <w:rsid w:val="000B0208"/>
    <w:rsid w:val="001156EE"/>
    <w:rsid w:val="00180B9C"/>
    <w:rsid w:val="001F3F67"/>
    <w:rsid w:val="0021642E"/>
    <w:rsid w:val="00317607"/>
    <w:rsid w:val="00353596"/>
    <w:rsid w:val="00444873"/>
    <w:rsid w:val="00466CDF"/>
    <w:rsid w:val="00561856"/>
    <w:rsid w:val="00596EC1"/>
    <w:rsid w:val="005973C7"/>
    <w:rsid w:val="006749EB"/>
    <w:rsid w:val="006A529A"/>
    <w:rsid w:val="006F50F7"/>
    <w:rsid w:val="00710446"/>
    <w:rsid w:val="007610A8"/>
    <w:rsid w:val="00777A3F"/>
    <w:rsid w:val="007B2DFE"/>
    <w:rsid w:val="007D768C"/>
    <w:rsid w:val="008B38A0"/>
    <w:rsid w:val="008E571D"/>
    <w:rsid w:val="009A608D"/>
    <w:rsid w:val="00AC43DB"/>
    <w:rsid w:val="00B10192"/>
    <w:rsid w:val="00C7684E"/>
    <w:rsid w:val="00C9540C"/>
    <w:rsid w:val="00E63FAD"/>
    <w:rsid w:val="00F43818"/>
    <w:rsid w:val="00F93E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EE576"/>
  <w15:chartTrackingRefBased/>
  <w15:docId w15:val="{3A5175A3-73AC-4C24-BA7E-469E0E33F1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777A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397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88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8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79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28</Pages>
  <Words>1838</Words>
  <Characters>11030</Characters>
  <Application>Microsoft Office Word</Application>
  <DocSecurity>0</DocSecurity>
  <Lines>91</Lines>
  <Paragraphs>25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Mech</dc:creator>
  <cp:keywords/>
  <dc:description/>
  <cp:lastModifiedBy>Konrad Mech</cp:lastModifiedBy>
  <cp:revision>11</cp:revision>
  <cp:lastPrinted>2024-01-26T12:50:00Z</cp:lastPrinted>
  <dcterms:created xsi:type="dcterms:W3CDTF">2023-11-20T15:21:00Z</dcterms:created>
  <dcterms:modified xsi:type="dcterms:W3CDTF">2024-02-12T17:19:00Z</dcterms:modified>
</cp:coreProperties>
</file>