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EB00" w14:textId="77777777" w:rsidR="00CB5D83" w:rsidRDefault="00E84651">
      <w:pPr>
        <w:pStyle w:val="Header"/>
        <w:jc w:val="center"/>
      </w:pPr>
      <w:r>
        <w:rPr>
          <w:rFonts w:ascii="Times New Roman" w:hAnsi="Times New Roman" w:cs="Times New Roman"/>
          <w:b/>
          <w:sz w:val="32"/>
          <w:szCs w:val="32"/>
        </w:rPr>
        <w:t xml:space="preserve">ENGR 3703 Computational Methods Special Assignment (up to 5 bonus points!): </w:t>
      </w:r>
    </w:p>
    <w:p w14:paraId="69231997" w14:textId="77777777" w:rsidR="00CB5D83" w:rsidRDefault="00E84651">
      <w:pPr>
        <w:pStyle w:val="Head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Participation and Exploration in the 3rd Annual CMS Tri-Center Symposium</w:t>
      </w:r>
    </w:p>
    <w:p w14:paraId="0299B7B6" w14:textId="77777777" w:rsidR="00CB5D83" w:rsidRDefault="00CB5D83">
      <w:pPr>
        <w:pStyle w:val="Header"/>
        <w:spacing w:before="120" w:after="2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296C46" w14:textId="77777777" w:rsidR="00CB5D83" w:rsidRDefault="00E84651">
      <w:pPr>
        <w:pStyle w:val="Header"/>
        <w:spacing w:before="120" w:after="200"/>
        <w:jc w:val="both"/>
      </w:pPr>
      <w:r>
        <w:rPr>
          <w:rFonts w:ascii="Times New Roman" w:hAnsi="Times New Roman" w:cs="Times New Roman"/>
          <w:b/>
          <w:sz w:val="24"/>
          <w:szCs w:val="24"/>
        </w:rPr>
        <w:t>Name (Print):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Major: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          </w:t>
      </w:r>
    </w:p>
    <w:p w14:paraId="762BAB3F" w14:textId="77777777" w:rsidR="00CB5D83" w:rsidRDefault="00CB5D83">
      <w:pPr>
        <w:pStyle w:val="Head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4557D5C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When: Friday, April 1, 2022 -- 8:45 am- 5:30 pm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ab/>
      </w:r>
    </w:p>
    <w:p w14:paraId="5EB6F46F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2BCC2124" w14:textId="77777777" w:rsidR="00CB5D83" w:rsidRDefault="00E84651">
      <w:pPr>
        <w:pStyle w:val="Head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Where: STEM Hallways and Classrooms (https://www.uco.edu/cms/research-centers/tri-center-symposium)</w:t>
      </w:r>
    </w:p>
    <w:p w14:paraId="51201B3F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57C2306E" w14:textId="77777777" w:rsidR="00CB5D83" w:rsidRDefault="00E84651">
      <w:pPr>
        <w:pStyle w:val="Head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to do: Attend up to 5 different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poster presentations (at least 2 computational-related topics), ask questions, take notes, and submit a brief report (Report in MS Word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d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ue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to D2L Dropbox</w:t>
      </w:r>
      <w:r>
        <w:rPr>
          <w:rFonts w:ascii="Times New Roman" w:hAnsi="Times New Roman" w:cs="Times New Roman"/>
          <w:b/>
          <w:sz w:val="24"/>
          <w:szCs w:val="24"/>
        </w:rPr>
        <w:t>:  11:00 am, Monday, April 4, 2022)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</w:p>
    <w:p w14:paraId="4FC8BF0E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635666C8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Report Template (feel free to add more space):</w:t>
      </w:r>
    </w:p>
    <w:p w14:paraId="04B1F9AD" w14:textId="77777777" w:rsidR="00CB5D83" w:rsidRDefault="00CB5D83">
      <w:pPr>
        <w:pStyle w:val="Header"/>
        <w:rPr>
          <w:rFonts w:ascii="Times New Roman" w:hAnsi="Times New Roman" w:cs="Times New Roman"/>
          <w:sz w:val="24"/>
          <w:szCs w:val="24"/>
        </w:rPr>
      </w:pPr>
    </w:p>
    <w:p w14:paraId="3AC40E5B" w14:textId="77777777" w:rsidR="00CB5D83" w:rsidRDefault="00E84651">
      <w:pPr>
        <w:pStyle w:val="Header"/>
        <w:jc w:val="cent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Presentation #1 (Computational)</w:t>
      </w:r>
    </w:p>
    <w:p w14:paraId="0E678EDB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Date/Time:</w:t>
      </w:r>
    </w:p>
    <w:p w14:paraId="35E01A36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Title:</w:t>
      </w:r>
    </w:p>
    <w:p w14:paraId="715A5B5C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Presenter’s name &amp; department:</w:t>
      </w:r>
    </w:p>
    <w:p w14:paraId="326FDF25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you learned:</w:t>
      </w:r>
    </w:p>
    <w:p w14:paraId="08D058B3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3BE77EBA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</w:p>
    <w:p w14:paraId="3AF58C26" w14:textId="77777777" w:rsidR="00CB5D83" w:rsidRDefault="00E84651">
      <w:pPr>
        <w:pStyle w:val="Header"/>
        <w:jc w:val="cent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Presentation #2 (Computational)</w:t>
      </w:r>
    </w:p>
    <w:p w14:paraId="790E5AD4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Date/Time:</w:t>
      </w:r>
    </w:p>
    <w:p w14:paraId="36BF6CBB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Title:</w:t>
      </w:r>
    </w:p>
    <w:p w14:paraId="68BB0332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Presenter’s name &amp; department:</w:t>
      </w:r>
    </w:p>
    <w:p w14:paraId="69767705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you learned:</w:t>
      </w:r>
    </w:p>
    <w:p w14:paraId="00C0DD34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    </w:t>
      </w:r>
    </w:p>
    <w:p w14:paraId="01F2B3F7" w14:textId="77777777" w:rsidR="00CB5D83" w:rsidRDefault="00CB5D83">
      <w:pPr>
        <w:pStyle w:val="Head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EEB451" w14:textId="77777777" w:rsidR="00CB5D83" w:rsidRDefault="00E84651">
      <w:pPr>
        <w:pStyle w:val="Header"/>
        <w:jc w:val="cent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 xml:space="preserve">Presentation #3 (Other 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engineering/science)</w:t>
      </w:r>
    </w:p>
    <w:p w14:paraId="1E886580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Date/Time:</w:t>
      </w:r>
    </w:p>
    <w:p w14:paraId="71AA911A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Title:</w:t>
      </w:r>
    </w:p>
    <w:p w14:paraId="378D75BA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Presenter’s name &amp; department:</w:t>
      </w:r>
    </w:p>
    <w:p w14:paraId="48EA2DF9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you learned:</w:t>
      </w:r>
    </w:p>
    <w:p w14:paraId="5AF27548" w14:textId="77777777" w:rsidR="00CB5D83" w:rsidRDefault="00CB5D83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228A4478" w14:textId="77777777" w:rsidR="00CB5D83" w:rsidRDefault="00CB5D83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2D7165FE" w14:textId="77777777" w:rsidR="00CB5D83" w:rsidRDefault="00E84651">
      <w:pPr>
        <w:pStyle w:val="Header"/>
        <w:jc w:val="center"/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Presentation #4 (Other engineering/science)</w:t>
      </w:r>
    </w:p>
    <w:p w14:paraId="7262962A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Date/Time:</w:t>
      </w:r>
    </w:p>
    <w:p w14:paraId="4B27C1BE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Title:</w:t>
      </w:r>
    </w:p>
    <w:p w14:paraId="4F4072DC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Presenter’s name &amp; department:</w:t>
      </w:r>
    </w:p>
    <w:p w14:paraId="76833DC8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you learned:</w:t>
      </w:r>
    </w:p>
    <w:p w14:paraId="23E61606" w14:textId="77777777" w:rsidR="00CB5D83" w:rsidRDefault="00CB5D83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p w14:paraId="4CE79B1A" w14:textId="77777777" w:rsidR="00CB5D83" w:rsidRDefault="00E84651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Presentation #5 (Keynote address)</w:t>
      </w:r>
    </w:p>
    <w:p w14:paraId="6C3613C0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Date/Time:</w:t>
      </w:r>
    </w:p>
    <w:p w14:paraId="71A0AEBF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Title:</w:t>
      </w:r>
    </w:p>
    <w:p w14:paraId="3C5CDB49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lastRenderedPageBreak/>
        <w:t>Pr</w:t>
      </w:r>
      <w:r>
        <w:rPr>
          <w:rFonts w:ascii="Times New Roman" w:hAnsi="Times New Roman" w:cs="Times New Roman"/>
          <w:b/>
          <w:sz w:val="24"/>
          <w:szCs w:val="24"/>
          <w:lang w:val="en"/>
        </w:rPr>
        <w:t>esenter’s name &amp; affiliation:</w:t>
      </w:r>
    </w:p>
    <w:p w14:paraId="515549C6" w14:textId="77777777" w:rsidR="00CB5D83" w:rsidRDefault="00E84651">
      <w:pPr>
        <w:pStyle w:val="Header"/>
        <w:rPr>
          <w:rFonts w:ascii="Times New Roman" w:hAnsi="Times New Roman" w:cs="Times New Roman"/>
          <w:b/>
          <w:sz w:val="24"/>
          <w:szCs w:val="24"/>
          <w:lang w:val="en"/>
        </w:rPr>
      </w:pPr>
      <w:r>
        <w:rPr>
          <w:rFonts w:ascii="Times New Roman" w:hAnsi="Times New Roman" w:cs="Times New Roman"/>
          <w:b/>
          <w:sz w:val="24"/>
          <w:szCs w:val="24"/>
          <w:lang w:val="en"/>
        </w:rPr>
        <w:t>What you learned:</w:t>
      </w:r>
    </w:p>
    <w:p w14:paraId="4FFC0AFE" w14:textId="77777777" w:rsidR="00CB5D83" w:rsidRDefault="00CB5D83">
      <w:pPr>
        <w:pStyle w:val="Header"/>
      </w:pPr>
    </w:p>
    <w:sectPr w:rsidR="00CB5D8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83"/>
    <w:rsid w:val="00CB5D83"/>
    <w:rsid w:val="00E8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B038"/>
  <w15:docId w15:val="{B8803CDD-6523-4DCC-BF38-11F0B30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0D6"/>
    <w:pPr>
      <w:spacing w:after="200" w:line="276" w:lineRule="auto"/>
    </w:pPr>
    <w:rPr>
      <w:rFonts w:ascii="Calibri" w:eastAsiaTheme="minorHAnsi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760D6"/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7CC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D34EA7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760D6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7CC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Xu</dc:creator>
  <dc:description/>
  <cp:lastModifiedBy>Parker Lewis</cp:lastModifiedBy>
  <cp:revision>2</cp:revision>
  <dcterms:created xsi:type="dcterms:W3CDTF">2022-04-01T15:26:00Z</dcterms:created>
  <dcterms:modified xsi:type="dcterms:W3CDTF">2022-04-01T15:26:00Z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