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B3D5" w14:textId="6D589099" w:rsidR="00964C69" w:rsidRDefault="004D0EC2" w:rsidP="004D0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Bobcats For Life: Tuesdays 7pm-9:30pm </w:t>
      </w:r>
      <w:r w:rsidR="000304A5">
        <w:rPr>
          <w:rFonts w:ascii="Times New Roman" w:hAnsi="Times New Roman" w:cs="Times New Roman"/>
          <w:sz w:val="24"/>
          <w:szCs w:val="24"/>
        </w:rPr>
        <w:t>Baker 231</w:t>
      </w:r>
    </w:p>
    <w:p w14:paraId="78DA7E37" w14:textId="45BB4D5D" w:rsidR="000304A5" w:rsidRDefault="000304A5" w:rsidP="004D0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meeting Fridays: </w:t>
      </w:r>
      <w:r w:rsidR="00AA0D9C">
        <w:rPr>
          <w:rFonts w:ascii="Times New Roman" w:hAnsi="Times New Roman" w:cs="Times New Roman"/>
          <w:sz w:val="24"/>
          <w:szCs w:val="24"/>
        </w:rPr>
        <w:t>5-7pm or other times</w:t>
      </w:r>
    </w:p>
    <w:p w14:paraId="0BD57EAF" w14:textId="3BAC463B" w:rsidR="004D0EC2" w:rsidRPr="004D0EC2" w:rsidRDefault="004D0EC2" w:rsidP="004D0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 1-2 Other things throughout the week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relax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meet with people. </w:t>
      </w:r>
    </w:p>
    <w:sectPr w:rsidR="004D0EC2" w:rsidRPr="004D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810F6"/>
    <w:multiLevelType w:val="hybridMultilevel"/>
    <w:tmpl w:val="C1685268"/>
    <w:lvl w:ilvl="0" w:tplc="3A46D8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50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2"/>
    <w:rsid w:val="000304A5"/>
    <w:rsid w:val="003A0C91"/>
    <w:rsid w:val="004D0EC2"/>
    <w:rsid w:val="006773B7"/>
    <w:rsid w:val="00740634"/>
    <w:rsid w:val="00964C69"/>
    <w:rsid w:val="00A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781E"/>
  <w15:chartTrackingRefBased/>
  <w15:docId w15:val="{B467A868-AA43-4242-89CE-C115ED12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3</cp:revision>
  <dcterms:created xsi:type="dcterms:W3CDTF">2024-09-03T04:44:00Z</dcterms:created>
  <dcterms:modified xsi:type="dcterms:W3CDTF">2024-09-03T04:47:00Z</dcterms:modified>
</cp:coreProperties>
</file>