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7686" w14:textId="6C9DB540" w:rsidR="00A764DD" w:rsidRDefault="00A764DD" w:rsidP="00AB2E0E">
      <w:pPr>
        <w:jc w:val="both"/>
        <w:rPr>
          <w:rFonts w:ascii="Times New Roman" w:hAnsi="Times New Roman" w:cs="Times New Roman"/>
          <w:sz w:val="24"/>
          <w:szCs w:val="24"/>
        </w:rPr>
      </w:pPr>
      <w:r>
        <w:rPr>
          <w:rFonts w:ascii="Times New Roman" w:hAnsi="Times New Roman" w:cs="Times New Roman"/>
          <w:sz w:val="24"/>
          <w:szCs w:val="24"/>
        </w:rPr>
        <w:t>Meine individueller Beitrag zu diesem Projekt</w:t>
      </w:r>
      <w:r w:rsidR="007D0D11">
        <w:rPr>
          <w:rFonts w:ascii="Times New Roman" w:hAnsi="Times New Roman" w:cs="Times New Roman"/>
          <w:sz w:val="24"/>
          <w:szCs w:val="24"/>
        </w:rPr>
        <w:t>,</w:t>
      </w:r>
      <w:r>
        <w:rPr>
          <w:rFonts w:ascii="Times New Roman" w:hAnsi="Times New Roman" w:cs="Times New Roman"/>
          <w:sz w:val="24"/>
          <w:szCs w:val="24"/>
        </w:rPr>
        <w:t xml:space="preserve"> bestand aus dem </w:t>
      </w:r>
      <w:r w:rsidR="0039395A">
        <w:rPr>
          <w:rFonts w:ascii="Times New Roman" w:hAnsi="Times New Roman" w:cs="Times New Roman"/>
          <w:sz w:val="24"/>
          <w:szCs w:val="24"/>
        </w:rPr>
        <w:t>S</w:t>
      </w:r>
      <w:r>
        <w:rPr>
          <w:rFonts w:ascii="Times New Roman" w:hAnsi="Times New Roman" w:cs="Times New Roman"/>
          <w:sz w:val="24"/>
          <w:szCs w:val="24"/>
        </w:rPr>
        <w:t>chreiben der Marktanalyse, bzw. dem Analysieren der textgenerierenden KIs. Dazu habe ich mir einige KIs angeschaut und diese ausprobiert. Dabei musste ich feststellen, dass viele von diesen nur eine begrenzte Anzahl an kostenlosen Worten zur Verfügung stellen</w:t>
      </w:r>
      <w:r w:rsidR="00E551AB">
        <w:rPr>
          <w:rFonts w:ascii="Times New Roman" w:hAnsi="Times New Roman" w:cs="Times New Roman"/>
          <w:sz w:val="24"/>
          <w:szCs w:val="24"/>
        </w:rPr>
        <w:t>, die nicht zum Testen genügt.</w:t>
      </w:r>
      <w:r w:rsidR="00AB2E0E">
        <w:rPr>
          <w:rFonts w:ascii="Times New Roman" w:hAnsi="Times New Roman" w:cs="Times New Roman"/>
          <w:sz w:val="24"/>
          <w:szCs w:val="24"/>
        </w:rPr>
        <w:t xml:space="preserve"> Da die wenigsten Menschen bereit sind Geld für die Verwendung einer KI auszugeben, habe ich beschlossen mich auf die zum Großteil kostenlosen Varianten zu beschränken.</w:t>
      </w:r>
      <w:r w:rsidR="00E551AB">
        <w:rPr>
          <w:rFonts w:ascii="Times New Roman" w:hAnsi="Times New Roman" w:cs="Times New Roman"/>
          <w:sz w:val="24"/>
          <w:szCs w:val="24"/>
        </w:rPr>
        <w:t xml:space="preserve"> Am besten funktioniert haben PopAi, ChatGPT, Writesonic und Copy.ai. Diese habe ich dann auch den Tests unterzogen und die Wettbewerbsanalyse über sie geschrieben. </w:t>
      </w:r>
    </w:p>
    <w:p w14:paraId="087C5DFD" w14:textId="3F55D8DA" w:rsidR="00E551AB" w:rsidRDefault="00E551AB" w:rsidP="00AB2E0E">
      <w:pPr>
        <w:jc w:val="both"/>
        <w:rPr>
          <w:rFonts w:ascii="Times New Roman" w:hAnsi="Times New Roman" w:cs="Times New Roman"/>
          <w:sz w:val="24"/>
          <w:szCs w:val="24"/>
        </w:rPr>
      </w:pPr>
      <w:r>
        <w:rPr>
          <w:rFonts w:ascii="Times New Roman" w:hAnsi="Times New Roman" w:cs="Times New Roman"/>
          <w:sz w:val="24"/>
          <w:szCs w:val="24"/>
        </w:rPr>
        <w:t xml:space="preserve">Für die Wettbewerbsanalyse habe ich mir die Benutzerfreundlichkeit und die Qualität der Texte, also ob sie zu viele irrelevante Fachbegriffe enthalten und den Text dadurch unnötig kompliziert gestalten und sie fehlerfrei und grammatikalisch korrekt sind, der KIs angeschaut. </w:t>
      </w:r>
      <w:r w:rsidR="00F53324">
        <w:rPr>
          <w:rFonts w:ascii="Times New Roman" w:hAnsi="Times New Roman" w:cs="Times New Roman"/>
          <w:sz w:val="24"/>
          <w:szCs w:val="24"/>
        </w:rPr>
        <w:t xml:space="preserve">Für die Benutzerfreundlichkeit habe ich mir die Websites der KIs angeschaut. Wie übersichtlich sind diese gestaltet? </w:t>
      </w:r>
      <w:r w:rsidR="005F3747">
        <w:rPr>
          <w:rFonts w:ascii="Times New Roman" w:hAnsi="Times New Roman" w:cs="Times New Roman"/>
          <w:sz w:val="24"/>
          <w:szCs w:val="24"/>
        </w:rPr>
        <w:t xml:space="preserve">Findet man </w:t>
      </w:r>
      <w:r w:rsidR="004B1CA2">
        <w:rPr>
          <w:rFonts w:ascii="Times New Roman" w:hAnsi="Times New Roman" w:cs="Times New Roman"/>
          <w:sz w:val="24"/>
          <w:szCs w:val="24"/>
        </w:rPr>
        <w:t xml:space="preserve">die Eingabefelder direkt oder muss man erst nach ihnen suchen? </w:t>
      </w:r>
      <w:r w:rsidR="004B4E9C">
        <w:rPr>
          <w:rFonts w:ascii="Times New Roman" w:hAnsi="Times New Roman" w:cs="Times New Roman"/>
          <w:sz w:val="24"/>
          <w:szCs w:val="24"/>
        </w:rPr>
        <w:t xml:space="preserve">Gibt es Erklärungen? </w:t>
      </w:r>
      <w:r>
        <w:rPr>
          <w:rFonts w:ascii="Times New Roman" w:hAnsi="Times New Roman" w:cs="Times New Roman"/>
          <w:sz w:val="24"/>
          <w:szCs w:val="24"/>
        </w:rPr>
        <w:t>Außerdem habe ich ihre mathematischen Fähigkeiten, ihre Fähigkeit Texte zusammenzufassen und ihre Kreativität getestet. Hierfür</w:t>
      </w:r>
      <w:r w:rsidR="00AB2E0E">
        <w:rPr>
          <w:rFonts w:ascii="Times New Roman" w:hAnsi="Times New Roman" w:cs="Times New Roman"/>
          <w:sz w:val="24"/>
          <w:szCs w:val="24"/>
        </w:rPr>
        <w:t xml:space="preserve"> musste ich mir erstmal einige Aufgaben überlegen.</w:t>
      </w:r>
      <w:r>
        <w:rPr>
          <w:rFonts w:ascii="Times New Roman" w:hAnsi="Times New Roman" w:cs="Times New Roman"/>
          <w:sz w:val="24"/>
          <w:szCs w:val="24"/>
        </w:rPr>
        <w:t xml:space="preserve"> </w:t>
      </w:r>
      <w:r w:rsidR="00AB2E0E">
        <w:rPr>
          <w:rFonts w:ascii="Times New Roman" w:hAnsi="Times New Roman" w:cs="Times New Roman"/>
          <w:sz w:val="24"/>
          <w:szCs w:val="24"/>
        </w:rPr>
        <w:t>Ich habe</w:t>
      </w:r>
      <w:r>
        <w:rPr>
          <w:rFonts w:ascii="Times New Roman" w:hAnsi="Times New Roman" w:cs="Times New Roman"/>
          <w:sz w:val="24"/>
          <w:szCs w:val="24"/>
        </w:rPr>
        <w:t xml:space="preserve"> sie Grundlegende mathematische Aufgaben lösen, einen Text zusammenfassen und eine Geschichte, bestehend aus drei Sätzen, fortführen lassen. Für die letzten beiden Tests hatten die KIs jeweils drei Versuche</w:t>
      </w:r>
      <w:r w:rsidR="00AB2E0E">
        <w:rPr>
          <w:rFonts w:ascii="Times New Roman" w:hAnsi="Times New Roman" w:cs="Times New Roman"/>
          <w:sz w:val="24"/>
          <w:szCs w:val="24"/>
        </w:rPr>
        <w:t>.</w:t>
      </w:r>
    </w:p>
    <w:p w14:paraId="1676D3FD" w14:textId="7BFE348B" w:rsidR="00EA7C01" w:rsidRDefault="0039395A" w:rsidP="00AB2E0E">
      <w:pPr>
        <w:jc w:val="both"/>
        <w:rPr>
          <w:rFonts w:ascii="Times New Roman" w:hAnsi="Times New Roman" w:cs="Times New Roman"/>
          <w:sz w:val="24"/>
          <w:szCs w:val="24"/>
        </w:rPr>
      </w:pPr>
      <w:r>
        <w:rPr>
          <w:rFonts w:ascii="Times New Roman" w:hAnsi="Times New Roman" w:cs="Times New Roman"/>
          <w:sz w:val="24"/>
          <w:szCs w:val="24"/>
        </w:rPr>
        <w:t>Nach der umfassenden Analyse der KIs und dem Schreiben der zugehörigen Wettbewerbsanalyse, habe ich mich noch mit einigen Themen und Inhalten der Marktanalyse auseinandergesetzt. Der wichtigste Part war die Funktionsweise der textgenerierende KIs. Es war etwas schwieriger als erwartet zu erklären, wie diese funktionieren, ohne dabei zu tief in die Materie zu einzutauchen. Es sollte nicht zu komplex, aber auch nicht zu oberflächlich werden.</w:t>
      </w:r>
      <w:r w:rsidR="00AB2E0E">
        <w:rPr>
          <w:rFonts w:ascii="Times New Roman" w:hAnsi="Times New Roman" w:cs="Times New Roman"/>
          <w:sz w:val="24"/>
          <w:szCs w:val="24"/>
        </w:rPr>
        <w:t xml:space="preserve"> Da ich mich mit diesem Thema in meinem bisherigen Leben noch nie auseinandergesetzt hatte</w:t>
      </w:r>
      <w:r w:rsidR="00EA7C01">
        <w:rPr>
          <w:rFonts w:ascii="Times New Roman" w:hAnsi="Times New Roman" w:cs="Times New Roman"/>
          <w:sz w:val="24"/>
          <w:szCs w:val="24"/>
        </w:rPr>
        <w:t>, hat es mich einiges an Zeit gekostet, zu verstehen, wie KI überhaupt funktioniert und das dann auch noch möglichst knapp und verständlich zusammenzufassen.</w:t>
      </w:r>
      <w:r>
        <w:rPr>
          <w:rFonts w:ascii="Times New Roman" w:hAnsi="Times New Roman" w:cs="Times New Roman"/>
          <w:sz w:val="24"/>
          <w:szCs w:val="24"/>
        </w:rPr>
        <w:t xml:space="preserve"> Anschließend habe ich mich noch um die aktuellen Trends, die Marktherausforderungen, die Marktprognosen und </w:t>
      </w:r>
      <w:r w:rsidR="00E003B4">
        <w:rPr>
          <w:rFonts w:ascii="Times New Roman" w:hAnsi="Times New Roman" w:cs="Times New Roman"/>
          <w:sz w:val="24"/>
          <w:szCs w:val="24"/>
        </w:rPr>
        <w:t xml:space="preserve">ein kleines Fazit gekümmert. Da vor kurzem erst die Technikmesse CES stattgefunden hat, bot sich diese sehr gut für das Thema aktuelle Trends an, da auf ihr die neusten Innovationen verschiedenster Firmen vorgestellt worden sind. Aus diesen habe ich drei zum Thema passende Neuheiten ausgesucht und vorgestellt. Für die Marktherausforderungen habe ich nach Gesetzen gesucht, die den KI-Markt einschränken und recherchiert, welche Problematiken bildgenerierende KIs mit sich bringen. Die Marktprognose stellte sich als besonders schwierig heraus. Ich </w:t>
      </w:r>
      <w:r w:rsidR="00CE5D26">
        <w:rPr>
          <w:rFonts w:ascii="Times New Roman" w:hAnsi="Times New Roman" w:cs="Times New Roman"/>
          <w:sz w:val="24"/>
          <w:szCs w:val="24"/>
        </w:rPr>
        <w:t xml:space="preserve">habe </w:t>
      </w:r>
      <w:r w:rsidR="00E003B4">
        <w:rPr>
          <w:rFonts w:ascii="Times New Roman" w:hAnsi="Times New Roman" w:cs="Times New Roman"/>
          <w:sz w:val="24"/>
          <w:szCs w:val="24"/>
        </w:rPr>
        <w:t>mich auf die Suche nach Forschermeinung gemacht</w:t>
      </w:r>
      <w:r w:rsidR="00AB2E0E">
        <w:rPr>
          <w:rFonts w:ascii="Times New Roman" w:hAnsi="Times New Roman" w:cs="Times New Roman"/>
          <w:sz w:val="24"/>
          <w:szCs w:val="24"/>
        </w:rPr>
        <w:t xml:space="preserve">, die Prognosen für die nächsten Fortschritte auf dem KI-Markt machen, wurde jedoch nicht fündig. Statistiken habe ich viele gefunden, die wenigsten beinhalteten jedoch das, was ich suchte. Letztendlich musste ich mich eher mit Ideen für die Zukunft, als mit bestätigten Prognosen von Forschern zufriedengeben. </w:t>
      </w:r>
      <w:r w:rsidR="0016487C">
        <w:rPr>
          <w:rFonts w:ascii="Times New Roman" w:hAnsi="Times New Roman" w:cs="Times New Roman"/>
          <w:sz w:val="24"/>
          <w:szCs w:val="24"/>
        </w:rPr>
        <w:t>Zum Schluss habe ich noch ein kleines Fazit geschrieben, um die Marktanalyse abzuschließen.</w:t>
      </w:r>
    </w:p>
    <w:p w14:paraId="3543A099" w14:textId="77777777" w:rsidR="0039395A" w:rsidRPr="00A764DD" w:rsidRDefault="0039395A" w:rsidP="00AB2E0E">
      <w:pPr>
        <w:jc w:val="both"/>
        <w:rPr>
          <w:rFonts w:ascii="Times New Roman" w:hAnsi="Times New Roman" w:cs="Times New Roman"/>
          <w:sz w:val="24"/>
          <w:szCs w:val="24"/>
        </w:rPr>
      </w:pPr>
    </w:p>
    <w:sectPr w:rsidR="0039395A" w:rsidRPr="00A764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DD"/>
    <w:rsid w:val="0016487C"/>
    <w:rsid w:val="0039395A"/>
    <w:rsid w:val="004B1CA2"/>
    <w:rsid w:val="004B4E9C"/>
    <w:rsid w:val="005F3747"/>
    <w:rsid w:val="007D0D11"/>
    <w:rsid w:val="00A764DD"/>
    <w:rsid w:val="00A8082A"/>
    <w:rsid w:val="00AB2E0E"/>
    <w:rsid w:val="00CE5D26"/>
    <w:rsid w:val="00E003B4"/>
    <w:rsid w:val="00E551AB"/>
    <w:rsid w:val="00EA7C01"/>
    <w:rsid w:val="00F533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C8D"/>
  <w15:chartTrackingRefBased/>
  <w15:docId w15:val="{0D24454D-C7CB-4477-84D3-4E5A0260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Müller</dc:creator>
  <cp:keywords/>
  <dc:description/>
  <cp:lastModifiedBy>Lena Müller</cp:lastModifiedBy>
  <cp:revision>11</cp:revision>
  <dcterms:created xsi:type="dcterms:W3CDTF">2024-01-14T19:26:00Z</dcterms:created>
  <dcterms:modified xsi:type="dcterms:W3CDTF">2024-01-14T20:30:00Z</dcterms:modified>
</cp:coreProperties>
</file>