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Peer Evaluation Forms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team member must evaluate all other team members based on the given criteria. Assign a score from 1 (Poor) to 5 (Excellent) for each category. 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Evaluator: </w:t>
      </w:r>
      <w:r w:rsidDel="00000000" w:rsidR="00000000" w:rsidRPr="00000000">
        <w:rPr>
          <w:sz w:val="20"/>
          <w:szCs w:val="20"/>
          <w:rtl w:val="0"/>
        </w:rPr>
        <w:t xml:space="preserve">Rishab Yadav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4444444444443"/>
        <w:gridCol w:w="1603.333333333333"/>
        <w:gridCol w:w="1704.4444444444443"/>
        <w:gridCol w:w="1964.4444444444443"/>
        <w:gridCol w:w="1227.7777777777778"/>
        <w:gridCol w:w="1415.5555555555554"/>
        <w:tblGridChange w:id="0">
          <w:tblGrid>
            <w:gridCol w:w="1444.4444444444443"/>
            <w:gridCol w:w="1603.333333333333"/>
            <w:gridCol w:w="1704.4444444444443"/>
            <w:gridCol w:w="1964.4444444444443"/>
            <w:gridCol w:w="1227.7777777777778"/>
            <w:gridCol w:w="1415.555555555555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Contribution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Collaboration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Problem-Solving Skills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Adherence to Deadlines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Pietro Angiolella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Ondrea Peters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Larissa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Mohammad Waliduddin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Otokpa Attah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Evaluator: </w:t>
      </w:r>
      <w:r w:rsidDel="00000000" w:rsidR="00000000" w:rsidRPr="00000000">
        <w:rPr>
          <w:sz w:val="20"/>
          <w:szCs w:val="20"/>
          <w:rtl w:val="0"/>
        </w:rPr>
        <w:t xml:space="preserve">Pietro Angiolella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605"/>
        <w:gridCol w:w="1710"/>
        <w:gridCol w:w="1995"/>
        <w:gridCol w:w="1200"/>
        <w:gridCol w:w="1410"/>
        <w:tblGridChange w:id="0">
          <w:tblGrid>
            <w:gridCol w:w="1440"/>
            <w:gridCol w:w="1605"/>
            <w:gridCol w:w="1710"/>
            <w:gridCol w:w="1995"/>
            <w:gridCol w:w="1200"/>
            <w:gridCol w:w="14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Contribution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Collaboration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Problem-Solving Skills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Adherence to Deadlines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Ondrea Peters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Larissa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Mohammad Waliduddin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Rishab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Otokpa Attah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Evaluator: </w:t>
      </w:r>
      <w:r w:rsidDel="00000000" w:rsidR="00000000" w:rsidRPr="00000000">
        <w:rPr>
          <w:sz w:val="20"/>
          <w:szCs w:val="20"/>
          <w:rtl w:val="0"/>
        </w:rPr>
        <w:t xml:space="preserve">Mohammad Waliduddin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.3761755485893"/>
        <w:gridCol w:w="1628.4639498432603"/>
        <w:gridCol w:w="1731.1598746081504"/>
        <w:gridCol w:w="1995.2351097178685"/>
        <w:gridCol w:w="1247.0219435736676"/>
        <w:gridCol w:w="1437.742946708464"/>
        <w:tblGridChange w:id="0">
          <w:tblGrid>
            <w:gridCol w:w="1320.3761755485893"/>
            <w:gridCol w:w="1628.4639498432603"/>
            <w:gridCol w:w="1731.1598746081504"/>
            <w:gridCol w:w="1995.2351097178685"/>
            <w:gridCol w:w="1247.0219435736676"/>
            <w:gridCol w:w="1437.74294670846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Contribution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Collaboration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Problem-Solving Skills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Adherence to Deadlines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Pietro Angiolella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Ondrea Peters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Larissa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Rishab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Otokpa Attah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Evaluator: </w:t>
      </w:r>
      <w:r w:rsidDel="00000000" w:rsidR="00000000" w:rsidRPr="00000000">
        <w:rPr>
          <w:sz w:val="20"/>
          <w:szCs w:val="20"/>
          <w:rtl w:val="0"/>
        </w:rPr>
        <w:t xml:space="preserve">Otokpa Attah 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4444444444443"/>
        <w:gridCol w:w="1603.333333333333"/>
        <w:gridCol w:w="1704.4444444444443"/>
        <w:gridCol w:w="1964.4444444444443"/>
        <w:gridCol w:w="1227.7777777777778"/>
        <w:gridCol w:w="1415.5555555555554"/>
        <w:tblGridChange w:id="0">
          <w:tblGrid>
            <w:gridCol w:w="1444.4444444444443"/>
            <w:gridCol w:w="1603.333333333333"/>
            <w:gridCol w:w="1704.4444444444443"/>
            <w:gridCol w:w="1964.4444444444443"/>
            <w:gridCol w:w="1227.7777777777778"/>
            <w:gridCol w:w="1415.555555555555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Contribution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Collaboration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Problem-Solving Skills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Adherence to Deadlines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Pietro Angiolella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Ondrea Peters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Larissa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Mohammad Waliduddin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Rishab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Evaluator: </w:t>
      </w:r>
      <w:r w:rsidDel="00000000" w:rsidR="00000000" w:rsidRPr="00000000">
        <w:rPr>
          <w:sz w:val="20"/>
          <w:szCs w:val="20"/>
          <w:rtl w:val="0"/>
        </w:rPr>
        <w:t xml:space="preserve">Ondrea Peters</w:t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4444444444443"/>
        <w:gridCol w:w="1603.333333333333"/>
        <w:gridCol w:w="1704.4444444444443"/>
        <w:gridCol w:w="1964.4444444444443"/>
        <w:gridCol w:w="1227.7777777777778"/>
        <w:gridCol w:w="1415.5555555555554"/>
        <w:tblGridChange w:id="0">
          <w:tblGrid>
            <w:gridCol w:w="1444.4444444444443"/>
            <w:gridCol w:w="1603.333333333333"/>
            <w:gridCol w:w="1704.4444444444443"/>
            <w:gridCol w:w="1964.4444444444443"/>
            <w:gridCol w:w="1227.7777777777778"/>
            <w:gridCol w:w="1415.555555555555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Contribution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Collaboration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Problem-Solving Skills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Adherence to Deadlines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Pietro Angiolella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Larissa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Mohammad Waliduddin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Rishab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Otokpa Attah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Evaluator: </w:t>
      </w:r>
      <w:r w:rsidDel="00000000" w:rsidR="00000000" w:rsidRPr="00000000">
        <w:rPr>
          <w:sz w:val="20"/>
          <w:szCs w:val="20"/>
          <w:rtl w:val="0"/>
        </w:rPr>
        <w:t xml:space="preserve">Larissa Singh 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4.4444444444443"/>
        <w:gridCol w:w="1603.333333333333"/>
        <w:gridCol w:w="1704.4444444444443"/>
        <w:gridCol w:w="1964.4444444444443"/>
        <w:gridCol w:w="1227.7777777777778"/>
        <w:gridCol w:w="1415.5555555555554"/>
        <w:tblGridChange w:id="0">
          <w:tblGrid>
            <w:gridCol w:w="1444.4444444444443"/>
            <w:gridCol w:w="1603.333333333333"/>
            <w:gridCol w:w="1704.4444444444443"/>
            <w:gridCol w:w="1964.4444444444443"/>
            <w:gridCol w:w="1227.7777777777778"/>
            <w:gridCol w:w="1415.5555555555554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Member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Technical Contribution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Team Collaboration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Communication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Problem-Solving Skills</w:t>
            </w:r>
          </w:p>
        </w:tc>
        <w:tc>
          <w:tcPr>
            <w:tcBorders>
              <w:top w:color="bfbfbf" w:space="0" w:sz="6" w:val="single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Adherence to Deadlines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Pietro Angiolella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Ondrea Peters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Mohammad Waliduddin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Rishab Yadav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Otokpa Attah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