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92BC7" w14:textId="1881B980" w:rsidR="00BA418C" w:rsidRPr="003C2624" w:rsidRDefault="007D5B04" w:rsidP="00F43A6F">
      <w:pPr>
        <w:spacing w:line="360" w:lineRule="auto"/>
        <w:rPr>
          <w:b/>
          <w:bCs/>
        </w:rPr>
      </w:pPr>
      <w:r w:rsidRPr="003C2624">
        <w:rPr>
          <w:b/>
          <w:bCs/>
        </w:rPr>
        <w:t>EXPECTED CONTRIBUTION</w:t>
      </w:r>
    </w:p>
    <w:p w14:paraId="3B93A6E1" w14:textId="5E43F2C9" w:rsidR="007D5B04" w:rsidRDefault="007D5B04" w:rsidP="00F43A6F">
      <w:pPr>
        <w:pStyle w:val="ListParagraph"/>
        <w:numPr>
          <w:ilvl w:val="0"/>
          <w:numId w:val="1"/>
        </w:numPr>
        <w:spacing w:line="360" w:lineRule="auto"/>
      </w:pPr>
      <w:r>
        <w:t xml:space="preserve">Expected Contribution -R200 x 72 months = </w:t>
      </w:r>
      <w:r w:rsidRPr="00F43A6F">
        <w:rPr>
          <w:b/>
          <w:bCs/>
        </w:rPr>
        <w:t>R14 400.00</w:t>
      </w:r>
      <w:r>
        <w:t xml:space="preserve"> (2018/6 to 2024/6)</w:t>
      </w:r>
    </w:p>
    <w:p w14:paraId="1701538F" w14:textId="7B492F8F" w:rsidR="007D5B04" w:rsidRDefault="007D5B04" w:rsidP="00F43A6F">
      <w:pPr>
        <w:pStyle w:val="ListParagraph"/>
        <w:spacing w:line="360" w:lineRule="auto"/>
      </w:pPr>
      <w:r>
        <w:t xml:space="preserve">                                                   R250 x 1</w:t>
      </w:r>
      <w:r w:rsidR="003C2624">
        <w:t>9</w:t>
      </w:r>
      <w:r>
        <w:t xml:space="preserve"> months = </w:t>
      </w:r>
      <w:r w:rsidRPr="00F43A6F">
        <w:rPr>
          <w:b/>
          <w:bCs/>
        </w:rPr>
        <w:t>R</w:t>
      </w:r>
      <w:r w:rsidR="00213557">
        <w:rPr>
          <w:b/>
          <w:bCs/>
        </w:rPr>
        <w:t xml:space="preserve"> </w:t>
      </w:r>
      <w:r w:rsidR="003C2624">
        <w:rPr>
          <w:b/>
          <w:bCs/>
        </w:rPr>
        <w:t>4 75</w:t>
      </w:r>
      <w:r w:rsidRPr="00F43A6F">
        <w:rPr>
          <w:b/>
          <w:bCs/>
        </w:rPr>
        <w:t>0.00</w:t>
      </w:r>
      <w:r>
        <w:t xml:space="preserve"> (2024/7 to </w:t>
      </w:r>
      <w:r w:rsidR="003C2624">
        <w:t>date</w:t>
      </w:r>
      <w:r>
        <w:t>)</w:t>
      </w:r>
    </w:p>
    <w:p w14:paraId="567227AF" w14:textId="5F7EEA4E" w:rsidR="007D5B04" w:rsidRDefault="007D5B04" w:rsidP="00F43A6F">
      <w:pPr>
        <w:pStyle w:val="ListParagraph"/>
        <w:spacing w:line="360" w:lineRule="auto"/>
      </w:pPr>
      <w:r>
        <w:t xml:space="preserve">Total contribution for </w:t>
      </w:r>
      <w:r w:rsidR="00213557">
        <w:t>84</w:t>
      </w:r>
      <w:r>
        <w:t xml:space="preserve"> months                      = </w:t>
      </w:r>
      <w:r w:rsidRPr="00F43A6F">
        <w:rPr>
          <w:b/>
          <w:bCs/>
        </w:rPr>
        <w:t>R1</w:t>
      </w:r>
      <w:r w:rsidR="003C2624">
        <w:rPr>
          <w:b/>
          <w:bCs/>
        </w:rPr>
        <w:t>9</w:t>
      </w:r>
      <w:r w:rsidRPr="00F43A6F">
        <w:rPr>
          <w:b/>
          <w:bCs/>
        </w:rPr>
        <w:t> </w:t>
      </w:r>
      <w:r w:rsidR="003C2624">
        <w:rPr>
          <w:b/>
          <w:bCs/>
        </w:rPr>
        <w:t>15</w:t>
      </w:r>
      <w:r w:rsidRPr="00F43A6F">
        <w:rPr>
          <w:b/>
          <w:bCs/>
        </w:rPr>
        <w:t>0.00</w:t>
      </w:r>
    </w:p>
    <w:p w14:paraId="6800D7B7" w14:textId="6BA905FC" w:rsidR="007D5B04" w:rsidRDefault="007D5B04" w:rsidP="00F43A6F">
      <w:pPr>
        <w:pStyle w:val="ListParagraph"/>
        <w:numPr>
          <w:ilvl w:val="0"/>
          <w:numId w:val="1"/>
        </w:numPr>
        <w:spacing w:line="360" w:lineRule="auto"/>
      </w:pPr>
      <w:r w:rsidRPr="007D5B04">
        <w:t>Actual Contributions</w:t>
      </w:r>
      <w:r>
        <w:t xml:space="preserve"> =</w:t>
      </w:r>
      <w:r w:rsidRPr="007D5B04">
        <w:t xml:space="preserve"> What members actually paid</w:t>
      </w:r>
      <w:r w:rsidR="00F43A6F">
        <w:t xml:space="preserve"> </w:t>
      </w:r>
      <w:r w:rsidR="009C434F">
        <w:t>for 91 months</w:t>
      </w:r>
    </w:p>
    <w:p w14:paraId="0DB3A0F3" w14:textId="22A2C9CD" w:rsidR="009C434F" w:rsidRDefault="009C434F" w:rsidP="00F43A6F">
      <w:pPr>
        <w:pStyle w:val="ListParagraph"/>
        <w:numPr>
          <w:ilvl w:val="0"/>
          <w:numId w:val="1"/>
        </w:numPr>
        <w:spacing w:line="360" w:lineRule="auto"/>
      </w:pPr>
      <w:r>
        <w:t>Balance brought forward = closing balance from the previous year</w:t>
      </w:r>
    </w:p>
    <w:p w14:paraId="451BF448" w14:textId="5D929BC3" w:rsidR="009C434F" w:rsidRDefault="009C434F" w:rsidP="00F43A6F">
      <w:pPr>
        <w:pStyle w:val="ListParagraph"/>
        <w:numPr>
          <w:ilvl w:val="0"/>
          <w:numId w:val="1"/>
        </w:numPr>
        <w:spacing w:line="360" w:lineRule="auto"/>
      </w:pPr>
      <w:r>
        <w:t xml:space="preserve">Estimated 12 months contribution = </w:t>
      </w:r>
      <w:r w:rsidRPr="0080216E">
        <w:rPr>
          <w:b/>
          <w:bCs/>
        </w:rPr>
        <w:t>column C</w:t>
      </w:r>
      <w:r>
        <w:t xml:space="preserve"> </w:t>
      </w:r>
      <w:r w:rsidR="0080216E">
        <w:t>+</w:t>
      </w:r>
      <w:r>
        <w:t xml:space="preserve"> </w:t>
      </w:r>
      <w:r w:rsidRPr="0080216E">
        <w:rPr>
          <w:b/>
          <w:bCs/>
        </w:rPr>
        <w:t>column D</w:t>
      </w:r>
    </w:p>
    <w:p w14:paraId="2791A304" w14:textId="06DCDFA4" w:rsidR="009C434F" w:rsidRDefault="009C434F" w:rsidP="00F43A6F">
      <w:pPr>
        <w:pStyle w:val="ListParagraph"/>
        <w:numPr>
          <w:ilvl w:val="0"/>
          <w:numId w:val="1"/>
        </w:numPr>
        <w:spacing w:line="360" w:lineRule="auto"/>
      </w:pPr>
      <w:r>
        <w:t xml:space="preserve">Total contribution for 12 months = </w:t>
      </w:r>
      <w:r w:rsidRPr="0080216E">
        <w:rPr>
          <w:b/>
          <w:bCs/>
        </w:rPr>
        <w:t>column BK</w:t>
      </w:r>
      <w:r>
        <w:t xml:space="preserve"> (O+S+W+AA+AE+AI+AQ+AM+AU+AY+BC+BG</w:t>
      </w:r>
      <w:r w:rsidR="006B6CF0">
        <w:t>)</w:t>
      </w:r>
    </w:p>
    <w:p w14:paraId="47B3467F" w14:textId="1086ADFB" w:rsidR="00B61525" w:rsidRPr="00B61525" w:rsidRDefault="00B61525" w:rsidP="00F43A6F">
      <w:pPr>
        <w:pStyle w:val="ListParagraph"/>
        <w:numPr>
          <w:ilvl w:val="0"/>
          <w:numId w:val="1"/>
        </w:numPr>
        <w:spacing w:line="360" w:lineRule="auto"/>
      </w:pPr>
      <w:r>
        <w:t xml:space="preserve">Total outstanding = </w:t>
      </w:r>
      <w:r w:rsidRPr="00B61525">
        <w:rPr>
          <w:b/>
          <w:bCs/>
        </w:rPr>
        <w:t>Estimated 12 months contribution</w:t>
      </w:r>
      <w:r>
        <w:t xml:space="preserve"> - </w:t>
      </w:r>
      <w:r w:rsidRPr="00B61525">
        <w:rPr>
          <w:b/>
          <w:bCs/>
        </w:rPr>
        <w:t>Total contribution</w:t>
      </w:r>
      <w:r w:rsidRPr="00B61525">
        <w:rPr>
          <w:b/>
          <w:bCs/>
        </w:rPr>
        <w:t xml:space="preserve"> for 12 months</w:t>
      </w:r>
      <w:r>
        <w:t xml:space="preserve"> - </w:t>
      </w:r>
      <w:r w:rsidRPr="00B61525">
        <w:rPr>
          <w:b/>
          <w:bCs/>
        </w:rPr>
        <w:t>Membership fee</w:t>
      </w:r>
    </w:p>
    <w:p w14:paraId="6D4E71E1" w14:textId="3797BFEC" w:rsidR="00B61525" w:rsidRPr="00B61525" w:rsidRDefault="00B61525" w:rsidP="00F43A6F">
      <w:pPr>
        <w:pStyle w:val="ListParagraph"/>
        <w:numPr>
          <w:ilvl w:val="0"/>
          <w:numId w:val="1"/>
        </w:numPr>
        <w:spacing w:line="360" w:lineRule="auto"/>
      </w:pPr>
      <w:r>
        <w:t xml:space="preserve">Closing Balance = </w:t>
      </w:r>
      <w:r w:rsidRPr="00B61525">
        <w:rPr>
          <w:b/>
          <w:bCs/>
        </w:rPr>
        <w:t>Total outstanding</w:t>
      </w:r>
      <w:r w:rsidRPr="00B61525">
        <w:rPr>
          <w:b/>
          <w:bCs/>
        </w:rPr>
        <w:t xml:space="preserve"> (H</w:t>
      </w:r>
      <w:r>
        <w:t xml:space="preserve">) + </w:t>
      </w:r>
      <w:r w:rsidRPr="00B61525">
        <w:rPr>
          <w:b/>
          <w:bCs/>
        </w:rPr>
        <w:t>Penalty for the year (L)</w:t>
      </w:r>
      <w:r>
        <w:t xml:space="preserve"> + </w:t>
      </w:r>
      <w:r w:rsidRPr="00B61525">
        <w:rPr>
          <w:b/>
          <w:bCs/>
        </w:rPr>
        <w:t>Balance Brought Forward (E)</w:t>
      </w:r>
    </w:p>
    <w:p w14:paraId="3D9E8BC4" w14:textId="7C1A5AAC" w:rsidR="00B61525" w:rsidRDefault="00B61525" w:rsidP="00F43A6F">
      <w:pPr>
        <w:pStyle w:val="ListParagraph"/>
        <w:numPr>
          <w:ilvl w:val="0"/>
          <w:numId w:val="1"/>
        </w:numPr>
        <w:spacing w:line="360" w:lineRule="auto"/>
      </w:pPr>
      <w:r>
        <w:t>Penalty for the year (L) = R+V+Z+AD+AH+AL+AP+AT+AX+BB+BF+BJ</w:t>
      </w:r>
    </w:p>
    <w:p w14:paraId="45E62816" w14:textId="60BC669C" w:rsidR="00B61525" w:rsidRDefault="00B61525" w:rsidP="00F43A6F">
      <w:pPr>
        <w:pStyle w:val="ListParagraph"/>
        <w:numPr>
          <w:ilvl w:val="0"/>
          <w:numId w:val="1"/>
        </w:numPr>
        <w:spacing w:line="360" w:lineRule="auto"/>
      </w:pPr>
      <w:r>
        <w:t>Capped penalties = Penalties capped from 2018 until 2024 Nov</w:t>
      </w:r>
    </w:p>
    <w:p w14:paraId="65AE2743" w14:textId="4B774785" w:rsidR="007D5B04" w:rsidRDefault="007D5B04" w:rsidP="00F43A6F">
      <w:pPr>
        <w:pStyle w:val="ListParagraph"/>
        <w:numPr>
          <w:ilvl w:val="0"/>
          <w:numId w:val="1"/>
        </w:numPr>
        <w:spacing w:line="360" w:lineRule="auto"/>
      </w:pPr>
      <w:r w:rsidRPr="007D5B04">
        <w:t xml:space="preserve">Penalties**: </w:t>
      </w:r>
      <w:r w:rsidR="00F43A6F" w:rsidRPr="00F43A6F">
        <w:rPr>
          <w:b/>
          <w:bCs/>
        </w:rPr>
        <w:t>5.5%</w:t>
      </w:r>
      <w:r w:rsidR="00F43A6F">
        <w:t xml:space="preserve"> monthly interest </w:t>
      </w:r>
      <w:r w:rsidRPr="007D5B04">
        <w:t>for late payments (</w:t>
      </w:r>
      <w:r w:rsidR="00F43A6F" w:rsidRPr="00340FAE">
        <w:rPr>
          <w:b/>
          <w:bCs/>
        </w:rPr>
        <w:t>balance brought forward</w:t>
      </w:r>
      <w:r w:rsidR="00F43A6F">
        <w:t xml:space="preserve"> + </w:t>
      </w:r>
      <w:r w:rsidR="00F43A6F" w:rsidRPr="00340FAE">
        <w:rPr>
          <w:b/>
          <w:bCs/>
        </w:rPr>
        <w:t>current month contribution</w:t>
      </w:r>
      <w:r w:rsidR="00F43A6F">
        <w:t xml:space="preserve"> x </w:t>
      </w:r>
      <w:r w:rsidR="00F43A6F" w:rsidRPr="00340FAE">
        <w:rPr>
          <w:b/>
          <w:bCs/>
        </w:rPr>
        <w:t>5.5%</w:t>
      </w:r>
      <w:r w:rsidRPr="007D5B04">
        <w:t>)</w:t>
      </w:r>
      <w:r w:rsidR="00F43A6F">
        <w:t xml:space="preserve">. </w:t>
      </w:r>
      <w:r w:rsidR="00F43A6F" w:rsidRPr="00340FAE">
        <w:rPr>
          <w:highlight w:val="yellow"/>
        </w:rPr>
        <w:t>Penalty for late payment in the next month is amount due + current month contribution x 5.5%)</w:t>
      </w:r>
    </w:p>
    <w:p w14:paraId="3F20A6B1" w14:textId="3EB12F57" w:rsidR="00D74CA8" w:rsidRDefault="00D74CA8" w:rsidP="00F43A6F">
      <w:pPr>
        <w:pStyle w:val="ListParagraph"/>
        <w:numPr>
          <w:ilvl w:val="0"/>
          <w:numId w:val="1"/>
        </w:numPr>
        <w:spacing w:line="360" w:lineRule="auto"/>
      </w:pPr>
      <w:r>
        <w:t xml:space="preserve">Member standing summary </w:t>
      </w:r>
      <w:r w:rsidRPr="00D74CA8">
        <w:rPr>
          <w:highlight w:val="yellow"/>
        </w:rPr>
        <w:t>we are fine with it.</w:t>
      </w:r>
    </w:p>
    <w:p w14:paraId="081FFEB2" w14:textId="1C0115FF" w:rsidR="00D74CA8" w:rsidRDefault="00D74CA8" w:rsidP="00F43A6F">
      <w:pPr>
        <w:pStyle w:val="ListParagraph"/>
        <w:numPr>
          <w:ilvl w:val="0"/>
          <w:numId w:val="1"/>
        </w:numPr>
        <w:spacing w:line="360" w:lineRule="auto"/>
      </w:pPr>
      <w:r>
        <w:t>Total fund value</w:t>
      </w:r>
      <w:r w:rsidR="00F17681">
        <w:t xml:space="preserve"> all contribution made by members.</w:t>
      </w:r>
    </w:p>
    <w:p w14:paraId="369624EB" w14:textId="7818E716" w:rsidR="00460082" w:rsidRDefault="00460082" w:rsidP="00F43A6F">
      <w:pPr>
        <w:pStyle w:val="ListParagraph"/>
        <w:numPr>
          <w:ilvl w:val="0"/>
          <w:numId w:val="1"/>
        </w:numPr>
        <w:spacing w:line="360" w:lineRule="auto"/>
      </w:pPr>
      <w:r>
        <w:t>Joining fee = R100.00</w:t>
      </w:r>
      <w:r w:rsidR="00F17681">
        <w:t xml:space="preserve"> </w:t>
      </w:r>
    </w:p>
    <w:p w14:paraId="0E7F57FA" w14:textId="77777777" w:rsidR="00107327" w:rsidRDefault="00107327" w:rsidP="00F43A6F">
      <w:pPr>
        <w:spacing w:line="360" w:lineRule="auto"/>
      </w:pPr>
    </w:p>
    <w:p w14:paraId="3F6A27C3" w14:textId="77777777" w:rsidR="00107327" w:rsidRDefault="00107327" w:rsidP="00F43A6F">
      <w:pPr>
        <w:spacing w:line="360" w:lineRule="auto"/>
      </w:pPr>
    </w:p>
    <w:p w14:paraId="782865EF" w14:textId="77777777" w:rsidR="00107327" w:rsidRDefault="00107327" w:rsidP="00F43A6F">
      <w:pPr>
        <w:spacing w:line="360" w:lineRule="auto"/>
      </w:pPr>
    </w:p>
    <w:p w14:paraId="3FEA1A5C" w14:textId="77777777" w:rsidR="00107327" w:rsidRDefault="00107327" w:rsidP="00F43A6F">
      <w:pPr>
        <w:spacing w:line="360" w:lineRule="auto"/>
      </w:pPr>
    </w:p>
    <w:p w14:paraId="5152A462" w14:textId="77777777" w:rsidR="00107327" w:rsidRDefault="00107327" w:rsidP="00F43A6F">
      <w:pPr>
        <w:spacing w:line="360" w:lineRule="auto"/>
      </w:pPr>
    </w:p>
    <w:p w14:paraId="440F225A" w14:textId="77777777" w:rsidR="00107327" w:rsidRDefault="00107327" w:rsidP="00F43A6F">
      <w:pPr>
        <w:spacing w:line="360" w:lineRule="auto"/>
      </w:pPr>
    </w:p>
    <w:p w14:paraId="55ABF25D" w14:textId="77777777" w:rsidR="00107327" w:rsidRDefault="00107327" w:rsidP="00F43A6F">
      <w:pPr>
        <w:spacing w:line="360" w:lineRule="auto"/>
      </w:pPr>
    </w:p>
    <w:p w14:paraId="7E5E1B6D" w14:textId="13A5AB5E" w:rsidR="00873D0C" w:rsidRPr="00107327" w:rsidRDefault="00873D0C" w:rsidP="00F43A6F">
      <w:pPr>
        <w:spacing w:line="360" w:lineRule="auto"/>
        <w:rPr>
          <w:b/>
          <w:bCs/>
        </w:rPr>
      </w:pPr>
      <w:r w:rsidRPr="00107327">
        <w:rPr>
          <w:b/>
          <w:bCs/>
        </w:rPr>
        <w:lastRenderedPageBreak/>
        <w:t>KEY PRINCIPLE</w:t>
      </w:r>
    </w:p>
    <w:p w14:paraId="16E57810" w14:textId="6F5E8B07" w:rsidR="00873D0C" w:rsidRDefault="00873D0C" w:rsidP="00F43A6F">
      <w:pPr>
        <w:pStyle w:val="ListParagraph"/>
        <w:numPr>
          <w:ilvl w:val="0"/>
          <w:numId w:val="2"/>
        </w:numPr>
        <w:spacing w:line="360" w:lineRule="auto"/>
      </w:pPr>
      <w:r w:rsidRPr="00873D0C">
        <w:t>Negative Balance</w:t>
      </w:r>
      <w:r>
        <w:t xml:space="preserve">       </w:t>
      </w:r>
      <w:r w:rsidRPr="00873D0C">
        <w:t>= Member owes money</w:t>
      </w:r>
    </w:p>
    <w:p w14:paraId="645C4837" w14:textId="31DA2723" w:rsidR="00873D0C" w:rsidRDefault="00873D0C" w:rsidP="00F43A6F">
      <w:pPr>
        <w:pStyle w:val="ListParagraph"/>
        <w:numPr>
          <w:ilvl w:val="0"/>
          <w:numId w:val="2"/>
        </w:numPr>
        <w:spacing w:line="360" w:lineRule="auto"/>
      </w:pPr>
      <w:r w:rsidRPr="00873D0C">
        <w:t>Positive Balance</w:t>
      </w:r>
      <w:r>
        <w:t xml:space="preserve">         </w:t>
      </w:r>
      <w:r w:rsidRPr="00873D0C">
        <w:t>= Member has savings</w:t>
      </w:r>
    </w:p>
    <w:p w14:paraId="6E1B580D" w14:textId="74674E52" w:rsidR="00873D0C" w:rsidRDefault="00873D0C" w:rsidP="00F43A6F">
      <w:pPr>
        <w:pStyle w:val="ListParagraph"/>
        <w:numPr>
          <w:ilvl w:val="0"/>
          <w:numId w:val="2"/>
        </w:numPr>
        <w:spacing w:line="360" w:lineRule="auto"/>
      </w:pPr>
      <w:r w:rsidRPr="00873D0C">
        <w:t>Outstanding Amount= Negative Balance</w:t>
      </w:r>
    </w:p>
    <w:p w14:paraId="3F588DDD" w14:textId="5DF321F0" w:rsidR="00873D0C" w:rsidRPr="00FB4CF5" w:rsidRDefault="00873D0C" w:rsidP="00F43A6F">
      <w:pPr>
        <w:spacing w:line="360" w:lineRule="auto"/>
        <w:rPr>
          <w:b/>
          <w:bCs/>
        </w:rPr>
      </w:pPr>
      <w:r w:rsidRPr="00FB4CF5">
        <w:rPr>
          <w:b/>
          <w:bCs/>
        </w:rPr>
        <w:t>MEMBER-BY-MEMBER BREAKDOWN</w:t>
      </w:r>
    </w:p>
    <w:p w14:paraId="00300943" w14:textId="538B7AAE" w:rsidR="00873D0C" w:rsidRPr="00FB4CF5" w:rsidRDefault="00873D0C" w:rsidP="00F43A6F">
      <w:pPr>
        <w:spacing w:line="360" w:lineRule="auto"/>
        <w:rPr>
          <w:b/>
          <w:bCs/>
        </w:rPr>
      </w:pPr>
      <w:r w:rsidRPr="00FB4CF5">
        <w:rPr>
          <w:b/>
          <w:bCs/>
        </w:rPr>
        <w:t>Christopher Naude (M006)</w:t>
      </w:r>
    </w:p>
    <w:p w14:paraId="58B0537A" w14:textId="651D0C50" w:rsidR="00873D0C" w:rsidRPr="00FB4CF5" w:rsidRDefault="00873D0C" w:rsidP="00F43A6F">
      <w:pPr>
        <w:spacing w:line="360" w:lineRule="auto"/>
        <w:rPr>
          <w:b/>
          <w:bCs/>
        </w:rPr>
      </w:pPr>
      <w:r w:rsidRPr="00FB4CF5">
        <w:rPr>
          <w:b/>
          <w:bCs/>
        </w:rPr>
        <w:t>EXCEL DATA (2018/07/01)</w:t>
      </w:r>
      <w:r w:rsidR="00D902E4" w:rsidRPr="00FB4CF5">
        <w:rPr>
          <w:b/>
          <w:bCs/>
        </w:rPr>
        <w:t xml:space="preserve"> DATA AS AT JUNE 2025</w:t>
      </w:r>
    </w:p>
    <w:p w14:paraId="3ECC73AE" w14:textId="530905E8" w:rsidR="00873D0C" w:rsidRDefault="00873D0C" w:rsidP="00F43A6F">
      <w:pPr>
        <w:pStyle w:val="ListParagraph"/>
        <w:numPr>
          <w:ilvl w:val="0"/>
          <w:numId w:val="4"/>
        </w:numPr>
        <w:spacing w:line="360" w:lineRule="auto"/>
      </w:pPr>
      <w:r>
        <w:t xml:space="preserve">Expected Contribution - R200.00 x 72 months = </w:t>
      </w:r>
      <w:r w:rsidRPr="00FB4CF5">
        <w:rPr>
          <w:b/>
          <w:bCs/>
        </w:rPr>
        <w:t>R14 400.00</w:t>
      </w:r>
    </w:p>
    <w:p w14:paraId="21FD4C66" w14:textId="124853F4" w:rsidR="00873D0C" w:rsidRDefault="00873D0C" w:rsidP="00F43A6F">
      <w:pPr>
        <w:pStyle w:val="ListParagraph"/>
        <w:spacing w:line="360" w:lineRule="auto"/>
      </w:pPr>
      <w:r>
        <w:t>Expected Contribution - R250.00 x 1</w:t>
      </w:r>
      <w:r w:rsidR="00107327">
        <w:t>9</w:t>
      </w:r>
      <w:r>
        <w:t xml:space="preserve"> months = </w:t>
      </w:r>
      <w:r w:rsidR="00107327" w:rsidRPr="00F43A6F">
        <w:rPr>
          <w:b/>
          <w:bCs/>
        </w:rPr>
        <w:t>R</w:t>
      </w:r>
      <w:r w:rsidR="00107327">
        <w:rPr>
          <w:b/>
          <w:bCs/>
        </w:rPr>
        <w:t xml:space="preserve"> 4 75</w:t>
      </w:r>
      <w:r w:rsidR="00107327" w:rsidRPr="00F43A6F">
        <w:rPr>
          <w:b/>
          <w:bCs/>
        </w:rPr>
        <w:t>0.00</w:t>
      </w:r>
    </w:p>
    <w:p w14:paraId="4184561A" w14:textId="77777777" w:rsidR="00931B18" w:rsidRDefault="00873D0C" w:rsidP="00F43A6F">
      <w:pPr>
        <w:pStyle w:val="ListParagraph"/>
        <w:numPr>
          <w:ilvl w:val="0"/>
          <w:numId w:val="4"/>
        </w:numPr>
        <w:spacing w:line="360" w:lineRule="auto"/>
      </w:pPr>
      <w:r>
        <w:t>Balance Brought forward</w:t>
      </w:r>
      <w:r w:rsidR="00EB769A">
        <w:t xml:space="preserve"> 202</w:t>
      </w:r>
      <w:r w:rsidR="00931B18">
        <w:t>4</w:t>
      </w:r>
      <w:r w:rsidR="00EB769A">
        <w:t>/2</w:t>
      </w:r>
      <w:r w:rsidR="00931B18">
        <w:t>5</w:t>
      </w:r>
      <w:r>
        <w:t xml:space="preserve"> = </w:t>
      </w:r>
      <w:r w:rsidRPr="00FB4CF5">
        <w:rPr>
          <w:b/>
          <w:bCs/>
        </w:rPr>
        <w:t>R23 667.52</w:t>
      </w:r>
      <w:r w:rsidR="00931B18">
        <w:rPr>
          <w:b/>
          <w:bCs/>
        </w:rPr>
        <w:t xml:space="preserve"> </w:t>
      </w:r>
      <w:r w:rsidR="00931B18">
        <w:t>(Closing balance from 2023/24</w:t>
      </w:r>
    </w:p>
    <w:p w14:paraId="518E6A03" w14:textId="75DC0E13" w:rsidR="00873D0C" w:rsidRDefault="00873D0C" w:rsidP="00F43A6F">
      <w:pPr>
        <w:pStyle w:val="ListParagraph"/>
        <w:numPr>
          <w:ilvl w:val="0"/>
          <w:numId w:val="4"/>
        </w:numPr>
        <w:spacing w:line="360" w:lineRule="auto"/>
      </w:pPr>
      <w:r>
        <w:t xml:space="preserve">Actual Contribution = </w:t>
      </w:r>
      <w:r w:rsidRPr="00FB4CF5">
        <w:rPr>
          <w:b/>
          <w:bCs/>
        </w:rPr>
        <w:t>R 5 600.00</w:t>
      </w:r>
      <w:r w:rsidR="0080216E">
        <w:rPr>
          <w:b/>
          <w:bCs/>
        </w:rPr>
        <w:t xml:space="preserve"> </w:t>
      </w:r>
      <w:r w:rsidR="0080216E">
        <w:t>(BK for all years)</w:t>
      </w:r>
    </w:p>
    <w:p w14:paraId="7EF5529B" w14:textId="77777777" w:rsidR="003D3588" w:rsidRDefault="00873D0C" w:rsidP="00F43A6F">
      <w:pPr>
        <w:pStyle w:val="ListParagraph"/>
        <w:numPr>
          <w:ilvl w:val="0"/>
          <w:numId w:val="4"/>
        </w:numPr>
        <w:spacing w:line="360" w:lineRule="auto"/>
      </w:pPr>
      <w:r>
        <w:t>Closing Balance =</w:t>
      </w:r>
      <w:r w:rsidR="00E55FC3">
        <w:t xml:space="preserve"> </w:t>
      </w:r>
      <w:r w:rsidRPr="00FB4CF5">
        <w:rPr>
          <w:b/>
          <w:bCs/>
        </w:rPr>
        <w:t>R</w:t>
      </w:r>
      <w:r w:rsidR="00E55FC3" w:rsidRPr="00FB4CF5">
        <w:rPr>
          <w:b/>
          <w:bCs/>
        </w:rPr>
        <w:t xml:space="preserve"> </w:t>
      </w:r>
      <w:r w:rsidR="00D902E4" w:rsidRPr="00FB4CF5">
        <w:rPr>
          <w:b/>
          <w:bCs/>
        </w:rPr>
        <w:t>51 965.10</w:t>
      </w:r>
      <w:r w:rsidR="00E55FC3">
        <w:t xml:space="preserve"> (202</w:t>
      </w:r>
      <w:r w:rsidR="00D902E4">
        <w:t>4</w:t>
      </w:r>
      <w:r w:rsidR="00E55FC3">
        <w:t>/2</w:t>
      </w:r>
      <w:r w:rsidR="00D902E4">
        <w:t>5</w:t>
      </w:r>
      <w:r w:rsidR="00E55FC3">
        <w:t xml:space="preserve"> </w:t>
      </w:r>
      <w:r w:rsidR="00D902E4">
        <w:t>outstanding contribution</w:t>
      </w:r>
      <w:r w:rsidR="00E55FC3">
        <w:t xml:space="preserve"> = R</w:t>
      </w:r>
      <w:r w:rsidR="00D902E4">
        <w:t xml:space="preserve"> </w:t>
      </w:r>
      <w:r w:rsidR="00FB4CF5">
        <w:t>2</w:t>
      </w:r>
      <w:r w:rsidR="00D902E4">
        <w:t> </w:t>
      </w:r>
      <w:r w:rsidR="00FB4CF5">
        <w:t>4</w:t>
      </w:r>
      <w:r w:rsidR="00D902E4">
        <w:t>00.00</w:t>
      </w:r>
      <w:r w:rsidR="00E55FC3">
        <w:t xml:space="preserve"> + 202</w:t>
      </w:r>
      <w:r w:rsidR="00FB4CF5">
        <w:t>4</w:t>
      </w:r>
      <w:r w:rsidR="00E55FC3">
        <w:t>/2</w:t>
      </w:r>
      <w:r w:rsidR="00FB4CF5">
        <w:t>5</w:t>
      </w:r>
      <w:r w:rsidR="00E55FC3">
        <w:t xml:space="preserve"> penalties = </w:t>
      </w:r>
      <w:r w:rsidR="00E55FC3" w:rsidRPr="00FB4CF5">
        <w:t xml:space="preserve">R </w:t>
      </w:r>
      <w:r w:rsidR="00FB4CF5" w:rsidRPr="00FB4CF5">
        <w:t>25 897.59</w:t>
      </w:r>
      <w:r w:rsidR="003D3588">
        <w:t xml:space="preserve">  </w:t>
      </w:r>
    </w:p>
    <w:p w14:paraId="47AFDD7E" w14:textId="18BEC7D1" w:rsidR="00873D0C" w:rsidRDefault="003D3588" w:rsidP="003D3588">
      <w:pPr>
        <w:pStyle w:val="ListParagraph"/>
        <w:spacing w:line="360" w:lineRule="auto"/>
      </w:pPr>
      <w:r w:rsidRPr="003D3588">
        <w:rPr>
          <w:highlight w:val="yellow"/>
        </w:rPr>
        <w:t>2021-now</w:t>
      </w:r>
      <w:r w:rsidR="00931B18">
        <w:t xml:space="preserve"> </w:t>
      </w:r>
    </w:p>
    <w:sectPr w:rsidR="00873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1413"/>
    <w:multiLevelType w:val="hybridMultilevel"/>
    <w:tmpl w:val="53A0B26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F40A5"/>
    <w:multiLevelType w:val="hybridMultilevel"/>
    <w:tmpl w:val="95985CA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41A36"/>
    <w:multiLevelType w:val="hybridMultilevel"/>
    <w:tmpl w:val="D9D206C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93EC7"/>
    <w:multiLevelType w:val="hybridMultilevel"/>
    <w:tmpl w:val="2B34CE1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871383">
    <w:abstractNumId w:val="3"/>
  </w:num>
  <w:num w:numId="2" w16cid:durableId="1164661737">
    <w:abstractNumId w:val="1"/>
  </w:num>
  <w:num w:numId="3" w16cid:durableId="1047218026">
    <w:abstractNumId w:val="2"/>
  </w:num>
  <w:num w:numId="4" w16cid:durableId="171823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A9"/>
    <w:rsid w:val="00107327"/>
    <w:rsid w:val="001D1DA3"/>
    <w:rsid w:val="00213557"/>
    <w:rsid w:val="00287E2E"/>
    <w:rsid w:val="00340FAE"/>
    <w:rsid w:val="003C2624"/>
    <w:rsid w:val="003D3588"/>
    <w:rsid w:val="0040653E"/>
    <w:rsid w:val="00460082"/>
    <w:rsid w:val="006B6CF0"/>
    <w:rsid w:val="00726288"/>
    <w:rsid w:val="00754B57"/>
    <w:rsid w:val="007946AD"/>
    <w:rsid w:val="007D5B04"/>
    <w:rsid w:val="0080216E"/>
    <w:rsid w:val="00873D0C"/>
    <w:rsid w:val="008F4AA9"/>
    <w:rsid w:val="00931B18"/>
    <w:rsid w:val="009C434F"/>
    <w:rsid w:val="00B61525"/>
    <w:rsid w:val="00BA418C"/>
    <w:rsid w:val="00C74AA9"/>
    <w:rsid w:val="00D74CA8"/>
    <w:rsid w:val="00D902E4"/>
    <w:rsid w:val="00E55FC3"/>
    <w:rsid w:val="00EB769A"/>
    <w:rsid w:val="00F17681"/>
    <w:rsid w:val="00F43A6F"/>
    <w:rsid w:val="00FB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8A96E7"/>
  <w15:chartTrackingRefBased/>
  <w15:docId w15:val="{92F8FE95-37F6-4282-8CB8-629B401E1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Mongale . Letlhaku</dc:creator>
  <cp:keywords/>
  <dc:description/>
  <cp:lastModifiedBy>Mongale . Letlhaku</cp:lastModifiedBy>
  <cp:revision>6</cp:revision>
  <dcterms:created xsi:type="dcterms:W3CDTF">2026-01-29T03:31:00Z</dcterms:created>
  <dcterms:modified xsi:type="dcterms:W3CDTF">2026-01-29T04:29:00Z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5edac6-330f-402d-bd06-7f3a6a79fafe_Enabled">
    <vt:lpwstr>true</vt:lpwstr>
  </property>
  <property fmtid="{D5CDD505-2E9C-101B-9397-08002B2CF9AE}" pid="3" name="MSIP_Label_395edac6-330f-402d-bd06-7f3a6a79fafe_SetDate">
    <vt:lpwstr>2025-11-11T13:58:27Z</vt:lpwstr>
  </property>
  <property fmtid="{D5CDD505-2E9C-101B-9397-08002B2CF9AE}" pid="4" name="MSIP_Label_395edac6-330f-402d-bd06-7f3a6a79fafe_Method">
    <vt:lpwstr>Standard</vt:lpwstr>
  </property>
  <property fmtid="{D5CDD505-2E9C-101B-9397-08002B2CF9AE}" pid="5" name="MSIP_Label_395edac6-330f-402d-bd06-7f3a6a79fafe_Name">
    <vt:lpwstr>Public</vt:lpwstr>
  </property>
  <property fmtid="{D5CDD505-2E9C-101B-9397-08002B2CF9AE}" pid="6" name="MSIP_Label_395edac6-330f-402d-bd06-7f3a6a79fafe_SiteId">
    <vt:lpwstr>e8529cc1-17f8-4c08-87fa-a96d9fb7f4af</vt:lpwstr>
  </property>
  <property fmtid="{D5CDD505-2E9C-101B-9397-08002B2CF9AE}" pid="7" name="MSIP_Label_395edac6-330f-402d-bd06-7f3a6a79fafe_ActionId">
    <vt:lpwstr>f52f1e42-693f-4adf-bcc6-290127dbd44b</vt:lpwstr>
  </property>
  <property fmtid="{D5CDD505-2E9C-101B-9397-08002B2CF9AE}" pid="8" name="MSIP_Label_395edac6-330f-402d-bd06-7f3a6a79fafe_ContentBits">
    <vt:lpwstr>0</vt:lpwstr>
  </property>
  <property fmtid="{D5CDD505-2E9C-101B-9397-08002B2CF9AE}" pid="9" name="MSIP_Label_395edac6-330f-402d-bd06-7f3a6a79fafe_Tag">
    <vt:lpwstr>10, 3, 0, 1</vt:lpwstr>
  </property>
</Properties>
</file>