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09CD3" w14:textId="77777777" w:rsidR="0006327B" w:rsidRDefault="003E6C4B" w:rsidP="0006327B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CSEE5590-0005/490-0005</w:t>
      </w:r>
    </w:p>
    <w:p w14:paraId="29ED0E50" w14:textId="77777777" w:rsidR="003E6C4B" w:rsidRPr="00E55723" w:rsidRDefault="003E6C4B" w:rsidP="0006327B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IOT / Robot Programming</w:t>
      </w:r>
    </w:p>
    <w:p w14:paraId="064AEDBB" w14:textId="77777777" w:rsidR="0006327B" w:rsidRPr="00F36DC5" w:rsidRDefault="0006327B" w:rsidP="0006327B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6327B">
        <w:rPr>
          <w:rFonts w:ascii="Times New Roman" w:hAnsi="Times New Roman" w:cs="Times New Roman"/>
          <w:b/>
          <w:bCs/>
          <w:sz w:val="40"/>
          <w:szCs w:val="48"/>
        </w:rPr>
        <w:t>Lesson Plan</w:t>
      </w:r>
      <w:r w:rsidRPr="0006327B">
        <w:rPr>
          <w:rFonts w:ascii="Times New Roman" w:hAnsi="Times New Roman" w:cs="Times New Roman"/>
          <w:b/>
          <w:bCs/>
          <w:sz w:val="32"/>
          <w:szCs w:val="40"/>
        </w:rPr>
        <w:t xml:space="preserve"> </w:t>
      </w:r>
      <w:r w:rsidR="00022D6C">
        <w:rPr>
          <w:rFonts w:ascii="Times New Roman" w:hAnsi="Times New Roman" w:cs="Times New Roman"/>
          <w:b/>
          <w:bCs/>
          <w:sz w:val="40"/>
          <w:szCs w:val="40"/>
        </w:rPr>
        <w:t>#1</w:t>
      </w:r>
    </w:p>
    <w:p w14:paraId="17EEA60C" w14:textId="77777777" w:rsidR="0006327B" w:rsidRDefault="0006327B" w:rsidP="0006327B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64C658" w14:textId="77777777" w:rsidR="005A1D42" w:rsidRDefault="005A1D42" w:rsidP="000632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  <w:t xml:space="preserve">IDE 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  <w:t>Download :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  <w:t xml:space="preserve"> </w:t>
      </w:r>
      <w:hyperlink r:id="rId5" w:history="1">
        <w:r w:rsidRPr="005A1D42">
          <w:rPr>
            <w:rStyle w:val="Hyperlink"/>
            <w:rFonts w:ascii="Times New Roman" w:eastAsia="Times New Roman" w:hAnsi="Times New Roman" w:cs="Times New Roman"/>
            <w:b/>
            <w:sz w:val="27"/>
            <w:szCs w:val="27"/>
            <w:lang w:val="en-IN" w:eastAsia="en-IN"/>
          </w:rPr>
          <w:t>Click Here</w:t>
        </w:r>
      </w:hyperlink>
    </w:p>
    <w:p w14:paraId="6A19E958" w14:textId="77777777" w:rsidR="005A1D42" w:rsidRPr="005A1D42" w:rsidRDefault="0006327B" w:rsidP="000632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  <w:t>Lesson Title</w:t>
      </w:r>
      <w:r w:rsidRPr="0006327B"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  <w:t xml:space="preserve">: </w:t>
      </w:r>
      <w:r w:rsidR="00885107">
        <w:rPr>
          <w:rFonts w:ascii="Times New Roman" w:eastAsia="Times New Roman" w:hAnsi="Times New Roman" w:cs="Times New Roman"/>
          <w:sz w:val="27"/>
          <w:szCs w:val="27"/>
          <w:lang w:val="en-IN" w:eastAsia="en-IN"/>
        </w:rPr>
        <w:t>Spaceship Interface</w:t>
      </w:r>
    </w:p>
    <w:p w14:paraId="7F19CAD4" w14:textId="77777777" w:rsidR="0006327B" w:rsidRDefault="0006327B" w:rsidP="000632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u w:val="single"/>
          <w:lang w:val="en-IN" w:eastAsia="en-IN"/>
        </w:rPr>
      </w:pPr>
    </w:p>
    <w:p w14:paraId="1B871C81" w14:textId="77777777" w:rsidR="00036073" w:rsidRDefault="0006327B" w:rsidP="003E6C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7"/>
          <w:szCs w:val="27"/>
          <w:lang w:val="en-IN" w:eastAsia="en-IN"/>
        </w:rPr>
      </w:pPr>
      <w:r w:rsidRPr="0006327B"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  <w:t>Les</w:t>
      </w:r>
      <w:r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  <w:t xml:space="preserve">son Description: </w:t>
      </w:r>
      <w:r w:rsidR="00885107">
        <w:rPr>
          <w:rFonts w:ascii="Times New Roman" w:eastAsia="Times New Roman" w:hAnsi="Times New Roman" w:cs="Times New Roman"/>
          <w:i/>
          <w:sz w:val="27"/>
          <w:szCs w:val="27"/>
          <w:lang w:val="en-IN" w:eastAsia="en-IN"/>
        </w:rPr>
        <w:t>Basic IoT project to control spaceship / Fire alarm by the blinks of LED’s</w:t>
      </w:r>
    </w:p>
    <w:p w14:paraId="295D5383" w14:textId="77777777" w:rsidR="003E6C4B" w:rsidRDefault="003E6C4B" w:rsidP="003E6C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7"/>
          <w:szCs w:val="27"/>
          <w:lang w:val="en-IN" w:eastAsia="en-IN"/>
        </w:rPr>
      </w:pPr>
    </w:p>
    <w:p w14:paraId="7C598979" w14:textId="081B9CB1" w:rsidR="003E6C4B" w:rsidRPr="00096765" w:rsidRDefault="00096765" w:rsidP="003E6C4B">
      <w:pPr>
        <w:shd w:val="clear" w:color="auto" w:fill="FFFFFF"/>
        <w:spacing w:after="0" w:line="240" w:lineRule="auto"/>
        <w:rPr>
          <w:rStyle w:val="Hyperlink"/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  <w:fldChar w:fldCharType="begin"/>
      </w:r>
      <w:r w:rsidR="00010222"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  <w:instrText>HYPERLINK "https://umkc.box.com/s/1yc6o64zcg1new2bu77298jw6nydb4e7"</w:instrText>
      </w:r>
      <w:r w:rsidR="00010222"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</w:r>
      <w:r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  <w:fldChar w:fldCharType="separate"/>
      </w:r>
      <w:r w:rsidR="003E6C4B" w:rsidRPr="00096765">
        <w:rPr>
          <w:rStyle w:val="Hyperlink"/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  <w:t>Source Code</w:t>
      </w:r>
    </w:p>
    <w:p w14:paraId="11FBF2B4" w14:textId="77777777" w:rsidR="003E6C4B" w:rsidRPr="003E6C4B" w:rsidRDefault="00096765" w:rsidP="003E6C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  <w:fldChar w:fldCharType="end"/>
      </w:r>
    </w:p>
    <w:p w14:paraId="099A8DBB" w14:textId="77777777" w:rsidR="0006327B" w:rsidRPr="00E87D8E" w:rsidRDefault="00E87D8E" w:rsidP="000632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</w:pPr>
      <w:r w:rsidRPr="00E87D8E"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  <w:t>In Class Exercise</w:t>
      </w:r>
    </w:p>
    <w:p w14:paraId="093BE41A" w14:textId="77777777" w:rsidR="0006327B" w:rsidRDefault="0006327B" w:rsidP="000632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u w:val="single"/>
          <w:lang w:val="en-IN" w:eastAsia="en-IN"/>
        </w:rPr>
      </w:pPr>
    </w:p>
    <w:p w14:paraId="59AA7084" w14:textId="77777777" w:rsidR="00885107" w:rsidRPr="00885107" w:rsidRDefault="00885107" w:rsidP="0088510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5107">
        <w:rPr>
          <w:rFonts w:ascii="Times New Roman" w:hAnsi="Times New Roman" w:cs="Times New Roman"/>
          <w:color w:val="000000"/>
          <w:sz w:val="24"/>
          <w:szCs w:val="24"/>
        </w:rPr>
        <w:t>It is a basic IoT project where you are going to design and program the circuit as follows:</w:t>
      </w:r>
    </w:p>
    <w:p w14:paraId="7AAB6532" w14:textId="77777777" w:rsidR="00885107" w:rsidRPr="00885107" w:rsidRDefault="00885107" w:rsidP="0088510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5107">
        <w:rPr>
          <w:rFonts w:ascii="Times New Roman" w:hAnsi="Times New Roman" w:cs="Times New Roman"/>
          <w:color w:val="000000"/>
          <w:sz w:val="24"/>
          <w:szCs w:val="24"/>
        </w:rPr>
        <w:t xml:space="preserve">Three LED’s </w:t>
      </w:r>
    </w:p>
    <w:p w14:paraId="1C5628ED" w14:textId="77777777" w:rsidR="00885107" w:rsidRPr="00885107" w:rsidRDefault="00885107" w:rsidP="0088510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5107">
        <w:rPr>
          <w:rFonts w:ascii="Times New Roman" w:hAnsi="Times New Roman" w:cs="Times New Roman"/>
          <w:color w:val="000000"/>
          <w:sz w:val="24"/>
          <w:szCs w:val="24"/>
        </w:rPr>
        <w:t>Green LED on</w:t>
      </w:r>
    </w:p>
    <w:p w14:paraId="306CC605" w14:textId="77777777" w:rsidR="00885107" w:rsidRPr="00885107" w:rsidRDefault="00885107" w:rsidP="0088510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5107">
        <w:rPr>
          <w:rFonts w:ascii="Times New Roman" w:hAnsi="Times New Roman" w:cs="Times New Roman"/>
          <w:color w:val="000000"/>
          <w:sz w:val="24"/>
          <w:szCs w:val="24"/>
        </w:rPr>
        <w:t>Button press</w:t>
      </w:r>
    </w:p>
    <w:p w14:paraId="57F570F3" w14:textId="77777777" w:rsidR="00885107" w:rsidRDefault="00885107" w:rsidP="0088510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5107">
        <w:rPr>
          <w:rFonts w:ascii="Times New Roman" w:hAnsi="Times New Roman" w:cs="Times New Roman"/>
          <w:color w:val="000000"/>
          <w:sz w:val="24"/>
          <w:szCs w:val="24"/>
        </w:rPr>
        <w:t>Two other LED’s starts blinking</w:t>
      </w:r>
    </w:p>
    <w:p w14:paraId="7DFB10E3" w14:textId="77777777" w:rsidR="00885107" w:rsidRPr="00885107" w:rsidRDefault="00885107" w:rsidP="0088510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5107">
        <w:rPr>
          <w:rFonts w:ascii="Times New Roman" w:hAnsi="Times New Roman" w:cs="Times New Roman"/>
          <w:color w:val="000000"/>
          <w:sz w:val="24"/>
          <w:szCs w:val="24"/>
        </w:rPr>
        <w:t>Change the delay and compare the difference</w:t>
      </w:r>
    </w:p>
    <w:p w14:paraId="23C3C2E9" w14:textId="77777777" w:rsidR="00AC702D" w:rsidRDefault="003E6C4B" w:rsidP="00885107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3E6C4B">
        <w:rPr>
          <w:rFonts w:ascii="Times New Roman" w:hAnsi="Times New Roman" w:cs="Times New Roman"/>
          <w:sz w:val="24"/>
        </w:rPr>
        <w:t>Report it to your TA.</w:t>
      </w:r>
    </w:p>
    <w:p w14:paraId="28193498" w14:textId="77777777" w:rsidR="001179F5" w:rsidRDefault="001179F5" w:rsidP="001179F5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1179F5">
        <w:rPr>
          <w:rFonts w:ascii="Times New Roman" w:hAnsi="Times New Roman" w:cs="Times New Roman"/>
          <w:b/>
          <w:sz w:val="24"/>
        </w:rPr>
        <w:t>Circuit Diagram</w:t>
      </w:r>
    </w:p>
    <w:p w14:paraId="6A037DCA" w14:textId="77777777" w:rsidR="001179F5" w:rsidRDefault="001179F5" w:rsidP="00117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9F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8171BB" wp14:editId="2AF4DD90">
            <wp:extent cx="5701665" cy="2769380"/>
            <wp:effectExtent l="0" t="0" r="0" b="0"/>
            <wp:docPr id="1" name="Picture 1" descr="http://acoptex.com/uploads/projec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optex.com/uploads/project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160" cy="2794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8EAB" w14:textId="77777777" w:rsidR="001179F5" w:rsidRPr="001179F5" w:rsidRDefault="001179F5" w:rsidP="00117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9F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E4B3DC" wp14:editId="76D4AA87">
            <wp:extent cx="5358765" cy="5654773"/>
            <wp:effectExtent l="0" t="0" r="635" b="9525"/>
            <wp:docPr id="2" name="Picture 2" descr="http://acoptex.com/uploads/project2sc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coptex.com/uploads/project2sce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236" cy="5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6F941" w14:textId="77777777" w:rsidR="001179F5" w:rsidRPr="001179F5" w:rsidRDefault="001179F5" w:rsidP="00117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A5293A" w14:textId="77777777" w:rsidR="001179F5" w:rsidRPr="001179F5" w:rsidRDefault="001179F5" w:rsidP="001179F5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262B5E3A" w14:textId="66EA1766" w:rsidR="003E6C4B" w:rsidRPr="00010222" w:rsidRDefault="00010222" w:rsidP="00010222">
      <w:pPr>
        <w:jc w:val="center"/>
        <w:rPr>
          <w:rFonts w:ascii="Times New Roman" w:hAnsi="Times New Roman" w:cs="Times New Roman"/>
          <w:b/>
          <w:sz w:val="30"/>
          <w:u w:val="single"/>
        </w:rPr>
      </w:pPr>
      <w:r w:rsidRPr="00010222">
        <w:rPr>
          <w:rFonts w:ascii="Times New Roman" w:hAnsi="Times New Roman" w:cs="Times New Roman"/>
          <w:b/>
          <w:sz w:val="30"/>
          <w:u w:val="single"/>
        </w:rPr>
        <w:t>Bonus Point Question will be a</w:t>
      </w:r>
      <w:bookmarkStart w:id="0" w:name="_GoBack"/>
      <w:bookmarkEnd w:id="0"/>
      <w:r w:rsidRPr="00010222">
        <w:rPr>
          <w:rFonts w:ascii="Times New Roman" w:hAnsi="Times New Roman" w:cs="Times New Roman"/>
          <w:b/>
          <w:sz w:val="30"/>
          <w:u w:val="single"/>
        </w:rPr>
        <w:t>nnounced in class</w:t>
      </w:r>
    </w:p>
    <w:p w14:paraId="68CAADD6" w14:textId="77777777" w:rsidR="00E87D8E" w:rsidRDefault="00E87D8E" w:rsidP="000632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u w:val="single"/>
          <w:lang w:val="en-IN" w:eastAsia="en-IN"/>
        </w:rPr>
      </w:pPr>
    </w:p>
    <w:p w14:paraId="427BD19E" w14:textId="77777777" w:rsidR="00940FD4" w:rsidRDefault="00940FD4" w:rsidP="000632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  <w:t>ICP Guidelines (In Class Students):</w:t>
      </w:r>
    </w:p>
    <w:p w14:paraId="2325834D" w14:textId="77777777" w:rsidR="00940FD4" w:rsidRDefault="00940FD4" w:rsidP="00940FD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val="en-IN" w:eastAsia="en-IN"/>
        </w:rPr>
        <w:t>ICP Submission is in pairs of two students.</w:t>
      </w:r>
    </w:p>
    <w:p w14:paraId="712ADFD6" w14:textId="77777777" w:rsidR="00940FD4" w:rsidRDefault="00940FD4" w:rsidP="00940FD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val="en-IN" w:eastAsia="en-IN"/>
        </w:rPr>
        <w:t>Once completed, must be presented to TA or Instructor before the completion of the class</w:t>
      </w:r>
    </w:p>
    <w:p w14:paraId="14D9FDCB" w14:textId="77777777" w:rsidR="00940FD4" w:rsidRDefault="00940FD4" w:rsidP="00940FD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val="en-IN" w:eastAsia="en-IN"/>
        </w:rPr>
        <w:t>Submission after class is considered as late submission. (Check the late submission policy in the syllabus)</w:t>
      </w:r>
    </w:p>
    <w:p w14:paraId="09EA21B3" w14:textId="77777777" w:rsidR="003E6C4B" w:rsidRDefault="003E6C4B" w:rsidP="00940FD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val="en-IN" w:eastAsia="en-IN"/>
        </w:rPr>
        <w:t>Record a video of your working project with brief explanation</w:t>
      </w:r>
    </w:p>
    <w:p w14:paraId="761B9868" w14:textId="77777777" w:rsidR="00940FD4" w:rsidRPr="00940FD4" w:rsidRDefault="00940FD4" w:rsidP="00940FD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val="en-IN" w:eastAsia="en-IN"/>
        </w:rPr>
        <w:t>ICP Code with brief explanat</w:t>
      </w:r>
      <w:r w:rsidR="003E6C4B">
        <w:rPr>
          <w:rFonts w:ascii="Times New Roman" w:eastAsia="Times New Roman" w:hAnsi="Times New Roman" w:cs="Times New Roman"/>
          <w:sz w:val="27"/>
          <w:szCs w:val="27"/>
          <w:lang w:val="en-IN" w:eastAsia="en-IN"/>
        </w:rPr>
        <w:t xml:space="preserve">ion and recorded video should be pushed to GitHub for evaluation of the grade. </w:t>
      </w:r>
    </w:p>
    <w:p w14:paraId="1BB2B975" w14:textId="77777777" w:rsidR="00940FD4" w:rsidRPr="008C68FA" w:rsidRDefault="00940FD4" w:rsidP="008C68FA">
      <w:pPr>
        <w:pStyle w:val="ListParagraph"/>
        <w:spacing w:before="240" w:line="240" w:lineRule="auto"/>
        <w:ind w:left="0"/>
        <w:jc w:val="both"/>
        <w:rPr>
          <w:rFonts w:eastAsia="Times New Roman"/>
          <w:b/>
          <w:i/>
          <w:sz w:val="24"/>
        </w:rPr>
      </w:pPr>
    </w:p>
    <w:sectPr w:rsidR="00940FD4" w:rsidRPr="008C6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6580"/>
    <w:multiLevelType w:val="hybridMultilevel"/>
    <w:tmpl w:val="7CC411C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D5644A"/>
    <w:multiLevelType w:val="hybridMultilevel"/>
    <w:tmpl w:val="928A4CBA"/>
    <w:lvl w:ilvl="0" w:tplc="DA520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4AF9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9A7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2C8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2C36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344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D6A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6494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B25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33628EF"/>
    <w:multiLevelType w:val="hybridMultilevel"/>
    <w:tmpl w:val="3A60DFDC"/>
    <w:lvl w:ilvl="0" w:tplc="A7AC1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7ECB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9C83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1AE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D271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18C0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00E0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5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B0C2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9D64B4E"/>
    <w:multiLevelType w:val="hybridMultilevel"/>
    <w:tmpl w:val="5A0AC8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84A45"/>
    <w:multiLevelType w:val="hybridMultilevel"/>
    <w:tmpl w:val="0CEABD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E7662"/>
    <w:multiLevelType w:val="multilevel"/>
    <w:tmpl w:val="A9DE1D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44B0F"/>
    <w:multiLevelType w:val="hybridMultilevel"/>
    <w:tmpl w:val="7F240B1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2987"/>
    <w:rsid w:val="00010222"/>
    <w:rsid w:val="00022D6C"/>
    <w:rsid w:val="00036073"/>
    <w:rsid w:val="0006327B"/>
    <w:rsid w:val="00096765"/>
    <w:rsid w:val="000E40F2"/>
    <w:rsid w:val="00103EB7"/>
    <w:rsid w:val="001179F5"/>
    <w:rsid w:val="00167F24"/>
    <w:rsid w:val="003E6C4B"/>
    <w:rsid w:val="005A1D42"/>
    <w:rsid w:val="005B508D"/>
    <w:rsid w:val="00873494"/>
    <w:rsid w:val="00885107"/>
    <w:rsid w:val="008A40E8"/>
    <w:rsid w:val="008C68FA"/>
    <w:rsid w:val="009104D7"/>
    <w:rsid w:val="00940FD4"/>
    <w:rsid w:val="009D72B8"/>
    <w:rsid w:val="00A40B40"/>
    <w:rsid w:val="00A763C9"/>
    <w:rsid w:val="00AC702D"/>
    <w:rsid w:val="00B02A64"/>
    <w:rsid w:val="00BA69C8"/>
    <w:rsid w:val="00C62987"/>
    <w:rsid w:val="00E151EA"/>
    <w:rsid w:val="00E8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756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6327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2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327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327B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327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9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43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70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64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07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996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788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49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3159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894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689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8969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4432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2310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7299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5808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2720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8469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2290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8789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6608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7690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7235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1132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2276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7922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arduino.cc/en/Main/Softwa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Mayanka Chandra Shekar</dc:creator>
  <cp:lastModifiedBy>Sayed Khushal Shah</cp:lastModifiedBy>
  <cp:revision>6</cp:revision>
  <dcterms:created xsi:type="dcterms:W3CDTF">2018-08-16T05:25:00Z</dcterms:created>
  <dcterms:modified xsi:type="dcterms:W3CDTF">2019-01-18T20:15:00Z</dcterms:modified>
</cp:coreProperties>
</file>