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bookmarkStart w:id="0" w:name="_GoBack"/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legale</w:t>
      </w:r>
      <w:proofErr w:type="spellEnd"/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Via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Provinciale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Lucchese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, 33 - 50019 Sesto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Fiorentino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(Fi)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Tel. +39 055 30631 </w:t>
      </w: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Fax +39 055 63435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Direzione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centrale</w:t>
      </w:r>
      <w:proofErr w:type="spellEnd"/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Via Giovanni Battista </w:t>
      </w:r>
      <w:proofErr w:type="spellStart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Morgagni</w:t>
      </w:r>
      <w:proofErr w:type="spellEnd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, 30E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00161 – Roma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Tel. +39 06 51561011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Fax +39 06 51561308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di Firenze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Security and Transportation business domain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Via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Provinciale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Lucchese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, 33 - 50019 Sesto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Fiorentino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(Fi)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Tel. +39 055 30631 </w:t>
      </w: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Fax +39 055 3063232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di Milano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Air Operations business domain</w:t>
      </w:r>
    </w:p>
    <w:p w:rsidR="00945698" w:rsidRPr="00945698" w:rsidRDefault="00945698" w:rsidP="00945698">
      <w:pPr>
        <w:spacing w:after="0" w:line="240" w:lineRule="auto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i/>
          <w:iCs/>
          <w:color w:val="111111"/>
          <w:sz w:val="21"/>
          <w:szCs w:val="21"/>
        </w:rPr>
        <w:t>Critical Information Systems business domain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Revenue collection systems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Via Enrico </w:t>
      </w:r>
      <w:proofErr w:type="spellStart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Mattei</w:t>
      </w:r>
      <w:proofErr w:type="spellEnd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 1, 20064 - Gorgonzola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Tel. + 39 02 95095 Fax +39 02 95095321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di Chieti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Defence</w:t>
      </w:r>
      <w:proofErr w:type="spellEnd"/>
      <w:r w:rsidRPr="00945698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 xml:space="preserve"> business domain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Via Enrico </w:t>
      </w:r>
      <w:proofErr w:type="spellStart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Mattei</w:t>
      </w:r>
      <w:proofErr w:type="spellEnd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 xml:space="preserve"> 20, 66100 - Chieti </w:t>
      </w:r>
      <w:proofErr w:type="spellStart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Scalo</w:t>
      </w:r>
      <w:proofErr w:type="spellEnd"/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Tel. +39 0871 5691 Fax +39 0871 569467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di Varese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Avionics business domain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Via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Sempione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26, 21029 - </w:t>
      </w:r>
      <w:proofErr w:type="spellStart"/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Vergiate</w:t>
      </w:r>
      <w:proofErr w:type="spellEnd"/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Tel. +39 0331 946123 </w:t>
      </w: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Fax +39 0331 948527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di Napoli </w:t>
      </w:r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proofErr w:type="spellStart"/>
      <w:r w:rsidRPr="009456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Sede</w:t>
      </w:r>
      <w:proofErr w:type="spellEnd"/>
      <w:r w:rsidRPr="009456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94569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operativa</w:t>
      </w:r>
      <w:proofErr w:type="spellEnd"/>
    </w:p>
    <w:p w:rsidR="00945698" w:rsidRPr="00945698" w:rsidRDefault="00945698" w:rsidP="00945698">
      <w:pPr>
        <w:spacing w:after="0"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Centro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direzionale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>isola</w:t>
      </w:r>
      <w:proofErr w:type="spellEnd"/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 G2, 80143 - Napoli</w:t>
      </w:r>
    </w:p>
    <w:p w:rsidR="00945698" w:rsidRPr="00945698" w:rsidRDefault="00945698" w:rsidP="00945698">
      <w:pPr>
        <w:spacing w:line="240" w:lineRule="auto"/>
        <w:jc w:val="both"/>
        <w:rPr>
          <w:rFonts w:ascii="Verdana" w:eastAsia="Times New Roman" w:hAnsi="Verdana" w:cs="Times New Roman"/>
          <w:color w:val="111111"/>
          <w:sz w:val="17"/>
          <w:szCs w:val="17"/>
        </w:rPr>
      </w:pPr>
      <w:r w:rsidRPr="00945698">
        <w:rPr>
          <w:rFonts w:ascii="Verdana" w:eastAsia="Times New Roman" w:hAnsi="Verdana" w:cs="Times New Roman"/>
          <w:color w:val="111111"/>
          <w:sz w:val="20"/>
          <w:szCs w:val="20"/>
        </w:rPr>
        <w:t xml:space="preserve">Tel. +39 081 7502349 </w:t>
      </w:r>
      <w:r w:rsidRPr="00945698">
        <w:rPr>
          <w:rFonts w:ascii="Verdana" w:eastAsia="Times New Roman" w:hAnsi="Verdana" w:cs="Times New Roman"/>
          <w:color w:val="000000"/>
          <w:sz w:val="20"/>
          <w:szCs w:val="20"/>
        </w:rPr>
        <w:t>Fax +39 081 7502915</w:t>
      </w:r>
    </w:p>
    <w:bookmarkEnd w:id="0"/>
    <w:p w:rsidR="002C468A" w:rsidRPr="00695BE1" w:rsidRDefault="002C468A" w:rsidP="00695BE1"/>
    <w:sectPr w:rsidR="002C468A" w:rsidRPr="0069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E"/>
    <w:rsid w:val="002C468A"/>
    <w:rsid w:val="00695BE1"/>
    <w:rsid w:val="00945698"/>
    <w:rsid w:val="00B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8A"/>
    <w:rPr>
      <w:b/>
      <w:bCs/>
    </w:rPr>
  </w:style>
  <w:style w:type="character" w:styleId="Emphasis">
    <w:name w:val="Emphasis"/>
    <w:basedOn w:val="DefaultParagraphFont"/>
    <w:uiPriority w:val="20"/>
    <w:qFormat/>
    <w:rsid w:val="009456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8A"/>
    <w:rPr>
      <w:b/>
      <w:bCs/>
    </w:rPr>
  </w:style>
  <w:style w:type="character" w:styleId="Emphasis">
    <w:name w:val="Emphasis"/>
    <w:basedOn w:val="DefaultParagraphFont"/>
    <w:uiPriority w:val="20"/>
    <w:qFormat/>
    <w:rsid w:val="00945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3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0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00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0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8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9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0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2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1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9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0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1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7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46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9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Stephane</dc:creator>
  <cp:lastModifiedBy>DION Stephane</cp:lastModifiedBy>
  <cp:revision>7</cp:revision>
  <dcterms:created xsi:type="dcterms:W3CDTF">2013-11-15T19:34:00Z</dcterms:created>
  <dcterms:modified xsi:type="dcterms:W3CDTF">2013-11-15T19:52:00Z</dcterms:modified>
</cp:coreProperties>
</file>