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9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3990"/>
      </w:tblGrid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Alicante</w:t>
            </w: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C/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Aldebaran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, 65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03.006 - Alicante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.: +34.96.510.11.91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Fax: +34.96.510.05.65</w:t>
            </w: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Barcelona</w:t>
            </w: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C/ De la Mora, nº 32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Polígono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Industrial Badalona Sur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Parque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Empresarial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GrandLand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  <w:t>08.918 - Badalona (Barcelona)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.: +34.93.356.82.20 - +34.93.356.82.21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  <w:t>Fax: +34.93.356.82.23</w:t>
            </w:r>
          </w:p>
        </w:tc>
        <w:tc>
          <w:tcPr>
            <w:tcW w:w="0" w:type="auto"/>
            <w:shd w:val="clear" w:color="auto" w:fill="FFFFFF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Bilbao</w:t>
            </w:r>
          </w:p>
        </w:tc>
        <w:tc>
          <w:tcPr>
            <w:tcW w:w="0" w:type="auto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Cantabria</w:t>
            </w: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Pza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.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Sagrado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Corazón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, 5, 2º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48.011 - Bilbao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.: +34.94.439.62.58</w:t>
            </w:r>
          </w:p>
        </w:tc>
        <w:tc>
          <w:tcPr>
            <w:tcW w:w="0" w:type="auto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Avda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 Bilbao, 72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39.600 -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Maliaño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(Cantabria)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.:+34.942.24.71.00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Fax:+34.942.24.71.48</w:t>
            </w: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Madrid</w:t>
            </w: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3825" w:type="dxa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  <w:lang w:val="fr-CA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  <w:lang w:val="fr-CA"/>
              </w:rPr>
              <w:t>Thales España - HQ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  <w:lang w:val="fr-CA"/>
              </w:rPr>
              <w:t xml:space="preserve">CE Parque Norte.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Edificio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Álamo</w:t>
            </w:r>
            <w:proofErr w:type="spellEnd"/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C/Serrano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Galvache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, 56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28.033- Madrid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 +34.91.273.72.00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Fax: +34.91.556.42.40</w:t>
            </w:r>
          </w:p>
        </w:tc>
        <w:tc>
          <w:tcPr>
            <w:tcW w:w="3915" w:type="dxa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 xml:space="preserve">Thales </w:t>
            </w:r>
            <w:proofErr w:type="spellStart"/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Alenia</w:t>
            </w:r>
            <w:proofErr w:type="spellEnd"/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 xml:space="preserve"> Space 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C/ Einstein 7, ( PTM)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  <w:t xml:space="preserve">28.760 -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Tres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Cantos (Madrid)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.: +34.91.807.79.00</w:t>
            </w:r>
          </w:p>
          <w:p w:rsidR="001A71FE" w:rsidRPr="001A71FE" w:rsidRDefault="001A71FE" w:rsidP="001A71FE">
            <w:pPr>
              <w:spacing w:after="12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Fax: +34.91.807.79.99</w:t>
            </w: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Sevilla</w:t>
            </w:r>
            <w:proofErr w:type="spellEnd"/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hideMark/>
          </w:tcPr>
          <w:p w:rsidR="001A71FE" w:rsidRPr="001A71FE" w:rsidRDefault="001A71FE" w:rsidP="001A71FE">
            <w:pPr>
              <w:spacing w:before="48" w:after="12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Edificio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NUDO NORTE</w:t>
            </w:r>
            <w:proofErr w:type="gram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,</w:t>
            </w:r>
            <w:proofErr w:type="gram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  <w:t xml:space="preserve">c/ Luis Fuentes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Bejarano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, 60, Pl. 3</w:t>
            </w: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br/>
              <w:t xml:space="preserve">41020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Sevilla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7A744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b/>
                <w:bCs/>
                <w:color w:val="535353"/>
                <w:sz w:val="17"/>
                <w:szCs w:val="17"/>
              </w:rPr>
              <w:t>Valencia</w:t>
            </w:r>
          </w:p>
        </w:tc>
        <w:tc>
          <w:tcPr>
            <w:tcW w:w="0" w:type="auto"/>
            <w:shd w:val="clear" w:color="auto" w:fill="FFFFFF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</w:p>
        </w:tc>
      </w:tr>
      <w:tr w:rsidR="001A71FE" w:rsidRPr="001A71FE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C/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Manolo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 xml:space="preserve"> </w:t>
            </w: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Taberner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, 23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46.018 - Valencia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proofErr w:type="spellStart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Tfno</w:t>
            </w:r>
            <w:proofErr w:type="spellEnd"/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.: +34.96.370.66.68</w:t>
            </w:r>
          </w:p>
          <w:p w:rsidR="001A71FE" w:rsidRPr="001A71FE" w:rsidRDefault="001A71FE" w:rsidP="001A71F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17"/>
                <w:szCs w:val="17"/>
              </w:rPr>
            </w:pPr>
            <w:r w:rsidRPr="001A71FE">
              <w:rPr>
                <w:rFonts w:ascii="Arial" w:eastAsia="Times New Roman" w:hAnsi="Arial" w:cs="Arial"/>
                <w:color w:val="535353"/>
                <w:sz w:val="17"/>
                <w:szCs w:val="17"/>
              </w:rPr>
              <w:t>Fax: +34.96.370.53.48</w:t>
            </w:r>
          </w:p>
        </w:tc>
        <w:tc>
          <w:tcPr>
            <w:tcW w:w="0" w:type="auto"/>
            <w:hideMark/>
          </w:tcPr>
          <w:p w:rsidR="001A71FE" w:rsidRPr="001A71FE" w:rsidRDefault="001A71FE" w:rsidP="001A7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468A" w:rsidRPr="00695BE1" w:rsidRDefault="002C468A" w:rsidP="00695BE1">
      <w:bookmarkStart w:id="0" w:name="_GoBack"/>
      <w:bookmarkEnd w:id="0"/>
    </w:p>
    <w:sectPr w:rsidR="002C468A" w:rsidRPr="0069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E"/>
    <w:rsid w:val="001A71FE"/>
    <w:rsid w:val="002C468A"/>
    <w:rsid w:val="00695BE1"/>
    <w:rsid w:val="00945698"/>
    <w:rsid w:val="00B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8A"/>
    <w:rPr>
      <w:b/>
      <w:bCs/>
    </w:rPr>
  </w:style>
  <w:style w:type="character" w:styleId="Emphasis">
    <w:name w:val="Emphasis"/>
    <w:basedOn w:val="DefaultParagraphFont"/>
    <w:uiPriority w:val="20"/>
    <w:qFormat/>
    <w:rsid w:val="009456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8A"/>
    <w:rPr>
      <w:b/>
      <w:bCs/>
    </w:rPr>
  </w:style>
  <w:style w:type="character" w:styleId="Emphasis">
    <w:name w:val="Emphasis"/>
    <w:basedOn w:val="DefaultParagraphFont"/>
    <w:uiPriority w:val="20"/>
    <w:qFormat/>
    <w:rsid w:val="00945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3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0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00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0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8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9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0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2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1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9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0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1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7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46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9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Stephane</dc:creator>
  <cp:lastModifiedBy>DION Stephane</cp:lastModifiedBy>
  <cp:revision>9</cp:revision>
  <dcterms:created xsi:type="dcterms:W3CDTF">2013-11-15T19:34:00Z</dcterms:created>
  <dcterms:modified xsi:type="dcterms:W3CDTF">2013-11-15T19:53:00Z</dcterms:modified>
</cp:coreProperties>
</file>