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AA0A" w14:textId="437C0758" w:rsidR="00A12441" w:rsidRDefault="00A12441">
      <w:r>
        <w:t>NHÓM 4.</w:t>
      </w:r>
    </w:p>
    <w:p w14:paraId="2C1B295C" w14:textId="77777777" w:rsidR="00A12441" w:rsidRDefault="00A124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1843"/>
        <w:gridCol w:w="4105"/>
      </w:tblGrid>
      <w:tr w:rsidR="00A12441" w14:paraId="776DC42F" w14:textId="77777777" w:rsidTr="00A12441">
        <w:tc>
          <w:tcPr>
            <w:tcW w:w="704" w:type="dxa"/>
          </w:tcPr>
          <w:p w14:paraId="42DA0395" w14:textId="766164BE" w:rsidR="00A12441" w:rsidRDefault="00A12441">
            <w:r>
              <w:t>STT</w:t>
            </w:r>
          </w:p>
        </w:tc>
        <w:tc>
          <w:tcPr>
            <w:tcW w:w="2977" w:type="dxa"/>
          </w:tcPr>
          <w:p w14:paraId="40C83323" w14:textId="3643E091" w:rsidR="00A12441" w:rsidRDefault="00A12441">
            <w:r>
              <w:t xml:space="preserve">TÊN SINH VIÊN </w:t>
            </w:r>
          </w:p>
        </w:tc>
        <w:tc>
          <w:tcPr>
            <w:tcW w:w="1843" w:type="dxa"/>
          </w:tcPr>
          <w:p w14:paraId="5B5E8E8B" w14:textId="57E2E984" w:rsidR="00A12441" w:rsidRDefault="00A12441">
            <w:r>
              <w:t>MSSV</w:t>
            </w:r>
          </w:p>
        </w:tc>
        <w:tc>
          <w:tcPr>
            <w:tcW w:w="4105" w:type="dxa"/>
          </w:tcPr>
          <w:p w14:paraId="558F599D" w14:textId="32BE2003" w:rsidR="00A12441" w:rsidRDefault="00A12441">
            <w:r>
              <w:t>GHI CHÚ</w:t>
            </w:r>
          </w:p>
        </w:tc>
      </w:tr>
      <w:tr w:rsidR="00A12441" w14:paraId="055610B7" w14:textId="77777777" w:rsidTr="00A12441">
        <w:tc>
          <w:tcPr>
            <w:tcW w:w="704" w:type="dxa"/>
          </w:tcPr>
          <w:p w14:paraId="490C2B58" w14:textId="45D89F65" w:rsidR="00A12441" w:rsidRDefault="00A12441">
            <w:r>
              <w:t>1</w:t>
            </w:r>
          </w:p>
        </w:tc>
        <w:tc>
          <w:tcPr>
            <w:tcW w:w="2977" w:type="dxa"/>
          </w:tcPr>
          <w:p w14:paraId="72E7BAF0" w14:textId="6009B4B8" w:rsidR="00A12441" w:rsidRDefault="00A12441">
            <w:r>
              <w:t>Trần Vũ Trường Giang</w:t>
            </w:r>
          </w:p>
        </w:tc>
        <w:tc>
          <w:tcPr>
            <w:tcW w:w="1843" w:type="dxa"/>
          </w:tcPr>
          <w:p w14:paraId="3EFB7F93" w14:textId="0386089F" w:rsidR="00A12441" w:rsidRDefault="00A12441">
            <w:r w:rsidRPr="00A12441">
              <w:t>B2509660</w:t>
            </w:r>
          </w:p>
        </w:tc>
        <w:tc>
          <w:tcPr>
            <w:tcW w:w="4105" w:type="dxa"/>
          </w:tcPr>
          <w:p w14:paraId="515A03F1" w14:textId="77777777" w:rsidR="00A12441" w:rsidRDefault="00A12441"/>
        </w:tc>
      </w:tr>
      <w:tr w:rsidR="00A12441" w14:paraId="70F2D1AE" w14:textId="77777777" w:rsidTr="00A12441">
        <w:tc>
          <w:tcPr>
            <w:tcW w:w="704" w:type="dxa"/>
          </w:tcPr>
          <w:p w14:paraId="51CBFFFD" w14:textId="2267B4BE" w:rsidR="00A12441" w:rsidRDefault="00A12441">
            <w:r>
              <w:t>2</w:t>
            </w:r>
          </w:p>
        </w:tc>
        <w:tc>
          <w:tcPr>
            <w:tcW w:w="2977" w:type="dxa"/>
          </w:tcPr>
          <w:p w14:paraId="1A288001" w14:textId="35C8E397" w:rsidR="00A12441" w:rsidRDefault="00A12441">
            <w:r>
              <w:t>Nguyễn Kim Thư</w:t>
            </w:r>
          </w:p>
        </w:tc>
        <w:tc>
          <w:tcPr>
            <w:tcW w:w="1843" w:type="dxa"/>
          </w:tcPr>
          <w:p w14:paraId="1EC359D7" w14:textId="48C5686A" w:rsidR="00A12441" w:rsidRDefault="00A12441">
            <w:r w:rsidRPr="00A12441">
              <w:t>B2504859</w:t>
            </w:r>
          </w:p>
        </w:tc>
        <w:tc>
          <w:tcPr>
            <w:tcW w:w="4105" w:type="dxa"/>
          </w:tcPr>
          <w:p w14:paraId="475A5EC7" w14:textId="77777777" w:rsidR="00A12441" w:rsidRDefault="00A12441"/>
        </w:tc>
      </w:tr>
      <w:tr w:rsidR="00A12441" w14:paraId="032FE51F" w14:textId="77777777" w:rsidTr="00A12441">
        <w:tc>
          <w:tcPr>
            <w:tcW w:w="704" w:type="dxa"/>
          </w:tcPr>
          <w:p w14:paraId="2E62F4CD" w14:textId="7F8DA8B3" w:rsidR="00A12441" w:rsidRDefault="00A12441">
            <w:r>
              <w:t>3</w:t>
            </w:r>
          </w:p>
        </w:tc>
        <w:tc>
          <w:tcPr>
            <w:tcW w:w="2977" w:type="dxa"/>
          </w:tcPr>
          <w:p w14:paraId="2556283A" w14:textId="044AAAD6" w:rsidR="00A12441" w:rsidRDefault="00A12441">
            <w:r>
              <w:t>Hồ Nhã Uyên</w:t>
            </w:r>
          </w:p>
        </w:tc>
        <w:tc>
          <w:tcPr>
            <w:tcW w:w="1843" w:type="dxa"/>
          </w:tcPr>
          <w:p w14:paraId="7552050B" w14:textId="0703E60B" w:rsidR="00A12441" w:rsidRDefault="00A12441">
            <w:r w:rsidRPr="00A12441">
              <w:t>B2504864</w:t>
            </w:r>
          </w:p>
        </w:tc>
        <w:tc>
          <w:tcPr>
            <w:tcW w:w="4105" w:type="dxa"/>
          </w:tcPr>
          <w:p w14:paraId="66987E3D" w14:textId="77777777" w:rsidR="00A12441" w:rsidRDefault="00A12441"/>
        </w:tc>
      </w:tr>
      <w:tr w:rsidR="00A12441" w14:paraId="5B84EA15" w14:textId="77777777" w:rsidTr="00A12441">
        <w:tc>
          <w:tcPr>
            <w:tcW w:w="704" w:type="dxa"/>
          </w:tcPr>
          <w:p w14:paraId="5F758C82" w14:textId="788DC665" w:rsidR="00A12441" w:rsidRDefault="00A12441">
            <w:r>
              <w:t>4</w:t>
            </w:r>
          </w:p>
        </w:tc>
        <w:tc>
          <w:tcPr>
            <w:tcW w:w="2977" w:type="dxa"/>
          </w:tcPr>
          <w:p w14:paraId="3B9C448D" w14:textId="32359220" w:rsidR="00A12441" w:rsidRDefault="00A12441">
            <w:r>
              <w:t>Phạm Lê Hải Đăng</w:t>
            </w:r>
          </w:p>
        </w:tc>
        <w:tc>
          <w:tcPr>
            <w:tcW w:w="1843" w:type="dxa"/>
          </w:tcPr>
          <w:p w14:paraId="74FEA039" w14:textId="3B9DBF48" w:rsidR="00A12441" w:rsidRDefault="00A12441">
            <w:r w:rsidRPr="00A12441">
              <w:t>B2509658</w:t>
            </w:r>
          </w:p>
        </w:tc>
        <w:tc>
          <w:tcPr>
            <w:tcW w:w="4105" w:type="dxa"/>
          </w:tcPr>
          <w:p w14:paraId="6755A417" w14:textId="77777777" w:rsidR="00A12441" w:rsidRDefault="00A12441"/>
        </w:tc>
      </w:tr>
    </w:tbl>
    <w:p w14:paraId="2A18EBD9" w14:textId="77777777" w:rsidR="00A12441" w:rsidRDefault="00A12441"/>
    <w:p w14:paraId="00E8C259" w14:textId="290E712F" w:rsidR="00735C7D" w:rsidRDefault="00CC0AC6">
      <w:r>
        <w:t xml:space="preserve">Đường link repo của nhóm 04: </w:t>
      </w:r>
      <w:hyperlink r:id="rId4" w:history="1">
        <w:r w:rsidRPr="00CC0AC6">
          <w:rPr>
            <w:rStyle w:val="Hyperlink"/>
          </w:rPr>
          <w:t>https://github.com/plhdang/ThucHanh01_Nhom4_1.git</w:t>
        </w:r>
      </w:hyperlink>
    </w:p>
    <w:sectPr w:rsidR="00735C7D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AC6"/>
    <w:rsid w:val="00735C7D"/>
    <w:rsid w:val="00A12441"/>
    <w:rsid w:val="00A713C4"/>
    <w:rsid w:val="00CC0AC6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AC7931"/>
  <w15:chartTrackingRefBased/>
  <w15:docId w15:val="{3EAD7BC1-E500-42D2-BC7A-B92F6CEB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A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0A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0A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lhdang/ThucHanh01_Nhom4_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ASUS-PC</cp:lastModifiedBy>
  <cp:revision>2</cp:revision>
  <dcterms:created xsi:type="dcterms:W3CDTF">2026-01-28T05:20:00Z</dcterms:created>
  <dcterms:modified xsi:type="dcterms:W3CDTF">2026-01-28T05:20:00Z</dcterms:modified>
</cp:coreProperties>
</file>