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numpy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as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math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random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roc_curve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from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sklearn.metrics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roc_auc_score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import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pandas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as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pd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getSimilarMatrix(IP, γ_):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dimensional = IP.shape[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sd = np.zeros(dimensional)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K = np.zeros((dimensional, dimensional))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(dimensional):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sd[i] = np.linalg.norm(IP[i]) **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gamad = γ_ * dimensional / np.sum(sd.transpose())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(dimensional):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(dimensional):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K[i][j] = math.exp(-gamad * (np.linalg.norm(IP[i] - IP[j])) **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Kfoldcrossclassify(sample, K, fun=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"cv3"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r = []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fun !=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"cv3"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m = np.mat(sample)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fun ==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"cv1"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t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mt = Kfoldcrossclassify(np.array(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(np.max(m[:, t]) +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)), K)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r = [[j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sample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j[t]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mt[i]]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(K)]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l = sample.shape[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t = sample.copy()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n = math.floor(l / K)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retain = l - n * 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(K -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nt = 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e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(t)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t># if e % n and e % K:</w:t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retain &gt; i: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nt +=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 = random.sample(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(e), nt)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r.append([t[i]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t = [t[i]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(e)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not 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a)]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r.append(t)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svt(Y, x):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S, v, D = np.linalg.svd(Y)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D = D.T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 = np.diag(v)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V_row, V_col = V.shape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x = x * np.ones(v.size)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v_new = np.zeros(v.size)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noneZero = v &gt; 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v_new[noneZero] = v[noneZero] - x[noneZero]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V_row &lt; V_col: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E = S @ np.hstack((np.diag(v_new), np.zeros((V_row, V_col - V_row)))) @ D.T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E = S @ np.vstack((np.diag(v_new), np.zeros((V_row - V_col, V_col)))) @ D.T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def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BNNR(alpha, beta, T, trIndex, tol1, tol2, </w:t>
      </w:r>
      <w:r>
        <w:rPr>
          <w:rFonts w:ascii="Consolas" w:hAnsi="Consolas" w:eastAsia="宋体" w:cs="宋体"/>
          <w:color w:val="808080"/>
          <w:kern w:val="0"/>
          <w:sz w:val="20"/>
          <w:szCs w:val="20"/>
        </w:rPr>
        <w:t>maxtier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 a, b):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A = T.copy()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W = A.copy()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B = A.copy()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i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stop1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stop2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while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(stop1 &gt; tol1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stop2 &gt; tol2):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tran = 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 beta) * (B + alpha * (T * trIndex)) + A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W = tran - (alpha / (alpha + beta)) * (tran * trIndex)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W[W &lt; a] = a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W[W &gt; b] = b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A_1 = svt(W -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/ beta * B,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 beta)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B = B + beta * (A_1 - W)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stop1_0 = stop1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stop1 = np.linalg.norm(A_1 - A) / np.linalg.norm(A)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stop2 =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abs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(stop1 - stop1_0) /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max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abs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(stop1_0))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A = A_1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i = i +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i &lt; maxiter: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_iter = i -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_iter = maxiter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print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'reach maximum iteration~~do not converge!!!'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T_recovery = 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return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T_recovery, _iter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a_filename 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"../dataset/data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/sm_v.xlsx"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dd_filename 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"../dataset/data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/sm_s.xlsx"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vv_filename 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"../dataset/data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/v_s.xlsx"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Wdv = pd.read_excel(a_filename,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header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).to_numpy()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Wvv = pd.read_excel(vv_filename,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header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).to_numpy()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Wdd = pd.read_excel(dd_filename,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header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).to_numpy()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Wdv = Wdv.T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dn, dr = Wdv.shape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maxiter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400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tol1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2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1e-3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tol2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1e-5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 = np.array([(i, j)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(dn)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(dr)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Wdv[i, j]])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b = np.array([(i, j)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(dn)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j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(dr)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Wdv[i, j] ==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result_list = []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__name__ ==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"__main__"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max_auc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t =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>None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    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alpha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0.1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100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beta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0.1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100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np.arange(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0.1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γ_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np.arange(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0.5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0.5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AUCS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z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h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(z):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f = Kfoldcrossclassify(a,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660099"/>
          <w:kern w:val="0"/>
          <w:sz w:val="20"/>
          <w:szCs w:val="20"/>
        </w:rPr>
        <w:t>fun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"cv3"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AUCs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b/>
          <w:bCs/>
          <w:color w:val="000080"/>
          <w:kern w:val="0"/>
          <w:sz w:val="20"/>
          <w:szCs w:val="20"/>
        </w:rPr>
        <w:t xml:space="preserve">in </w:t>
      </w:r>
      <w:r>
        <w:rPr>
          <w:rFonts w:ascii="Consolas" w:hAnsi="Consolas" w:eastAsia="宋体" w:cs="宋体"/>
          <w:color w:val="000080"/>
          <w:kern w:val="0"/>
          <w:sz w:val="20"/>
          <w:szCs w:val="20"/>
        </w:rPr>
        <w:t>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):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test_sample = np.array(f[i])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negative_sample = np.array(b)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Wdv_ = Wdv.copy()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Wdv_[test_sample[:,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], test_sample[:,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]] 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GV = getSimilarMatrix(Wdv_, γ_)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GD = getSimilarMatrix(Wdv_.T, γ_)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SV = w * GV + 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- w) * Wvv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SD = w * GD + 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- w) * Wdd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T = np.vstack((np.hstack((SD, Wdv_.T)), np.hstack((Wdv_, SV))))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t1, t2 = T.shape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trIndex = T !=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WW, _iter = BNNR(alpha, beta, T, trIndex, tol1, tol2, maxiter,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M_recovery = WW[t1 - dn: t1, : dr]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test_sample_number = test_sample.shape[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negative_sample_number = negative_sample.shape[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label = test_sample_number * 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 + negative_sample_number * 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label = np.array(label)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sample = np.vstack((test_sample, negative_sample))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score = M_recovery[sample[:,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], sample[:,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]]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fpr, tpr, threshold = roc_curve(label, score)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auct = roc_auc_score(label, score)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t># auct = auc(fpr, tpr)</w:t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t xml:space="preserve">                            # print(auct)</w:t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t xml:space="preserve">                    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AUCs += auct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    AUC_m = AUCs/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t># print(AUC_m)</w:t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i/>
          <w:iCs/>
          <w:color w:val="808080"/>
          <w:kern w:val="0"/>
          <w:sz w:val="20"/>
          <w:szCs w:val="20"/>
        </w:rPr>
        <w:t xml:space="preserve">                       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AUCS += AUC_m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AUC_mean = AUCS/z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                   result_list.append({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"AUC"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AUC_mean,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"args"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 {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"alpha"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alpha,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"beta"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beta,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'w'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: w, 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'γ_'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 γ_}})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pd.DataFrame(result_list).to_excel(</w:t>
      </w:r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"grid_test_cv3_</w:t>
      </w:r>
      <w:r>
        <w:rPr>
          <w:rFonts w:hint="eastAsia" w:ascii="Consolas" w:hAnsi="Consolas" w:eastAsia="宋体" w:cs="宋体"/>
          <w:b/>
          <w:bCs/>
          <w:color w:val="008080"/>
          <w:kern w:val="0"/>
          <w:sz w:val="20"/>
          <w:szCs w:val="20"/>
          <w:lang w:val="en-US" w:eastAsia="zh-CN"/>
        </w:rPr>
        <w:t>3</w:t>
      </w:r>
      <w:bookmarkStart w:id="0" w:name="_GoBack"/>
      <w:bookmarkEnd w:id="0"/>
      <w:r>
        <w:rPr>
          <w:rFonts w:ascii="Consolas" w:hAnsi="Consolas" w:eastAsia="宋体" w:cs="宋体"/>
          <w:b/>
          <w:bCs/>
          <w:color w:val="008080"/>
          <w:kern w:val="0"/>
          <w:sz w:val="20"/>
          <w:szCs w:val="20"/>
        </w:rPr>
        <w:t>.xlsx"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F9"/>
    <w:rsid w:val="00CD12F9"/>
    <w:rsid w:val="4E2D29C8"/>
    <w:rsid w:val="4ED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812</Words>
  <Characters>4630</Characters>
  <Lines>38</Lines>
  <Paragraphs>10</Paragraphs>
  <TotalTime>4</TotalTime>
  <ScaleCrop>false</ScaleCrop>
  <LinksUpToDate>false</LinksUpToDate>
  <CharactersWithSpaces>5432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2021-08-15T09:52:00Z</dcterms:created>
  <dc:creator>www o_o</dc:creator>
  <cp:lastModifiedBy>娟娟</cp:lastModifiedBy>
  <dcterms:modified xsi:type="dcterms:W3CDTF">2021-09-01T15:26:58Z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FC216CDB11594D1E96D00C8C1980765C</vt:lpwstr>
  </property>
</Properties>
</file>