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Tải phần mềm postman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/>
        </w:rPr>
        <w:instrText xml:space="preserve"> HYPERLINK "https://www.postman.com/downloads/" </w:instrTex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kern w:val="0"/>
          <w:sz w:val="28"/>
          <w:szCs w:val="28"/>
          <w:shd w:val="clear" w:fill="FFFFFF"/>
          <w:lang w:val="en-US" w:eastAsia="zh-CN"/>
        </w:rPr>
        <w:t>https://www.postman.com/downloads/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834380" cy="32816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1: tạo thư mục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2:</w:t>
      </w:r>
      <w:r>
        <w:rPr>
          <w:rFonts w:hint="default" w:ascii="Times New Roman" w:hAnsi="Times New Roman" w:cs="Times New Roman"/>
          <w:sz w:val="28"/>
          <w:szCs w:val="28"/>
        </w:rPr>
        <w:t xml:space="preserve"> sử dụng cmd dưới để khởi tạo project nodejs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npm init --yes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npm install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cài đặt framwork expressjs &amp; mysql driver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npm install express --save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npm install mysql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--save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npm install body-parser --save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3: tạo cấu trúc thư mục và file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2609850" cy="252539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4: cấu hình file connectDB.js kết nối tới Database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'mysql2/promise'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//thêm thư viện để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sử dụng Promise và async/await trong việc thao tác với cơ sở dữ liệu MySQL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;//trả về giá trị để có thể sử dụng vào các file khác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Bước 5: cấu hình các hàm CRUD cho các bảng trong database trong file APIControler.js 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Ví dụ bảng tbl_category(category_id, category_name)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</w:pPr>
      <w:r>
        <w:drawing>
          <wp:inline distT="0" distB="0" distL="114300" distR="114300">
            <wp:extent cx="5253990" cy="160401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'../configs/connectDB'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getAllCategories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'SELECT * FROM tbl_category'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categories: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'Error fetching categories:'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'Internal server error'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createCategory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'Missing required params: category_name'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'INSERT INTO tbl_category (category_name) VALUES (?)'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'Category created successfully'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'Error creating category:'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'Internal server error'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updateCategory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Check for missing and invalid parameters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'Missing or invalid required params'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'SELECT * FROM tbl_category WHERE category_id = ?'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'Category not found'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'UPDATE tbl_category SET category_name = ? WHERE category_id = ?'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'Category updated successfully'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'Error updating category:'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'Internal server error'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deleteCategory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'Missing or invalid required param: category_id (must be a number)'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'DELETE FROM tbl_category WHERE category_id = ?'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category_id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'Category deleted successfully'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'Error deleting category:'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'Internal server error'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6"/>
          <w:szCs w:val="26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6"/>
          <w:szCs w:val="26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getAllCategories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createCategory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updateCategory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deleteCategory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};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6: cấu hình các router trong file api.js trong thư mục routes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'../controllers/APIController'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initAPIRoute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'/category'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getAllCategories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method GET -&gt; READ data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'/create-category'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createCategory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method POST -&gt; CREATE data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'/update-category'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updateCategory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//method PUT -&gt; UPDATE data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'/delete-category/:id'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deleteCategory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//method DELETE -&gt; DELETE data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'/sanpham'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getAllSanpham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'/api/v1/'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initAPIRoute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; //trả về giá trị để tiếp tục sử dụng trong các file khác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Bước 7: cấu hình file server.js để chạy project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initAPIRoute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'./routes/api'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; //xác định port để thực hiện project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initAPIRoute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6"/>
          <w:szCs w:val="26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6"/>
          <w:szCs w:val="26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`Server is running at http://localhost: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6"/>
          <w:szCs w:val="26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  <w:t xml:space="preserve">//hiện thông báo cho biết máy chủ đang chạy ở địa chỉ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  <w:instrText xml:space="preserve"> HYPERLINK "http://localhost:3000" </w:instrTex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bCs w:val="0"/>
          <w:kern w:val="0"/>
          <w:sz w:val="26"/>
          <w:szCs w:val="26"/>
          <w:shd w:val="clear" w:fill="FFFFFF"/>
          <w:lang w:val="en-US" w:eastAsia="zh-CN" w:bidi="ar"/>
        </w:rPr>
        <w:t>http://localhost:3000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Consolas" w:hAnsi="Consolas" w:eastAsia="Consolas"/>
          <w:b w:val="0"/>
          <w:bCs w:val="0"/>
          <w:color w:val="auto"/>
          <w:kern w:val="0"/>
          <w:sz w:val="26"/>
          <w:szCs w:val="26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1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 w:bidi="ar"/>
        </w:rPr>
        <w:t xml:space="preserve">Bước 8: chạy server bằng câu lệnh </w:t>
      </w: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6"/>
          <w:szCs w:val="26"/>
          <w:shd w:val="clear" w:fill="FFFFFF"/>
          <w:lang w:val="en-US" w:eastAsia="zh-CN"/>
        </w:rPr>
        <w:t>npm start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45C0C"/>
    <w:rsid w:val="1B242A3F"/>
    <w:rsid w:val="3984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2024-04-24T06:54:00Z</dcterms:created>
  <dc:creator>APTS</dc:creator>
  <cp:lastModifiedBy>Phát Phan Lê Hoài (31204111</cp:lastModifiedBy>
  <dcterms:modified xsi:type="dcterms:W3CDTF">2024-04-24T08:04:03Z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11E0DE56845A4913B9E4038CB765966E_11</vt:lpwstr>
  </property>
</Properties>
</file>