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pPr w:leftFromText="180" w:rightFromText="180" w:vertAnchor="text" w:horzAnchor="margin" w:tblpY="17701"/>
        <w:tblW w:w="15040" w:type="dxa"/>
        <w:tblLook w:val="04A0" w:firstRow="1" w:lastRow="0" w:firstColumn="1" w:lastColumn="0" w:noHBand="0" w:noVBand="1"/>
      </w:tblPr>
      <w:tblGrid>
        <w:gridCol w:w="7520"/>
        <w:gridCol w:w="7520"/>
      </w:tblGrid>
      <w:tr w:rsidR="00BB7EE5" w:rsidTr="00BB7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0" w:type="dxa"/>
          </w:tcPr>
          <w:p w:rsidR="00BB7EE5" w:rsidRPr="00BB7EE5" w:rsidRDefault="00BB7EE5" w:rsidP="00BB7EE5">
            <w:pPr>
              <w:rPr>
                <w:sz w:val="36"/>
                <w:szCs w:val="36"/>
              </w:rPr>
            </w:pPr>
            <w:r w:rsidRPr="00BB7EE5">
              <w:rPr>
                <w:sz w:val="36"/>
                <w:szCs w:val="36"/>
              </w:rPr>
              <w:t xml:space="preserve">Name </w:t>
            </w:r>
          </w:p>
        </w:tc>
        <w:tc>
          <w:tcPr>
            <w:tcW w:w="7520" w:type="dxa"/>
          </w:tcPr>
          <w:p w:rsidR="00BB7EE5" w:rsidRPr="00BB7EE5" w:rsidRDefault="00BB7EE5" w:rsidP="00BB7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B7EE5">
              <w:rPr>
                <w:sz w:val="36"/>
                <w:szCs w:val="36"/>
              </w:rPr>
              <w:t>Role</w:t>
            </w:r>
          </w:p>
        </w:tc>
      </w:tr>
      <w:tr w:rsidR="00BB7EE5" w:rsidTr="00BB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0" w:type="dxa"/>
          </w:tcPr>
          <w:p w:rsidR="00BB7EE5" w:rsidRPr="00BB7EE5" w:rsidRDefault="00BB7EE5" w:rsidP="00BB7EE5">
            <w:pPr>
              <w:rPr>
                <w:sz w:val="36"/>
                <w:szCs w:val="36"/>
              </w:rPr>
            </w:pPr>
            <w:r w:rsidRPr="00BB7EE5">
              <w:rPr>
                <w:sz w:val="36"/>
                <w:szCs w:val="36"/>
              </w:rPr>
              <w:t>Aryan Srivastava</w:t>
            </w:r>
          </w:p>
        </w:tc>
        <w:tc>
          <w:tcPr>
            <w:tcW w:w="7520" w:type="dxa"/>
          </w:tcPr>
          <w:p w:rsidR="00BB7EE5" w:rsidRPr="00BB7EE5" w:rsidRDefault="00BB7EE5" w:rsidP="00BB7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B7EE5">
              <w:rPr>
                <w:sz w:val="36"/>
                <w:szCs w:val="36"/>
              </w:rPr>
              <w:t>Sound Signal</w:t>
            </w:r>
          </w:p>
        </w:tc>
      </w:tr>
      <w:tr w:rsidR="00BB7EE5" w:rsidTr="00BB7EE5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0" w:type="dxa"/>
          </w:tcPr>
          <w:p w:rsidR="00BB7EE5" w:rsidRPr="00BB7EE5" w:rsidRDefault="00BB7EE5" w:rsidP="00BB7EE5">
            <w:pPr>
              <w:rPr>
                <w:sz w:val="36"/>
                <w:szCs w:val="36"/>
              </w:rPr>
            </w:pPr>
            <w:r w:rsidRPr="00BB7EE5">
              <w:rPr>
                <w:sz w:val="36"/>
                <w:szCs w:val="36"/>
              </w:rPr>
              <w:t xml:space="preserve">Laurence </w:t>
            </w:r>
            <w:proofErr w:type="spellStart"/>
            <w:r w:rsidRPr="00BB7EE5">
              <w:rPr>
                <w:sz w:val="36"/>
                <w:szCs w:val="36"/>
              </w:rPr>
              <w:t>Prins</w:t>
            </w:r>
            <w:proofErr w:type="spellEnd"/>
          </w:p>
        </w:tc>
        <w:tc>
          <w:tcPr>
            <w:tcW w:w="7520" w:type="dxa"/>
          </w:tcPr>
          <w:p w:rsidR="00BB7EE5" w:rsidRPr="00BB7EE5" w:rsidRDefault="00BB7EE5" w:rsidP="00BB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B7EE5">
              <w:rPr>
                <w:sz w:val="36"/>
                <w:szCs w:val="36"/>
              </w:rPr>
              <w:t>Speaker</w:t>
            </w:r>
          </w:p>
        </w:tc>
      </w:tr>
      <w:tr w:rsidR="00BB7EE5" w:rsidTr="00BB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0" w:type="dxa"/>
          </w:tcPr>
          <w:p w:rsidR="00BB7EE5" w:rsidRPr="00BB7EE5" w:rsidRDefault="00BB7EE5" w:rsidP="00BB7EE5">
            <w:pPr>
              <w:rPr>
                <w:sz w:val="36"/>
                <w:szCs w:val="36"/>
              </w:rPr>
            </w:pPr>
            <w:r w:rsidRPr="00BB7EE5">
              <w:rPr>
                <w:sz w:val="36"/>
                <w:szCs w:val="36"/>
              </w:rPr>
              <w:t>Bill Liu</w:t>
            </w:r>
          </w:p>
        </w:tc>
        <w:tc>
          <w:tcPr>
            <w:tcW w:w="7520" w:type="dxa"/>
          </w:tcPr>
          <w:p w:rsidR="00BB7EE5" w:rsidRPr="00BB7EE5" w:rsidRDefault="00BB7EE5" w:rsidP="00BB7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B7EE5">
              <w:rPr>
                <w:sz w:val="36"/>
                <w:szCs w:val="36"/>
              </w:rPr>
              <w:t>Microphone</w:t>
            </w:r>
          </w:p>
        </w:tc>
      </w:tr>
      <w:tr w:rsidR="00BB7EE5" w:rsidTr="00BB7EE5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0" w:type="dxa"/>
          </w:tcPr>
          <w:p w:rsidR="00BB7EE5" w:rsidRPr="00BB7EE5" w:rsidRDefault="00BB7EE5" w:rsidP="00BB7EE5">
            <w:pPr>
              <w:rPr>
                <w:sz w:val="36"/>
                <w:szCs w:val="36"/>
              </w:rPr>
            </w:pPr>
            <w:r w:rsidRPr="00BB7EE5">
              <w:rPr>
                <w:sz w:val="36"/>
                <w:szCs w:val="36"/>
              </w:rPr>
              <w:t>Toby Bourke</w:t>
            </w:r>
          </w:p>
        </w:tc>
        <w:tc>
          <w:tcPr>
            <w:tcW w:w="7520" w:type="dxa"/>
          </w:tcPr>
          <w:p w:rsidR="00BB7EE5" w:rsidRPr="00BB7EE5" w:rsidRDefault="00BB7EE5" w:rsidP="00BB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B7EE5">
              <w:rPr>
                <w:sz w:val="36"/>
                <w:szCs w:val="36"/>
              </w:rPr>
              <w:t>3D Mesh</w:t>
            </w:r>
          </w:p>
        </w:tc>
      </w:tr>
    </w:tbl>
    <w:p w:rsidR="00BB7EE5" w:rsidRDefault="00BB7EE5">
      <w:r>
        <w:rPr>
          <w:noProof/>
        </w:rPr>
        <w:drawing>
          <wp:anchor distT="0" distB="0" distL="114300" distR="114300" simplePos="0" relativeHeight="251658240" behindDoc="0" locked="0" layoutInCell="1" allowOverlap="1" wp14:anchorId="525AC527">
            <wp:simplePos x="0" y="0"/>
            <wp:positionH relativeFrom="margin">
              <wp:align>center</wp:align>
            </wp:positionH>
            <wp:positionV relativeFrom="paragraph">
              <wp:posOffset>3181350</wp:posOffset>
            </wp:positionV>
            <wp:extent cx="3898265" cy="2247900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EECECEF">
            <wp:simplePos x="0" y="0"/>
            <wp:positionH relativeFrom="margin">
              <wp:posOffset>1095375</wp:posOffset>
            </wp:positionH>
            <wp:positionV relativeFrom="paragraph">
              <wp:posOffset>352425</wp:posOffset>
            </wp:positionV>
            <wp:extent cx="6753225" cy="1615440"/>
            <wp:effectExtent l="0" t="0" r="952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" t="5039"/>
                    <a:stretch/>
                  </pic:blipFill>
                  <pic:spPr bwMode="auto">
                    <a:xfrm>
                      <a:off x="0" y="0"/>
                      <a:ext cx="6753225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7EE5" w:rsidRPr="00BB7EE5" w:rsidRDefault="00BB7EE5" w:rsidP="00BB7EE5"/>
    <w:p w:rsidR="00BB7EE5" w:rsidRPr="00BB7EE5" w:rsidRDefault="00BB7EE5" w:rsidP="00BB7EE5"/>
    <w:p w:rsidR="00BB7EE5" w:rsidRPr="00BB7EE5" w:rsidRDefault="00BB7EE5" w:rsidP="00BB7EE5">
      <w:pPr>
        <w:ind w:firstLine="720"/>
      </w:pPr>
    </w:p>
    <w:p w:rsidR="00BB7EE5" w:rsidRPr="00BB7EE5" w:rsidRDefault="00BB7EE5" w:rsidP="00BB7EE5"/>
    <w:p w:rsidR="00BB7EE5" w:rsidRPr="00BB7EE5" w:rsidRDefault="00BB7EE5" w:rsidP="00BB7EE5"/>
    <w:p w:rsidR="00BB7EE5" w:rsidRPr="00BB7EE5" w:rsidRDefault="00BB7EE5" w:rsidP="00BB7EE5"/>
    <w:p w:rsidR="00BB7EE5" w:rsidRPr="00BB7EE5" w:rsidRDefault="00BB7EE5" w:rsidP="00BB7EE5"/>
    <w:p w:rsidR="00BB7EE5" w:rsidRPr="00BB7EE5" w:rsidRDefault="00BB7EE5" w:rsidP="00BB7EE5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7E9E3384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5029200" cy="389572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BB7EE5" w:rsidRPr="00BB7EE5" w:rsidSect="00BB7EE5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E5"/>
    <w:rsid w:val="00BB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55EE"/>
  <w15:chartTrackingRefBased/>
  <w15:docId w15:val="{65D508B9-F5C5-4B41-BCD2-97A28C7F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BB7EE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B7EE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B7EE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BB7E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6">
    <w:name w:val="Grid Table 4 Accent 6"/>
    <w:basedOn w:val="TableNormal"/>
    <w:uiPriority w:val="49"/>
    <w:rsid w:val="00BB7E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BB7EE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103</Characters>
  <Application>Microsoft Office Word</Application>
  <DocSecurity>0</DocSecurity>
  <Lines>1</Lines>
  <Paragraphs>1</Paragraphs>
  <ScaleCrop>false</ScaleCrop>
  <Company>University of Canterbury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Srivastava</dc:creator>
  <cp:keywords/>
  <dc:description/>
  <cp:lastModifiedBy>Aryan Srivastava</cp:lastModifiedBy>
  <cp:revision>1</cp:revision>
  <dcterms:created xsi:type="dcterms:W3CDTF">2021-09-30T23:54:00Z</dcterms:created>
  <dcterms:modified xsi:type="dcterms:W3CDTF">2021-10-01T00:04:00Z</dcterms:modified>
</cp:coreProperties>
</file>